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770" w:rsidRPr="00232770" w:rsidRDefault="00232770" w:rsidP="00232770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232770" w:rsidRPr="00232770" w:rsidRDefault="00232770" w:rsidP="00232770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232770" w:rsidRPr="00232770" w:rsidRDefault="00232770" w:rsidP="00232770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232770" w:rsidRPr="00232770" w:rsidRDefault="00232770" w:rsidP="00232770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0"/>
      </w:tblGrid>
      <w:tr w:rsidR="00232770" w:rsidRPr="00232770" w:rsidTr="00994941"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70" w:rsidRPr="00232770" w:rsidRDefault="00232770" w:rsidP="00232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27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 organu właściwego prowadzącego postępowanie</w:t>
            </w:r>
          </w:p>
          <w:p w:rsidR="00232770" w:rsidRPr="00232770" w:rsidRDefault="00232770" w:rsidP="00232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27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świadczeń rodzinnych:</w:t>
            </w:r>
          </w:p>
          <w:p w:rsidR="00232770" w:rsidRPr="00232770" w:rsidRDefault="00232770" w:rsidP="00232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32770" w:rsidRPr="00232770" w:rsidTr="00994941"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70" w:rsidRPr="00232770" w:rsidRDefault="00232770" w:rsidP="00232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27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Adres:</w:t>
            </w:r>
          </w:p>
          <w:p w:rsidR="00232770" w:rsidRPr="00232770" w:rsidRDefault="00232770" w:rsidP="00232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232770" w:rsidRPr="00232770" w:rsidRDefault="00232770" w:rsidP="002327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32770" w:rsidRPr="00232770" w:rsidRDefault="00232770" w:rsidP="002327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32770" w:rsidRPr="00232770" w:rsidRDefault="00232770" w:rsidP="0023277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232770" w:rsidRPr="00232770" w:rsidRDefault="00232770" w:rsidP="0023277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232770" w:rsidRPr="00232770" w:rsidRDefault="00232770" w:rsidP="0023277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327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WNIOSEK O USTALENIE PRAWA DO JEDNORAZOWEJ ZAPOMOGI Z TYTUŁU URODZENIA SIĘ</w:t>
      </w:r>
      <w:r w:rsidRPr="002327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327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DZIECKA</w:t>
      </w:r>
    </w:p>
    <w:p w:rsidR="00232770" w:rsidRPr="00232770" w:rsidRDefault="00232770" w:rsidP="0023277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32770" w:rsidRPr="00232770" w:rsidRDefault="00232770" w:rsidP="0023277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2770">
        <w:rPr>
          <w:rFonts w:ascii="Times New Roman" w:eastAsia="Times New Roman" w:hAnsi="Times New Roman" w:cs="Times New Roman"/>
          <w:sz w:val="24"/>
          <w:szCs w:val="24"/>
          <w:lang w:eastAsia="pl-PL"/>
        </w:rPr>
        <w:t>Część I</w:t>
      </w:r>
    </w:p>
    <w:p w:rsidR="00232770" w:rsidRPr="00232770" w:rsidRDefault="00232770" w:rsidP="0023277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27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1. Dane osoby ubiegającej się o ustalenie prawa do jednorazowej zapomogi z tytułu urodzenia</w:t>
      </w:r>
      <w:r w:rsidRPr="002327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327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się dziecka.</w:t>
      </w:r>
    </w:p>
    <w:p w:rsidR="00232770" w:rsidRPr="00232770" w:rsidRDefault="00232770" w:rsidP="002327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88"/>
        <w:gridCol w:w="1001"/>
        <w:gridCol w:w="444"/>
        <w:gridCol w:w="2141"/>
        <w:gridCol w:w="2552"/>
      </w:tblGrid>
      <w:tr w:rsidR="00232770" w:rsidRPr="00232770" w:rsidTr="00994941">
        <w:tc>
          <w:tcPr>
            <w:tcW w:w="4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70" w:rsidRPr="00232770" w:rsidRDefault="00232770" w:rsidP="00232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3277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Imię</w:t>
            </w:r>
          </w:p>
          <w:p w:rsidR="00232770" w:rsidRPr="00232770" w:rsidRDefault="00232770" w:rsidP="00232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70" w:rsidRPr="00232770" w:rsidRDefault="00232770" w:rsidP="00232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3277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Nazwisko</w:t>
            </w:r>
          </w:p>
          <w:p w:rsidR="00232770" w:rsidRPr="00232770" w:rsidRDefault="00232770" w:rsidP="00232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32770" w:rsidRPr="00232770" w:rsidTr="00994941">
        <w:tc>
          <w:tcPr>
            <w:tcW w:w="4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70" w:rsidRPr="00232770" w:rsidRDefault="00232770" w:rsidP="00232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3277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Numer PESEL</w:t>
            </w:r>
            <w:r w:rsidRPr="0023277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*)</w:t>
            </w:r>
          </w:p>
          <w:p w:rsidR="00232770" w:rsidRPr="00232770" w:rsidRDefault="00232770" w:rsidP="00232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70" w:rsidRPr="00232770" w:rsidRDefault="00232770" w:rsidP="00232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3277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Data urodzenia</w:t>
            </w:r>
          </w:p>
          <w:p w:rsidR="00232770" w:rsidRPr="00232770" w:rsidRDefault="00232770" w:rsidP="00232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32770" w:rsidRPr="00232770" w:rsidTr="00994941">
        <w:tc>
          <w:tcPr>
            <w:tcW w:w="4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70" w:rsidRPr="00232770" w:rsidRDefault="00232770" w:rsidP="00232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3277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Stan cywilny</w:t>
            </w:r>
          </w:p>
          <w:p w:rsidR="00232770" w:rsidRPr="00232770" w:rsidRDefault="00232770" w:rsidP="00232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3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32770" w:rsidRPr="00232770" w:rsidRDefault="00232770" w:rsidP="00232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3277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Obywatelstwo</w:t>
            </w:r>
          </w:p>
          <w:p w:rsidR="00232770" w:rsidRPr="00232770" w:rsidRDefault="00232770" w:rsidP="00232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32770" w:rsidRPr="00232770" w:rsidTr="00994941">
        <w:tc>
          <w:tcPr>
            <w:tcW w:w="687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32770" w:rsidRPr="00232770" w:rsidRDefault="00232770" w:rsidP="00232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3277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Miejsce zamieszkania</w:t>
            </w:r>
          </w:p>
          <w:p w:rsidR="00232770" w:rsidRPr="00232770" w:rsidRDefault="00232770" w:rsidP="00232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32770" w:rsidRPr="00232770" w:rsidRDefault="00232770" w:rsidP="00232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3277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Telefon (nieobowiązkowo)</w:t>
            </w:r>
          </w:p>
          <w:p w:rsidR="00232770" w:rsidRPr="00232770" w:rsidRDefault="00232770" w:rsidP="00232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32770" w:rsidRPr="00232770" w:rsidTr="00994941"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70" w:rsidRPr="00232770" w:rsidRDefault="00232770" w:rsidP="00232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3277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Miejscowość</w:t>
            </w:r>
          </w:p>
          <w:p w:rsidR="00232770" w:rsidRPr="00232770" w:rsidRDefault="00232770" w:rsidP="00232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8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32770" w:rsidRPr="00232770" w:rsidRDefault="00232770" w:rsidP="00232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3277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Kod pocztowy</w:t>
            </w:r>
          </w:p>
          <w:p w:rsidR="00232770" w:rsidRPr="00232770" w:rsidRDefault="00232770" w:rsidP="00232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32770" w:rsidRPr="00232770" w:rsidRDefault="00232770" w:rsidP="00232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3277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232770" w:rsidRPr="00232770" w:rsidTr="00994941"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70" w:rsidRPr="00232770" w:rsidRDefault="00232770" w:rsidP="00232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3277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Ulica</w:t>
            </w:r>
          </w:p>
          <w:p w:rsidR="00232770" w:rsidRPr="00232770" w:rsidRDefault="00232770" w:rsidP="00232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70" w:rsidRPr="00232770" w:rsidRDefault="00232770" w:rsidP="00232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3277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Numer domu</w:t>
            </w:r>
          </w:p>
          <w:p w:rsidR="00232770" w:rsidRPr="00232770" w:rsidRDefault="00232770" w:rsidP="00232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70" w:rsidRPr="00232770" w:rsidRDefault="00232770" w:rsidP="00232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3277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Numer mieszkania</w:t>
            </w:r>
          </w:p>
          <w:p w:rsidR="00232770" w:rsidRPr="00232770" w:rsidRDefault="00232770" w:rsidP="00232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70" w:rsidRPr="00232770" w:rsidRDefault="00232770" w:rsidP="00232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3277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232770" w:rsidRPr="00232770" w:rsidTr="00994941">
        <w:tc>
          <w:tcPr>
            <w:tcW w:w="942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32770" w:rsidRPr="00232770" w:rsidRDefault="00232770" w:rsidP="00232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3277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*</w:t>
            </w:r>
            <w:r w:rsidRPr="0023277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)</w:t>
            </w:r>
            <w:r w:rsidRPr="0023277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 przypadku gdy nie nadano numeru PESEL, należy podać numer dokumentu potwierdzającego</w:t>
            </w:r>
          </w:p>
          <w:p w:rsidR="00232770" w:rsidRPr="00232770" w:rsidRDefault="00232770" w:rsidP="00232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3277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tożsamość.</w:t>
            </w:r>
          </w:p>
          <w:p w:rsidR="00232770" w:rsidRPr="00232770" w:rsidRDefault="00232770" w:rsidP="00232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232770" w:rsidRPr="00232770" w:rsidRDefault="00232770" w:rsidP="002327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32770" w:rsidRPr="00232770" w:rsidRDefault="00232770" w:rsidP="002327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32770" w:rsidRPr="00232770" w:rsidRDefault="00232770" w:rsidP="0023277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27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2. Wnoszę o ustalenie prawa do jednorazowej zapomogi z tytułu urodzenia się dziecka na</w:t>
      </w:r>
    </w:p>
    <w:p w:rsidR="00232770" w:rsidRPr="00232770" w:rsidRDefault="00232770" w:rsidP="0023277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327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następujące dzieci:</w:t>
      </w:r>
    </w:p>
    <w:tbl>
      <w:tblPr>
        <w:tblW w:w="964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2624"/>
        <w:gridCol w:w="1701"/>
        <w:gridCol w:w="3481"/>
        <w:gridCol w:w="1055"/>
        <w:gridCol w:w="221"/>
      </w:tblGrid>
      <w:tr w:rsidR="00232770" w:rsidRPr="00232770" w:rsidTr="00994941"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70" w:rsidRPr="00232770" w:rsidRDefault="00232770" w:rsidP="00232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3277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  <w:p w:rsidR="00232770" w:rsidRPr="00232770" w:rsidRDefault="00232770" w:rsidP="00232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70" w:rsidRPr="00232770" w:rsidRDefault="00232770" w:rsidP="00232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3277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Imię i nazwisko</w:t>
            </w:r>
          </w:p>
          <w:p w:rsidR="00232770" w:rsidRPr="00232770" w:rsidRDefault="00232770" w:rsidP="00232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70" w:rsidRPr="00232770" w:rsidRDefault="00232770" w:rsidP="00232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</w:pPr>
            <w:r w:rsidRPr="0023277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Numer PESEL*</w:t>
            </w:r>
            <w:r w:rsidRPr="0023277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)</w:t>
            </w:r>
          </w:p>
          <w:p w:rsidR="00232770" w:rsidRPr="00232770" w:rsidRDefault="00232770" w:rsidP="00232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70" w:rsidRPr="00232770" w:rsidRDefault="00232770" w:rsidP="00232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3277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Data urodzenia</w:t>
            </w:r>
          </w:p>
          <w:p w:rsidR="00232770" w:rsidRPr="00232770" w:rsidRDefault="00232770" w:rsidP="00232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232770" w:rsidRPr="00232770" w:rsidRDefault="00232770" w:rsidP="00232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3277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:rsidR="00232770" w:rsidRPr="00232770" w:rsidRDefault="00232770" w:rsidP="00232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32770" w:rsidRPr="00232770" w:rsidTr="00994941"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70" w:rsidRPr="00232770" w:rsidRDefault="00232770" w:rsidP="00232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3277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  <w:p w:rsidR="00232770" w:rsidRPr="00232770" w:rsidRDefault="00232770" w:rsidP="00232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70" w:rsidRPr="00232770" w:rsidRDefault="00232770" w:rsidP="00232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3277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:rsidR="00232770" w:rsidRPr="00232770" w:rsidRDefault="00232770" w:rsidP="00232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70" w:rsidRPr="00232770" w:rsidRDefault="00232770" w:rsidP="00232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3277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:rsidR="00232770" w:rsidRPr="00232770" w:rsidRDefault="00232770" w:rsidP="00232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70" w:rsidRPr="00232770" w:rsidRDefault="00232770" w:rsidP="00232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3277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:rsidR="00232770" w:rsidRPr="00232770" w:rsidRDefault="00232770" w:rsidP="00232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232770" w:rsidRPr="00232770" w:rsidRDefault="00232770" w:rsidP="00232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3277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232770" w:rsidRPr="00232770" w:rsidTr="00994941"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70" w:rsidRPr="00232770" w:rsidRDefault="00232770" w:rsidP="00232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3277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  <w:p w:rsidR="00232770" w:rsidRPr="00232770" w:rsidRDefault="00232770" w:rsidP="00232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70" w:rsidRPr="00232770" w:rsidRDefault="00232770" w:rsidP="00232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3277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:rsidR="00232770" w:rsidRPr="00232770" w:rsidRDefault="00232770" w:rsidP="00232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70" w:rsidRPr="00232770" w:rsidRDefault="00232770" w:rsidP="00232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3277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:rsidR="00232770" w:rsidRPr="00232770" w:rsidRDefault="00232770" w:rsidP="00232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70" w:rsidRPr="00232770" w:rsidRDefault="00232770" w:rsidP="00232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3277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:rsidR="00232770" w:rsidRPr="00232770" w:rsidRDefault="00232770" w:rsidP="00232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232770" w:rsidRPr="00232770" w:rsidRDefault="00232770" w:rsidP="00232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3277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232770" w:rsidRPr="00232770" w:rsidTr="00994941"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70" w:rsidRPr="00232770" w:rsidRDefault="00232770" w:rsidP="00232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3277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  <w:p w:rsidR="00232770" w:rsidRPr="00232770" w:rsidRDefault="00232770" w:rsidP="00232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70" w:rsidRPr="00232770" w:rsidRDefault="00232770" w:rsidP="00232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3277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:rsidR="00232770" w:rsidRPr="00232770" w:rsidRDefault="00232770" w:rsidP="00232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70" w:rsidRPr="00232770" w:rsidRDefault="00232770" w:rsidP="00232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3277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:rsidR="00232770" w:rsidRPr="00232770" w:rsidRDefault="00232770" w:rsidP="00232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70" w:rsidRPr="00232770" w:rsidRDefault="00232770" w:rsidP="00232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3277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:rsidR="00232770" w:rsidRPr="00232770" w:rsidRDefault="00232770" w:rsidP="00232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232770" w:rsidRPr="00232770" w:rsidRDefault="00232770" w:rsidP="00232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3277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232770" w:rsidRPr="00232770" w:rsidTr="00994941">
        <w:trPr>
          <w:gridAfter w:val="2"/>
          <w:wAfter w:w="1276" w:type="dxa"/>
          <w:trHeight w:val="573"/>
        </w:trPr>
        <w:tc>
          <w:tcPr>
            <w:tcW w:w="83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32770" w:rsidRPr="00232770" w:rsidRDefault="00232770" w:rsidP="00232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3277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*</w:t>
            </w:r>
            <w:r w:rsidRPr="0023277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)</w:t>
            </w:r>
            <w:r w:rsidRPr="0023277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 przypadku gdy nie nadano numeru PESEL, należy podać numer dokumentu potwierdzającego tożsamość.</w:t>
            </w:r>
          </w:p>
          <w:p w:rsidR="00232770" w:rsidRPr="00232770" w:rsidRDefault="00232770" w:rsidP="00232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232770" w:rsidRPr="00232770" w:rsidRDefault="00232770" w:rsidP="002327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32770" w:rsidRPr="00232770" w:rsidRDefault="00232770" w:rsidP="0023277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27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3. Dane członków rodziny (w tym dziecka do ukończenia 25. roku życia, a także dziecka, które</w:t>
      </w:r>
      <w:r w:rsidRPr="002327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327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ukończyło 25. rok życia, legitymującego się orzeczeniem o znacznym stopniu</w:t>
      </w:r>
      <w:r w:rsidRPr="002327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327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niepełnosprawności, jeżeli w związku z tą niepełnosprawnością rodzinie przysługuje</w:t>
      </w:r>
      <w:r w:rsidRPr="002327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327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świadczenie pielęgnacyjne lub specjalny zasiłek opiekuńczy albo zasiłek dla opiekuna,          o którym mowa w ustawie z dnia 4 kwietnia 2014 r. o ustaleniu i wypłacie zasiłków dla opiekunów (Dz. U. poz. 567, z </w:t>
      </w:r>
      <w:proofErr w:type="spellStart"/>
      <w:r w:rsidRPr="002327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późn</w:t>
      </w:r>
      <w:proofErr w:type="spellEnd"/>
      <w:r w:rsidRPr="002327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 zm.). Do członków rodziny nie zalicza</w:t>
      </w:r>
      <w:r w:rsidRPr="002327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327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się dziecka pozostającego pod opieką opiekuna prawnego, dziecka pozostającego w związku</w:t>
      </w:r>
      <w:r w:rsidRPr="002327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327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małżeńskim, a także pełnoletniego dziecka posiadającego własne dziecko.</w:t>
      </w:r>
    </w:p>
    <w:p w:rsidR="00232770" w:rsidRPr="00232770" w:rsidRDefault="00232770" w:rsidP="002327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2770">
        <w:rPr>
          <w:rFonts w:ascii="Times New Roman" w:eastAsia="Times New Roman" w:hAnsi="Times New Roman" w:cs="Times New Roman"/>
          <w:sz w:val="24"/>
          <w:szCs w:val="24"/>
          <w:lang w:eastAsia="pl-PL"/>
        </w:rPr>
        <w:t>W skład rodziny wchodzą:</w:t>
      </w:r>
    </w:p>
    <w:p w:rsidR="00232770" w:rsidRPr="00232770" w:rsidRDefault="00232770" w:rsidP="002327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32770" w:rsidRPr="00232770" w:rsidRDefault="00232770" w:rsidP="002327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2770">
        <w:rPr>
          <w:rFonts w:ascii="Times New Roman" w:eastAsia="Times New Roman" w:hAnsi="Times New Roman" w:cs="Times New Roman"/>
          <w:sz w:val="24"/>
          <w:szCs w:val="24"/>
          <w:lang w:eastAsia="pl-PL"/>
        </w:rPr>
        <w:t>1..........................................................................................................................................................</w:t>
      </w:r>
    </w:p>
    <w:p w:rsidR="00232770" w:rsidRPr="00232770" w:rsidRDefault="00232770" w:rsidP="00232770">
      <w:pPr>
        <w:widowControl w:val="0"/>
        <w:tabs>
          <w:tab w:val="left" w:pos="2632"/>
          <w:tab w:val="left" w:pos="5432"/>
          <w:tab w:val="left" w:pos="704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3277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(imię i nazwisko</w:t>
      </w:r>
      <w:r w:rsidRPr="00232770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stopień pokrewieństwa</w:t>
      </w:r>
      <w:r w:rsidRPr="00232770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PESEL</w:t>
      </w:r>
      <w:r w:rsidRPr="0023277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*)</w:t>
      </w:r>
      <w:r w:rsidRPr="00232770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urząd skarbowy)</w:t>
      </w:r>
    </w:p>
    <w:p w:rsidR="00232770" w:rsidRPr="00232770" w:rsidRDefault="00232770" w:rsidP="002327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32770" w:rsidRPr="00232770" w:rsidRDefault="00232770" w:rsidP="002327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2770">
        <w:rPr>
          <w:rFonts w:ascii="Times New Roman" w:eastAsia="Times New Roman" w:hAnsi="Times New Roman" w:cs="Times New Roman"/>
          <w:sz w:val="24"/>
          <w:szCs w:val="24"/>
          <w:lang w:eastAsia="pl-PL"/>
        </w:rPr>
        <w:t>2..........................................................................................................................................................</w:t>
      </w:r>
    </w:p>
    <w:p w:rsidR="00232770" w:rsidRPr="00232770" w:rsidRDefault="00232770" w:rsidP="00232770">
      <w:pPr>
        <w:widowControl w:val="0"/>
        <w:tabs>
          <w:tab w:val="left" w:pos="2632"/>
          <w:tab w:val="left" w:pos="5432"/>
          <w:tab w:val="left" w:pos="704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3277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(imię i nazwisko</w:t>
      </w:r>
      <w:r w:rsidRPr="00232770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stopień pokrewieństwa</w:t>
      </w:r>
      <w:r w:rsidRPr="00232770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PESEL</w:t>
      </w:r>
      <w:r w:rsidRPr="0023277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*)</w:t>
      </w:r>
      <w:r w:rsidRPr="00232770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urząd skarbowy)</w:t>
      </w:r>
    </w:p>
    <w:p w:rsidR="00232770" w:rsidRPr="00232770" w:rsidRDefault="00232770" w:rsidP="002327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32770" w:rsidRPr="00232770" w:rsidRDefault="00232770" w:rsidP="002327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2770">
        <w:rPr>
          <w:rFonts w:ascii="Times New Roman" w:eastAsia="Times New Roman" w:hAnsi="Times New Roman" w:cs="Times New Roman"/>
          <w:sz w:val="24"/>
          <w:szCs w:val="24"/>
          <w:lang w:eastAsia="pl-PL"/>
        </w:rPr>
        <w:t>3..........................................................................................................................................................</w:t>
      </w:r>
    </w:p>
    <w:p w:rsidR="00232770" w:rsidRPr="00232770" w:rsidRDefault="00232770" w:rsidP="00232770">
      <w:pPr>
        <w:widowControl w:val="0"/>
        <w:tabs>
          <w:tab w:val="left" w:pos="2632"/>
          <w:tab w:val="left" w:pos="5432"/>
          <w:tab w:val="left" w:pos="704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3277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(imię i nazwisko</w:t>
      </w:r>
      <w:r w:rsidRPr="00232770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stopień pokrewieństwa</w:t>
      </w:r>
      <w:r w:rsidRPr="00232770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PESEL</w:t>
      </w:r>
      <w:r w:rsidRPr="0023277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*)</w:t>
      </w:r>
      <w:r w:rsidRPr="00232770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urząd skarbowy)</w:t>
      </w:r>
    </w:p>
    <w:p w:rsidR="00232770" w:rsidRPr="00232770" w:rsidRDefault="00232770" w:rsidP="00232770">
      <w:pPr>
        <w:widowControl w:val="0"/>
        <w:tabs>
          <w:tab w:val="left" w:pos="2632"/>
          <w:tab w:val="left" w:pos="5432"/>
          <w:tab w:val="left" w:pos="704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32770" w:rsidRPr="00232770" w:rsidRDefault="00232770" w:rsidP="00232770">
      <w:pPr>
        <w:widowControl w:val="0"/>
        <w:tabs>
          <w:tab w:val="left" w:pos="2632"/>
          <w:tab w:val="left" w:pos="5432"/>
          <w:tab w:val="left" w:pos="704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2770">
        <w:rPr>
          <w:rFonts w:ascii="Times New Roman" w:eastAsia="Times New Roman" w:hAnsi="Times New Roman" w:cs="Times New Roman"/>
          <w:sz w:val="24"/>
          <w:szCs w:val="24"/>
          <w:lang w:eastAsia="pl-PL"/>
        </w:rPr>
        <w:t>4..........................................................................................................................................................</w:t>
      </w:r>
    </w:p>
    <w:p w:rsidR="00232770" w:rsidRPr="00232770" w:rsidRDefault="00232770" w:rsidP="00232770">
      <w:pPr>
        <w:widowControl w:val="0"/>
        <w:tabs>
          <w:tab w:val="left" w:pos="2632"/>
          <w:tab w:val="left" w:pos="5432"/>
          <w:tab w:val="left" w:pos="704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3277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(imię i nazwisko</w:t>
      </w:r>
      <w:r w:rsidRPr="00232770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stopień pokrewieństwa</w:t>
      </w:r>
      <w:r w:rsidRPr="00232770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PESEL</w:t>
      </w:r>
      <w:r w:rsidRPr="0023277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*)</w:t>
      </w:r>
      <w:r w:rsidRPr="00232770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urząd skarbowy)</w:t>
      </w:r>
    </w:p>
    <w:p w:rsidR="00232770" w:rsidRPr="00232770" w:rsidRDefault="00232770" w:rsidP="002327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32770" w:rsidRPr="00232770" w:rsidRDefault="00232770" w:rsidP="002327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2770">
        <w:rPr>
          <w:rFonts w:ascii="Times New Roman" w:eastAsia="Times New Roman" w:hAnsi="Times New Roman" w:cs="Times New Roman"/>
          <w:sz w:val="24"/>
          <w:szCs w:val="24"/>
          <w:lang w:eastAsia="pl-PL"/>
        </w:rPr>
        <w:t>5..........................................................................................................................................................</w:t>
      </w:r>
    </w:p>
    <w:p w:rsidR="00232770" w:rsidRPr="00232770" w:rsidRDefault="00232770" w:rsidP="00232770">
      <w:pPr>
        <w:widowControl w:val="0"/>
        <w:tabs>
          <w:tab w:val="left" w:pos="2632"/>
          <w:tab w:val="left" w:pos="5432"/>
          <w:tab w:val="left" w:pos="704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3277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(imię i nazwisko</w:t>
      </w:r>
      <w:r w:rsidRPr="00232770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stopień pokrewieństwa</w:t>
      </w:r>
      <w:r w:rsidRPr="00232770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PESEL</w:t>
      </w:r>
      <w:r w:rsidRPr="0023277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*)</w:t>
      </w:r>
      <w:r w:rsidRPr="00232770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urząd skarbowy)</w:t>
      </w:r>
    </w:p>
    <w:p w:rsidR="00232770" w:rsidRPr="00232770" w:rsidRDefault="00232770" w:rsidP="00232770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</w:pPr>
    </w:p>
    <w:p w:rsidR="00232770" w:rsidRPr="00232770" w:rsidRDefault="00232770" w:rsidP="00232770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232770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pl-PL"/>
        </w:rPr>
        <w:t>*)</w:t>
      </w:r>
      <w:r w:rsidRPr="00232770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>W przypadku gdy nie nadano numeru PESEL, należy podać numer dokumentu potwierdzającego tożsamość.</w:t>
      </w:r>
    </w:p>
    <w:p w:rsidR="00232770" w:rsidRPr="00232770" w:rsidRDefault="00232770" w:rsidP="002327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232770" w:rsidRPr="00232770" w:rsidRDefault="00232770" w:rsidP="0023277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32770" w:rsidRPr="00232770" w:rsidRDefault="00232770" w:rsidP="0023277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23277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4. Organ, do którego są opłacane składki na ubezpieczenie zdrowotne, o których mowa </w:t>
      </w:r>
      <w:r w:rsidRPr="0023277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 xml:space="preserve">w art. 3 pkt 1 lit. a ustawy z dnia 28 listopada 2003 r. o świadczeniach rodzinnych (Dz. U. z 2015 r. poz. 114, z </w:t>
      </w:r>
      <w:proofErr w:type="spellStart"/>
      <w:r w:rsidRPr="0023277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późn</w:t>
      </w:r>
      <w:proofErr w:type="spellEnd"/>
      <w:r w:rsidRPr="0023277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zm.), zwanej dalej „ustawą”: </w:t>
      </w:r>
      <w:r w:rsidRPr="00232770">
        <w:rPr>
          <w:rFonts w:ascii="Times New Roman" w:eastAsia="Times New Roman" w:hAnsi="Times New Roman" w:cs="Times New Roman"/>
          <w:sz w:val="24"/>
          <w:szCs w:val="24"/>
          <w:lang w:eastAsia="pl-PL"/>
        </w:rPr>
        <w:t>(zakreślić odpowiedni kwadrat)</w:t>
      </w:r>
    </w:p>
    <w:p w:rsidR="00232770" w:rsidRPr="00232770" w:rsidRDefault="00232770" w:rsidP="0023277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2770">
        <w:rPr>
          <w:rFonts w:ascii="Times New Roman" w:eastAsia="Times New Roman" w:hAnsi="Times New Roman" w:cs="Times New Roman"/>
          <w:sz w:val="24"/>
          <w:szCs w:val="24"/>
          <w:lang w:eastAsia="pl-PL"/>
        </w:rPr>
        <w:t>□ Zakład Ubezpieczeń Społecznych</w:t>
      </w:r>
    </w:p>
    <w:p w:rsidR="00232770" w:rsidRPr="00232770" w:rsidRDefault="00232770" w:rsidP="0023277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2770">
        <w:rPr>
          <w:rFonts w:ascii="Times New Roman" w:eastAsia="Times New Roman" w:hAnsi="Times New Roman" w:cs="Times New Roman"/>
          <w:sz w:val="24"/>
          <w:szCs w:val="24"/>
          <w:lang w:eastAsia="pl-PL"/>
        </w:rPr>
        <w:t>□ Kasa Rolniczego Ubezpieczenia Społecznego</w:t>
      </w:r>
    </w:p>
    <w:p w:rsidR="00232770" w:rsidRPr="00232770" w:rsidRDefault="00232770" w:rsidP="0023277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2770">
        <w:rPr>
          <w:rFonts w:ascii="Times New Roman" w:eastAsia="Times New Roman" w:hAnsi="Times New Roman" w:cs="Times New Roman"/>
          <w:sz w:val="24"/>
          <w:szCs w:val="24"/>
          <w:lang w:eastAsia="pl-PL"/>
        </w:rPr>
        <w:t>□ Wojskowe Biuro Emerytalne</w:t>
      </w:r>
    </w:p>
    <w:p w:rsidR="00232770" w:rsidRPr="00232770" w:rsidRDefault="00232770" w:rsidP="0023277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2770">
        <w:rPr>
          <w:rFonts w:ascii="Times New Roman" w:eastAsia="Times New Roman" w:hAnsi="Times New Roman" w:cs="Times New Roman"/>
          <w:sz w:val="24"/>
          <w:szCs w:val="24"/>
          <w:lang w:eastAsia="pl-PL"/>
        </w:rPr>
        <w:t>□ Zakład Emerytalno-Rentowy Ministerstwa Spraw Wewnętrznych</w:t>
      </w:r>
    </w:p>
    <w:p w:rsidR="00232770" w:rsidRPr="00232770" w:rsidRDefault="00232770" w:rsidP="0023277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2770">
        <w:rPr>
          <w:rFonts w:ascii="Times New Roman" w:eastAsia="Times New Roman" w:hAnsi="Times New Roman" w:cs="Times New Roman"/>
          <w:sz w:val="24"/>
          <w:szCs w:val="24"/>
          <w:lang w:eastAsia="pl-PL"/>
        </w:rPr>
        <w:t>□ Biuro Emerytalne Służby Więziennej</w:t>
      </w:r>
    </w:p>
    <w:p w:rsidR="00232770" w:rsidRPr="00232770" w:rsidRDefault="00232770" w:rsidP="0023277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2770">
        <w:rPr>
          <w:rFonts w:ascii="Times New Roman" w:eastAsia="Times New Roman" w:hAnsi="Times New Roman" w:cs="Times New Roman"/>
          <w:sz w:val="24"/>
          <w:szCs w:val="24"/>
          <w:lang w:eastAsia="pl-PL"/>
        </w:rPr>
        <w:t>□ Jednostka organizacyjna wymiaru sprawiedliwości ………………………………………….</w:t>
      </w:r>
    </w:p>
    <w:p w:rsidR="00232770" w:rsidRPr="00232770" w:rsidRDefault="00232770" w:rsidP="0023277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277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………………………………………………………………………………………….………..</w:t>
      </w:r>
    </w:p>
    <w:p w:rsidR="00232770" w:rsidRPr="00232770" w:rsidRDefault="00232770" w:rsidP="0023277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</w:pPr>
      <w:r w:rsidRPr="00232770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(nazwa i adres właściwej jednostki)</w:t>
      </w:r>
    </w:p>
    <w:p w:rsidR="00232770" w:rsidRPr="00232770" w:rsidRDefault="00232770" w:rsidP="0023277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2770">
        <w:rPr>
          <w:rFonts w:ascii="Times New Roman" w:eastAsia="Times New Roman" w:hAnsi="Times New Roman" w:cs="Times New Roman"/>
          <w:sz w:val="24"/>
          <w:szCs w:val="24"/>
          <w:lang w:eastAsia="pl-PL"/>
        </w:rPr>
        <w:t>□ inne…………………………………………………………………………………………….</w:t>
      </w:r>
    </w:p>
    <w:p w:rsidR="00232770" w:rsidRPr="00232770" w:rsidRDefault="00232770" w:rsidP="0023277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277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……………………………………………………………………………………….….………..</w:t>
      </w:r>
    </w:p>
    <w:p w:rsidR="00232770" w:rsidRPr="00232770" w:rsidRDefault="00232770" w:rsidP="0023277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2770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(nazwa i adres właściwej jednostki)</w:t>
      </w:r>
    </w:p>
    <w:p w:rsidR="00232770" w:rsidRPr="00232770" w:rsidRDefault="00232770" w:rsidP="0023277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232770" w:rsidRPr="00232770" w:rsidRDefault="00232770" w:rsidP="0023277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27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5.  Inne dane</w:t>
      </w:r>
    </w:p>
    <w:p w:rsidR="00232770" w:rsidRPr="00232770" w:rsidRDefault="00232770" w:rsidP="0023277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2770">
        <w:rPr>
          <w:rFonts w:ascii="Times New Roman" w:eastAsia="Times New Roman" w:hAnsi="Times New Roman" w:cs="Times New Roman"/>
          <w:sz w:val="24"/>
          <w:szCs w:val="24"/>
          <w:lang w:eastAsia="pl-PL"/>
        </w:rPr>
        <w:t>5.1. Łączna kwota alimentów świadczonych na rzecz innych osób wyniosła w roku .........</w:t>
      </w:r>
      <w:r w:rsidRPr="0023277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*)</w:t>
      </w:r>
      <w:r w:rsidRPr="002327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......... zł ..... gr.</w:t>
      </w:r>
    </w:p>
    <w:p w:rsidR="00232770" w:rsidRPr="00232770" w:rsidRDefault="00232770" w:rsidP="0023277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2770">
        <w:rPr>
          <w:rFonts w:ascii="Times New Roman" w:eastAsia="Times New Roman" w:hAnsi="Times New Roman" w:cs="Times New Roman"/>
          <w:sz w:val="24"/>
          <w:szCs w:val="24"/>
          <w:lang w:eastAsia="pl-PL"/>
        </w:rPr>
        <w:t>5.2. W roku kalendarzowym poprzedzającym okres zasiłkowy lub po tym roku nastąpiła/nie nastąpiła</w:t>
      </w:r>
      <w:r w:rsidRPr="0023277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**)</w:t>
      </w:r>
      <w:r w:rsidRPr="002327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utrata dochodu</w:t>
      </w:r>
      <w:r w:rsidRPr="0023277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***)</w:t>
      </w:r>
      <w:r w:rsidRPr="0023277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232770" w:rsidRPr="00232770" w:rsidRDefault="00232770" w:rsidP="0023277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2770">
        <w:rPr>
          <w:rFonts w:ascii="Times New Roman" w:eastAsia="Times New Roman" w:hAnsi="Times New Roman" w:cs="Times New Roman"/>
          <w:sz w:val="24"/>
          <w:szCs w:val="24"/>
          <w:lang w:eastAsia="pl-PL"/>
        </w:rPr>
        <w:t>5.3. W roku kalendarzowym poprzedzającym okres zasiłkowy lub po tym roku</w:t>
      </w:r>
    </w:p>
    <w:p w:rsidR="00232770" w:rsidRPr="00232770" w:rsidRDefault="00232770" w:rsidP="0023277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2770">
        <w:rPr>
          <w:rFonts w:ascii="Times New Roman" w:eastAsia="Times New Roman" w:hAnsi="Times New Roman" w:cs="Times New Roman"/>
          <w:sz w:val="24"/>
          <w:szCs w:val="24"/>
          <w:lang w:eastAsia="pl-PL"/>
        </w:rPr>
        <w:t>nastąpiło/nie nastąpiło</w:t>
      </w:r>
      <w:r w:rsidRPr="0023277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**)</w:t>
      </w:r>
      <w:r w:rsidRPr="002327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uzyskanie dochodu</w:t>
      </w:r>
      <w:r w:rsidRPr="0023277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****)</w:t>
      </w:r>
      <w:r w:rsidRPr="0023277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232770" w:rsidRPr="00232770" w:rsidRDefault="00232770" w:rsidP="00232770">
      <w:pPr>
        <w:widowControl w:val="0"/>
        <w:tabs>
          <w:tab w:val="left" w:pos="4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32770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*)</w:t>
      </w:r>
      <w:r w:rsidRPr="00232770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Wpisać rok, z którego dochód stanowi podstawę ustalenia dochodu rodziny.</w:t>
      </w:r>
    </w:p>
    <w:p w:rsidR="00232770" w:rsidRPr="00232770" w:rsidRDefault="00232770" w:rsidP="00232770">
      <w:pPr>
        <w:widowControl w:val="0"/>
        <w:tabs>
          <w:tab w:val="left" w:pos="4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32770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**)</w:t>
      </w:r>
      <w:r w:rsidRPr="00232770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Niepotrzebne skreślić.</w:t>
      </w:r>
    </w:p>
    <w:p w:rsidR="00232770" w:rsidRPr="00232770" w:rsidRDefault="00232770" w:rsidP="00232770">
      <w:pPr>
        <w:widowControl w:val="0"/>
        <w:tabs>
          <w:tab w:val="left" w:pos="4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32770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***)</w:t>
      </w:r>
      <w:r w:rsidRPr="00232770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Utrata dochodu, zgodnie z art. 3 pkt 23 ustawy, oznacza utratę dochodu spowodowaną:</w:t>
      </w:r>
    </w:p>
    <w:p w:rsidR="00232770" w:rsidRPr="00232770" w:rsidRDefault="00232770" w:rsidP="00232770">
      <w:pPr>
        <w:widowControl w:val="0"/>
        <w:numPr>
          <w:ilvl w:val="0"/>
          <w:numId w:val="35"/>
        </w:numPr>
        <w:tabs>
          <w:tab w:val="left" w:pos="854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</w:pPr>
      <w:r w:rsidRPr="00232770"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  <w:t>uzyskaniem prawa do urlopu wychowawczego,</w:t>
      </w:r>
    </w:p>
    <w:p w:rsidR="00232770" w:rsidRPr="00232770" w:rsidRDefault="00232770" w:rsidP="00232770">
      <w:pPr>
        <w:widowControl w:val="0"/>
        <w:numPr>
          <w:ilvl w:val="0"/>
          <w:numId w:val="35"/>
        </w:numPr>
        <w:tabs>
          <w:tab w:val="left" w:pos="854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</w:pPr>
      <w:r w:rsidRPr="00232770"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  <w:t>utratą prawa do zasiłku lub stypendium dla bezrobotnych,</w:t>
      </w:r>
    </w:p>
    <w:p w:rsidR="00232770" w:rsidRPr="00232770" w:rsidRDefault="00232770" w:rsidP="00232770">
      <w:pPr>
        <w:widowControl w:val="0"/>
        <w:numPr>
          <w:ilvl w:val="0"/>
          <w:numId w:val="35"/>
        </w:numPr>
        <w:tabs>
          <w:tab w:val="left" w:pos="854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</w:pPr>
      <w:r w:rsidRPr="00232770"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  <w:t xml:space="preserve">utratą zatrudnienia lub innej pracy zarobkowej, </w:t>
      </w:r>
    </w:p>
    <w:p w:rsidR="00232770" w:rsidRPr="00232770" w:rsidRDefault="00232770" w:rsidP="00232770">
      <w:pPr>
        <w:widowControl w:val="0"/>
        <w:numPr>
          <w:ilvl w:val="0"/>
          <w:numId w:val="35"/>
        </w:numPr>
        <w:tabs>
          <w:tab w:val="left" w:pos="854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</w:pPr>
      <w:r w:rsidRPr="00232770"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  <w:t>utratą zasiłku przedemerytalnego lub świadczenia przedemerytalnego, nauczycielskiego świadczenia kompensacyjnego, a także emerytury lub renty, renty rodzinnej lub renty socjalnej,</w:t>
      </w:r>
    </w:p>
    <w:p w:rsidR="00232770" w:rsidRPr="00232770" w:rsidRDefault="00232770" w:rsidP="00232770">
      <w:pPr>
        <w:widowControl w:val="0"/>
        <w:numPr>
          <w:ilvl w:val="0"/>
          <w:numId w:val="35"/>
        </w:numPr>
        <w:tabs>
          <w:tab w:val="left" w:pos="776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</w:pPr>
      <w:r w:rsidRPr="00232770"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  <w:t xml:space="preserve">wyrejestrowaniem pozarolniczej działalności gospodarczej lub zawieszeniem jej wykonywania  w rozumieniu art. 14a ust. 1d ustawy z dnia 2 lipca 2004 r. o swobodzie działalności gospodarczej (Dz. U. z 2015 r. poz. 584, z </w:t>
      </w:r>
      <w:proofErr w:type="spellStart"/>
      <w:r w:rsidRPr="00232770"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  <w:t>późn</w:t>
      </w:r>
      <w:proofErr w:type="spellEnd"/>
      <w:r w:rsidRPr="00232770"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  <w:t>. zm.),</w:t>
      </w:r>
    </w:p>
    <w:p w:rsidR="00232770" w:rsidRPr="00232770" w:rsidRDefault="00232770" w:rsidP="00232770">
      <w:pPr>
        <w:widowControl w:val="0"/>
        <w:numPr>
          <w:ilvl w:val="0"/>
          <w:numId w:val="35"/>
        </w:numPr>
        <w:tabs>
          <w:tab w:val="left" w:pos="854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</w:pPr>
      <w:r w:rsidRPr="00232770"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  <w:t>utratą zasiłku chorobowego, świadczenia rehabilitacyjnego lub zasiłku macierzyńskiego, przysługujących po utracie zatrudnienia lub innej pracy zarobkowej,</w:t>
      </w:r>
    </w:p>
    <w:p w:rsidR="00232770" w:rsidRPr="00232770" w:rsidRDefault="00232770" w:rsidP="00232770">
      <w:pPr>
        <w:widowControl w:val="0"/>
        <w:numPr>
          <w:ilvl w:val="0"/>
          <w:numId w:val="35"/>
        </w:numPr>
        <w:tabs>
          <w:tab w:val="left" w:pos="854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</w:pPr>
      <w:r w:rsidRPr="00232770"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  <w:t>utratą zasądzonych świadczeń alimentacyjnych w związku ze śmiercią osoby zobowiązanej do tych świadczeń lub utratą świadczeń pieniężnych wypłacanych w przypadku bezskuteczności egzekucji alimentów w związku ze śmiercią osoby zobowiązanej do świadczeń alimentacyjnych,</w:t>
      </w:r>
    </w:p>
    <w:p w:rsidR="00232770" w:rsidRPr="00232770" w:rsidRDefault="00232770" w:rsidP="00232770">
      <w:pPr>
        <w:widowControl w:val="0"/>
        <w:numPr>
          <w:ilvl w:val="0"/>
          <w:numId w:val="35"/>
        </w:numPr>
        <w:tabs>
          <w:tab w:val="left" w:pos="854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</w:pPr>
      <w:r w:rsidRPr="00232770"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  <w:t>utratą świadczenia rodzicielskiego,</w:t>
      </w:r>
    </w:p>
    <w:p w:rsidR="00232770" w:rsidRPr="00232770" w:rsidRDefault="00232770" w:rsidP="00232770">
      <w:pPr>
        <w:widowControl w:val="0"/>
        <w:numPr>
          <w:ilvl w:val="0"/>
          <w:numId w:val="35"/>
        </w:numPr>
        <w:tabs>
          <w:tab w:val="left" w:pos="854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32770"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  <w:t>utratą zasiłku macierzyńskiego, o którym mowa w przepisach o ubezpieczeniu społecznym rolników</w:t>
      </w:r>
      <w:r w:rsidRPr="00232770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:rsidR="00232770" w:rsidRPr="00232770" w:rsidRDefault="00232770" w:rsidP="00232770">
      <w:pPr>
        <w:widowControl w:val="0"/>
        <w:tabs>
          <w:tab w:val="left" w:pos="4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32770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****)</w:t>
      </w:r>
      <w:r w:rsidRPr="00232770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Uzyskanie dochodu, zgodnie z art. 3 pkt 24 ustawy, oznacza uzyskanie dochodu spowodowane:</w:t>
      </w:r>
    </w:p>
    <w:p w:rsidR="00232770" w:rsidRPr="00232770" w:rsidRDefault="00232770" w:rsidP="00232770">
      <w:pPr>
        <w:widowControl w:val="0"/>
        <w:numPr>
          <w:ilvl w:val="0"/>
          <w:numId w:val="20"/>
        </w:numPr>
        <w:tabs>
          <w:tab w:val="left" w:pos="8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32770">
        <w:rPr>
          <w:rFonts w:ascii="Times New Roman" w:eastAsia="Times New Roman" w:hAnsi="Times New Roman" w:cs="Times New Roman"/>
          <w:sz w:val="20"/>
          <w:szCs w:val="20"/>
          <w:lang w:eastAsia="pl-PL"/>
        </w:rPr>
        <w:t>zakończeniem urlopu wychowawczego,</w:t>
      </w:r>
    </w:p>
    <w:p w:rsidR="00232770" w:rsidRPr="00232770" w:rsidRDefault="00232770" w:rsidP="00232770">
      <w:pPr>
        <w:widowControl w:val="0"/>
        <w:numPr>
          <w:ilvl w:val="0"/>
          <w:numId w:val="20"/>
        </w:numPr>
        <w:tabs>
          <w:tab w:val="left" w:pos="8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32770">
        <w:rPr>
          <w:rFonts w:ascii="Times New Roman" w:eastAsia="Times New Roman" w:hAnsi="Times New Roman" w:cs="Times New Roman"/>
          <w:sz w:val="20"/>
          <w:szCs w:val="20"/>
          <w:lang w:eastAsia="pl-PL"/>
        </w:rPr>
        <w:t>uzyskaniem prawa do zasiłku lub stypendium dla bezrobotnych,</w:t>
      </w:r>
    </w:p>
    <w:p w:rsidR="00232770" w:rsidRPr="00232770" w:rsidRDefault="00232770" w:rsidP="00232770">
      <w:pPr>
        <w:widowControl w:val="0"/>
        <w:numPr>
          <w:ilvl w:val="0"/>
          <w:numId w:val="20"/>
        </w:numPr>
        <w:tabs>
          <w:tab w:val="left" w:pos="8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32770">
        <w:rPr>
          <w:rFonts w:ascii="Times New Roman" w:eastAsia="Times New Roman" w:hAnsi="Times New Roman" w:cs="Times New Roman"/>
          <w:sz w:val="20"/>
          <w:szCs w:val="20"/>
          <w:lang w:eastAsia="pl-PL"/>
        </w:rPr>
        <w:t>uzyskaniem zatrudnienia lub innej pracy zarobkowej,</w:t>
      </w:r>
    </w:p>
    <w:p w:rsidR="00232770" w:rsidRPr="00232770" w:rsidRDefault="00232770" w:rsidP="00232770">
      <w:pPr>
        <w:widowControl w:val="0"/>
        <w:numPr>
          <w:ilvl w:val="0"/>
          <w:numId w:val="20"/>
        </w:numPr>
        <w:tabs>
          <w:tab w:val="left" w:pos="8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32770">
        <w:rPr>
          <w:rFonts w:ascii="Times New Roman" w:eastAsia="Times New Roman" w:hAnsi="Times New Roman" w:cs="Times New Roman"/>
          <w:sz w:val="20"/>
          <w:szCs w:val="20"/>
          <w:lang w:eastAsia="pl-PL"/>
        </w:rPr>
        <w:t>uzyskaniem zasiłku przedemerytalnego lub świadczenia przedemerytalnego, nauczycielskiego świadczenia kompensacyjnego, a także emerytury lub renty, renty rodzinnej lub renty socjalnej,</w:t>
      </w:r>
    </w:p>
    <w:p w:rsidR="00232770" w:rsidRPr="00232770" w:rsidRDefault="00232770" w:rsidP="00232770">
      <w:pPr>
        <w:widowControl w:val="0"/>
        <w:numPr>
          <w:ilvl w:val="0"/>
          <w:numId w:val="20"/>
        </w:numPr>
        <w:tabs>
          <w:tab w:val="left" w:pos="8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32770">
        <w:rPr>
          <w:rFonts w:ascii="Times New Roman" w:eastAsia="Times New Roman" w:hAnsi="Times New Roman" w:cs="Times New Roman"/>
          <w:sz w:val="20"/>
          <w:szCs w:val="20"/>
          <w:lang w:eastAsia="pl-PL"/>
        </w:rPr>
        <w:t>rozpoczęciem pozarolniczej działalności gospodarczej lub wznowieniem jej wykonywania po okresie zawieszenia w rozumieniu art. 14a ust. 1d ustawy z dnia 2 lipca 2004 r. o swobodzie działalności gospodarczej,</w:t>
      </w:r>
    </w:p>
    <w:p w:rsidR="00232770" w:rsidRPr="00232770" w:rsidRDefault="00232770" w:rsidP="00232770">
      <w:pPr>
        <w:widowControl w:val="0"/>
        <w:numPr>
          <w:ilvl w:val="0"/>
          <w:numId w:val="20"/>
        </w:numPr>
        <w:tabs>
          <w:tab w:val="left" w:pos="8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32770">
        <w:rPr>
          <w:rFonts w:ascii="Times New Roman" w:eastAsia="Times New Roman" w:hAnsi="Times New Roman" w:cs="Times New Roman"/>
          <w:sz w:val="20"/>
          <w:szCs w:val="20"/>
          <w:lang w:eastAsia="pl-PL"/>
        </w:rPr>
        <w:t>uzyskaniem zasiłku chorobowego, świadczenia rehabilitacyjnego lub zasiłku macierzyńskiego, przysługujących po utracie zatrudnienia lub innej pracy zarobkowej,</w:t>
      </w:r>
    </w:p>
    <w:p w:rsidR="00232770" w:rsidRPr="00232770" w:rsidRDefault="00232770" w:rsidP="00232770">
      <w:pPr>
        <w:widowControl w:val="0"/>
        <w:numPr>
          <w:ilvl w:val="0"/>
          <w:numId w:val="20"/>
        </w:numPr>
        <w:tabs>
          <w:tab w:val="left" w:pos="8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32770">
        <w:rPr>
          <w:rFonts w:ascii="Times New Roman" w:eastAsia="Times New Roman" w:hAnsi="Times New Roman" w:cs="Times New Roman"/>
          <w:sz w:val="20"/>
          <w:szCs w:val="20"/>
          <w:lang w:eastAsia="pl-PL"/>
        </w:rPr>
        <w:t>uzyskaniem świadczenia rodzicielskiego,</w:t>
      </w:r>
    </w:p>
    <w:p w:rsidR="00232770" w:rsidRPr="00232770" w:rsidRDefault="00232770" w:rsidP="00232770">
      <w:pPr>
        <w:widowControl w:val="0"/>
        <w:numPr>
          <w:ilvl w:val="0"/>
          <w:numId w:val="20"/>
        </w:numPr>
        <w:tabs>
          <w:tab w:val="left" w:pos="8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32770">
        <w:rPr>
          <w:rFonts w:ascii="Times New Roman" w:eastAsia="Times New Roman" w:hAnsi="Times New Roman" w:cs="Times New Roman"/>
          <w:sz w:val="20"/>
          <w:szCs w:val="20"/>
          <w:lang w:eastAsia="pl-PL"/>
        </w:rPr>
        <w:t>uzyskaniem zasiłku macierzyńskiego, o którym mowa w przepisach o ubezpieczeniu społecznym rolników.</w:t>
      </w:r>
    </w:p>
    <w:p w:rsidR="00232770" w:rsidRPr="00232770" w:rsidRDefault="00232770" w:rsidP="00232770">
      <w:pPr>
        <w:widowControl w:val="0"/>
        <w:tabs>
          <w:tab w:val="left" w:pos="85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32770" w:rsidRPr="00232770" w:rsidRDefault="00232770" w:rsidP="00232770">
      <w:pPr>
        <w:widowControl w:val="0"/>
        <w:tabs>
          <w:tab w:val="left" w:pos="85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32770" w:rsidRPr="00232770" w:rsidRDefault="00232770" w:rsidP="002327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2770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</w:t>
      </w:r>
    </w:p>
    <w:p w:rsidR="00232770" w:rsidRPr="00232770" w:rsidRDefault="00232770" w:rsidP="002327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232770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(data, podpis osoby ubiegającej się)</w:t>
      </w:r>
    </w:p>
    <w:p w:rsidR="00232770" w:rsidRPr="00232770" w:rsidRDefault="00232770" w:rsidP="002327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32770" w:rsidRPr="00232770" w:rsidRDefault="00232770" w:rsidP="002327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32770" w:rsidRPr="00232770" w:rsidRDefault="00232770" w:rsidP="0023277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2770">
        <w:rPr>
          <w:rFonts w:ascii="Times New Roman" w:eastAsia="Times New Roman" w:hAnsi="Times New Roman" w:cs="Times New Roman"/>
          <w:sz w:val="24"/>
          <w:szCs w:val="24"/>
          <w:lang w:eastAsia="pl-PL"/>
        </w:rPr>
        <w:t>Część II</w:t>
      </w:r>
    </w:p>
    <w:p w:rsidR="00232770" w:rsidRPr="00232770" w:rsidRDefault="00232770" w:rsidP="0023277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27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Oświadczenie dotyczące ustalenia prawa do jednorazowej zapomogi z tytułu urodzenia się</w:t>
      </w:r>
      <w:r w:rsidRPr="002327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327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dziecka</w:t>
      </w:r>
    </w:p>
    <w:p w:rsidR="00232770" w:rsidRPr="00232770" w:rsidRDefault="00232770" w:rsidP="0023277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2770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że:</w:t>
      </w:r>
    </w:p>
    <w:p w:rsidR="00232770" w:rsidRPr="00232770" w:rsidRDefault="00232770" w:rsidP="00232770">
      <w:pPr>
        <w:widowControl w:val="0"/>
        <w:tabs>
          <w:tab w:val="left" w:pos="4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277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sym w:font="Symbol" w:char="F02D"/>
      </w:r>
      <w:r w:rsidRPr="0023277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powyższe dane są prawdziwe,</w:t>
      </w:r>
    </w:p>
    <w:p w:rsidR="00232770" w:rsidRPr="00232770" w:rsidRDefault="00232770" w:rsidP="00232770">
      <w:pPr>
        <w:widowControl w:val="0"/>
        <w:tabs>
          <w:tab w:val="left" w:pos="4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2770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D"/>
      </w:r>
      <w:r w:rsidRPr="0023277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zapoznałam/zapoznałem się z warunkami uprawniającymi do jednorazowej zapomogi           z tytułu urodzenia się dziecka,</w:t>
      </w:r>
    </w:p>
    <w:p w:rsidR="00232770" w:rsidRPr="00232770" w:rsidRDefault="00232770" w:rsidP="00232770">
      <w:pPr>
        <w:widowControl w:val="0"/>
        <w:tabs>
          <w:tab w:val="left" w:pos="4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2770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D"/>
      </w:r>
      <w:r w:rsidRPr="0023277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członkowi rodziny nie przysługuje na dziecko świadczenie z tytułu urodzenia dziecka za granicą.</w:t>
      </w:r>
    </w:p>
    <w:p w:rsidR="00232770" w:rsidRPr="00232770" w:rsidRDefault="00232770" w:rsidP="0023277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327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zmian mających wpływ na prawo do jednorazowej zapomogi z tytułu urodzenia się dziecka, w szczególności zaistnienia okoliczności wymienionych powyżej lub uzyskania dochodu, osoba ubiegająca się jest obowiązana niezwłocznie powiadomić o tych zmianach</w:t>
      </w:r>
      <w:r w:rsidRPr="002327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327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podmiot realizujący świadczenia rodzinne.</w:t>
      </w:r>
      <w:r w:rsidRPr="002327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327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Niepoinformowanie organu właściwego prowadzącego postępowanie w sprawie świadczeń</w:t>
      </w:r>
      <w:r w:rsidRPr="002327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327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rodzinnych o zmianach,          o których mowa powyżej, może skutkować powstaniem nienależnie</w:t>
      </w:r>
      <w:r w:rsidRPr="002327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327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pobranych świadczeń rodzinnych, a w konsekwencji - koniecznością ich zwrotu wraz z odsetkami ustawowymi za opóźnienie.</w:t>
      </w:r>
    </w:p>
    <w:p w:rsidR="00232770" w:rsidRPr="00232770" w:rsidRDefault="00232770" w:rsidP="0023277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32770" w:rsidRPr="00232770" w:rsidRDefault="00232770" w:rsidP="002327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2770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</w:t>
      </w:r>
    </w:p>
    <w:p w:rsidR="00232770" w:rsidRPr="00232770" w:rsidRDefault="00232770" w:rsidP="002327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3277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(data, podpis osoby ubiegającej się)</w:t>
      </w:r>
    </w:p>
    <w:p w:rsidR="00232770" w:rsidRPr="00232770" w:rsidRDefault="00232770" w:rsidP="002327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32770" w:rsidRPr="00232770" w:rsidRDefault="00232770" w:rsidP="002327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2770">
        <w:rPr>
          <w:rFonts w:ascii="Times New Roman" w:eastAsia="Times New Roman" w:hAnsi="Times New Roman" w:cs="Times New Roman"/>
          <w:sz w:val="24"/>
          <w:szCs w:val="24"/>
          <w:lang w:eastAsia="pl-PL"/>
        </w:rPr>
        <w:t>Do wniosku dołączam następujące dokumenty:</w:t>
      </w:r>
    </w:p>
    <w:p w:rsidR="00232770" w:rsidRPr="00232770" w:rsidRDefault="00232770" w:rsidP="002327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3082"/>
      </w:tblGrid>
      <w:tr w:rsidR="00232770" w:rsidRPr="00232770" w:rsidTr="00994941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32770" w:rsidRPr="00232770" w:rsidRDefault="00232770" w:rsidP="00232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27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1)</w:t>
            </w:r>
          </w:p>
          <w:p w:rsidR="00232770" w:rsidRPr="00232770" w:rsidRDefault="00232770" w:rsidP="00232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</w:tcPr>
          <w:p w:rsidR="00232770" w:rsidRPr="00232770" w:rsidRDefault="00232770" w:rsidP="00232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27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..........................</w:t>
            </w:r>
          </w:p>
          <w:p w:rsidR="00232770" w:rsidRPr="00232770" w:rsidRDefault="00232770" w:rsidP="00232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32770" w:rsidRPr="00232770" w:rsidTr="00994941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32770" w:rsidRPr="00232770" w:rsidRDefault="00232770" w:rsidP="00232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27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2)</w:t>
            </w:r>
          </w:p>
          <w:p w:rsidR="00232770" w:rsidRPr="00232770" w:rsidRDefault="00232770" w:rsidP="00232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</w:tcPr>
          <w:p w:rsidR="00232770" w:rsidRPr="00232770" w:rsidRDefault="00232770" w:rsidP="00232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27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..........................</w:t>
            </w:r>
          </w:p>
          <w:p w:rsidR="00232770" w:rsidRPr="00232770" w:rsidRDefault="00232770" w:rsidP="00232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32770" w:rsidRPr="00232770" w:rsidTr="00994941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32770" w:rsidRPr="00232770" w:rsidRDefault="00232770" w:rsidP="00232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27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3)</w:t>
            </w:r>
          </w:p>
          <w:p w:rsidR="00232770" w:rsidRPr="00232770" w:rsidRDefault="00232770" w:rsidP="00232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</w:tcPr>
          <w:p w:rsidR="00232770" w:rsidRPr="00232770" w:rsidRDefault="00232770" w:rsidP="00232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27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..........................</w:t>
            </w:r>
          </w:p>
          <w:p w:rsidR="00232770" w:rsidRPr="00232770" w:rsidRDefault="00232770" w:rsidP="00232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32770" w:rsidRPr="00232770" w:rsidTr="00994941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32770" w:rsidRPr="00232770" w:rsidRDefault="00232770" w:rsidP="00232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27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4)</w:t>
            </w:r>
          </w:p>
          <w:p w:rsidR="00232770" w:rsidRPr="00232770" w:rsidRDefault="00232770" w:rsidP="00232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</w:tcPr>
          <w:p w:rsidR="00232770" w:rsidRPr="00232770" w:rsidRDefault="00232770" w:rsidP="00232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27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..........................</w:t>
            </w:r>
          </w:p>
          <w:p w:rsidR="00232770" w:rsidRPr="00232770" w:rsidRDefault="00232770" w:rsidP="00232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232770" w:rsidRPr="00232770" w:rsidRDefault="00232770" w:rsidP="002327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32770" w:rsidRPr="00232770" w:rsidRDefault="00232770" w:rsidP="002327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32770" w:rsidRPr="00232770" w:rsidRDefault="00232770" w:rsidP="0023277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23277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Oświadczam, że jestem świadomy/świadoma odpowiedzialności karnej za złożenie</w:t>
      </w:r>
      <w:r w:rsidRPr="002327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3277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fałszywego oświadczenia.</w:t>
      </w:r>
    </w:p>
    <w:p w:rsidR="00232770" w:rsidRPr="00232770" w:rsidRDefault="00232770" w:rsidP="0023277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32770" w:rsidRPr="00232770" w:rsidRDefault="00232770" w:rsidP="00232770">
      <w:pPr>
        <w:widowControl w:val="0"/>
        <w:tabs>
          <w:tab w:val="left" w:pos="401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2770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</w:t>
      </w:r>
      <w:r w:rsidRPr="0023277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.........................................................................................</w:t>
      </w:r>
    </w:p>
    <w:p w:rsidR="00232770" w:rsidRPr="00232770" w:rsidRDefault="00232770" w:rsidP="00232770">
      <w:pPr>
        <w:widowControl w:val="0"/>
        <w:tabs>
          <w:tab w:val="left" w:pos="400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3277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(miejscowość, data)</w:t>
      </w:r>
      <w:r w:rsidRPr="00232770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(podpis osoby ubiegającej się składającej oświadczenie)</w:t>
      </w:r>
    </w:p>
    <w:p w:rsidR="00232770" w:rsidRPr="00232770" w:rsidRDefault="00232770" w:rsidP="002327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232770" w:rsidRPr="00232770" w:rsidRDefault="00232770" w:rsidP="002327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232770" w:rsidRPr="00232770" w:rsidRDefault="00232770" w:rsidP="002327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232770" w:rsidRPr="00232770" w:rsidRDefault="00232770" w:rsidP="002327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232770" w:rsidRPr="00232770" w:rsidRDefault="00232770" w:rsidP="0023277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27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Pouczenie</w:t>
      </w:r>
    </w:p>
    <w:p w:rsidR="00232770" w:rsidRPr="00232770" w:rsidRDefault="00232770" w:rsidP="0023277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32770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Jednorazowa zapomoga z tytułu urodzenia się dziecka</w:t>
      </w:r>
      <w:r w:rsidRPr="0023277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23277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przysługuje:</w:t>
      </w:r>
    </w:p>
    <w:p w:rsidR="00232770" w:rsidRPr="00232770" w:rsidRDefault="00232770" w:rsidP="00232770">
      <w:pPr>
        <w:widowControl w:val="0"/>
        <w:tabs>
          <w:tab w:val="left" w:pos="33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32770">
        <w:rPr>
          <w:rFonts w:ascii="Times New Roman" w:eastAsia="Times New Roman" w:hAnsi="Times New Roman" w:cs="Times New Roman"/>
          <w:sz w:val="20"/>
          <w:szCs w:val="20"/>
          <w:lang w:eastAsia="pl-PL"/>
        </w:rPr>
        <w:t>1)</w:t>
      </w:r>
      <w:r w:rsidRPr="00232770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obywatelom polskim,</w:t>
      </w:r>
    </w:p>
    <w:p w:rsidR="00232770" w:rsidRPr="00232770" w:rsidRDefault="00232770" w:rsidP="00232770">
      <w:pPr>
        <w:widowControl w:val="0"/>
        <w:tabs>
          <w:tab w:val="left" w:pos="33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32770">
        <w:rPr>
          <w:rFonts w:ascii="Times New Roman" w:eastAsia="Times New Roman" w:hAnsi="Times New Roman" w:cs="Times New Roman"/>
          <w:sz w:val="20"/>
          <w:szCs w:val="20"/>
          <w:lang w:eastAsia="pl-PL"/>
        </w:rPr>
        <w:t>2)</w:t>
      </w:r>
      <w:r w:rsidRPr="00232770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cudzoziemcom:</w:t>
      </w:r>
    </w:p>
    <w:p w:rsidR="00232770" w:rsidRPr="00232770" w:rsidRDefault="00232770" w:rsidP="00232770">
      <w:pPr>
        <w:widowControl w:val="0"/>
        <w:numPr>
          <w:ilvl w:val="0"/>
          <w:numId w:val="22"/>
        </w:numPr>
        <w:tabs>
          <w:tab w:val="left" w:pos="74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32770">
        <w:rPr>
          <w:rFonts w:ascii="Times New Roman" w:eastAsia="Times New Roman" w:hAnsi="Times New Roman" w:cs="Times New Roman"/>
          <w:sz w:val="20"/>
          <w:szCs w:val="20"/>
          <w:lang w:eastAsia="pl-PL"/>
        </w:rPr>
        <w:t>do których stosuje się przepisy o koordynacji systemów zabezpieczenia społecznego,</w:t>
      </w:r>
    </w:p>
    <w:p w:rsidR="00232770" w:rsidRPr="00232770" w:rsidRDefault="00232770" w:rsidP="00232770">
      <w:pPr>
        <w:widowControl w:val="0"/>
        <w:numPr>
          <w:ilvl w:val="0"/>
          <w:numId w:val="22"/>
        </w:numPr>
        <w:tabs>
          <w:tab w:val="left" w:pos="74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32770">
        <w:rPr>
          <w:rFonts w:ascii="Times New Roman" w:eastAsia="Times New Roman" w:hAnsi="Times New Roman" w:cs="Times New Roman"/>
          <w:sz w:val="20"/>
          <w:szCs w:val="20"/>
          <w:lang w:eastAsia="pl-PL"/>
        </w:rPr>
        <w:t>jeżeli wynika to z wiążących Rzeczpospolitą Polską umów dwustronnych o zabezpieczeniu społecznym,</w:t>
      </w:r>
    </w:p>
    <w:p w:rsidR="00232770" w:rsidRPr="00232770" w:rsidRDefault="00232770" w:rsidP="00232770">
      <w:pPr>
        <w:widowControl w:val="0"/>
        <w:numPr>
          <w:ilvl w:val="0"/>
          <w:numId w:val="22"/>
        </w:numPr>
        <w:tabs>
          <w:tab w:val="left" w:pos="74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3277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przebywającym na terytorium Rzeczypospolitej Polskiej na podstawie zezwolenia na pobyt stały, zezwolenia na pobyt rezydenta długoterminowego Unii Europejskiej, zezwolenia na pobyt czasowy udzielonego w związku z </w:t>
      </w:r>
      <w:r w:rsidRPr="00232770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 xml:space="preserve">okolicznościami, o których mowa w art. 127 lub art. 186 ust. 1 pkt 3 ustawy z dnia 12 grudnia 2013 r. o cudzoziemcach </w:t>
      </w:r>
      <w:r w:rsidRPr="00232770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(Dz. U. poz. 1650, z </w:t>
      </w:r>
      <w:proofErr w:type="spellStart"/>
      <w:r w:rsidRPr="00232770">
        <w:rPr>
          <w:rFonts w:ascii="Times New Roman" w:eastAsia="Times New Roman" w:hAnsi="Times New Roman" w:cs="Times New Roman"/>
          <w:sz w:val="20"/>
          <w:szCs w:val="20"/>
          <w:lang w:eastAsia="pl-PL"/>
        </w:rPr>
        <w:t>późn</w:t>
      </w:r>
      <w:proofErr w:type="spellEnd"/>
      <w:r w:rsidRPr="00232770">
        <w:rPr>
          <w:rFonts w:ascii="Times New Roman" w:eastAsia="Times New Roman" w:hAnsi="Times New Roman" w:cs="Times New Roman"/>
          <w:sz w:val="20"/>
          <w:szCs w:val="20"/>
          <w:lang w:eastAsia="pl-PL"/>
        </w:rPr>
        <w:t>. zm.) lub w związku z uzyskaniem w Rzeczypospolitej Polskiej statusu uchodźcy lub ochrony uzupełniającej, jeżeli zamieszkują z członkami rodzin na terytorium Rzeczypospolitej Polskiej,</w:t>
      </w:r>
    </w:p>
    <w:p w:rsidR="00232770" w:rsidRPr="00232770" w:rsidRDefault="00232770" w:rsidP="00232770">
      <w:pPr>
        <w:widowControl w:val="0"/>
        <w:numPr>
          <w:ilvl w:val="0"/>
          <w:numId w:val="22"/>
        </w:numPr>
        <w:tabs>
          <w:tab w:val="left" w:pos="74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32770">
        <w:rPr>
          <w:rFonts w:ascii="Times New Roman" w:eastAsia="Times New Roman" w:hAnsi="Times New Roman" w:cs="Times New Roman"/>
          <w:sz w:val="20"/>
          <w:szCs w:val="20"/>
          <w:lang w:eastAsia="pl-PL"/>
        </w:rPr>
        <w:t>posiadającym kartę pobytu z adnotacją „dostęp do rynku pracy”, z wyłączeniem obywateli państw trzecich, którzy uzyskali zezwolenie na pracę na terytorium państwa członkowskiego na okres nieprzekraczający sześciu miesięcy, obywateli państw trzecich przyjętych w celu podjęcia studiów oraz obywateli państw trzecich, którzy mają prawo do wykonywania pracy na podstawie wizy</w:t>
      </w:r>
    </w:p>
    <w:p w:rsidR="00232770" w:rsidRPr="00232770" w:rsidRDefault="00232770" w:rsidP="00232770">
      <w:pPr>
        <w:widowControl w:val="0"/>
        <w:tabs>
          <w:tab w:val="left" w:pos="70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32770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Symbol" w:char="F02D"/>
      </w:r>
      <w:r w:rsidRPr="0023277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jeżeli zamieszkują na terytorium Rzeczypospolitej Polskiej przez okres zasiłkowy, w którym otrzymują świadczenia rodzinne, chyba że przepisy o koordynacji systemów zabezpieczenia społecznego lub dwustronne umowy międzynarodowe o zabezpieczeniu społecznym stanowią inaczej (art. 1 ust. 2 i 3 ustawy z dnia 28 listopada 2003 r. o świadczeniach rodzinnych </w:t>
      </w:r>
      <w:r w:rsidRPr="00232770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(Dz. U. z 2015 r. poz. 114, z </w:t>
      </w:r>
      <w:proofErr w:type="spellStart"/>
      <w:r w:rsidRPr="00232770">
        <w:rPr>
          <w:rFonts w:ascii="Times New Roman" w:eastAsia="Times New Roman" w:hAnsi="Times New Roman" w:cs="Times New Roman"/>
          <w:sz w:val="20"/>
          <w:szCs w:val="20"/>
          <w:lang w:eastAsia="pl-PL"/>
        </w:rPr>
        <w:t>późn</w:t>
      </w:r>
      <w:proofErr w:type="spellEnd"/>
      <w:r w:rsidRPr="00232770">
        <w:rPr>
          <w:rFonts w:ascii="Times New Roman" w:eastAsia="Times New Roman" w:hAnsi="Times New Roman" w:cs="Times New Roman"/>
          <w:sz w:val="20"/>
          <w:szCs w:val="20"/>
          <w:lang w:eastAsia="pl-PL"/>
        </w:rPr>
        <w:t>. zm.), zwanej dalej „ustawą”).</w:t>
      </w:r>
    </w:p>
    <w:p w:rsidR="00232770" w:rsidRPr="00232770" w:rsidRDefault="00232770" w:rsidP="0023277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32770">
        <w:rPr>
          <w:rFonts w:ascii="Times New Roman" w:eastAsia="Times New Roman" w:hAnsi="Times New Roman" w:cs="Times New Roman"/>
          <w:sz w:val="20"/>
          <w:szCs w:val="20"/>
          <w:lang w:eastAsia="pl-PL"/>
        </w:rPr>
        <w:t>Jednorazowa zapomoga przysługuje matce lub ojcu dziecka, opiekunowi prawnemu albo opiekunowi faktycznemu dziecka, jeżeli dochód rodziny w przeliczeniu na osobę nie przekracza kwoty kryterium dochodowego określonego w ustawie.</w:t>
      </w:r>
    </w:p>
    <w:p w:rsidR="00232770" w:rsidRPr="00232770" w:rsidRDefault="00232770" w:rsidP="0023277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3277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Wniosek o wypłatę jednorazowej zapomogi składa się w terminie 12 miesięcy od dnia narodzin dziecka, a w przypadku gdy wniosek dotyczy dziecka objętego opieką prawną, opieką faktyczną albo dziecka przysposobionego </w:t>
      </w:r>
      <w:r w:rsidRPr="00232770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Symbol" w:char="F02D"/>
      </w:r>
      <w:r w:rsidRPr="0023277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 terminie 12 miesięcy od dnia objęcia dziecka opieką albo przysposobienia nie później niż do ukończenia przez dziecko 18. roku życia. Wniosek złożony po</w:t>
      </w:r>
    </w:p>
    <w:p w:rsidR="00232770" w:rsidRPr="00232770" w:rsidRDefault="00232770" w:rsidP="0023277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3277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terminie organ właściwy pozostawia bez rozpoznania. </w:t>
      </w:r>
    </w:p>
    <w:p w:rsidR="00232770" w:rsidRPr="00232770" w:rsidRDefault="00232770" w:rsidP="0023277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32770">
        <w:rPr>
          <w:rFonts w:ascii="Times New Roman" w:eastAsia="Times New Roman" w:hAnsi="Times New Roman" w:cs="Times New Roman"/>
          <w:sz w:val="20"/>
          <w:szCs w:val="20"/>
          <w:lang w:eastAsia="pl-PL"/>
        </w:rPr>
        <w:t>Jednorazowa zapomoga nie przysługuje, jeżeli członkowi rodziny przysługuje za granicą świadczenie z tytułu urodzenia dziecka, chyba że przepisy o koordynacji systemów zabezpieczenia społecznego lub dwustronne umowy o zabezpieczeniu społecznym stanowią inaczej.</w:t>
      </w:r>
    </w:p>
    <w:p w:rsidR="00232770" w:rsidRPr="00232770" w:rsidRDefault="00232770" w:rsidP="0023277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32770">
        <w:rPr>
          <w:rFonts w:ascii="Times New Roman" w:eastAsia="Times New Roman" w:hAnsi="Times New Roman" w:cs="Times New Roman"/>
          <w:sz w:val="20"/>
          <w:szCs w:val="20"/>
          <w:lang w:eastAsia="pl-PL"/>
        </w:rPr>
        <w:t>Zapomoga, przysługuje, jeżeli kobieta pozostawała pod opieką medyczną nie później niż od 10. tygodnia ciąży do porodu (wymogu tego nie stosuje się do osób będących prawnymi lub faktycznymi opiekunami dziecka, a także do osób, które przysposobiły dziecko).</w:t>
      </w:r>
    </w:p>
    <w:p w:rsidR="00232770" w:rsidRPr="00232770" w:rsidRDefault="00232770" w:rsidP="0023277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32770">
        <w:rPr>
          <w:rFonts w:ascii="Times New Roman" w:eastAsia="Times New Roman" w:hAnsi="Times New Roman" w:cs="Times New Roman"/>
          <w:sz w:val="20"/>
          <w:szCs w:val="20"/>
          <w:lang w:eastAsia="pl-PL"/>
        </w:rPr>
        <w:t>Pozostawanie pod opieką medyczną potwierdza się zaświadczeniem lekarskim lub zaświadczeniem wystawionym przez położną. Przepisy w sprawie formy opieki medycznej nad kobietą w ciąży, oraz wzoru zaświadczenia potwierdzającego pozostawanie pod tą opieką, wydane na podstawie art. 9 ust. 8 ustawy, stosuje się odpowiednio.</w:t>
      </w:r>
    </w:p>
    <w:p w:rsidR="00232770" w:rsidRPr="00232770" w:rsidRDefault="00232770" w:rsidP="002327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:rsidR="00232770" w:rsidRPr="00232770" w:rsidRDefault="00232770" w:rsidP="0023277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:rsidR="00232770" w:rsidRPr="00232770" w:rsidRDefault="00232770" w:rsidP="0023277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:rsidR="00232770" w:rsidRPr="00232770" w:rsidRDefault="00232770" w:rsidP="0023277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:rsidR="00232770" w:rsidRPr="00232770" w:rsidRDefault="00232770" w:rsidP="0023277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23277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Oświadczam, że zapoznałam/zapoznałem się z powyższym pouczeniem.</w:t>
      </w:r>
    </w:p>
    <w:p w:rsidR="00232770" w:rsidRPr="00232770" w:rsidRDefault="00232770" w:rsidP="0023277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32770" w:rsidRPr="00232770" w:rsidRDefault="00232770" w:rsidP="002327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2770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</w:t>
      </w:r>
    </w:p>
    <w:p w:rsidR="00232770" w:rsidRPr="00232770" w:rsidRDefault="00232770" w:rsidP="002327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3277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(miejscowość, data i podpis osoby składającej oświadczenie)</w:t>
      </w:r>
    </w:p>
    <w:p w:rsidR="00232770" w:rsidRPr="00232770" w:rsidRDefault="00232770" w:rsidP="002327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32770" w:rsidRPr="00232770" w:rsidRDefault="00232770" w:rsidP="002327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32770" w:rsidRPr="00232770" w:rsidRDefault="00232770" w:rsidP="002327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232770" w:rsidRPr="00232770" w:rsidRDefault="00232770" w:rsidP="00232770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232770" w:rsidRPr="00232770" w:rsidRDefault="00232770" w:rsidP="00232770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0" w:name="_GoBack"/>
      <w:bookmarkEnd w:id="0"/>
    </w:p>
    <w:sectPr w:rsidR="00232770" w:rsidRPr="00232770" w:rsidSect="00326783">
      <w:pgSz w:w="12240" w:h="15840"/>
      <w:pgMar w:top="142" w:right="900" w:bottom="993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860F4"/>
    <w:multiLevelType w:val="hybridMultilevel"/>
    <w:tmpl w:val="6CE62D08"/>
    <w:lvl w:ilvl="0" w:tplc="A8AC59B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E16AAD"/>
    <w:multiLevelType w:val="hybridMultilevel"/>
    <w:tmpl w:val="DB0261A8"/>
    <w:lvl w:ilvl="0" w:tplc="F1F61D3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9497168"/>
    <w:multiLevelType w:val="hybridMultilevel"/>
    <w:tmpl w:val="F1DE8D0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0F2D68DB"/>
    <w:multiLevelType w:val="hybridMultilevel"/>
    <w:tmpl w:val="C6FE9474"/>
    <w:lvl w:ilvl="0" w:tplc="2E92DD46">
      <w:start w:val="1"/>
      <w:numFmt w:val="bullet"/>
      <w:lvlText w:val=""/>
      <w:lvlJc w:val="left"/>
      <w:pPr>
        <w:ind w:left="11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">
    <w:nsid w:val="12A04A58"/>
    <w:multiLevelType w:val="hybridMultilevel"/>
    <w:tmpl w:val="CAFE0FC2"/>
    <w:lvl w:ilvl="0" w:tplc="6F28BCA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48692A"/>
    <w:multiLevelType w:val="hybridMultilevel"/>
    <w:tmpl w:val="62A02798"/>
    <w:lvl w:ilvl="0" w:tplc="2E92DD46">
      <w:start w:val="1"/>
      <w:numFmt w:val="bullet"/>
      <w:lvlText w:val=""/>
      <w:lvlJc w:val="left"/>
      <w:pPr>
        <w:ind w:left="11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6">
    <w:nsid w:val="1AAA2E57"/>
    <w:multiLevelType w:val="hybridMultilevel"/>
    <w:tmpl w:val="DB2A9B7E"/>
    <w:lvl w:ilvl="0" w:tplc="E2E295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A90374"/>
    <w:multiLevelType w:val="hybridMultilevel"/>
    <w:tmpl w:val="6180F0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F2753C"/>
    <w:multiLevelType w:val="hybridMultilevel"/>
    <w:tmpl w:val="BA1AFE38"/>
    <w:lvl w:ilvl="0" w:tplc="D3ECC4A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209B232F"/>
    <w:multiLevelType w:val="hybridMultilevel"/>
    <w:tmpl w:val="D8AE3F82"/>
    <w:lvl w:ilvl="0" w:tplc="2964287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543926"/>
    <w:multiLevelType w:val="hybridMultilevel"/>
    <w:tmpl w:val="34D8C4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1C7555"/>
    <w:multiLevelType w:val="hybridMultilevel"/>
    <w:tmpl w:val="15C474F0"/>
    <w:lvl w:ilvl="0" w:tplc="2E92DD46">
      <w:start w:val="1"/>
      <w:numFmt w:val="bullet"/>
      <w:lvlText w:val=""/>
      <w:lvlJc w:val="left"/>
      <w:pPr>
        <w:ind w:left="11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12">
    <w:nsid w:val="28586FBF"/>
    <w:multiLevelType w:val="hybridMultilevel"/>
    <w:tmpl w:val="A6E66E38"/>
    <w:lvl w:ilvl="0" w:tplc="50B24FF2">
      <w:start w:val="1"/>
      <w:numFmt w:val="lowerLetter"/>
      <w:lvlText w:val="%1)"/>
      <w:lvlJc w:val="left"/>
      <w:pPr>
        <w:ind w:left="8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6A7311"/>
    <w:multiLevelType w:val="hybridMultilevel"/>
    <w:tmpl w:val="6DFA77D0"/>
    <w:lvl w:ilvl="0" w:tplc="F30A8032">
      <w:start w:val="1"/>
      <w:numFmt w:val="decimal"/>
      <w:lvlText w:val="%1)"/>
      <w:lvlJc w:val="left"/>
      <w:pPr>
        <w:ind w:left="928" w:hanging="509"/>
        <w:jc w:val="right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7B54B0A6">
      <w:start w:val="1"/>
      <w:numFmt w:val="bullet"/>
      <w:lvlText w:val="•"/>
      <w:lvlJc w:val="left"/>
      <w:pPr>
        <w:ind w:left="1702" w:hanging="509"/>
      </w:pPr>
      <w:rPr>
        <w:rFonts w:hint="default"/>
      </w:rPr>
    </w:lvl>
    <w:lvl w:ilvl="2" w:tplc="67905B78">
      <w:start w:val="1"/>
      <w:numFmt w:val="bullet"/>
      <w:lvlText w:val="•"/>
      <w:lvlJc w:val="left"/>
      <w:pPr>
        <w:ind w:left="2485" w:hanging="509"/>
      </w:pPr>
      <w:rPr>
        <w:rFonts w:hint="default"/>
      </w:rPr>
    </w:lvl>
    <w:lvl w:ilvl="3" w:tplc="69463890">
      <w:start w:val="1"/>
      <w:numFmt w:val="bullet"/>
      <w:lvlText w:val="•"/>
      <w:lvlJc w:val="left"/>
      <w:pPr>
        <w:ind w:left="3267" w:hanging="509"/>
      </w:pPr>
      <w:rPr>
        <w:rFonts w:hint="default"/>
      </w:rPr>
    </w:lvl>
    <w:lvl w:ilvl="4" w:tplc="52F63A64">
      <w:start w:val="1"/>
      <w:numFmt w:val="bullet"/>
      <w:lvlText w:val="•"/>
      <w:lvlJc w:val="left"/>
      <w:pPr>
        <w:ind w:left="4050" w:hanging="509"/>
      </w:pPr>
      <w:rPr>
        <w:rFonts w:hint="default"/>
      </w:rPr>
    </w:lvl>
    <w:lvl w:ilvl="5" w:tplc="8C5AF8C8">
      <w:start w:val="1"/>
      <w:numFmt w:val="bullet"/>
      <w:lvlText w:val="•"/>
      <w:lvlJc w:val="left"/>
      <w:pPr>
        <w:ind w:left="4833" w:hanging="509"/>
      </w:pPr>
      <w:rPr>
        <w:rFonts w:hint="default"/>
      </w:rPr>
    </w:lvl>
    <w:lvl w:ilvl="6" w:tplc="A406ECAC">
      <w:start w:val="1"/>
      <w:numFmt w:val="bullet"/>
      <w:lvlText w:val="•"/>
      <w:lvlJc w:val="left"/>
      <w:pPr>
        <w:ind w:left="5615" w:hanging="509"/>
      </w:pPr>
      <w:rPr>
        <w:rFonts w:hint="default"/>
      </w:rPr>
    </w:lvl>
    <w:lvl w:ilvl="7" w:tplc="31389D8E">
      <w:start w:val="1"/>
      <w:numFmt w:val="bullet"/>
      <w:lvlText w:val="•"/>
      <w:lvlJc w:val="left"/>
      <w:pPr>
        <w:ind w:left="6398" w:hanging="509"/>
      </w:pPr>
      <w:rPr>
        <w:rFonts w:hint="default"/>
      </w:rPr>
    </w:lvl>
    <w:lvl w:ilvl="8" w:tplc="BA9CAB48">
      <w:start w:val="1"/>
      <w:numFmt w:val="bullet"/>
      <w:lvlText w:val="•"/>
      <w:lvlJc w:val="left"/>
      <w:pPr>
        <w:ind w:left="7181" w:hanging="509"/>
      </w:pPr>
      <w:rPr>
        <w:rFonts w:hint="default"/>
      </w:rPr>
    </w:lvl>
  </w:abstractNum>
  <w:abstractNum w:abstractNumId="14">
    <w:nsid w:val="2FBD1A46"/>
    <w:multiLevelType w:val="hybridMultilevel"/>
    <w:tmpl w:val="474EDCEE"/>
    <w:lvl w:ilvl="0" w:tplc="151C1218">
      <w:start w:val="1"/>
      <w:numFmt w:val="decimal"/>
      <w:lvlText w:val="%1)"/>
      <w:lvlJc w:val="left"/>
      <w:pPr>
        <w:ind w:left="928" w:hanging="509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67EC5518">
      <w:start w:val="1"/>
      <w:numFmt w:val="bullet"/>
      <w:lvlText w:val="•"/>
      <w:lvlJc w:val="left"/>
      <w:pPr>
        <w:ind w:left="1702" w:hanging="509"/>
      </w:pPr>
      <w:rPr>
        <w:rFonts w:hint="default"/>
      </w:rPr>
    </w:lvl>
    <w:lvl w:ilvl="2" w:tplc="D2384DE8">
      <w:start w:val="1"/>
      <w:numFmt w:val="bullet"/>
      <w:lvlText w:val="•"/>
      <w:lvlJc w:val="left"/>
      <w:pPr>
        <w:ind w:left="2485" w:hanging="509"/>
      </w:pPr>
      <w:rPr>
        <w:rFonts w:hint="default"/>
      </w:rPr>
    </w:lvl>
    <w:lvl w:ilvl="3" w:tplc="1E32BBF0">
      <w:start w:val="1"/>
      <w:numFmt w:val="bullet"/>
      <w:lvlText w:val="•"/>
      <w:lvlJc w:val="left"/>
      <w:pPr>
        <w:ind w:left="3267" w:hanging="509"/>
      </w:pPr>
      <w:rPr>
        <w:rFonts w:hint="default"/>
      </w:rPr>
    </w:lvl>
    <w:lvl w:ilvl="4" w:tplc="6B003F7A">
      <w:start w:val="1"/>
      <w:numFmt w:val="bullet"/>
      <w:lvlText w:val="•"/>
      <w:lvlJc w:val="left"/>
      <w:pPr>
        <w:ind w:left="4050" w:hanging="509"/>
      </w:pPr>
      <w:rPr>
        <w:rFonts w:hint="default"/>
      </w:rPr>
    </w:lvl>
    <w:lvl w:ilvl="5" w:tplc="91E21F1C">
      <w:start w:val="1"/>
      <w:numFmt w:val="bullet"/>
      <w:lvlText w:val="•"/>
      <w:lvlJc w:val="left"/>
      <w:pPr>
        <w:ind w:left="4833" w:hanging="509"/>
      </w:pPr>
      <w:rPr>
        <w:rFonts w:hint="default"/>
      </w:rPr>
    </w:lvl>
    <w:lvl w:ilvl="6" w:tplc="C07A852A">
      <w:start w:val="1"/>
      <w:numFmt w:val="bullet"/>
      <w:lvlText w:val="•"/>
      <w:lvlJc w:val="left"/>
      <w:pPr>
        <w:ind w:left="5615" w:hanging="509"/>
      </w:pPr>
      <w:rPr>
        <w:rFonts w:hint="default"/>
      </w:rPr>
    </w:lvl>
    <w:lvl w:ilvl="7" w:tplc="FC2CE2FC">
      <w:start w:val="1"/>
      <w:numFmt w:val="bullet"/>
      <w:lvlText w:val="•"/>
      <w:lvlJc w:val="left"/>
      <w:pPr>
        <w:ind w:left="6398" w:hanging="509"/>
      </w:pPr>
      <w:rPr>
        <w:rFonts w:hint="default"/>
      </w:rPr>
    </w:lvl>
    <w:lvl w:ilvl="8" w:tplc="90CA12FE">
      <w:start w:val="1"/>
      <w:numFmt w:val="bullet"/>
      <w:lvlText w:val="•"/>
      <w:lvlJc w:val="left"/>
      <w:pPr>
        <w:ind w:left="7181" w:hanging="509"/>
      </w:pPr>
      <w:rPr>
        <w:rFonts w:hint="default"/>
      </w:rPr>
    </w:lvl>
  </w:abstractNum>
  <w:abstractNum w:abstractNumId="15">
    <w:nsid w:val="314B4E8D"/>
    <w:multiLevelType w:val="hybridMultilevel"/>
    <w:tmpl w:val="5C3E2FA0"/>
    <w:lvl w:ilvl="0" w:tplc="853277CC">
      <w:start w:val="1"/>
      <w:numFmt w:val="decimal"/>
      <w:lvlText w:val="%1)"/>
      <w:lvlJc w:val="left"/>
      <w:pPr>
        <w:ind w:left="1128" w:hanging="509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44F49130">
      <w:start w:val="2"/>
      <w:numFmt w:val="decimal"/>
      <w:lvlText w:val="%2."/>
      <w:lvlJc w:val="left"/>
      <w:pPr>
        <w:ind w:left="420" w:hanging="24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2" w:tplc="4CB89040">
      <w:start w:val="2"/>
      <w:numFmt w:val="decimal"/>
      <w:lvlText w:val="%3."/>
      <w:lvlJc w:val="left"/>
      <w:pPr>
        <w:ind w:left="620" w:hanging="24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3" w:tplc="4DC87AB6">
      <w:start w:val="1"/>
      <w:numFmt w:val="bullet"/>
      <w:lvlText w:val="•"/>
      <w:lvlJc w:val="left"/>
      <w:pPr>
        <w:ind w:left="1120" w:hanging="240"/>
      </w:pPr>
      <w:rPr>
        <w:rFonts w:hint="default"/>
      </w:rPr>
    </w:lvl>
    <w:lvl w:ilvl="4" w:tplc="02246E3A">
      <w:start w:val="1"/>
      <w:numFmt w:val="bullet"/>
      <w:lvlText w:val="•"/>
      <w:lvlJc w:val="left"/>
      <w:pPr>
        <w:ind w:left="2209" w:hanging="240"/>
      </w:pPr>
      <w:rPr>
        <w:rFonts w:hint="default"/>
      </w:rPr>
    </w:lvl>
    <w:lvl w:ilvl="5" w:tplc="39F6DA74">
      <w:start w:val="1"/>
      <w:numFmt w:val="bullet"/>
      <w:lvlText w:val="•"/>
      <w:lvlJc w:val="left"/>
      <w:pPr>
        <w:ind w:left="3298" w:hanging="240"/>
      </w:pPr>
      <w:rPr>
        <w:rFonts w:hint="default"/>
      </w:rPr>
    </w:lvl>
    <w:lvl w:ilvl="6" w:tplc="3BE89E4A">
      <w:start w:val="1"/>
      <w:numFmt w:val="bullet"/>
      <w:lvlText w:val="•"/>
      <w:lvlJc w:val="left"/>
      <w:pPr>
        <w:ind w:left="4388" w:hanging="240"/>
      </w:pPr>
      <w:rPr>
        <w:rFonts w:hint="default"/>
      </w:rPr>
    </w:lvl>
    <w:lvl w:ilvl="7" w:tplc="F956E1F4">
      <w:start w:val="1"/>
      <w:numFmt w:val="bullet"/>
      <w:lvlText w:val="•"/>
      <w:lvlJc w:val="left"/>
      <w:pPr>
        <w:ind w:left="5477" w:hanging="240"/>
      </w:pPr>
      <w:rPr>
        <w:rFonts w:hint="default"/>
      </w:rPr>
    </w:lvl>
    <w:lvl w:ilvl="8" w:tplc="E51A9EB6">
      <w:start w:val="1"/>
      <w:numFmt w:val="bullet"/>
      <w:lvlText w:val="•"/>
      <w:lvlJc w:val="left"/>
      <w:pPr>
        <w:ind w:left="6567" w:hanging="240"/>
      </w:pPr>
      <w:rPr>
        <w:rFonts w:hint="default"/>
      </w:rPr>
    </w:lvl>
  </w:abstractNum>
  <w:abstractNum w:abstractNumId="16">
    <w:nsid w:val="33DA5D0D"/>
    <w:multiLevelType w:val="hybridMultilevel"/>
    <w:tmpl w:val="2DF2EDA8"/>
    <w:lvl w:ilvl="0" w:tplc="0E506A2E">
      <w:start w:val="1"/>
      <w:numFmt w:val="decimal"/>
      <w:lvlText w:val="%1)"/>
      <w:lvlJc w:val="left"/>
      <w:pPr>
        <w:ind w:left="928" w:hanging="509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F4C82570">
      <w:start w:val="1"/>
      <w:numFmt w:val="bullet"/>
      <w:lvlText w:val="•"/>
      <w:lvlJc w:val="left"/>
      <w:pPr>
        <w:ind w:left="1702" w:hanging="509"/>
      </w:pPr>
      <w:rPr>
        <w:rFonts w:hint="default"/>
      </w:rPr>
    </w:lvl>
    <w:lvl w:ilvl="2" w:tplc="7CE03BD4">
      <w:start w:val="1"/>
      <w:numFmt w:val="bullet"/>
      <w:lvlText w:val="•"/>
      <w:lvlJc w:val="left"/>
      <w:pPr>
        <w:ind w:left="2485" w:hanging="509"/>
      </w:pPr>
      <w:rPr>
        <w:rFonts w:hint="default"/>
      </w:rPr>
    </w:lvl>
    <w:lvl w:ilvl="3" w:tplc="B4C6A13C">
      <w:start w:val="1"/>
      <w:numFmt w:val="bullet"/>
      <w:lvlText w:val="•"/>
      <w:lvlJc w:val="left"/>
      <w:pPr>
        <w:ind w:left="3267" w:hanging="509"/>
      </w:pPr>
      <w:rPr>
        <w:rFonts w:hint="default"/>
      </w:rPr>
    </w:lvl>
    <w:lvl w:ilvl="4" w:tplc="2020EBDC">
      <w:start w:val="1"/>
      <w:numFmt w:val="bullet"/>
      <w:lvlText w:val="•"/>
      <w:lvlJc w:val="left"/>
      <w:pPr>
        <w:ind w:left="4050" w:hanging="509"/>
      </w:pPr>
      <w:rPr>
        <w:rFonts w:hint="default"/>
      </w:rPr>
    </w:lvl>
    <w:lvl w:ilvl="5" w:tplc="E910AFFA">
      <w:start w:val="1"/>
      <w:numFmt w:val="bullet"/>
      <w:lvlText w:val="•"/>
      <w:lvlJc w:val="left"/>
      <w:pPr>
        <w:ind w:left="4833" w:hanging="509"/>
      </w:pPr>
      <w:rPr>
        <w:rFonts w:hint="default"/>
      </w:rPr>
    </w:lvl>
    <w:lvl w:ilvl="6" w:tplc="9934FDF4">
      <w:start w:val="1"/>
      <w:numFmt w:val="bullet"/>
      <w:lvlText w:val="•"/>
      <w:lvlJc w:val="left"/>
      <w:pPr>
        <w:ind w:left="5615" w:hanging="509"/>
      </w:pPr>
      <w:rPr>
        <w:rFonts w:hint="default"/>
      </w:rPr>
    </w:lvl>
    <w:lvl w:ilvl="7" w:tplc="2A765968">
      <w:start w:val="1"/>
      <w:numFmt w:val="bullet"/>
      <w:lvlText w:val="•"/>
      <w:lvlJc w:val="left"/>
      <w:pPr>
        <w:ind w:left="6398" w:hanging="509"/>
      </w:pPr>
      <w:rPr>
        <w:rFonts w:hint="default"/>
      </w:rPr>
    </w:lvl>
    <w:lvl w:ilvl="8" w:tplc="842856F4">
      <w:start w:val="1"/>
      <w:numFmt w:val="bullet"/>
      <w:lvlText w:val="•"/>
      <w:lvlJc w:val="left"/>
      <w:pPr>
        <w:ind w:left="7181" w:hanging="509"/>
      </w:pPr>
      <w:rPr>
        <w:rFonts w:hint="default"/>
      </w:rPr>
    </w:lvl>
  </w:abstractNum>
  <w:abstractNum w:abstractNumId="17">
    <w:nsid w:val="34F14B38"/>
    <w:multiLevelType w:val="hybridMultilevel"/>
    <w:tmpl w:val="C1D6D0BC"/>
    <w:lvl w:ilvl="0" w:tplc="D7FEB684">
      <w:start w:val="1"/>
      <w:numFmt w:val="decimal"/>
      <w:lvlText w:val="%1)"/>
      <w:lvlJc w:val="left"/>
      <w:pPr>
        <w:ind w:left="1128" w:hanging="509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040087"/>
    <w:multiLevelType w:val="hybridMultilevel"/>
    <w:tmpl w:val="ABAC6F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B10070"/>
    <w:multiLevelType w:val="hybridMultilevel"/>
    <w:tmpl w:val="D228E044"/>
    <w:lvl w:ilvl="0" w:tplc="2E92DD46">
      <w:start w:val="1"/>
      <w:numFmt w:val="bullet"/>
      <w:lvlText w:val=""/>
      <w:lvlJc w:val="left"/>
      <w:pPr>
        <w:ind w:left="11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0">
    <w:nsid w:val="462542E6"/>
    <w:multiLevelType w:val="hybridMultilevel"/>
    <w:tmpl w:val="6E82EA0A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4B67028F"/>
    <w:multiLevelType w:val="hybridMultilevel"/>
    <w:tmpl w:val="A0FE9D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FB2F4C"/>
    <w:multiLevelType w:val="hybridMultilevel"/>
    <w:tmpl w:val="457C015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A46DF2"/>
    <w:multiLevelType w:val="hybridMultilevel"/>
    <w:tmpl w:val="3DD207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ED3FD2"/>
    <w:multiLevelType w:val="hybridMultilevel"/>
    <w:tmpl w:val="444EC764"/>
    <w:lvl w:ilvl="0" w:tplc="DA7C7B26">
      <w:start w:val="1"/>
      <w:numFmt w:val="decimal"/>
      <w:lvlText w:val="%1)"/>
      <w:lvlJc w:val="left"/>
      <w:pPr>
        <w:ind w:left="928" w:hanging="509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C2E08FD8">
      <w:start w:val="1"/>
      <w:numFmt w:val="bullet"/>
      <w:lvlText w:val="•"/>
      <w:lvlJc w:val="left"/>
      <w:pPr>
        <w:ind w:left="1702" w:hanging="509"/>
      </w:pPr>
      <w:rPr>
        <w:rFonts w:hint="default"/>
      </w:rPr>
    </w:lvl>
    <w:lvl w:ilvl="2" w:tplc="BD225D04">
      <w:start w:val="1"/>
      <w:numFmt w:val="bullet"/>
      <w:lvlText w:val="•"/>
      <w:lvlJc w:val="left"/>
      <w:pPr>
        <w:ind w:left="2485" w:hanging="509"/>
      </w:pPr>
      <w:rPr>
        <w:rFonts w:hint="default"/>
      </w:rPr>
    </w:lvl>
    <w:lvl w:ilvl="3" w:tplc="B79099E2">
      <w:start w:val="1"/>
      <w:numFmt w:val="bullet"/>
      <w:lvlText w:val="•"/>
      <w:lvlJc w:val="left"/>
      <w:pPr>
        <w:ind w:left="3267" w:hanging="509"/>
      </w:pPr>
      <w:rPr>
        <w:rFonts w:hint="default"/>
      </w:rPr>
    </w:lvl>
    <w:lvl w:ilvl="4" w:tplc="1B4C8BFC">
      <w:start w:val="1"/>
      <w:numFmt w:val="bullet"/>
      <w:lvlText w:val="•"/>
      <w:lvlJc w:val="left"/>
      <w:pPr>
        <w:ind w:left="4050" w:hanging="509"/>
      </w:pPr>
      <w:rPr>
        <w:rFonts w:hint="default"/>
      </w:rPr>
    </w:lvl>
    <w:lvl w:ilvl="5" w:tplc="E2CC2D7A">
      <w:start w:val="1"/>
      <w:numFmt w:val="bullet"/>
      <w:lvlText w:val="•"/>
      <w:lvlJc w:val="left"/>
      <w:pPr>
        <w:ind w:left="4833" w:hanging="509"/>
      </w:pPr>
      <w:rPr>
        <w:rFonts w:hint="default"/>
      </w:rPr>
    </w:lvl>
    <w:lvl w:ilvl="6" w:tplc="03401EE2">
      <w:start w:val="1"/>
      <w:numFmt w:val="bullet"/>
      <w:lvlText w:val="•"/>
      <w:lvlJc w:val="left"/>
      <w:pPr>
        <w:ind w:left="5615" w:hanging="509"/>
      </w:pPr>
      <w:rPr>
        <w:rFonts w:hint="default"/>
      </w:rPr>
    </w:lvl>
    <w:lvl w:ilvl="7" w:tplc="44086398">
      <w:start w:val="1"/>
      <w:numFmt w:val="bullet"/>
      <w:lvlText w:val="•"/>
      <w:lvlJc w:val="left"/>
      <w:pPr>
        <w:ind w:left="6398" w:hanging="509"/>
      </w:pPr>
      <w:rPr>
        <w:rFonts w:hint="default"/>
      </w:rPr>
    </w:lvl>
    <w:lvl w:ilvl="8" w:tplc="2746F480">
      <w:start w:val="1"/>
      <w:numFmt w:val="bullet"/>
      <w:lvlText w:val="•"/>
      <w:lvlJc w:val="left"/>
      <w:pPr>
        <w:ind w:left="7181" w:hanging="509"/>
      </w:pPr>
      <w:rPr>
        <w:rFonts w:hint="default"/>
      </w:rPr>
    </w:lvl>
  </w:abstractNum>
  <w:abstractNum w:abstractNumId="25">
    <w:nsid w:val="5BDF3734"/>
    <w:multiLevelType w:val="hybridMultilevel"/>
    <w:tmpl w:val="E6DE7BB6"/>
    <w:lvl w:ilvl="0" w:tplc="649AF6BA">
      <w:numFmt w:val="bullet"/>
      <w:lvlText w:val=""/>
      <w:lvlJc w:val="left"/>
      <w:pPr>
        <w:ind w:left="1174" w:hanging="360"/>
      </w:pPr>
      <w:rPr>
        <w:rFonts w:ascii="Symbol" w:eastAsia="Calibri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6">
    <w:nsid w:val="5D293EE1"/>
    <w:multiLevelType w:val="hybridMultilevel"/>
    <w:tmpl w:val="17127E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1469E1"/>
    <w:multiLevelType w:val="hybridMultilevel"/>
    <w:tmpl w:val="3D5C4678"/>
    <w:lvl w:ilvl="0" w:tplc="C0AAD038">
      <w:start w:val="1"/>
      <w:numFmt w:val="decimal"/>
      <w:lvlText w:val="%1)"/>
      <w:lvlJc w:val="left"/>
      <w:pPr>
        <w:ind w:left="1128" w:hanging="509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76C4DA76">
      <w:start w:val="1"/>
      <w:numFmt w:val="bullet"/>
      <w:lvlText w:val="•"/>
      <w:lvlJc w:val="left"/>
      <w:pPr>
        <w:ind w:left="1902" w:hanging="509"/>
      </w:pPr>
      <w:rPr>
        <w:rFonts w:hint="default"/>
      </w:rPr>
    </w:lvl>
    <w:lvl w:ilvl="2" w:tplc="670E2522">
      <w:start w:val="1"/>
      <w:numFmt w:val="bullet"/>
      <w:lvlText w:val="•"/>
      <w:lvlJc w:val="left"/>
      <w:pPr>
        <w:ind w:left="2685" w:hanging="509"/>
      </w:pPr>
      <w:rPr>
        <w:rFonts w:hint="default"/>
      </w:rPr>
    </w:lvl>
    <w:lvl w:ilvl="3" w:tplc="FB3CCBDA">
      <w:start w:val="1"/>
      <w:numFmt w:val="bullet"/>
      <w:lvlText w:val="•"/>
      <w:lvlJc w:val="left"/>
      <w:pPr>
        <w:ind w:left="3467" w:hanging="509"/>
      </w:pPr>
      <w:rPr>
        <w:rFonts w:hint="default"/>
      </w:rPr>
    </w:lvl>
    <w:lvl w:ilvl="4" w:tplc="DE7CCCAC">
      <w:start w:val="1"/>
      <w:numFmt w:val="bullet"/>
      <w:lvlText w:val="•"/>
      <w:lvlJc w:val="left"/>
      <w:pPr>
        <w:ind w:left="4250" w:hanging="509"/>
      </w:pPr>
      <w:rPr>
        <w:rFonts w:hint="default"/>
      </w:rPr>
    </w:lvl>
    <w:lvl w:ilvl="5" w:tplc="6F5ED8DE">
      <w:start w:val="1"/>
      <w:numFmt w:val="bullet"/>
      <w:lvlText w:val="•"/>
      <w:lvlJc w:val="left"/>
      <w:pPr>
        <w:ind w:left="5033" w:hanging="509"/>
      </w:pPr>
      <w:rPr>
        <w:rFonts w:hint="default"/>
      </w:rPr>
    </w:lvl>
    <w:lvl w:ilvl="6" w:tplc="3C748032">
      <w:start w:val="1"/>
      <w:numFmt w:val="bullet"/>
      <w:lvlText w:val="•"/>
      <w:lvlJc w:val="left"/>
      <w:pPr>
        <w:ind w:left="5815" w:hanging="509"/>
      </w:pPr>
      <w:rPr>
        <w:rFonts w:hint="default"/>
      </w:rPr>
    </w:lvl>
    <w:lvl w:ilvl="7" w:tplc="698A5A06">
      <w:start w:val="1"/>
      <w:numFmt w:val="bullet"/>
      <w:lvlText w:val="•"/>
      <w:lvlJc w:val="left"/>
      <w:pPr>
        <w:ind w:left="6598" w:hanging="509"/>
      </w:pPr>
      <w:rPr>
        <w:rFonts w:hint="default"/>
      </w:rPr>
    </w:lvl>
    <w:lvl w:ilvl="8" w:tplc="2350F828">
      <w:start w:val="1"/>
      <w:numFmt w:val="bullet"/>
      <w:lvlText w:val="•"/>
      <w:lvlJc w:val="left"/>
      <w:pPr>
        <w:ind w:left="7381" w:hanging="509"/>
      </w:pPr>
      <w:rPr>
        <w:rFonts w:hint="default"/>
      </w:rPr>
    </w:lvl>
  </w:abstractNum>
  <w:abstractNum w:abstractNumId="28">
    <w:nsid w:val="684C04AC"/>
    <w:multiLevelType w:val="hybridMultilevel"/>
    <w:tmpl w:val="3D5C4678"/>
    <w:lvl w:ilvl="0" w:tplc="C0AAD038">
      <w:start w:val="1"/>
      <w:numFmt w:val="decimal"/>
      <w:lvlText w:val="%1)"/>
      <w:lvlJc w:val="left"/>
      <w:pPr>
        <w:ind w:left="1128" w:hanging="509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76C4DA76">
      <w:start w:val="1"/>
      <w:numFmt w:val="bullet"/>
      <w:lvlText w:val="•"/>
      <w:lvlJc w:val="left"/>
      <w:pPr>
        <w:ind w:left="1902" w:hanging="509"/>
      </w:pPr>
      <w:rPr>
        <w:rFonts w:hint="default"/>
      </w:rPr>
    </w:lvl>
    <w:lvl w:ilvl="2" w:tplc="670E2522">
      <w:start w:val="1"/>
      <w:numFmt w:val="bullet"/>
      <w:lvlText w:val="•"/>
      <w:lvlJc w:val="left"/>
      <w:pPr>
        <w:ind w:left="2685" w:hanging="509"/>
      </w:pPr>
      <w:rPr>
        <w:rFonts w:hint="default"/>
      </w:rPr>
    </w:lvl>
    <w:lvl w:ilvl="3" w:tplc="FB3CCBDA">
      <w:start w:val="1"/>
      <w:numFmt w:val="bullet"/>
      <w:lvlText w:val="•"/>
      <w:lvlJc w:val="left"/>
      <w:pPr>
        <w:ind w:left="3467" w:hanging="509"/>
      </w:pPr>
      <w:rPr>
        <w:rFonts w:hint="default"/>
      </w:rPr>
    </w:lvl>
    <w:lvl w:ilvl="4" w:tplc="DE7CCCAC">
      <w:start w:val="1"/>
      <w:numFmt w:val="bullet"/>
      <w:lvlText w:val="•"/>
      <w:lvlJc w:val="left"/>
      <w:pPr>
        <w:ind w:left="4250" w:hanging="509"/>
      </w:pPr>
      <w:rPr>
        <w:rFonts w:hint="default"/>
      </w:rPr>
    </w:lvl>
    <w:lvl w:ilvl="5" w:tplc="6F5ED8DE">
      <w:start w:val="1"/>
      <w:numFmt w:val="bullet"/>
      <w:lvlText w:val="•"/>
      <w:lvlJc w:val="left"/>
      <w:pPr>
        <w:ind w:left="5033" w:hanging="509"/>
      </w:pPr>
      <w:rPr>
        <w:rFonts w:hint="default"/>
      </w:rPr>
    </w:lvl>
    <w:lvl w:ilvl="6" w:tplc="3C748032">
      <w:start w:val="1"/>
      <w:numFmt w:val="bullet"/>
      <w:lvlText w:val="•"/>
      <w:lvlJc w:val="left"/>
      <w:pPr>
        <w:ind w:left="5815" w:hanging="509"/>
      </w:pPr>
      <w:rPr>
        <w:rFonts w:hint="default"/>
      </w:rPr>
    </w:lvl>
    <w:lvl w:ilvl="7" w:tplc="698A5A06">
      <w:start w:val="1"/>
      <w:numFmt w:val="bullet"/>
      <w:lvlText w:val="•"/>
      <w:lvlJc w:val="left"/>
      <w:pPr>
        <w:ind w:left="6598" w:hanging="509"/>
      </w:pPr>
      <w:rPr>
        <w:rFonts w:hint="default"/>
      </w:rPr>
    </w:lvl>
    <w:lvl w:ilvl="8" w:tplc="2350F828">
      <w:start w:val="1"/>
      <w:numFmt w:val="bullet"/>
      <w:lvlText w:val="•"/>
      <w:lvlJc w:val="left"/>
      <w:pPr>
        <w:ind w:left="7381" w:hanging="509"/>
      </w:pPr>
      <w:rPr>
        <w:rFonts w:hint="default"/>
      </w:rPr>
    </w:lvl>
  </w:abstractNum>
  <w:abstractNum w:abstractNumId="29">
    <w:nsid w:val="6B2F35D2"/>
    <w:multiLevelType w:val="hybridMultilevel"/>
    <w:tmpl w:val="0BD663E4"/>
    <w:lvl w:ilvl="0" w:tplc="10F28028">
      <w:numFmt w:val="bullet"/>
      <w:lvlText w:val=""/>
      <w:lvlJc w:val="left"/>
      <w:pPr>
        <w:ind w:left="859" w:hanging="405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30">
    <w:nsid w:val="6E3D6E1E"/>
    <w:multiLevelType w:val="hybridMultilevel"/>
    <w:tmpl w:val="3EE6480E"/>
    <w:lvl w:ilvl="0" w:tplc="358EDA9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703B59E2"/>
    <w:multiLevelType w:val="hybridMultilevel"/>
    <w:tmpl w:val="235CF222"/>
    <w:lvl w:ilvl="0" w:tplc="97FAE42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72370B03"/>
    <w:multiLevelType w:val="hybridMultilevel"/>
    <w:tmpl w:val="237001DA"/>
    <w:lvl w:ilvl="0" w:tplc="4100171E">
      <w:start w:val="1"/>
      <w:numFmt w:val="decimal"/>
      <w:lvlText w:val="%1)"/>
      <w:lvlJc w:val="left"/>
      <w:pPr>
        <w:ind w:left="928" w:hanging="509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40FA0CD2">
      <w:start w:val="1"/>
      <w:numFmt w:val="bullet"/>
      <w:lvlText w:val="•"/>
      <w:lvlJc w:val="left"/>
      <w:pPr>
        <w:ind w:left="1702" w:hanging="509"/>
      </w:pPr>
      <w:rPr>
        <w:rFonts w:hint="default"/>
      </w:rPr>
    </w:lvl>
    <w:lvl w:ilvl="2" w:tplc="2C621ED4">
      <w:start w:val="1"/>
      <w:numFmt w:val="bullet"/>
      <w:lvlText w:val="•"/>
      <w:lvlJc w:val="left"/>
      <w:pPr>
        <w:ind w:left="2485" w:hanging="509"/>
      </w:pPr>
      <w:rPr>
        <w:rFonts w:hint="default"/>
      </w:rPr>
    </w:lvl>
    <w:lvl w:ilvl="3" w:tplc="07107458">
      <w:start w:val="1"/>
      <w:numFmt w:val="bullet"/>
      <w:lvlText w:val="•"/>
      <w:lvlJc w:val="left"/>
      <w:pPr>
        <w:ind w:left="3267" w:hanging="509"/>
      </w:pPr>
      <w:rPr>
        <w:rFonts w:hint="default"/>
      </w:rPr>
    </w:lvl>
    <w:lvl w:ilvl="4" w:tplc="D8A49D38">
      <w:start w:val="1"/>
      <w:numFmt w:val="bullet"/>
      <w:lvlText w:val="•"/>
      <w:lvlJc w:val="left"/>
      <w:pPr>
        <w:ind w:left="4050" w:hanging="509"/>
      </w:pPr>
      <w:rPr>
        <w:rFonts w:hint="default"/>
      </w:rPr>
    </w:lvl>
    <w:lvl w:ilvl="5" w:tplc="DF62411C">
      <w:start w:val="1"/>
      <w:numFmt w:val="bullet"/>
      <w:lvlText w:val="•"/>
      <w:lvlJc w:val="left"/>
      <w:pPr>
        <w:ind w:left="4833" w:hanging="509"/>
      </w:pPr>
      <w:rPr>
        <w:rFonts w:hint="default"/>
      </w:rPr>
    </w:lvl>
    <w:lvl w:ilvl="6" w:tplc="1B5E5EA2">
      <w:start w:val="1"/>
      <w:numFmt w:val="bullet"/>
      <w:lvlText w:val="•"/>
      <w:lvlJc w:val="left"/>
      <w:pPr>
        <w:ind w:left="5615" w:hanging="509"/>
      </w:pPr>
      <w:rPr>
        <w:rFonts w:hint="default"/>
      </w:rPr>
    </w:lvl>
    <w:lvl w:ilvl="7" w:tplc="EE4C9C5A">
      <w:start w:val="1"/>
      <w:numFmt w:val="bullet"/>
      <w:lvlText w:val="•"/>
      <w:lvlJc w:val="left"/>
      <w:pPr>
        <w:ind w:left="6398" w:hanging="509"/>
      </w:pPr>
      <w:rPr>
        <w:rFonts w:hint="default"/>
      </w:rPr>
    </w:lvl>
    <w:lvl w:ilvl="8" w:tplc="9482E1A2">
      <w:start w:val="1"/>
      <w:numFmt w:val="bullet"/>
      <w:lvlText w:val="•"/>
      <w:lvlJc w:val="left"/>
      <w:pPr>
        <w:ind w:left="7181" w:hanging="509"/>
      </w:pPr>
      <w:rPr>
        <w:rFonts w:hint="default"/>
      </w:rPr>
    </w:lvl>
  </w:abstractNum>
  <w:abstractNum w:abstractNumId="33">
    <w:nsid w:val="78E77B01"/>
    <w:multiLevelType w:val="hybridMultilevel"/>
    <w:tmpl w:val="3D5C4678"/>
    <w:lvl w:ilvl="0" w:tplc="C0AAD038">
      <w:start w:val="1"/>
      <w:numFmt w:val="decimal"/>
      <w:lvlText w:val="%1)"/>
      <w:lvlJc w:val="left"/>
      <w:pPr>
        <w:ind w:left="1128" w:hanging="509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76C4DA76">
      <w:start w:val="1"/>
      <w:numFmt w:val="bullet"/>
      <w:lvlText w:val="•"/>
      <w:lvlJc w:val="left"/>
      <w:pPr>
        <w:ind w:left="1902" w:hanging="509"/>
      </w:pPr>
      <w:rPr>
        <w:rFonts w:hint="default"/>
      </w:rPr>
    </w:lvl>
    <w:lvl w:ilvl="2" w:tplc="670E2522">
      <w:start w:val="1"/>
      <w:numFmt w:val="bullet"/>
      <w:lvlText w:val="•"/>
      <w:lvlJc w:val="left"/>
      <w:pPr>
        <w:ind w:left="2685" w:hanging="509"/>
      </w:pPr>
      <w:rPr>
        <w:rFonts w:hint="default"/>
      </w:rPr>
    </w:lvl>
    <w:lvl w:ilvl="3" w:tplc="FB3CCBDA">
      <w:start w:val="1"/>
      <w:numFmt w:val="bullet"/>
      <w:lvlText w:val="•"/>
      <w:lvlJc w:val="left"/>
      <w:pPr>
        <w:ind w:left="3467" w:hanging="509"/>
      </w:pPr>
      <w:rPr>
        <w:rFonts w:hint="default"/>
      </w:rPr>
    </w:lvl>
    <w:lvl w:ilvl="4" w:tplc="DE7CCCAC">
      <w:start w:val="1"/>
      <w:numFmt w:val="bullet"/>
      <w:lvlText w:val="•"/>
      <w:lvlJc w:val="left"/>
      <w:pPr>
        <w:ind w:left="4250" w:hanging="509"/>
      </w:pPr>
      <w:rPr>
        <w:rFonts w:hint="default"/>
      </w:rPr>
    </w:lvl>
    <w:lvl w:ilvl="5" w:tplc="6F5ED8DE">
      <w:start w:val="1"/>
      <w:numFmt w:val="bullet"/>
      <w:lvlText w:val="•"/>
      <w:lvlJc w:val="left"/>
      <w:pPr>
        <w:ind w:left="5033" w:hanging="509"/>
      </w:pPr>
      <w:rPr>
        <w:rFonts w:hint="default"/>
      </w:rPr>
    </w:lvl>
    <w:lvl w:ilvl="6" w:tplc="3C748032">
      <w:start w:val="1"/>
      <w:numFmt w:val="bullet"/>
      <w:lvlText w:val="•"/>
      <w:lvlJc w:val="left"/>
      <w:pPr>
        <w:ind w:left="5815" w:hanging="509"/>
      </w:pPr>
      <w:rPr>
        <w:rFonts w:hint="default"/>
      </w:rPr>
    </w:lvl>
    <w:lvl w:ilvl="7" w:tplc="698A5A06">
      <w:start w:val="1"/>
      <w:numFmt w:val="bullet"/>
      <w:lvlText w:val="•"/>
      <w:lvlJc w:val="left"/>
      <w:pPr>
        <w:ind w:left="6598" w:hanging="509"/>
      </w:pPr>
      <w:rPr>
        <w:rFonts w:hint="default"/>
      </w:rPr>
    </w:lvl>
    <w:lvl w:ilvl="8" w:tplc="2350F828">
      <w:start w:val="1"/>
      <w:numFmt w:val="bullet"/>
      <w:lvlText w:val="•"/>
      <w:lvlJc w:val="left"/>
      <w:pPr>
        <w:ind w:left="7381" w:hanging="509"/>
      </w:pPr>
      <w:rPr>
        <w:rFonts w:hint="default"/>
      </w:rPr>
    </w:lvl>
  </w:abstractNum>
  <w:abstractNum w:abstractNumId="34">
    <w:nsid w:val="7B4B3547"/>
    <w:multiLevelType w:val="hybridMultilevel"/>
    <w:tmpl w:val="8DC8BD48"/>
    <w:lvl w:ilvl="0" w:tplc="50B24FF2">
      <w:start w:val="1"/>
      <w:numFmt w:val="lowerLetter"/>
      <w:lvlText w:val="%1)"/>
      <w:lvlJc w:val="left"/>
      <w:pPr>
        <w:ind w:left="8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2" w:hanging="360"/>
      </w:pPr>
    </w:lvl>
    <w:lvl w:ilvl="2" w:tplc="0415001B" w:tentative="1">
      <w:start w:val="1"/>
      <w:numFmt w:val="lowerRoman"/>
      <w:lvlText w:val="%3."/>
      <w:lvlJc w:val="right"/>
      <w:pPr>
        <w:ind w:left="2332" w:hanging="180"/>
      </w:pPr>
    </w:lvl>
    <w:lvl w:ilvl="3" w:tplc="0415000F" w:tentative="1">
      <w:start w:val="1"/>
      <w:numFmt w:val="decimal"/>
      <w:lvlText w:val="%4."/>
      <w:lvlJc w:val="left"/>
      <w:pPr>
        <w:ind w:left="3052" w:hanging="360"/>
      </w:pPr>
    </w:lvl>
    <w:lvl w:ilvl="4" w:tplc="04150019" w:tentative="1">
      <w:start w:val="1"/>
      <w:numFmt w:val="lowerLetter"/>
      <w:lvlText w:val="%5."/>
      <w:lvlJc w:val="left"/>
      <w:pPr>
        <w:ind w:left="3772" w:hanging="360"/>
      </w:pPr>
    </w:lvl>
    <w:lvl w:ilvl="5" w:tplc="0415001B" w:tentative="1">
      <w:start w:val="1"/>
      <w:numFmt w:val="lowerRoman"/>
      <w:lvlText w:val="%6."/>
      <w:lvlJc w:val="right"/>
      <w:pPr>
        <w:ind w:left="4492" w:hanging="180"/>
      </w:pPr>
    </w:lvl>
    <w:lvl w:ilvl="6" w:tplc="0415000F" w:tentative="1">
      <w:start w:val="1"/>
      <w:numFmt w:val="decimal"/>
      <w:lvlText w:val="%7."/>
      <w:lvlJc w:val="left"/>
      <w:pPr>
        <w:ind w:left="5212" w:hanging="360"/>
      </w:pPr>
    </w:lvl>
    <w:lvl w:ilvl="7" w:tplc="04150019" w:tentative="1">
      <w:start w:val="1"/>
      <w:numFmt w:val="lowerLetter"/>
      <w:lvlText w:val="%8."/>
      <w:lvlJc w:val="left"/>
      <w:pPr>
        <w:ind w:left="5932" w:hanging="360"/>
      </w:pPr>
    </w:lvl>
    <w:lvl w:ilvl="8" w:tplc="0415001B" w:tentative="1">
      <w:start w:val="1"/>
      <w:numFmt w:val="lowerRoman"/>
      <w:lvlText w:val="%9."/>
      <w:lvlJc w:val="right"/>
      <w:pPr>
        <w:ind w:left="6652" w:hanging="180"/>
      </w:pPr>
    </w:lvl>
  </w:abstractNum>
  <w:abstractNum w:abstractNumId="35">
    <w:nsid w:val="7E136439"/>
    <w:multiLevelType w:val="hybridMultilevel"/>
    <w:tmpl w:val="B3AC5F32"/>
    <w:lvl w:ilvl="0" w:tplc="F5160E0E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34"/>
  </w:num>
  <w:num w:numId="3">
    <w:abstractNumId w:val="12"/>
  </w:num>
  <w:num w:numId="4">
    <w:abstractNumId w:val="30"/>
  </w:num>
  <w:num w:numId="5">
    <w:abstractNumId w:val="20"/>
  </w:num>
  <w:num w:numId="6">
    <w:abstractNumId w:val="10"/>
  </w:num>
  <w:num w:numId="7">
    <w:abstractNumId w:val="1"/>
  </w:num>
  <w:num w:numId="8">
    <w:abstractNumId w:val="15"/>
  </w:num>
  <w:num w:numId="9">
    <w:abstractNumId w:val="27"/>
  </w:num>
  <w:num w:numId="10">
    <w:abstractNumId w:val="28"/>
  </w:num>
  <w:num w:numId="11">
    <w:abstractNumId w:val="33"/>
  </w:num>
  <w:num w:numId="12">
    <w:abstractNumId w:val="9"/>
  </w:num>
  <w:num w:numId="13">
    <w:abstractNumId w:val="31"/>
  </w:num>
  <w:num w:numId="14">
    <w:abstractNumId w:val="35"/>
  </w:num>
  <w:num w:numId="15">
    <w:abstractNumId w:val="7"/>
  </w:num>
  <w:num w:numId="16">
    <w:abstractNumId w:val="19"/>
  </w:num>
  <w:num w:numId="17">
    <w:abstractNumId w:val="29"/>
  </w:num>
  <w:num w:numId="18">
    <w:abstractNumId w:val="5"/>
  </w:num>
  <w:num w:numId="19">
    <w:abstractNumId w:val="3"/>
  </w:num>
  <w:num w:numId="20">
    <w:abstractNumId w:val="11"/>
  </w:num>
  <w:num w:numId="21">
    <w:abstractNumId w:val="22"/>
  </w:num>
  <w:num w:numId="22">
    <w:abstractNumId w:val="23"/>
  </w:num>
  <w:num w:numId="23">
    <w:abstractNumId w:val="21"/>
  </w:num>
  <w:num w:numId="24">
    <w:abstractNumId w:val="18"/>
  </w:num>
  <w:num w:numId="25">
    <w:abstractNumId w:val="2"/>
  </w:num>
  <w:num w:numId="26">
    <w:abstractNumId w:val="8"/>
  </w:num>
  <w:num w:numId="27">
    <w:abstractNumId w:val="13"/>
  </w:num>
  <w:num w:numId="28">
    <w:abstractNumId w:val="14"/>
  </w:num>
  <w:num w:numId="29">
    <w:abstractNumId w:val="32"/>
  </w:num>
  <w:num w:numId="30">
    <w:abstractNumId w:val="24"/>
  </w:num>
  <w:num w:numId="31">
    <w:abstractNumId w:val="16"/>
  </w:num>
  <w:num w:numId="32">
    <w:abstractNumId w:val="4"/>
  </w:num>
  <w:num w:numId="33">
    <w:abstractNumId w:val="0"/>
  </w:num>
  <w:num w:numId="34">
    <w:abstractNumId w:val="17"/>
  </w:num>
  <w:num w:numId="35">
    <w:abstractNumId w:val="6"/>
  </w:num>
  <w:num w:numId="3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770"/>
    <w:rsid w:val="000002E1"/>
    <w:rsid w:val="00001699"/>
    <w:rsid w:val="00003D42"/>
    <w:rsid w:val="00014F53"/>
    <w:rsid w:val="0001695D"/>
    <w:rsid w:val="000237F8"/>
    <w:rsid w:val="00034EBE"/>
    <w:rsid w:val="000354BB"/>
    <w:rsid w:val="00055578"/>
    <w:rsid w:val="00077E0F"/>
    <w:rsid w:val="000832EA"/>
    <w:rsid w:val="000B151F"/>
    <w:rsid w:val="000B4F40"/>
    <w:rsid w:val="000B5CC9"/>
    <w:rsid w:val="000C063C"/>
    <w:rsid w:val="000C0AF8"/>
    <w:rsid w:val="000C345D"/>
    <w:rsid w:val="000D3F0A"/>
    <w:rsid w:val="000D4F53"/>
    <w:rsid w:val="000E47C8"/>
    <w:rsid w:val="000E5E0C"/>
    <w:rsid w:val="000E6576"/>
    <w:rsid w:val="000F0089"/>
    <w:rsid w:val="000F0EB0"/>
    <w:rsid w:val="000F1966"/>
    <w:rsid w:val="000F5A1A"/>
    <w:rsid w:val="000F6390"/>
    <w:rsid w:val="000F6457"/>
    <w:rsid w:val="00102E48"/>
    <w:rsid w:val="00107B0F"/>
    <w:rsid w:val="00115535"/>
    <w:rsid w:val="001306F8"/>
    <w:rsid w:val="00141830"/>
    <w:rsid w:val="00141AF4"/>
    <w:rsid w:val="00145B2A"/>
    <w:rsid w:val="00145B74"/>
    <w:rsid w:val="001615D4"/>
    <w:rsid w:val="001618D2"/>
    <w:rsid w:val="001655CF"/>
    <w:rsid w:val="001672F0"/>
    <w:rsid w:val="00170A71"/>
    <w:rsid w:val="00175E58"/>
    <w:rsid w:val="00176431"/>
    <w:rsid w:val="00177394"/>
    <w:rsid w:val="00183BDA"/>
    <w:rsid w:val="00195A04"/>
    <w:rsid w:val="001A05E9"/>
    <w:rsid w:val="001A1489"/>
    <w:rsid w:val="001A2A86"/>
    <w:rsid w:val="001A3F98"/>
    <w:rsid w:val="001A76AA"/>
    <w:rsid w:val="001B645F"/>
    <w:rsid w:val="001C23F2"/>
    <w:rsid w:val="001D1543"/>
    <w:rsid w:val="001D1BDE"/>
    <w:rsid w:val="001D4BA7"/>
    <w:rsid w:val="001D609A"/>
    <w:rsid w:val="001E16C4"/>
    <w:rsid w:val="001E241B"/>
    <w:rsid w:val="001E4008"/>
    <w:rsid w:val="001F0E2D"/>
    <w:rsid w:val="001F4749"/>
    <w:rsid w:val="001F47C2"/>
    <w:rsid w:val="001F619E"/>
    <w:rsid w:val="00207DDF"/>
    <w:rsid w:val="0021115E"/>
    <w:rsid w:val="00224AE1"/>
    <w:rsid w:val="002267E6"/>
    <w:rsid w:val="002312F7"/>
    <w:rsid w:val="00232770"/>
    <w:rsid w:val="00232C6C"/>
    <w:rsid w:val="00237FFD"/>
    <w:rsid w:val="002446C4"/>
    <w:rsid w:val="00251C37"/>
    <w:rsid w:val="00255164"/>
    <w:rsid w:val="00261387"/>
    <w:rsid w:val="00270149"/>
    <w:rsid w:val="00283E21"/>
    <w:rsid w:val="002A4331"/>
    <w:rsid w:val="002B0404"/>
    <w:rsid w:val="002B08D4"/>
    <w:rsid w:val="002B22BA"/>
    <w:rsid w:val="002B39CB"/>
    <w:rsid w:val="002C213E"/>
    <w:rsid w:val="002C6BA6"/>
    <w:rsid w:val="002D4171"/>
    <w:rsid w:val="002D477F"/>
    <w:rsid w:val="002D524E"/>
    <w:rsid w:val="002E28A0"/>
    <w:rsid w:val="002E6DD7"/>
    <w:rsid w:val="002F023A"/>
    <w:rsid w:val="002F0593"/>
    <w:rsid w:val="002F5656"/>
    <w:rsid w:val="00324AA8"/>
    <w:rsid w:val="00324D01"/>
    <w:rsid w:val="0033532D"/>
    <w:rsid w:val="00345B38"/>
    <w:rsid w:val="00354BA3"/>
    <w:rsid w:val="00355F44"/>
    <w:rsid w:val="00357D9F"/>
    <w:rsid w:val="00363A7F"/>
    <w:rsid w:val="003663AE"/>
    <w:rsid w:val="0037326B"/>
    <w:rsid w:val="0038021A"/>
    <w:rsid w:val="00382103"/>
    <w:rsid w:val="00392D35"/>
    <w:rsid w:val="00393E49"/>
    <w:rsid w:val="003940B7"/>
    <w:rsid w:val="00394111"/>
    <w:rsid w:val="00395510"/>
    <w:rsid w:val="00396D90"/>
    <w:rsid w:val="003A25B7"/>
    <w:rsid w:val="003A30C4"/>
    <w:rsid w:val="003A72C3"/>
    <w:rsid w:val="003B2284"/>
    <w:rsid w:val="003B2C2F"/>
    <w:rsid w:val="003B54C3"/>
    <w:rsid w:val="003B7215"/>
    <w:rsid w:val="003B7DF2"/>
    <w:rsid w:val="003C0524"/>
    <w:rsid w:val="003C6EA3"/>
    <w:rsid w:val="003C74EE"/>
    <w:rsid w:val="003D37DA"/>
    <w:rsid w:val="003E1D13"/>
    <w:rsid w:val="003E39BE"/>
    <w:rsid w:val="003E5EC2"/>
    <w:rsid w:val="003F0403"/>
    <w:rsid w:val="003F19D7"/>
    <w:rsid w:val="003F5FBC"/>
    <w:rsid w:val="003F7D3D"/>
    <w:rsid w:val="004065A1"/>
    <w:rsid w:val="004074E0"/>
    <w:rsid w:val="004122DC"/>
    <w:rsid w:val="00427565"/>
    <w:rsid w:val="00427F71"/>
    <w:rsid w:val="00433CCF"/>
    <w:rsid w:val="00436F6C"/>
    <w:rsid w:val="00441E5F"/>
    <w:rsid w:val="00447352"/>
    <w:rsid w:val="0045075D"/>
    <w:rsid w:val="00453E9F"/>
    <w:rsid w:val="004639A5"/>
    <w:rsid w:val="0047147F"/>
    <w:rsid w:val="00471FAD"/>
    <w:rsid w:val="004853AA"/>
    <w:rsid w:val="00486733"/>
    <w:rsid w:val="0049212D"/>
    <w:rsid w:val="004960ED"/>
    <w:rsid w:val="00497192"/>
    <w:rsid w:val="004A492A"/>
    <w:rsid w:val="004A69E8"/>
    <w:rsid w:val="004B2FAC"/>
    <w:rsid w:val="004B3383"/>
    <w:rsid w:val="004C3ABE"/>
    <w:rsid w:val="004C3F2F"/>
    <w:rsid w:val="004C6B10"/>
    <w:rsid w:val="004D4423"/>
    <w:rsid w:val="004D484D"/>
    <w:rsid w:val="004D7B9F"/>
    <w:rsid w:val="004F41B5"/>
    <w:rsid w:val="004F5F39"/>
    <w:rsid w:val="004F61DA"/>
    <w:rsid w:val="004F6D24"/>
    <w:rsid w:val="0050010D"/>
    <w:rsid w:val="00500876"/>
    <w:rsid w:val="00500A84"/>
    <w:rsid w:val="00502501"/>
    <w:rsid w:val="005025F1"/>
    <w:rsid w:val="00503A13"/>
    <w:rsid w:val="00503F33"/>
    <w:rsid w:val="0051076B"/>
    <w:rsid w:val="00526D1E"/>
    <w:rsid w:val="005271DB"/>
    <w:rsid w:val="00531ED0"/>
    <w:rsid w:val="00543750"/>
    <w:rsid w:val="0055088C"/>
    <w:rsid w:val="005531CF"/>
    <w:rsid w:val="00560625"/>
    <w:rsid w:val="0056288F"/>
    <w:rsid w:val="005631F6"/>
    <w:rsid w:val="00564BB5"/>
    <w:rsid w:val="00565195"/>
    <w:rsid w:val="00575016"/>
    <w:rsid w:val="00580D9E"/>
    <w:rsid w:val="00581B7A"/>
    <w:rsid w:val="005871E1"/>
    <w:rsid w:val="00591A8E"/>
    <w:rsid w:val="005A1724"/>
    <w:rsid w:val="005A40DE"/>
    <w:rsid w:val="005A5BB7"/>
    <w:rsid w:val="005B0D12"/>
    <w:rsid w:val="005B3DE1"/>
    <w:rsid w:val="005B6828"/>
    <w:rsid w:val="005C0434"/>
    <w:rsid w:val="005C0B70"/>
    <w:rsid w:val="005C3A51"/>
    <w:rsid w:val="005C6D02"/>
    <w:rsid w:val="005D3AAB"/>
    <w:rsid w:val="005E6CF5"/>
    <w:rsid w:val="005E7B37"/>
    <w:rsid w:val="005F5063"/>
    <w:rsid w:val="00604EB0"/>
    <w:rsid w:val="00607506"/>
    <w:rsid w:val="006118BE"/>
    <w:rsid w:val="00613A7D"/>
    <w:rsid w:val="00622AEB"/>
    <w:rsid w:val="00632E9A"/>
    <w:rsid w:val="00635A4A"/>
    <w:rsid w:val="0063631B"/>
    <w:rsid w:val="00666072"/>
    <w:rsid w:val="00666275"/>
    <w:rsid w:val="00667B3F"/>
    <w:rsid w:val="00670D45"/>
    <w:rsid w:val="00671504"/>
    <w:rsid w:val="00676C87"/>
    <w:rsid w:val="00684A91"/>
    <w:rsid w:val="00690B4B"/>
    <w:rsid w:val="0069164B"/>
    <w:rsid w:val="006B0182"/>
    <w:rsid w:val="006B1C72"/>
    <w:rsid w:val="006B5091"/>
    <w:rsid w:val="006B5621"/>
    <w:rsid w:val="006C3E76"/>
    <w:rsid w:val="006C7B01"/>
    <w:rsid w:val="006D47BD"/>
    <w:rsid w:val="006E4222"/>
    <w:rsid w:val="006E59AD"/>
    <w:rsid w:val="006F19BC"/>
    <w:rsid w:val="006F3FB3"/>
    <w:rsid w:val="006F5888"/>
    <w:rsid w:val="006F5CC1"/>
    <w:rsid w:val="006F6606"/>
    <w:rsid w:val="00704C6C"/>
    <w:rsid w:val="00712B78"/>
    <w:rsid w:val="00716E21"/>
    <w:rsid w:val="00727303"/>
    <w:rsid w:val="00731DCB"/>
    <w:rsid w:val="00736C85"/>
    <w:rsid w:val="0074739A"/>
    <w:rsid w:val="007519E2"/>
    <w:rsid w:val="00756C5C"/>
    <w:rsid w:val="00764520"/>
    <w:rsid w:val="00776ACD"/>
    <w:rsid w:val="00784695"/>
    <w:rsid w:val="00792ADB"/>
    <w:rsid w:val="0079551E"/>
    <w:rsid w:val="007A0B3A"/>
    <w:rsid w:val="007A28FC"/>
    <w:rsid w:val="007A7889"/>
    <w:rsid w:val="007B0016"/>
    <w:rsid w:val="007B2690"/>
    <w:rsid w:val="007B3E16"/>
    <w:rsid w:val="007C2FC7"/>
    <w:rsid w:val="007C30DF"/>
    <w:rsid w:val="007D3D5E"/>
    <w:rsid w:val="007E41EC"/>
    <w:rsid w:val="007E70A6"/>
    <w:rsid w:val="007F1C65"/>
    <w:rsid w:val="007F34A9"/>
    <w:rsid w:val="007F453E"/>
    <w:rsid w:val="007F7C1B"/>
    <w:rsid w:val="00800663"/>
    <w:rsid w:val="008103C1"/>
    <w:rsid w:val="00811DD2"/>
    <w:rsid w:val="008173B1"/>
    <w:rsid w:val="00835F86"/>
    <w:rsid w:val="00844F84"/>
    <w:rsid w:val="00855875"/>
    <w:rsid w:val="00856847"/>
    <w:rsid w:val="00863880"/>
    <w:rsid w:val="008706FD"/>
    <w:rsid w:val="0088179D"/>
    <w:rsid w:val="008821F9"/>
    <w:rsid w:val="00893A30"/>
    <w:rsid w:val="008A0CD7"/>
    <w:rsid w:val="008A2FBE"/>
    <w:rsid w:val="008A4181"/>
    <w:rsid w:val="008A6408"/>
    <w:rsid w:val="008A777B"/>
    <w:rsid w:val="008B4B36"/>
    <w:rsid w:val="008B5C0A"/>
    <w:rsid w:val="008B7A08"/>
    <w:rsid w:val="008C1F6A"/>
    <w:rsid w:val="008C2B4F"/>
    <w:rsid w:val="008C5EF5"/>
    <w:rsid w:val="008D0C90"/>
    <w:rsid w:val="008D1FF3"/>
    <w:rsid w:val="008D473A"/>
    <w:rsid w:val="008E07C1"/>
    <w:rsid w:val="008F5B61"/>
    <w:rsid w:val="00902F27"/>
    <w:rsid w:val="00913452"/>
    <w:rsid w:val="00915A07"/>
    <w:rsid w:val="00925959"/>
    <w:rsid w:val="00933031"/>
    <w:rsid w:val="0093774B"/>
    <w:rsid w:val="00940742"/>
    <w:rsid w:val="00940794"/>
    <w:rsid w:val="009548EC"/>
    <w:rsid w:val="00961EC0"/>
    <w:rsid w:val="00971D49"/>
    <w:rsid w:val="00972B11"/>
    <w:rsid w:val="00976BE0"/>
    <w:rsid w:val="00991139"/>
    <w:rsid w:val="00992823"/>
    <w:rsid w:val="00993A90"/>
    <w:rsid w:val="009959B6"/>
    <w:rsid w:val="0099790F"/>
    <w:rsid w:val="009A6E93"/>
    <w:rsid w:val="009B4552"/>
    <w:rsid w:val="009C4B9A"/>
    <w:rsid w:val="009C5A0D"/>
    <w:rsid w:val="009D5189"/>
    <w:rsid w:val="009F2369"/>
    <w:rsid w:val="00A00827"/>
    <w:rsid w:val="00A03577"/>
    <w:rsid w:val="00A079C3"/>
    <w:rsid w:val="00A138E9"/>
    <w:rsid w:val="00A16F53"/>
    <w:rsid w:val="00A17C1F"/>
    <w:rsid w:val="00A54519"/>
    <w:rsid w:val="00A62A9C"/>
    <w:rsid w:val="00A70534"/>
    <w:rsid w:val="00A80059"/>
    <w:rsid w:val="00A8126A"/>
    <w:rsid w:val="00A867F7"/>
    <w:rsid w:val="00A960B6"/>
    <w:rsid w:val="00A965CE"/>
    <w:rsid w:val="00AA19D8"/>
    <w:rsid w:val="00AA5B2E"/>
    <w:rsid w:val="00AA6176"/>
    <w:rsid w:val="00AB48DD"/>
    <w:rsid w:val="00AD2216"/>
    <w:rsid w:val="00AF2B45"/>
    <w:rsid w:val="00AF397E"/>
    <w:rsid w:val="00AF4B95"/>
    <w:rsid w:val="00B006C5"/>
    <w:rsid w:val="00B01979"/>
    <w:rsid w:val="00B06171"/>
    <w:rsid w:val="00B07E7C"/>
    <w:rsid w:val="00B10137"/>
    <w:rsid w:val="00B13D21"/>
    <w:rsid w:val="00B2742C"/>
    <w:rsid w:val="00B27F81"/>
    <w:rsid w:val="00B34771"/>
    <w:rsid w:val="00B45E91"/>
    <w:rsid w:val="00B549A4"/>
    <w:rsid w:val="00B55DEE"/>
    <w:rsid w:val="00B71D19"/>
    <w:rsid w:val="00B7209D"/>
    <w:rsid w:val="00B767E3"/>
    <w:rsid w:val="00B90C57"/>
    <w:rsid w:val="00B914D5"/>
    <w:rsid w:val="00B9407F"/>
    <w:rsid w:val="00B97A28"/>
    <w:rsid w:val="00BA2322"/>
    <w:rsid w:val="00BA2E2E"/>
    <w:rsid w:val="00BA73C5"/>
    <w:rsid w:val="00BB05BA"/>
    <w:rsid w:val="00BD438F"/>
    <w:rsid w:val="00BE57DC"/>
    <w:rsid w:val="00BE6C7F"/>
    <w:rsid w:val="00BF47DB"/>
    <w:rsid w:val="00BF5AA3"/>
    <w:rsid w:val="00C0139B"/>
    <w:rsid w:val="00C0325F"/>
    <w:rsid w:val="00C23ADC"/>
    <w:rsid w:val="00C24EA5"/>
    <w:rsid w:val="00C31F71"/>
    <w:rsid w:val="00C35A5E"/>
    <w:rsid w:val="00C421EC"/>
    <w:rsid w:val="00C4757A"/>
    <w:rsid w:val="00C47F0B"/>
    <w:rsid w:val="00C56B49"/>
    <w:rsid w:val="00C6218C"/>
    <w:rsid w:val="00C6552C"/>
    <w:rsid w:val="00C665CF"/>
    <w:rsid w:val="00C72144"/>
    <w:rsid w:val="00C75E07"/>
    <w:rsid w:val="00CA0A1F"/>
    <w:rsid w:val="00CA2A72"/>
    <w:rsid w:val="00CA7643"/>
    <w:rsid w:val="00CB4390"/>
    <w:rsid w:val="00CB5791"/>
    <w:rsid w:val="00CC2E2C"/>
    <w:rsid w:val="00CE3017"/>
    <w:rsid w:val="00CF1CBC"/>
    <w:rsid w:val="00CF2970"/>
    <w:rsid w:val="00D0176C"/>
    <w:rsid w:val="00D04660"/>
    <w:rsid w:val="00D131E7"/>
    <w:rsid w:val="00D14DE6"/>
    <w:rsid w:val="00D15C33"/>
    <w:rsid w:val="00D17F68"/>
    <w:rsid w:val="00D249E4"/>
    <w:rsid w:val="00D324EB"/>
    <w:rsid w:val="00D430FC"/>
    <w:rsid w:val="00D552CC"/>
    <w:rsid w:val="00D636DD"/>
    <w:rsid w:val="00D71908"/>
    <w:rsid w:val="00D730E4"/>
    <w:rsid w:val="00D90C4F"/>
    <w:rsid w:val="00DA40F9"/>
    <w:rsid w:val="00DA56EF"/>
    <w:rsid w:val="00DB131F"/>
    <w:rsid w:val="00DB3126"/>
    <w:rsid w:val="00DC214A"/>
    <w:rsid w:val="00DC275B"/>
    <w:rsid w:val="00DD6CEE"/>
    <w:rsid w:val="00DE1B81"/>
    <w:rsid w:val="00DF045F"/>
    <w:rsid w:val="00DF0592"/>
    <w:rsid w:val="00DF1A85"/>
    <w:rsid w:val="00E00DB5"/>
    <w:rsid w:val="00E01B8A"/>
    <w:rsid w:val="00E05843"/>
    <w:rsid w:val="00E117FE"/>
    <w:rsid w:val="00E143D1"/>
    <w:rsid w:val="00E156EB"/>
    <w:rsid w:val="00E17B6C"/>
    <w:rsid w:val="00E2168B"/>
    <w:rsid w:val="00E26AC2"/>
    <w:rsid w:val="00E27150"/>
    <w:rsid w:val="00E34C78"/>
    <w:rsid w:val="00E41E36"/>
    <w:rsid w:val="00E42160"/>
    <w:rsid w:val="00E44807"/>
    <w:rsid w:val="00E44F69"/>
    <w:rsid w:val="00E45AB7"/>
    <w:rsid w:val="00E4698F"/>
    <w:rsid w:val="00E470E0"/>
    <w:rsid w:val="00E51C6C"/>
    <w:rsid w:val="00E57258"/>
    <w:rsid w:val="00E63590"/>
    <w:rsid w:val="00E73416"/>
    <w:rsid w:val="00E73652"/>
    <w:rsid w:val="00E7378E"/>
    <w:rsid w:val="00E85A21"/>
    <w:rsid w:val="00E912FC"/>
    <w:rsid w:val="00E94702"/>
    <w:rsid w:val="00E94FD4"/>
    <w:rsid w:val="00EB2564"/>
    <w:rsid w:val="00EC12D1"/>
    <w:rsid w:val="00EE5FB4"/>
    <w:rsid w:val="00EF0DAB"/>
    <w:rsid w:val="00EF2721"/>
    <w:rsid w:val="00F0454C"/>
    <w:rsid w:val="00F07378"/>
    <w:rsid w:val="00F1207A"/>
    <w:rsid w:val="00F12AE2"/>
    <w:rsid w:val="00F249E7"/>
    <w:rsid w:val="00F331DB"/>
    <w:rsid w:val="00F404E3"/>
    <w:rsid w:val="00F47A57"/>
    <w:rsid w:val="00F52230"/>
    <w:rsid w:val="00F526CB"/>
    <w:rsid w:val="00F55C65"/>
    <w:rsid w:val="00F60A12"/>
    <w:rsid w:val="00F6136A"/>
    <w:rsid w:val="00F61A1F"/>
    <w:rsid w:val="00F64627"/>
    <w:rsid w:val="00F737C0"/>
    <w:rsid w:val="00F75674"/>
    <w:rsid w:val="00F807DF"/>
    <w:rsid w:val="00F91FB5"/>
    <w:rsid w:val="00F94D55"/>
    <w:rsid w:val="00F9599B"/>
    <w:rsid w:val="00F9760B"/>
    <w:rsid w:val="00FB0FA7"/>
    <w:rsid w:val="00FB21B8"/>
    <w:rsid w:val="00FB3438"/>
    <w:rsid w:val="00FC2650"/>
    <w:rsid w:val="00FC26D7"/>
    <w:rsid w:val="00FD6CAB"/>
    <w:rsid w:val="00FE31FA"/>
    <w:rsid w:val="00FE5E2E"/>
    <w:rsid w:val="00FF1744"/>
    <w:rsid w:val="00FF26B9"/>
    <w:rsid w:val="00FF2A11"/>
    <w:rsid w:val="00FF2F62"/>
    <w:rsid w:val="00FF3CC9"/>
    <w:rsid w:val="00FF49D5"/>
    <w:rsid w:val="00FF6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232770"/>
  </w:style>
  <w:style w:type="paragraph" w:customStyle="1" w:styleId="Tabela">
    <w:name w:val="Tabela"/>
    <w:next w:val="Normalny"/>
    <w:uiPriority w:val="99"/>
    <w:rsid w:val="00232770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2770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2770"/>
    <w:rPr>
      <w:rFonts w:ascii="Tahoma" w:eastAsia="Times New Roman" w:hAnsi="Tahoma" w:cs="Times New Roman"/>
      <w:sz w:val="16"/>
      <w:szCs w:val="16"/>
      <w:lang w:val="x-none" w:eastAsia="pl-PL"/>
    </w:rPr>
  </w:style>
  <w:style w:type="character" w:styleId="Odwoanieprzypisukocowego">
    <w:name w:val="endnote reference"/>
    <w:uiPriority w:val="99"/>
    <w:rsid w:val="00232770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327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val="x-none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32770"/>
    <w:rPr>
      <w:rFonts w:ascii="Arial" w:eastAsia="Times New Roman" w:hAnsi="Arial" w:cs="Times New Roman"/>
      <w:sz w:val="20"/>
      <w:szCs w:val="20"/>
      <w:lang w:val="x-none" w:eastAsia="pl-PL"/>
    </w:rPr>
  </w:style>
  <w:style w:type="character" w:styleId="Odwoanieprzypisudolnego">
    <w:name w:val="footnote reference"/>
    <w:uiPriority w:val="99"/>
    <w:semiHidden/>
    <w:unhideWhenUsed/>
    <w:rsid w:val="00232770"/>
    <w:rPr>
      <w:vertAlign w:val="superscript"/>
    </w:rPr>
  </w:style>
  <w:style w:type="paragraph" w:styleId="Akapitzlist">
    <w:name w:val="List Paragraph"/>
    <w:basedOn w:val="Normalny"/>
    <w:uiPriority w:val="34"/>
    <w:qFormat/>
    <w:rsid w:val="00232770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styleId="Odwoaniedokomentarza">
    <w:name w:val="annotation reference"/>
    <w:uiPriority w:val="99"/>
    <w:semiHidden/>
    <w:unhideWhenUsed/>
    <w:rsid w:val="002327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32770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32770"/>
    <w:rPr>
      <w:rFonts w:ascii="Verdana" w:eastAsia="Times New Roman" w:hAnsi="Verdana" w:cs="Times New Roman"/>
      <w:sz w:val="20"/>
      <w:szCs w:val="20"/>
      <w:lang w:val="x-none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277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32770"/>
    <w:rPr>
      <w:rFonts w:ascii="Verdana" w:eastAsia="Times New Roman" w:hAnsi="Verdana" w:cs="Times New Roman"/>
      <w:b/>
      <w:bCs/>
      <w:sz w:val="20"/>
      <w:szCs w:val="20"/>
      <w:lang w:val="x-none" w:eastAsia="pl-PL"/>
    </w:rPr>
  </w:style>
  <w:style w:type="character" w:styleId="Pogrubienie">
    <w:name w:val="Strong"/>
    <w:uiPriority w:val="22"/>
    <w:qFormat/>
    <w:rsid w:val="00232770"/>
    <w:rPr>
      <w:rFonts w:cs="Times New Roman"/>
      <w:b/>
      <w:bCs/>
    </w:rPr>
  </w:style>
  <w:style w:type="paragraph" w:customStyle="1" w:styleId="Default">
    <w:name w:val="Default"/>
    <w:rsid w:val="0023277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txt-new">
    <w:name w:val="txt-new"/>
    <w:rsid w:val="00232770"/>
  </w:style>
  <w:style w:type="character" w:styleId="Hipercze">
    <w:name w:val="Hyperlink"/>
    <w:uiPriority w:val="99"/>
    <w:semiHidden/>
    <w:unhideWhenUsed/>
    <w:rsid w:val="0023277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232770"/>
  </w:style>
  <w:style w:type="paragraph" w:customStyle="1" w:styleId="Tabela">
    <w:name w:val="Tabela"/>
    <w:next w:val="Normalny"/>
    <w:uiPriority w:val="99"/>
    <w:rsid w:val="00232770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2770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2770"/>
    <w:rPr>
      <w:rFonts w:ascii="Tahoma" w:eastAsia="Times New Roman" w:hAnsi="Tahoma" w:cs="Times New Roman"/>
      <w:sz w:val="16"/>
      <w:szCs w:val="16"/>
      <w:lang w:val="x-none" w:eastAsia="pl-PL"/>
    </w:rPr>
  </w:style>
  <w:style w:type="character" w:styleId="Odwoanieprzypisukocowego">
    <w:name w:val="endnote reference"/>
    <w:uiPriority w:val="99"/>
    <w:rsid w:val="00232770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327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val="x-none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32770"/>
    <w:rPr>
      <w:rFonts w:ascii="Arial" w:eastAsia="Times New Roman" w:hAnsi="Arial" w:cs="Times New Roman"/>
      <w:sz w:val="20"/>
      <w:szCs w:val="20"/>
      <w:lang w:val="x-none" w:eastAsia="pl-PL"/>
    </w:rPr>
  </w:style>
  <w:style w:type="character" w:styleId="Odwoanieprzypisudolnego">
    <w:name w:val="footnote reference"/>
    <w:uiPriority w:val="99"/>
    <w:semiHidden/>
    <w:unhideWhenUsed/>
    <w:rsid w:val="00232770"/>
    <w:rPr>
      <w:vertAlign w:val="superscript"/>
    </w:rPr>
  </w:style>
  <w:style w:type="paragraph" w:styleId="Akapitzlist">
    <w:name w:val="List Paragraph"/>
    <w:basedOn w:val="Normalny"/>
    <w:uiPriority w:val="34"/>
    <w:qFormat/>
    <w:rsid w:val="00232770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styleId="Odwoaniedokomentarza">
    <w:name w:val="annotation reference"/>
    <w:uiPriority w:val="99"/>
    <w:semiHidden/>
    <w:unhideWhenUsed/>
    <w:rsid w:val="002327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32770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32770"/>
    <w:rPr>
      <w:rFonts w:ascii="Verdana" w:eastAsia="Times New Roman" w:hAnsi="Verdana" w:cs="Times New Roman"/>
      <w:sz w:val="20"/>
      <w:szCs w:val="20"/>
      <w:lang w:val="x-none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277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32770"/>
    <w:rPr>
      <w:rFonts w:ascii="Verdana" w:eastAsia="Times New Roman" w:hAnsi="Verdana" w:cs="Times New Roman"/>
      <w:b/>
      <w:bCs/>
      <w:sz w:val="20"/>
      <w:szCs w:val="20"/>
      <w:lang w:val="x-none" w:eastAsia="pl-PL"/>
    </w:rPr>
  </w:style>
  <w:style w:type="character" w:styleId="Pogrubienie">
    <w:name w:val="Strong"/>
    <w:uiPriority w:val="22"/>
    <w:qFormat/>
    <w:rsid w:val="00232770"/>
    <w:rPr>
      <w:rFonts w:cs="Times New Roman"/>
      <w:b/>
      <w:bCs/>
    </w:rPr>
  </w:style>
  <w:style w:type="paragraph" w:customStyle="1" w:styleId="Default">
    <w:name w:val="Default"/>
    <w:rsid w:val="0023277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txt-new">
    <w:name w:val="txt-new"/>
    <w:rsid w:val="00232770"/>
  </w:style>
  <w:style w:type="character" w:styleId="Hipercze">
    <w:name w:val="Hyperlink"/>
    <w:uiPriority w:val="99"/>
    <w:semiHidden/>
    <w:unhideWhenUsed/>
    <w:rsid w:val="002327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1606</Words>
  <Characters>9641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DorPoj</dc:creator>
  <cp:lastModifiedBy>DorPoj</cp:lastModifiedBy>
  <cp:revision>1</cp:revision>
  <dcterms:created xsi:type="dcterms:W3CDTF">2016-03-14T11:38:00Z</dcterms:created>
  <dcterms:modified xsi:type="dcterms:W3CDTF">2016-03-14T11:40:00Z</dcterms:modified>
</cp:coreProperties>
</file>