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8E" w:rsidRDefault="003E658E" w:rsidP="003E658E"/>
    <w:p w:rsidR="003E658E" w:rsidRDefault="003E658E" w:rsidP="005D5D1A">
      <w:pPr>
        <w:jc w:val="center"/>
      </w:pPr>
      <w:r>
        <w:t>INFORMACJA O WYBORZE NAJKORZYSTNIEJSZEJ OFERTY</w:t>
      </w:r>
    </w:p>
    <w:p w:rsidR="00FE4D28" w:rsidRDefault="00FE4D28" w:rsidP="005D5D1A">
      <w:pPr>
        <w:jc w:val="center"/>
      </w:pPr>
      <w:r>
        <w:t>W ZAPYTANIU OFERTOWYM NA DOSTAWĘ MIESZANKI KRUSZYWA, PRZEPUSTÓW DROGOWYCH ORAZ WYNAJEM RÓWNIARKI SAMOJEZDNEJ</w:t>
      </w:r>
    </w:p>
    <w:p w:rsidR="003E658E" w:rsidRDefault="003E658E" w:rsidP="003E658E">
      <w:r>
        <w:t>Gmina Dubeninki,</w:t>
      </w:r>
    </w:p>
    <w:p w:rsidR="003E658E" w:rsidRDefault="003E658E" w:rsidP="003E658E">
      <w:proofErr w:type="spellStart"/>
      <w:r>
        <w:t>Mereckiego</w:t>
      </w:r>
      <w:proofErr w:type="spellEnd"/>
      <w:r>
        <w:t xml:space="preserve"> 27,</w:t>
      </w:r>
    </w:p>
    <w:p w:rsidR="003E658E" w:rsidRDefault="003E658E" w:rsidP="003E658E">
      <w:r>
        <w:t>19-504 Dubeninki, woj. warmińsko-mazurskie,</w:t>
      </w:r>
    </w:p>
    <w:p w:rsidR="003E658E" w:rsidRDefault="003E658E" w:rsidP="003E658E">
      <w:r>
        <w:t>tel. (87)6158136, fax (87)6158137,</w:t>
      </w:r>
    </w:p>
    <w:p w:rsidR="003E658E" w:rsidRDefault="003E658E" w:rsidP="003E658E">
      <w:r>
        <w:t>niniejszym informuje o wyniku zapytania ofertowego na</w:t>
      </w:r>
      <w:r w:rsidR="0047782D">
        <w:t xml:space="preserve">: </w:t>
      </w:r>
    </w:p>
    <w:p w:rsidR="003E658E" w:rsidRDefault="0047782D" w:rsidP="0047782D">
      <w:pPr>
        <w:pStyle w:val="Akapitzlist"/>
        <w:numPr>
          <w:ilvl w:val="0"/>
          <w:numId w:val="1"/>
        </w:numPr>
      </w:pPr>
      <w:r>
        <w:t>Dostawa kruszywa mineralnego o następującym składzie: kruszywo  łamane frakcji 0-31,5mm – min</w:t>
      </w:r>
      <w:r w:rsidR="005B7AC8">
        <w:t>imalny udział w składzie60%-70% w ilości 3000 ton.</w:t>
      </w:r>
    </w:p>
    <w:p w:rsidR="0047782D" w:rsidRDefault="0047782D" w:rsidP="0047782D">
      <w:pPr>
        <w:pStyle w:val="Akapitzlist"/>
        <w:numPr>
          <w:ilvl w:val="0"/>
          <w:numId w:val="1"/>
        </w:numPr>
      </w:pPr>
      <w:r>
        <w:t>Dostawę przepustów rurowych z rur polipropylenowych okrągłe o średnicy 300 mm. W odcinkach po 6 m, szt. 1</w:t>
      </w:r>
      <w:r w:rsidR="005B7AC8">
        <w:t>5</w:t>
      </w:r>
      <w:r>
        <w:t>.</w:t>
      </w:r>
    </w:p>
    <w:p w:rsidR="0047782D" w:rsidRDefault="0047782D" w:rsidP="0047782D">
      <w:pPr>
        <w:pStyle w:val="Akapitzlist"/>
        <w:numPr>
          <w:ilvl w:val="0"/>
          <w:numId w:val="1"/>
        </w:numPr>
      </w:pPr>
      <w:r>
        <w:t>Wynajem równiarki samojezdnej</w:t>
      </w:r>
    </w:p>
    <w:p w:rsidR="00E616FC" w:rsidRDefault="00E616FC" w:rsidP="003E658E"/>
    <w:tbl>
      <w:tblPr>
        <w:tblW w:w="0" w:type="auto"/>
        <w:jc w:val="center"/>
        <w:tblInd w:w="-22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"/>
        <w:gridCol w:w="3871"/>
        <w:gridCol w:w="3217"/>
      </w:tblGrid>
      <w:tr w:rsidR="005B7AC8" w:rsidRPr="00745E6B" w:rsidTr="00A72579">
        <w:trPr>
          <w:trHeight w:hRule="exact" w:val="581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AC8" w:rsidRPr="00745E6B" w:rsidRDefault="005B7AC8" w:rsidP="00A72579">
            <w:pPr>
              <w:jc w:val="center"/>
              <w:rPr>
                <w:b/>
              </w:rPr>
            </w:pPr>
            <w:r w:rsidRPr="00745E6B">
              <w:rPr>
                <w:b/>
              </w:rPr>
              <w:t>Nr oferty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AC8" w:rsidRDefault="005B7AC8" w:rsidP="00A72579">
            <w:pPr>
              <w:jc w:val="center"/>
              <w:rPr>
                <w:b/>
                <w:bCs/>
              </w:rPr>
            </w:pPr>
            <w:r w:rsidRPr="00745E6B">
              <w:rPr>
                <w:b/>
                <w:bCs/>
              </w:rPr>
              <w:t>Nazwa i adres oferenta</w:t>
            </w:r>
          </w:p>
          <w:p w:rsidR="005B7AC8" w:rsidRDefault="005B7AC8" w:rsidP="00FD3034">
            <w:pPr>
              <w:rPr>
                <w:b/>
                <w:bCs/>
              </w:rPr>
            </w:pPr>
          </w:p>
          <w:p w:rsidR="005B7AC8" w:rsidRDefault="005B7AC8" w:rsidP="00FD3034">
            <w:pPr>
              <w:rPr>
                <w:b/>
                <w:bCs/>
              </w:rPr>
            </w:pPr>
          </w:p>
          <w:p w:rsidR="005B7AC8" w:rsidRDefault="005B7AC8" w:rsidP="00FD3034">
            <w:pPr>
              <w:rPr>
                <w:b/>
                <w:bCs/>
              </w:rPr>
            </w:pPr>
          </w:p>
          <w:p w:rsidR="005B7AC8" w:rsidRPr="00745E6B" w:rsidRDefault="005B7AC8" w:rsidP="00FD3034">
            <w:pPr>
              <w:rPr>
                <w:b/>
                <w:bCs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AC8" w:rsidRDefault="005B7AC8" w:rsidP="00A72579">
            <w:pPr>
              <w:jc w:val="center"/>
              <w:rPr>
                <w:b/>
              </w:rPr>
            </w:pPr>
            <w:r>
              <w:rPr>
                <w:b/>
              </w:rPr>
              <w:t>Kruszywo  +Przepusty 15 szt. + równiarka</w:t>
            </w:r>
          </w:p>
          <w:p w:rsidR="005B7AC8" w:rsidRPr="00745E6B" w:rsidRDefault="005B7AC8" w:rsidP="00A72579">
            <w:pPr>
              <w:jc w:val="center"/>
              <w:rPr>
                <w:b/>
              </w:rPr>
            </w:pPr>
          </w:p>
        </w:tc>
      </w:tr>
      <w:tr w:rsidR="005B7AC8" w:rsidRPr="00745E6B" w:rsidTr="00A72579">
        <w:trPr>
          <w:trHeight w:hRule="exact" w:val="1253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AC8" w:rsidRPr="00745E6B" w:rsidRDefault="005B7AC8" w:rsidP="00FD3034">
            <w:r w:rsidRPr="00745E6B">
              <w:t>1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AC8" w:rsidRPr="00A72579" w:rsidRDefault="005B7AC8" w:rsidP="00A72579">
            <w:pPr>
              <w:jc w:val="center"/>
            </w:pPr>
            <w:r w:rsidRPr="00A72579">
              <w:t>Euro-</w:t>
            </w:r>
            <w:proofErr w:type="spellStart"/>
            <w:r w:rsidRPr="00A72579">
              <w:t>Kruszpol</w:t>
            </w:r>
            <w:proofErr w:type="spellEnd"/>
            <w:r w:rsidRPr="00A72579">
              <w:t xml:space="preserve"> sp. jawna</w:t>
            </w:r>
          </w:p>
          <w:p w:rsidR="005B7AC8" w:rsidRPr="00745E6B" w:rsidRDefault="00A72579" w:rsidP="00A72579">
            <w:pPr>
              <w:jc w:val="center"/>
            </w:pPr>
            <w:proofErr w:type="spellStart"/>
            <w:r>
              <w:t>u</w:t>
            </w:r>
            <w:r w:rsidR="005B7AC8" w:rsidRPr="00A72579">
              <w:t>l.Kościuszki</w:t>
            </w:r>
            <w:proofErr w:type="spellEnd"/>
            <w:r w:rsidR="005B7AC8" w:rsidRPr="00A72579">
              <w:t xml:space="preserve"> 110 lok. 8, 16-400 Suwałki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AC8" w:rsidRPr="00A72579" w:rsidRDefault="005B7AC8" w:rsidP="00A72579">
            <w:pPr>
              <w:jc w:val="center"/>
            </w:pPr>
            <w:r w:rsidRPr="00A72579">
              <w:t>99753,00</w:t>
            </w:r>
          </w:p>
        </w:tc>
      </w:tr>
      <w:tr w:rsidR="005B7AC8" w:rsidRPr="00745E6B" w:rsidTr="00A72579">
        <w:trPr>
          <w:trHeight w:hRule="exact" w:val="104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AC8" w:rsidRPr="00745E6B" w:rsidRDefault="005B7AC8" w:rsidP="00FD3034">
            <w:r w:rsidRPr="00745E6B">
              <w:t>2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AC8" w:rsidRDefault="005B7AC8" w:rsidP="00A72579">
            <w:pPr>
              <w:jc w:val="center"/>
            </w:pPr>
            <w:r>
              <w:t>Grzegorz Kutyło- KOPEX</w:t>
            </w:r>
          </w:p>
          <w:p w:rsidR="005B7AC8" w:rsidRPr="00745E6B" w:rsidRDefault="005B7AC8" w:rsidP="00A72579">
            <w:pPr>
              <w:jc w:val="center"/>
            </w:pPr>
            <w:proofErr w:type="spellStart"/>
            <w:r>
              <w:t>Stankuny</w:t>
            </w:r>
            <w:proofErr w:type="spellEnd"/>
            <w:r>
              <w:t xml:space="preserve"> 6 , 16-407 Wiżajny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AC8" w:rsidRPr="00945CDB" w:rsidRDefault="005B7AC8" w:rsidP="00A72579">
            <w:pPr>
              <w:jc w:val="center"/>
              <w:rPr>
                <w:b/>
              </w:rPr>
            </w:pPr>
            <w:r>
              <w:t>75448,50</w:t>
            </w:r>
          </w:p>
        </w:tc>
      </w:tr>
    </w:tbl>
    <w:p w:rsidR="003E658E" w:rsidRDefault="003E658E" w:rsidP="003E658E"/>
    <w:p w:rsidR="003E658E" w:rsidRDefault="00FE4D28" w:rsidP="00FE4D28">
      <w:r>
        <w:t xml:space="preserve">WYBRANO OFERTĘ  NR 2 - </w:t>
      </w:r>
      <w:r w:rsidRPr="00FE4D28">
        <w:t xml:space="preserve">Grzegorz Kutyło- KOPEX </w:t>
      </w:r>
      <w:r>
        <w:t xml:space="preserve">, </w:t>
      </w:r>
      <w:proofErr w:type="spellStart"/>
      <w:r w:rsidRPr="00FE4D28">
        <w:t>Stankuny</w:t>
      </w:r>
      <w:proofErr w:type="spellEnd"/>
      <w:r w:rsidRPr="00FE4D28">
        <w:t xml:space="preserve"> 6 , 16-407 Wiżajny</w:t>
      </w:r>
      <w:r>
        <w:t xml:space="preserve">  z ceną  75448,50</w:t>
      </w:r>
    </w:p>
    <w:sectPr w:rsidR="003E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055A"/>
    <w:multiLevelType w:val="hybridMultilevel"/>
    <w:tmpl w:val="57EE9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5A"/>
    <w:rsid w:val="0030296F"/>
    <w:rsid w:val="003E658E"/>
    <w:rsid w:val="0047782D"/>
    <w:rsid w:val="004A49E6"/>
    <w:rsid w:val="005604C2"/>
    <w:rsid w:val="005B7AC8"/>
    <w:rsid w:val="005D5D1A"/>
    <w:rsid w:val="007A2E2B"/>
    <w:rsid w:val="00945CDB"/>
    <w:rsid w:val="00A0473F"/>
    <w:rsid w:val="00A72579"/>
    <w:rsid w:val="00AF2421"/>
    <w:rsid w:val="00B60A9B"/>
    <w:rsid w:val="00B73AF2"/>
    <w:rsid w:val="00B8345A"/>
    <w:rsid w:val="00B96F8C"/>
    <w:rsid w:val="00C36A1F"/>
    <w:rsid w:val="00E616FC"/>
    <w:rsid w:val="00F809DD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JacGol</cp:lastModifiedBy>
  <cp:revision>3</cp:revision>
  <cp:lastPrinted>2017-03-03T11:51:00Z</cp:lastPrinted>
  <dcterms:created xsi:type="dcterms:W3CDTF">2017-07-21T08:19:00Z</dcterms:created>
  <dcterms:modified xsi:type="dcterms:W3CDTF">2017-07-21T08:25:00Z</dcterms:modified>
</cp:coreProperties>
</file>