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9" w:rsidRDefault="00763139" w:rsidP="00763139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Załącznik Nr 4</w:t>
      </w:r>
    </w:p>
    <w:p w:rsidR="00763139" w:rsidRDefault="00763139" w:rsidP="00763139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do informacji z wykonania</w:t>
      </w:r>
    </w:p>
    <w:p w:rsidR="00763139" w:rsidRDefault="00763139" w:rsidP="00763139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Budżetu Gminy Dubeninki</w:t>
      </w:r>
    </w:p>
    <w:p w:rsidR="00763139" w:rsidRDefault="00763139" w:rsidP="00763139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71607">
        <w:t xml:space="preserve">              za I półrocze 2017</w:t>
      </w:r>
      <w:r>
        <w:t xml:space="preserve"> r.</w:t>
      </w:r>
    </w:p>
    <w:p w:rsidR="00E91577" w:rsidRDefault="00E91577" w:rsidP="00E91577">
      <w:pPr>
        <w:jc w:val="center"/>
        <w:rPr>
          <w:rFonts w:ascii="Arial" w:hAnsi="Arial" w:cs="Arial"/>
          <w:b/>
        </w:rPr>
      </w:pPr>
    </w:p>
    <w:p w:rsidR="00763139" w:rsidRDefault="00E91577" w:rsidP="00E91577">
      <w:pPr>
        <w:jc w:val="center"/>
        <w:rPr>
          <w:rFonts w:ascii="Arial" w:hAnsi="Arial" w:cs="Arial"/>
          <w:b/>
        </w:rPr>
      </w:pPr>
      <w:r w:rsidRPr="00DE4098">
        <w:rPr>
          <w:rFonts w:ascii="Arial" w:hAnsi="Arial" w:cs="Arial"/>
          <w:b/>
        </w:rPr>
        <w:t xml:space="preserve">Wydatki związane z realizacją zadań z zakresu administracji rządowej i innych zadań zleconych odrębnymi ustawami </w:t>
      </w:r>
    </w:p>
    <w:p w:rsidR="00E91577" w:rsidRPr="00DE4098" w:rsidRDefault="00E91577" w:rsidP="00E91577">
      <w:pPr>
        <w:jc w:val="center"/>
        <w:rPr>
          <w:rFonts w:ascii="Arial" w:hAnsi="Arial" w:cs="Arial"/>
          <w:b/>
        </w:rPr>
      </w:pPr>
      <w:r w:rsidRPr="00DE4098">
        <w:rPr>
          <w:rFonts w:ascii="Arial" w:hAnsi="Arial" w:cs="Arial"/>
          <w:b/>
        </w:rPr>
        <w:t xml:space="preserve">za </w:t>
      </w:r>
      <w:r w:rsidR="00763139">
        <w:rPr>
          <w:rFonts w:ascii="Arial" w:hAnsi="Arial" w:cs="Arial"/>
          <w:b/>
        </w:rPr>
        <w:t xml:space="preserve">I półrocze </w:t>
      </w:r>
      <w:r w:rsidRPr="00DE4098">
        <w:rPr>
          <w:rFonts w:ascii="Arial" w:hAnsi="Arial" w:cs="Arial"/>
          <w:b/>
        </w:rPr>
        <w:t>201</w:t>
      </w:r>
      <w:r w:rsidR="00471607">
        <w:rPr>
          <w:rFonts w:ascii="Arial" w:hAnsi="Arial" w:cs="Arial"/>
          <w:b/>
        </w:rPr>
        <w:t>7</w:t>
      </w:r>
      <w:r w:rsidRPr="00DE4098">
        <w:rPr>
          <w:rFonts w:ascii="Arial" w:hAnsi="Arial" w:cs="Arial"/>
          <w:b/>
        </w:rPr>
        <w:t xml:space="preserve"> r.</w:t>
      </w:r>
    </w:p>
    <w:p w:rsidR="00E91577" w:rsidRDefault="00E91577" w:rsidP="00E9157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"/>
        <w:gridCol w:w="1109"/>
        <w:gridCol w:w="1109"/>
        <w:gridCol w:w="6193"/>
        <w:gridCol w:w="1687"/>
        <w:gridCol w:w="1552"/>
        <w:gridCol w:w="1365"/>
      </w:tblGrid>
      <w:tr w:rsidR="00E91577" w:rsidTr="00E91577">
        <w:tc>
          <w:tcPr>
            <w:tcW w:w="979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09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109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6193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687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po zmianie</w:t>
            </w:r>
          </w:p>
        </w:tc>
        <w:tc>
          <w:tcPr>
            <w:tcW w:w="1552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</w:tc>
        <w:tc>
          <w:tcPr>
            <w:tcW w:w="1365" w:type="dxa"/>
          </w:tcPr>
          <w:p w:rsidR="00E91577" w:rsidRDefault="00E91577" w:rsidP="00E91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%%</w:t>
            </w:r>
          </w:p>
        </w:tc>
      </w:tr>
      <w:tr w:rsidR="00E91577" w:rsidTr="00E91577">
        <w:tc>
          <w:tcPr>
            <w:tcW w:w="979" w:type="dxa"/>
          </w:tcPr>
          <w:p w:rsidR="00E91577" w:rsidRPr="00763139" w:rsidRDefault="00E91577" w:rsidP="00E915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010</w:t>
            </w:r>
          </w:p>
        </w:tc>
        <w:tc>
          <w:tcPr>
            <w:tcW w:w="1109" w:type="dxa"/>
          </w:tcPr>
          <w:p w:rsidR="00E91577" w:rsidRPr="00763139" w:rsidRDefault="00E91577" w:rsidP="00E915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E91577" w:rsidRPr="00763139" w:rsidRDefault="00E91577" w:rsidP="00DE40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93" w:type="dxa"/>
          </w:tcPr>
          <w:p w:rsidR="00E91577" w:rsidRPr="00763139" w:rsidRDefault="00E91577" w:rsidP="00E915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Rolnictwo  i łowiectwo</w:t>
            </w:r>
          </w:p>
        </w:tc>
        <w:tc>
          <w:tcPr>
            <w:tcW w:w="1687" w:type="dxa"/>
          </w:tcPr>
          <w:p w:rsidR="00E91577" w:rsidRPr="00763139" w:rsidRDefault="006F32B1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279.371,59</w:t>
            </w:r>
          </w:p>
        </w:tc>
        <w:tc>
          <w:tcPr>
            <w:tcW w:w="1552" w:type="dxa"/>
          </w:tcPr>
          <w:p w:rsidR="00E91577" w:rsidRPr="00763139" w:rsidRDefault="006F32B1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279.371,59</w:t>
            </w:r>
          </w:p>
        </w:tc>
        <w:tc>
          <w:tcPr>
            <w:tcW w:w="1365" w:type="dxa"/>
          </w:tcPr>
          <w:p w:rsidR="00E91577" w:rsidRPr="00763139" w:rsidRDefault="00E91577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</w:p>
        </w:tc>
      </w:tr>
      <w:tr w:rsidR="00E91577" w:rsidTr="00E91577">
        <w:tc>
          <w:tcPr>
            <w:tcW w:w="979" w:type="dxa"/>
          </w:tcPr>
          <w:p w:rsidR="00E91577" w:rsidRPr="00763139" w:rsidRDefault="00E91577" w:rsidP="00E91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E91577" w:rsidRPr="00763139" w:rsidRDefault="00F337E8" w:rsidP="00E91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sz w:val="20"/>
                <w:szCs w:val="20"/>
              </w:rPr>
              <w:t>01095</w:t>
            </w:r>
          </w:p>
        </w:tc>
        <w:tc>
          <w:tcPr>
            <w:tcW w:w="1109" w:type="dxa"/>
          </w:tcPr>
          <w:p w:rsidR="00E91577" w:rsidRPr="00763139" w:rsidRDefault="00E91577" w:rsidP="00DE4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E91577" w:rsidRPr="00763139" w:rsidRDefault="00F337E8" w:rsidP="00E91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sz w:val="20"/>
                <w:szCs w:val="20"/>
              </w:rPr>
              <w:t>Pozostała działalność</w:t>
            </w:r>
          </w:p>
        </w:tc>
        <w:tc>
          <w:tcPr>
            <w:tcW w:w="1687" w:type="dxa"/>
          </w:tcPr>
          <w:p w:rsidR="00E91577" w:rsidRPr="00763139" w:rsidRDefault="006F32B1" w:rsidP="00F33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279.371,59</w:t>
            </w:r>
          </w:p>
        </w:tc>
        <w:tc>
          <w:tcPr>
            <w:tcW w:w="1552" w:type="dxa"/>
          </w:tcPr>
          <w:p w:rsidR="00E91577" w:rsidRPr="00763139" w:rsidRDefault="006F32B1" w:rsidP="00F33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279.371,59</w:t>
            </w:r>
          </w:p>
        </w:tc>
        <w:tc>
          <w:tcPr>
            <w:tcW w:w="1365" w:type="dxa"/>
          </w:tcPr>
          <w:p w:rsidR="00E91577" w:rsidRPr="00763139" w:rsidRDefault="00E91577" w:rsidP="00F33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A86F7D" w:rsidTr="00E91577">
        <w:tc>
          <w:tcPr>
            <w:tcW w:w="979" w:type="dxa"/>
          </w:tcPr>
          <w:p w:rsidR="00A86F7D" w:rsidRPr="00763139" w:rsidRDefault="00A86F7D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4010</w:t>
            </w:r>
          </w:p>
        </w:tc>
        <w:tc>
          <w:tcPr>
            <w:tcW w:w="6193" w:type="dxa"/>
          </w:tcPr>
          <w:p w:rsidR="00A86F7D" w:rsidRDefault="00A86F7D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osobowe pracowników</w:t>
            </w:r>
          </w:p>
        </w:tc>
        <w:tc>
          <w:tcPr>
            <w:tcW w:w="1687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3.574,12</w:t>
            </w:r>
          </w:p>
        </w:tc>
        <w:tc>
          <w:tcPr>
            <w:tcW w:w="1552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3.574,12</w:t>
            </w:r>
          </w:p>
        </w:tc>
        <w:tc>
          <w:tcPr>
            <w:tcW w:w="1365" w:type="dxa"/>
          </w:tcPr>
          <w:p w:rsidR="00A86F7D" w:rsidRDefault="00A86F7D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A86F7D" w:rsidTr="00E91577">
        <w:tc>
          <w:tcPr>
            <w:tcW w:w="979" w:type="dxa"/>
          </w:tcPr>
          <w:p w:rsidR="00A86F7D" w:rsidRPr="00763139" w:rsidRDefault="00A86F7D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4110</w:t>
            </w:r>
          </w:p>
        </w:tc>
        <w:tc>
          <w:tcPr>
            <w:tcW w:w="6193" w:type="dxa"/>
          </w:tcPr>
          <w:p w:rsidR="00A86F7D" w:rsidRDefault="00A86F7D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ubezpieczenia społeczne</w:t>
            </w:r>
          </w:p>
        </w:tc>
        <w:tc>
          <w:tcPr>
            <w:tcW w:w="1687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611,18</w:t>
            </w:r>
          </w:p>
        </w:tc>
        <w:tc>
          <w:tcPr>
            <w:tcW w:w="1552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611,18</w:t>
            </w:r>
          </w:p>
        </w:tc>
        <w:tc>
          <w:tcPr>
            <w:tcW w:w="1365" w:type="dxa"/>
          </w:tcPr>
          <w:p w:rsidR="00A86F7D" w:rsidRDefault="00A86F7D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A86F7D" w:rsidTr="00E91577">
        <w:tc>
          <w:tcPr>
            <w:tcW w:w="979" w:type="dxa"/>
          </w:tcPr>
          <w:p w:rsidR="00A86F7D" w:rsidRPr="00763139" w:rsidRDefault="00A86F7D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6193" w:type="dxa"/>
          </w:tcPr>
          <w:p w:rsidR="00A86F7D" w:rsidRDefault="00A86F7D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Fundusz Pracy</w:t>
            </w:r>
          </w:p>
        </w:tc>
        <w:tc>
          <w:tcPr>
            <w:tcW w:w="1687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14,70</w:t>
            </w:r>
          </w:p>
        </w:tc>
        <w:tc>
          <w:tcPr>
            <w:tcW w:w="1552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14,70</w:t>
            </w:r>
          </w:p>
        </w:tc>
        <w:tc>
          <w:tcPr>
            <w:tcW w:w="1365" w:type="dxa"/>
          </w:tcPr>
          <w:p w:rsidR="00A86F7D" w:rsidRDefault="00A86F7D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6F32B1" w:rsidTr="00E91577">
        <w:tc>
          <w:tcPr>
            <w:tcW w:w="979" w:type="dxa"/>
          </w:tcPr>
          <w:p w:rsidR="006F32B1" w:rsidRPr="00763139" w:rsidRDefault="006F32B1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Default="006F32B1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6F32B1" w:rsidRDefault="006F32B1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4210</w:t>
            </w:r>
          </w:p>
        </w:tc>
        <w:tc>
          <w:tcPr>
            <w:tcW w:w="6193" w:type="dxa"/>
          </w:tcPr>
          <w:p w:rsidR="006F32B1" w:rsidRDefault="006F32B1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540,87</w:t>
            </w:r>
          </w:p>
        </w:tc>
        <w:tc>
          <w:tcPr>
            <w:tcW w:w="1552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540,87</w:t>
            </w:r>
          </w:p>
        </w:tc>
        <w:tc>
          <w:tcPr>
            <w:tcW w:w="1365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6F32B1" w:rsidTr="00E91577">
        <w:tc>
          <w:tcPr>
            <w:tcW w:w="979" w:type="dxa"/>
          </w:tcPr>
          <w:p w:rsidR="006F32B1" w:rsidRPr="00763139" w:rsidRDefault="006F32B1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Default="006F32B1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6F32B1" w:rsidRDefault="006F32B1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4300</w:t>
            </w:r>
          </w:p>
        </w:tc>
        <w:tc>
          <w:tcPr>
            <w:tcW w:w="6193" w:type="dxa"/>
          </w:tcPr>
          <w:p w:rsidR="006F32B1" w:rsidRDefault="006F32B1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usług pozostałych</w:t>
            </w:r>
          </w:p>
        </w:tc>
        <w:tc>
          <w:tcPr>
            <w:tcW w:w="1687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737,00</w:t>
            </w:r>
          </w:p>
        </w:tc>
        <w:tc>
          <w:tcPr>
            <w:tcW w:w="1552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737,00</w:t>
            </w:r>
          </w:p>
        </w:tc>
        <w:tc>
          <w:tcPr>
            <w:tcW w:w="1365" w:type="dxa"/>
          </w:tcPr>
          <w:p w:rsidR="006F32B1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A86F7D" w:rsidTr="00E91577">
        <w:tc>
          <w:tcPr>
            <w:tcW w:w="979" w:type="dxa"/>
          </w:tcPr>
          <w:p w:rsidR="00A86F7D" w:rsidRPr="00763139" w:rsidRDefault="00A86F7D" w:rsidP="00A86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A86F7D" w:rsidRDefault="00A86F7D" w:rsidP="00A86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4430</w:t>
            </w:r>
          </w:p>
        </w:tc>
        <w:tc>
          <w:tcPr>
            <w:tcW w:w="6193" w:type="dxa"/>
          </w:tcPr>
          <w:p w:rsidR="00A86F7D" w:rsidRDefault="00A86F7D" w:rsidP="00A86F7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Różne opłaty i składki</w:t>
            </w:r>
          </w:p>
        </w:tc>
        <w:tc>
          <w:tcPr>
            <w:tcW w:w="1687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273.893,72</w:t>
            </w:r>
          </w:p>
        </w:tc>
        <w:tc>
          <w:tcPr>
            <w:tcW w:w="1552" w:type="dxa"/>
          </w:tcPr>
          <w:p w:rsidR="00A86F7D" w:rsidRDefault="006F32B1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273.893,72</w:t>
            </w:r>
          </w:p>
        </w:tc>
        <w:tc>
          <w:tcPr>
            <w:tcW w:w="1365" w:type="dxa"/>
          </w:tcPr>
          <w:p w:rsidR="00A86F7D" w:rsidRDefault="00A86F7D" w:rsidP="00A86F7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E91577" w:rsidTr="00E91577">
        <w:tc>
          <w:tcPr>
            <w:tcW w:w="979" w:type="dxa"/>
          </w:tcPr>
          <w:p w:rsidR="00E91577" w:rsidRPr="00763139" w:rsidRDefault="00F337E8" w:rsidP="00E915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750</w:t>
            </w:r>
          </w:p>
        </w:tc>
        <w:tc>
          <w:tcPr>
            <w:tcW w:w="1109" w:type="dxa"/>
          </w:tcPr>
          <w:p w:rsidR="00E91577" w:rsidRPr="00763139" w:rsidRDefault="00E91577" w:rsidP="00E915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E91577" w:rsidRPr="00763139" w:rsidRDefault="00E91577" w:rsidP="00DE40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93" w:type="dxa"/>
          </w:tcPr>
          <w:p w:rsidR="00E91577" w:rsidRPr="00763139" w:rsidRDefault="00F337E8" w:rsidP="00E915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Administracja publiczna</w:t>
            </w:r>
          </w:p>
        </w:tc>
        <w:tc>
          <w:tcPr>
            <w:tcW w:w="1687" w:type="dxa"/>
          </w:tcPr>
          <w:p w:rsidR="00E91577" w:rsidRPr="00763139" w:rsidRDefault="006F32B1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23.408,00</w:t>
            </w:r>
          </w:p>
        </w:tc>
        <w:tc>
          <w:tcPr>
            <w:tcW w:w="1552" w:type="dxa"/>
          </w:tcPr>
          <w:p w:rsidR="00E91577" w:rsidRPr="00763139" w:rsidRDefault="00F35B10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11.673,69</w:t>
            </w:r>
          </w:p>
        </w:tc>
        <w:tc>
          <w:tcPr>
            <w:tcW w:w="1365" w:type="dxa"/>
          </w:tcPr>
          <w:p w:rsidR="00E91577" w:rsidRPr="00763139" w:rsidRDefault="009669C0" w:rsidP="00F337E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49,87</w:t>
            </w:r>
          </w:p>
        </w:tc>
      </w:tr>
      <w:tr w:rsidR="00763139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763139" w:rsidRDefault="00763139" w:rsidP="00763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1109" w:type="dxa"/>
          </w:tcPr>
          <w:p w:rsidR="00763139" w:rsidRPr="00763139" w:rsidRDefault="00763139" w:rsidP="00763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763139" w:rsidRDefault="00763139" w:rsidP="0076313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sz w:val="20"/>
                <w:szCs w:val="20"/>
              </w:rPr>
              <w:t>Urzędy wojewódzkie</w:t>
            </w:r>
          </w:p>
        </w:tc>
        <w:tc>
          <w:tcPr>
            <w:tcW w:w="1687" w:type="dxa"/>
          </w:tcPr>
          <w:p w:rsidR="00763139" w:rsidRPr="00763139" w:rsidRDefault="006F32B1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23.408,00</w:t>
            </w:r>
          </w:p>
        </w:tc>
        <w:tc>
          <w:tcPr>
            <w:tcW w:w="1552" w:type="dxa"/>
          </w:tcPr>
          <w:p w:rsidR="00763139" w:rsidRPr="00763139" w:rsidRDefault="00F35B10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11.673,69</w:t>
            </w:r>
          </w:p>
        </w:tc>
        <w:tc>
          <w:tcPr>
            <w:tcW w:w="1365" w:type="dxa"/>
          </w:tcPr>
          <w:p w:rsidR="00763139" w:rsidRPr="00763139" w:rsidRDefault="009669C0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49,87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osobowe pracowników</w:t>
            </w:r>
          </w:p>
        </w:tc>
        <w:tc>
          <w:tcPr>
            <w:tcW w:w="1687" w:type="dxa"/>
          </w:tcPr>
          <w:p w:rsidR="00F337E8" w:rsidRDefault="006F32B1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19.580,90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9.764,68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49,87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ubezpieczenia społeczne</w:t>
            </w:r>
          </w:p>
        </w:tc>
        <w:tc>
          <w:tcPr>
            <w:tcW w:w="1687" w:type="dxa"/>
          </w:tcPr>
          <w:p w:rsidR="00F337E8" w:rsidRDefault="006F32B1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3.348,00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1.669,77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49,87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Fundusz Pracy</w:t>
            </w:r>
          </w:p>
        </w:tc>
        <w:tc>
          <w:tcPr>
            <w:tcW w:w="1687" w:type="dxa"/>
          </w:tcPr>
          <w:p w:rsidR="00F337E8" w:rsidRDefault="006F32B1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479,10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239,24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49,94</w:t>
            </w:r>
          </w:p>
        </w:tc>
      </w:tr>
      <w:tr w:rsidR="00F337E8" w:rsidRPr="00763139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751</w:t>
            </w:r>
          </w:p>
        </w:tc>
        <w:tc>
          <w:tcPr>
            <w:tcW w:w="1109" w:type="dxa"/>
          </w:tcPr>
          <w:p w:rsidR="00F337E8" w:rsidRPr="00763139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Pr="00763139" w:rsidRDefault="00F337E8" w:rsidP="00DE4098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3" w:type="dxa"/>
          </w:tcPr>
          <w:p w:rsidR="00F337E8" w:rsidRPr="00763139" w:rsidRDefault="00F337E8" w:rsidP="00F337E8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Urzędy naczelnych organów władzy państwowej , kontroli i ochrony prawa oraz sądownictwa</w:t>
            </w:r>
          </w:p>
        </w:tc>
        <w:tc>
          <w:tcPr>
            <w:tcW w:w="1687" w:type="dxa"/>
          </w:tcPr>
          <w:p w:rsidR="00F337E8" w:rsidRPr="00763139" w:rsidRDefault="00F337E8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337E8" w:rsidRPr="00763139" w:rsidRDefault="006F32B1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1.691,00</w:t>
            </w:r>
          </w:p>
        </w:tc>
        <w:tc>
          <w:tcPr>
            <w:tcW w:w="1552" w:type="dxa"/>
          </w:tcPr>
          <w:p w:rsidR="00763139" w:rsidRPr="00763139" w:rsidRDefault="00763139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337E8" w:rsidRPr="00763139" w:rsidRDefault="00F35B10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1.288,97</w:t>
            </w:r>
          </w:p>
        </w:tc>
        <w:tc>
          <w:tcPr>
            <w:tcW w:w="1365" w:type="dxa"/>
          </w:tcPr>
          <w:p w:rsidR="00F337E8" w:rsidRPr="00763139" w:rsidRDefault="00F337E8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337E8" w:rsidRPr="00763139" w:rsidRDefault="009669C0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76,23</w:t>
            </w:r>
          </w:p>
        </w:tc>
      </w:tr>
      <w:tr w:rsidR="00F337E8" w:rsidRPr="00763139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Pr="00763139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sz w:val="20"/>
                <w:szCs w:val="20"/>
              </w:rPr>
              <w:t>75101</w:t>
            </w:r>
          </w:p>
        </w:tc>
        <w:tc>
          <w:tcPr>
            <w:tcW w:w="1109" w:type="dxa"/>
          </w:tcPr>
          <w:p w:rsidR="00F337E8" w:rsidRPr="00763139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F337E8" w:rsidRPr="00763139" w:rsidRDefault="00F337E8" w:rsidP="00F337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1687" w:type="dxa"/>
          </w:tcPr>
          <w:p w:rsidR="00F337E8" w:rsidRPr="00763139" w:rsidRDefault="00F337E8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7E8" w:rsidRPr="00763139" w:rsidRDefault="006F32B1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1.691,00</w:t>
            </w:r>
          </w:p>
        </w:tc>
        <w:tc>
          <w:tcPr>
            <w:tcW w:w="1552" w:type="dxa"/>
          </w:tcPr>
          <w:p w:rsidR="00763139" w:rsidRDefault="00763139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7E8" w:rsidRPr="00763139" w:rsidRDefault="00F35B10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1.288,97</w:t>
            </w:r>
          </w:p>
        </w:tc>
        <w:tc>
          <w:tcPr>
            <w:tcW w:w="1365" w:type="dxa"/>
          </w:tcPr>
          <w:p w:rsidR="00763139" w:rsidRDefault="00763139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7E8" w:rsidRPr="00763139" w:rsidRDefault="009669C0" w:rsidP="00F337E8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76,23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Wynagrodzenia osobowe pracowników </w:t>
            </w:r>
          </w:p>
        </w:tc>
        <w:tc>
          <w:tcPr>
            <w:tcW w:w="1687" w:type="dxa"/>
          </w:tcPr>
          <w:p w:rsidR="00F337E8" w:rsidRDefault="00A86F7D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670,00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332,94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49,69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ubezpieczenia społeczne</w:t>
            </w:r>
          </w:p>
        </w:tc>
        <w:tc>
          <w:tcPr>
            <w:tcW w:w="1687" w:type="dxa"/>
          </w:tcPr>
          <w:p w:rsidR="00F337E8" w:rsidRDefault="00A86F7D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114,0</w:t>
            </w:r>
            <w:r w:rsidR="00F337E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56,90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49,91</w:t>
            </w:r>
          </w:p>
        </w:tc>
      </w:tr>
      <w:tr w:rsidR="00F337E8" w:rsidTr="00E91577">
        <w:tc>
          <w:tcPr>
            <w:tcW w:w="979" w:type="dxa"/>
          </w:tcPr>
          <w:p w:rsidR="00F337E8" w:rsidRPr="00763139" w:rsidRDefault="00F337E8" w:rsidP="00F3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337E8" w:rsidRDefault="00F337E8" w:rsidP="00F337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F337E8" w:rsidRDefault="00F337E8" w:rsidP="00DE409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6193" w:type="dxa"/>
          </w:tcPr>
          <w:p w:rsidR="00F337E8" w:rsidRDefault="00F337E8" w:rsidP="00F337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Fundusz Pracy</w:t>
            </w:r>
          </w:p>
        </w:tc>
        <w:tc>
          <w:tcPr>
            <w:tcW w:w="1687" w:type="dxa"/>
          </w:tcPr>
          <w:p w:rsidR="00F337E8" w:rsidRDefault="00A86F7D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16,0</w:t>
            </w:r>
            <w:r w:rsidR="00F337E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2" w:type="dxa"/>
          </w:tcPr>
          <w:p w:rsidR="00F337E8" w:rsidRDefault="00F35B10" w:rsidP="00F337E8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8,13</w:t>
            </w:r>
          </w:p>
        </w:tc>
        <w:tc>
          <w:tcPr>
            <w:tcW w:w="1365" w:type="dxa"/>
          </w:tcPr>
          <w:p w:rsidR="00F337E8" w:rsidRDefault="009669C0" w:rsidP="00F337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50,81</w:t>
            </w:r>
          </w:p>
        </w:tc>
      </w:tr>
      <w:tr w:rsidR="00763139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Default="00763139" w:rsidP="00763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9" w:type="dxa"/>
          </w:tcPr>
          <w:p w:rsidR="00763139" w:rsidRDefault="00763139" w:rsidP="0076313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4210</w:t>
            </w:r>
          </w:p>
        </w:tc>
        <w:tc>
          <w:tcPr>
            <w:tcW w:w="6193" w:type="dxa"/>
          </w:tcPr>
          <w:p w:rsidR="00763139" w:rsidRDefault="00763139" w:rsidP="0076313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763139" w:rsidRPr="00A86F7D" w:rsidRDefault="006F32B1" w:rsidP="00763139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891,00</w:t>
            </w:r>
          </w:p>
        </w:tc>
        <w:tc>
          <w:tcPr>
            <w:tcW w:w="1552" w:type="dxa"/>
          </w:tcPr>
          <w:p w:rsidR="00763139" w:rsidRPr="00A86F7D" w:rsidRDefault="00F35B10" w:rsidP="00763139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891,00</w:t>
            </w:r>
          </w:p>
        </w:tc>
        <w:tc>
          <w:tcPr>
            <w:tcW w:w="1365" w:type="dxa"/>
          </w:tcPr>
          <w:p w:rsidR="00763139" w:rsidRPr="00A86F7D" w:rsidRDefault="009669C0" w:rsidP="007631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1109" w:type="dxa"/>
          </w:tcPr>
          <w:p w:rsidR="00763139" w:rsidRPr="00DE4098" w:rsidRDefault="00763139" w:rsidP="0076313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DE4098" w:rsidRDefault="00763139" w:rsidP="00763139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i/>
                <w:sz w:val="20"/>
                <w:szCs w:val="20"/>
              </w:rPr>
              <w:t>Oświata i wychowanie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snapToGri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37.325,35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snapToGri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snapToGri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sz w:val="20"/>
                <w:szCs w:val="20"/>
              </w:rPr>
              <w:t>80101</w:t>
            </w: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sz w:val="20"/>
                <w:szCs w:val="20"/>
              </w:rPr>
              <w:t>Szkoły podstawowe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24.073,77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F32B1" w:rsidRPr="00DE4098" w:rsidTr="00E91577">
        <w:tc>
          <w:tcPr>
            <w:tcW w:w="979" w:type="dxa"/>
          </w:tcPr>
          <w:p w:rsidR="006F32B1" w:rsidRPr="00763139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6193" w:type="dxa"/>
          </w:tcPr>
          <w:p w:rsidR="006F32B1" w:rsidRPr="00DE4098" w:rsidRDefault="006F32B1" w:rsidP="00763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687" w:type="dxa"/>
          </w:tcPr>
          <w:p w:rsidR="006F32B1" w:rsidRDefault="006F32B1" w:rsidP="006F3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B1" w:rsidRDefault="006F32B1" w:rsidP="006F3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9.981,51</w:t>
            </w:r>
          </w:p>
        </w:tc>
        <w:tc>
          <w:tcPr>
            <w:tcW w:w="1552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B1" w:rsidRPr="00DE4098" w:rsidTr="00E91577">
        <w:tc>
          <w:tcPr>
            <w:tcW w:w="979" w:type="dxa"/>
          </w:tcPr>
          <w:p w:rsidR="006F32B1" w:rsidRPr="00763139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6193" w:type="dxa"/>
          </w:tcPr>
          <w:p w:rsidR="006F32B1" w:rsidRPr="00DE4098" w:rsidRDefault="006F32B1" w:rsidP="00763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162,32</w:t>
            </w:r>
          </w:p>
        </w:tc>
        <w:tc>
          <w:tcPr>
            <w:tcW w:w="1552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13.929,94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sz w:val="20"/>
                <w:szCs w:val="20"/>
              </w:rPr>
              <w:t>80110</w:t>
            </w: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sz w:val="20"/>
                <w:szCs w:val="20"/>
              </w:rPr>
              <w:t>Gimnazja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11.374,65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F32B1" w:rsidRPr="00DE4098" w:rsidTr="00E91577">
        <w:tc>
          <w:tcPr>
            <w:tcW w:w="979" w:type="dxa"/>
          </w:tcPr>
          <w:p w:rsidR="006F32B1" w:rsidRPr="00763139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6193" w:type="dxa"/>
          </w:tcPr>
          <w:p w:rsidR="006F32B1" w:rsidRPr="00DE4098" w:rsidRDefault="006F32B1" w:rsidP="00763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112,62</w:t>
            </w:r>
          </w:p>
        </w:tc>
        <w:tc>
          <w:tcPr>
            <w:tcW w:w="1552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11.262,03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sz w:val="20"/>
                <w:szCs w:val="20"/>
              </w:rPr>
              <w:t>80150</w:t>
            </w: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color w:val="262626"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687" w:type="dxa"/>
          </w:tcPr>
          <w:p w:rsidR="00763139" w:rsidRPr="00DE4098" w:rsidRDefault="00763139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763139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6F32B1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1.876,93</w:t>
            </w:r>
          </w:p>
        </w:tc>
        <w:tc>
          <w:tcPr>
            <w:tcW w:w="1552" w:type="dxa"/>
          </w:tcPr>
          <w:p w:rsidR="00A86F7D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F7D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A86F7D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F7D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139" w:rsidRPr="00DE4098" w:rsidRDefault="00A86F7D" w:rsidP="007631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F32B1" w:rsidRPr="00DE4098" w:rsidTr="00E91577">
        <w:tc>
          <w:tcPr>
            <w:tcW w:w="979" w:type="dxa"/>
          </w:tcPr>
          <w:p w:rsidR="006F32B1" w:rsidRPr="00763139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F32B1" w:rsidRPr="00DE4098" w:rsidRDefault="006F32B1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6193" w:type="dxa"/>
          </w:tcPr>
          <w:p w:rsidR="006F32B1" w:rsidRPr="00DE4098" w:rsidRDefault="006F32B1" w:rsidP="00763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18,58</w:t>
            </w:r>
          </w:p>
        </w:tc>
        <w:tc>
          <w:tcPr>
            <w:tcW w:w="1552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F32B1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1.858,35</w:t>
            </w:r>
          </w:p>
        </w:tc>
        <w:tc>
          <w:tcPr>
            <w:tcW w:w="1552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763139" w:rsidRPr="00DE4098" w:rsidRDefault="00A86F7D" w:rsidP="00763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3139" w:rsidRPr="00DE4098" w:rsidTr="00E91577">
        <w:tc>
          <w:tcPr>
            <w:tcW w:w="979" w:type="dxa"/>
          </w:tcPr>
          <w:p w:rsidR="00763139" w:rsidRPr="00763139" w:rsidRDefault="00763139" w:rsidP="00763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139"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763139" w:rsidRPr="00DE4098" w:rsidRDefault="00763139" w:rsidP="007631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93" w:type="dxa"/>
          </w:tcPr>
          <w:p w:rsidR="00763139" w:rsidRPr="00DE4098" w:rsidRDefault="00763139" w:rsidP="007631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Pomoc społeczna </w:t>
            </w:r>
          </w:p>
        </w:tc>
        <w:tc>
          <w:tcPr>
            <w:tcW w:w="1687" w:type="dxa"/>
          </w:tcPr>
          <w:p w:rsidR="00763139" w:rsidRPr="00DE4098" w:rsidRDefault="006F32B1" w:rsidP="0076313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18.175,00</w:t>
            </w:r>
          </w:p>
        </w:tc>
        <w:tc>
          <w:tcPr>
            <w:tcW w:w="1552" w:type="dxa"/>
          </w:tcPr>
          <w:p w:rsidR="00763139" w:rsidRPr="00DE4098" w:rsidRDefault="00A702E4" w:rsidP="0076313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9.895,80</w:t>
            </w:r>
          </w:p>
        </w:tc>
        <w:tc>
          <w:tcPr>
            <w:tcW w:w="1365" w:type="dxa"/>
          </w:tcPr>
          <w:p w:rsidR="00763139" w:rsidRPr="00DE4098" w:rsidRDefault="00A702E4" w:rsidP="0076313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54,45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85213</w:t>
            </w: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053A4E">
              <w:rPr>
                <w:rFonts w:ascii="Arial" w:hAnsi="Arial" w:cs="Arial"/>
                <w:b/>
                <w:color w:val="262626"/>
                <w:sz w:val="20"/>
                <w:szCs w:val="20"/>
              </w:rPr>
              <w:t>Składki na ubezpieczenia zdrowotne opłacane za osoby pobierające niektóre świadczenia z pomocy społecznej</w:t>
            </w:r>
          </w:p>
        </w:tc>
        <w:tc>
          <w:tcPr>
            <w:tcW w:w="1687" w:type="dxa"/>
          </w:tcPr>
          <w:p w:rsidR="00432412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14.369,00</w:t>
            </w:r>
          </w:p>
        </w:tc>
        <w:tc>
          <w:tcPr>
            <w:tcW w:w="1552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6.196,86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43,13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DB4AC8">
              <w:rPr>
                <w:rFonts w:ascii="Arial" w:hAnsi="Arial" w:cs="Arial"/>
                <w:sz w:val="20"/>
                <w:szCs w:val="20"/>
              </w:rPr>
              <w:t>Składki na ubezpieczenia zdrowotne</w:t>
            </w:r>
          </w:p>
        </w:tc>
        <w:tc>
          <w:tcPr>
            <w:tcW w:w="1687" w:type="dxa"/>
          </w:tcPr>
          <w:p w:rsidR="00432412" w:rsidRPr="00432412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412">
              <w:rPr>
                <w:rFonts w:ascii="Arial" w:hAnsi="Arial" w:cs="Arial"/>
                <w:sz w:val="20"/>
                <w:szCs w:val="20"/>
              </w:rPr>
              <w:t>14.369,00</w:t>
            </w:r>
          </w:p>
        </w:tc>
        <w:tc>
          <w:tcPr>
            <w:tcW w:w="1552" w:type="dxa"/>
          </w:tcPr>
          <w:p w:rsidR="00432412" w:rsidRPr="00A702E4" w:rsidRDefault="00A702E4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2E4">
              <w:rPr>
                <w:rFonts w:ascii="Arial" w:hAnsi="Arial" w:cs="Arial"/>
                <w:sz w:val="20"/>
                <w:szCs w:val="20"/>
              </w:rPr>
              <w:t>6.196,86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43,13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85215</w:t>
            </w: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Dodatki mieszkaniowe</w:t>
            </w:r>
          </w:p>
        </w:tc>
        <w:tc>
          <w:tcPr>
            <w:tcW w:w="1687" w:type="dxa"/>
          </w:tcPr>
          <w:p w:rsidR="00432412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3.806,00</w:t>
            </w:r>
          </w:p>
        </w:tc>
        <w:tc>
          <w:tcPr>
            <w:tcW w:w="1552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3.698,94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97,19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1687" w:type="dxa"/>
          </w:tcPr>
          <w:p w:rsidR="00432412" w:rsidRPr="00432412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3.732,00</w:t>
            </w:r>
          </w:p>
        </w:tc>
        <w:tc>
          <w:tcPr>
            <w:tcW w:w="1552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3.662,94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98,15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Zakup usług pozostałych</w:t>
            </w:r>
          </w:p>
        </w:tc>
        <w:tc>
          <w:tcPr>
            <w:tcW w:w="1687" w:type="dxa"/>
          </w:tcPr>
          <w:p w:rsidR="00432412" w:rsidRPr="00432412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552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36,00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48,65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763139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1109" w:type="dxa"/>
          </w:tcPr>
          <w:p w:rsidR="00432412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432412" w:rsidRPr="00DE4098" w:rsidRDefault="00432412" w:rsidP="00C31566">
            <w:pP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Rodzina</w:t>
            </w:r>
          </w:p>
        </w:tc>
        <w:tc>
          <w:tcPr>
            <w:tcW w:w="1687" w:type="dxa"/>
          </w:tcPr>
          <w:p w:rsidR="00432412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3.342.424,00</w:t>
            </w:r>
          </w:p>
        </w:tc>
        <w:tc>
          <w:tcPr>
            <w:tcW w:w="1552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1.751.082,74</w:t>
            </w:r>
          </w:p>
        </w:tc>
        <w:tc>
          <w:tcPr>
            <w:tcW w:w="1365" w:type="dxa"/>
          </w:tcPr>
          <w:p w:rsidR="00432412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52,39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85501</w:t>
            </w: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 xml:space="preserve">Świadczenia </w:t>
            </w: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wychowawcze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2.014.355,00</w:t>
            </w:r>
          </w:p>
        </w:tc>
        <w:tc>
          <w:tcPr>
            <w:tcW w:w="1552" w:type="dxa"/>
          </w:tcPr>
          <w:p w:rsidR="00C31566" w:rsidRPr="00DE4098" w:rsidRDefault="004314B3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1.106.326,80</w:t>
            </w:r>
          </w:p>
        </w:tc>
        <w:tc>
          <w:tcPr>
            <w:tcW w:w="1365" w:type="dxa"/>
          </w:tcPr>
          <w:p w:rsidR="00C31566" w:rsidRPr="00DE4098" w:rsidRDefault="00C31566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34,00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1687" w:type="dxa"/>
          </w:tcPr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1.984.607,00</w:t>
            </w:r>
          </w:p>
        </w:tc>
        <w:tc>
          <w:tcPr>
            <w:tcW w:w="1552" w:type="dxa"/>
          </w:tcPr>
          <w:p w:rsidR="00C31566" w:rsidRPr="00C31566" w:rsidRDefault="004314B3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1.091.326,10</w:t>
            </w:r>
          </w:p>
        </w:tc>
        <w:tc>
          <w:tcPr>
            <w:tcW w:w="1365" w:type="dxa"/>
          </w:tcPr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33,81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osobowe pracowników</w:t>
            </w:r>
          </w:p>
        </w:tc>
        <w:tc>
          <w:tcPr>
            <w:tcW w:w="1687" w:type="dxa"/>
          </w:tcPr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24.040,00</w:t>
            </w:r>
          </w:p>
        </w:tc>
        <w:tc>
          <w:tcPr>
            <w:tcW w:w="1552" w:type="dxa"/>
          </w:tcPr>
          <w:p w:rsidR="00C31566" w:rsidRPr="00C31566" w:rsidRDefault="004314B3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12.509,15</w:t>
            </w:r>
          </w:p>
        </w:tc>
        <w:tc>
          <w:tcPr>
            <w:tcW w:w="1365" w:type="dxa"/>
          </w:tcPr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31,19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ubezpieczenia społeczne</w:t>
            </w:r>
          </w:p>
        </w:tc>
        <w:tc>
          <w:tcPr>
            <w:tcW w:w="1687" w:type="dxa"/>
          </w:tcPr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4.110,00</w:t>
            </w:r>
          </w:p>
        </w:tc>
        <w:tc>
          <w:tcPr>
            <w:tcW w:w="1552" w:type="dxa"/>
          </w:tcPr>
          <w:p w:rsidR="00C31566" w:rsidRPr="00C31566" w:rsidRDefault="004314B3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2.139,07</w:t>
            </w:r>
          </w:p>
        </w:tc>
        <w:tc>
          <w:tcPr>
            <w:tcW w:w="1365" w:type="dxa"/>
          </w:tcPr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30,03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Fundusz Pracy</w:t>
            </w:r>
          </w:p>
        </w:tc>
        <w:tc>
          <w:tcPr>
            <w:tcW w:w="1687" w:type="dxa"/>
          </w:tcPr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  <w:r w:rsidR="00C3156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2" w:type="dxa"/>
          </w:tcPr>
          <w:p w:rsidR="00C31566" w:rsidRPr="00C31566" w:rsidRDefault="004314B3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306,46</w:t>
            </w:r>
          </w:p>
        </w:tc>
        <w:tc>
          <w:tcPr>
            <w:tcW w:w="1365" w:type="dxa"/>
          </w:tcPr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31,19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409,00</w:t>
            </w:r>
          </w:p>
        </w:tc>
        <w:tc>
          <w:tcPr>
            <w:tcW w:w="1552" w:type="dxa"/>
          </w:tcPr>
          <w:p w:rsidR="00C31566" w:rsidRPr="00C31566" w:rsidRDefault="004314B3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46,02</w:t>
            </w:r>
          </w:p>
        </w:tc>
        <w:tc>
          <w:tcPr>
            <w:tcW w:w="1365" w:type="dxa"/>
          </w:tcPr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73,81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Szkolenia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niebędących członkami korpusu służby cywilnej</w:t>
            </w:r>
          </w:p>
        </w:tc>
        <w:tc>
          <w:tcPr>
            <w:tcW w:w="1687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31566" w:rsidRPr="00C31566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156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2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31566" w:rsidRP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566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85502</w:t>
            </w: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Świadczenia rodzinne oraz składki na ubezpieczenia emerytalne i rentowe z ubezpieczenia społecznego</w:t>
            </w:r>
          </w:p>
        </w:tc>
        <w:tc>
          <w:tcPr>
            <w:tcW w:w="1687" w:type="dxa"/>
          </w:tcPr>
          <w:p w:rsidR="00C31566" w:rsidRPr="00DE4098" w:rsidRDefault="00C31566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566" w:rsidRPr="00DE4098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1.0327.976,00</w:t>
            </w:r>
          </w:p>
        </w:tc>
        <w:tc>
          <w:tcPr>
            <w:tcW w:w="1552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566" w:rsidRPr="00DE4098" w:rsidRDefault="009669C0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644.683,58</w:t>
            </w:r>
          </w:p>
        </w:tc>
        <w:tc>
          <w:tcPr>
            <w:tcW w:w="1365" w:type="dxa"/>
          </w:tcPr>
          <w:p w:rsidR="00C31566" w:rsidRPr="00DE4098" w:rsidRDefault="00C31566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566" w:rsidRPr="00DE4098" w:rsidRDefault="00C31566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63,62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1.289.262,00</w:t>
            </w:r>
          </w:p>
        </w:tc>
        <w:tc>
          <w:tcPr>
            <w:tcW w:w="1552" w:type="dxa"/>
          </w:tcPr>
          <w:p w:rsidR="00C31566" w:rsidRPr="00DE409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629.992,59</w:t>
            </w:r>
          </w:p>
        </w:tc>
        <w:tc>
          <w:tcPr>
            <w:tcW w:w="1365" w:type="dxa"/>
          </w:tcPr>
          <w:p w:rsidR="00C31566" w:rsidRPr="00DE409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63,82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osobowe pracowników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21.983,00</w:t>
            </w:r>
          </w:p>
        </w:tc>
        <w:tc>
          <w:tcPr>
            <w:tcW w:w="1552" w:type="dxa"/>
          </w:tcPr>
          <w:p w:rsidR="00C31566" w:rsidRPr="00DE409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10.077,50</w:t>
            </w:r>
          </w:p>
        </w:tc>
        <w:tc>
          <w:tcPr>
            <w:tcW w:w="1365" w:type="dxa"/>
          </w:tcPr>
          <w:p w:rsidR="00C31566" w:rsidRPr="00DE409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64,90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ubezpieczenia społeczne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3.758,00</w:t>
            </w:r>
          </w:p>
        </w:tc>
        <w:tc>
          <w:tcPr>
            <w:tcW w:w="1552" w:type="dxa"/>
          </w:tcPr>
          <w:p w:rsidR="00C31566" w:rsidRPr="00DE409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1.723,27</w:t>
            </w:r>
          </w:p>
        </w:tc>
        <w:tc>
          <w:tcPr>
            <w:tcW w:w="1365" w:type="dxa"/>
          </w:tcPr>
          <w:p w:rsidR="00C31566" w:rsidRPr="00DE409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63,34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763139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Składki na Fundusz Pracy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539,00</w:t>
            </w:r>
          </w:p>
        </w:tc>
        <w:tc>
          <w:tcPr>
            <w:tcW w:w="1552" w:type="dxa"/>
          </w:tcPr>
          <w:p w:rsidR="00C31566" w:rsidRPr="00DE409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246,90</w:t>
            </w:r>
          </w:p>
        </w:tc>
        <w:tc>
          <w:tcPr>
            <w:tcW w:w="1365" w:type="dxa"/>
          </w:tcPr>
          <w:p w:rsidR="00C31566" w:rsidRPr="00DE409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64,91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6.134,00</w:t>
            </w:r>
          </w:p>
        </w:tc>
        <w:tc>
          <w:tcPr>
            <w:tcW w:w="1552" w:type="dxa"/>
          </w:tcPr>
          <w:p w:rsidR="00C31566" w:rsidRPr="00DE409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C31566" w:rsidRPr="00DE409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19,42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Default="00C31566" w:rsidP="00C3156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4300</w:t>
            </w:r>
          </w:p>
        </w:tc>
        <w:tc>
          <w:tcPr>
            <w:tcW w:w="6193" w:type="dxa"/>
          </w:tcPr>
          <w:p w:rsidR="00C31566" w:rsidRDefault="00C31566" w:rsidP="00C315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usług pozostałych</w:t>
            </w:r>
          </w:p>
        </w:tc>
        <w:tc>
          <w:tcPr>
            <w:tcW w:w="1687" w:type="dxa"/>
          </w:tcPr>
          <w:p w:rsidR="00C31566" w:rsidRPr="00DB4AC8" w:rsidRDefault="00432412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552" w:type="dxa"/>
          </w:tcPr>
          <w:p w:rsidR="00C31566" w:rsidRPr="00DB4AC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2.511,26</w:t>
            </w:r>
          </w:p>
        </w:tc>
        <w:tc>
          <w:tcPr>
            <w:tcW w:w="1365" w:type="dxa"/>
          </w:tcPr>
          <w:p w:rsidR="00C31566" w:rsidRPr="00DB4AC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48,92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6193" w:type="dxa"/>
          </w:tcPr>
          <w:p w:rsidR="00C31566" w:rsidRPr="00DE4098" w:rsidRDefault="00C31566" w:rsidP="00C31566">
            <w:pPr>
              <w:rPr>
                <w:rFonts w:ascii="Arial" w:hAnsi="Arial" w:cs="Arial"/>
                <w:sz w:val="20"/>
                <w:szCs w:val="20"/>
              </w:rPr>
            </w:pPr>
            <w:r w:rsidRPr="00DE4098">
              <w:rPr>
                <w:rFonts w:ascii="Arial" w:hAnsi="Arial" w:cs="Arial"/>
                <w:sz w:val="20"/>
                <w:szCs w:val="20"/>
              </w:rPr>
              <w:t>Szkolenia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niebędących członkami korpusu służby cywilnej</w:t>
            </w:r>
          </w:p>
        </w:tc>
        <w:tc>
          <w:tcPr>
            <w:tcW w:w="1687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429C" w:rsidRPr="00DB4AC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552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429C" w:rsidRPr="00DB4AC8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132,06</w:t>
            </w:r>
          </w:p>
        </w:tc>
        <w:tc>
          <w:tcPr>
            <w:tcW w:w="1365" w:type="dxa"/>
          </w:tcPr>
          <w:p w:rsidR="00C31566" w:rsidRDefault="00C31566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429C" w:rsidRPr="00DB4AC8" w:rsidRDefault="0057429C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78,33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FC7BDA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85503</w:t>
            </w: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432412" w:rsidRDefault="00FC7BDA" w:rsidP="00FC7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dużej rodziny</w:t>
            </w:r>
          </w:p>
        </w:tc>
        <w:tc>
          <w:tcPr>
            <w:tcW w:w="1687" w:type="dxa"/>
          </w:tcPr>
          <w:p w:rsidR="00432412" w:rsidRDefault="00FC7BDA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93,00</w:t>
            </w:r>
          </w:p>
        </w:tc>
        <w:tc>
          <w:tcPr>
            <w:tcW w:w="1552" w:type="dxa"/>
          </w:tcPr>
          <w:p w:rsidR="00432412" w:rsidRDefault="00F35B10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72,36</w:t>
            </w:r>
          </w:p>
        </w:tc>
        <w:tc>
          <w:tcPr>
            <w:tcW w:w="1365" w:type="dxa"/>
          </w:tcPr>
          <w:p w:rsidR="00432412" w:rsidRDefault="009669C0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77,81</w:t>
            </w:r>
          </w:p>
        </w:tc>
      </w:tr>
      <w:tr w:rsidR="00432412" w:rsidRPr="00DE4098" w:rsidTr="00E91577">
        <w:tc>
          <w:tcPr>
            <w:tcW w:w="97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DE4098" w:rsidRDefault="00432412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432412" w:rsidRPr="00FC7BDA" w:rsidRDefault="00FC7BDA" w:rsidP="00C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DA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6193" w:type="dxa"/>
          </w:tcPr>
          <w:p w:rsidR="00432412" w:rsidRDefault="00FC7BDA" w:rsidP="00FC7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Zakup materiałów i wyposażenia</w:t>
            </w:r>
          </w:p>
        </w:tc>
        <w:tc>
          <w:tcPr>
            <w:tcW w:w="1687" w:type="dxa"/>
          </w:tcPr>
          <w:p w:rsidR="00432412" w:rsidRPr="00FC7BDA" w:rsidRDefault="00FC7BDA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93,00</w:t>
            </w:r>
          </w:p>
        </w:tc>
        <w:tc>
          <w:tcPr>
            <w:tcW w:w="1552" w:type="dxa"/>
          </w:tcPr>
          <w:p w:rsidR="00432412" w:rsidRPr="00F35B10" w:rsidRDefault="00F35B1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35B10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1365" w:type="dxa"/>
          </w:tcPr>
          <w:p w:rsidR="00432412" w:rsidRPr="009669C0" w:rsidRDefault="009669C0" w:rsidP="00C31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9C0">
              <w:rPr>
                <w:rFonts w:ascii="Arial" w:hAnsi="Arial" w:cs="Arial"/>
                <w:sz w:val="20"/>
                <w:szCs w:val="20"/>
              </w:rPr>
              <w:t>77,81</w:t>
            </w:r>
          </w:p>
        </w:tc>
      </w:tr>
      <w:tr w:rsidR="00C31566" w:rsidRPr="00DE4098" w:rsidTr="00E91577">
        <w:tc>
          <w:tcPr>
            <w:tcW w:w="97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3" w:type="dxa"/>
          </w:tcPr>
          <w:p w:rsidR="00C31566" w:rsidRPr="00DE4098" w:rsidRDefault="00C31566" w:rsidP="00C31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687" w:type="dxa"/>
          </w:tcPr>
          <w:p w:rsidR="00C31566" w:rsidRPr="00DE4098" w:rsidRDefault="00432412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3.702.394,94</w:t>
            </w:r>
          </w:p>
        </w:tc>
        <w:tc>
          <w:tcPr>
            <w:tcW w:w="1552" w:type="dxa"/>
          </w:tcPr>
          <w:p w:rsidR="00C31566" w:rsidRPr="00DE4098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2.053.312,79</w:t>
            </w:r>
          </w:p>
        </w:tc>
        <w:tc>
          <w:tcPr>
            <w:tcW w:w="1365" w:type="dxa"/>
          </w:tcPr>
          <w:p w:rsidR="00C31566" w:rsidRPr="00DE4098" w:rsidRDefault="00A702E4" w:rsidP="00C31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55,46</w:t>
            </w:r>
          </w:p>
        </w:tc>
      </w:tr>
    </w:tbl>
    <w:p w:rsidR="00E91577" w:rsidRPr="00DE4098" w:rsidRDefault="00E91577" w:rsidP="001361B8">
      <w:pPr>
        <w:rPr>
          <w:rFonts w:ascii="Arial" w:hAnsi="Arial" w:cs="Arial"/>
          <w:b/>
          <w:sz w:val="20"/>
          <w:szCs w:val="20"/>
        </w:rPr>
      </w:pPr>
    </w:p>
    <w:sectPr w:rsidR="00E91577" w:rsidRPr="00DE4098" w:rsidSect="00E91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E"/>
    <w:rsid w:val="00024473"/>
    <w:rsid w:val="001361B8"/>
    <w:rsid w:val="00187F5A"/>
    <w:rsid w:val="00284A47"/>
    <w:rsid w:val="003069CF"/>
    <w:rsid w:val="004314B3"/>
    <w:rsid w:val="00432412"/>
    <w:rsid w:val="00471607"/>
    <w:rsid w:val="0047175F"/>
    <w:rsid w:val="00480EF4"/>
    <w:rsid w:val="0057429C"/>
    <w:rsid w:val="006F32B1"/>
    <w:rsid w:val="00763139"/>
    <w:rsid w:val="008666AE"/>
    <w:rsid w:val="00926298"/>
    <w:rsid w:val="009669C0"/>
    <w:rsid w:val="00A702E4"/>
    <w:rsid w:val="00A86F7D"/>
    <w:rsid w:val="00C31566"/>
    <w:rsid w:val="00DB4AC8"/>
    <w:rsid w:val="00DE4098"/>
    <w:rsid w:val="00E91577"/>
    <w:rsid w:val="00F337E8"/>
    <w:rsid w:val="00F35B10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3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</dc:creator>
  <cp:keywords/>
  <dc:description/>
  <cp:lastModifiedBy>BOZENA_W</cp:lastModifiedBy>
  <cp:revision>10</cp:revision>
  <dcterms:created xsi:type="dcterms:W3CDTF">2016-08-01T16:14:00Z</dcterms:created>
  <dcterms:modified xsi:type="dcterms:W3CDTF">2017-08-18T07:45:00Z</dcterms:modified>
</cp:coreProperties>
</file>