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06B2E" w14:textId="3910C5BA" w:rsidR="00C76F40" w:rsidRDefault="00756D0E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0C534E">
        <w:rPr>
          <w:rFonts w:ascii="Times New Roman" w:hAnsi="Times New Roman" w:cs="Times New Roman"/>
          <w:b/>
          <w:bCs/>
        </w:rPr>
        <w:t xml:space="preserve">WÓJT GMINY </w:t>
      </w:r>
      <w:r w:rsidRPr="00C76F40">
        <w:rPr>
          <w:rFonts w:ascii="Times New Roman" w:hAnsi="Times New Roman" w:cs="Times New Roman"/>
          <w:b/>
          <w:bCs/>
          <w:i/>
          <w:iCs/>
          <w:sz w:val="18"/>
          <w:szCs w:val="18"/>
        </w:rPr>
        <w:t>DUBENINKI</w:t>
      </w:r>
      <w:r w:rsidR="007A7CF0" w:rsidRPr="00C76F40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                                          </w:t>
      </w:r>
      <w:r w:rsidR="00C76F40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                        </w:t>
      </w:r>
      <w:r w:rsidR="007A7CF0" w:rsidRPr="00C76F40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   </w:t>
      </w:r>
      <w:r w:rsidR="00C76F40" w:rsidRPr="00C76F40">
        <w:rPr>
          <w:rFonts w:ascii="Times New Roman" w:hAnsi="Times New Roman" w:cs="Times New Roman"/>
          <w:i/>
          <w:iCs/>
          <w:sz w:val="18"/>
          <w:szCs w:val="18"/>
        </w:rPr>
        <w:t xml:space="preserve">Załącznik nr 1 do uchwały </w:t>
      </w:r>
      <w:r w:rsidR="00C76F40" w:rsidRPr="00C76F40">
        <w:rPr>
          <w:rFonts w:ascii="Times New Roman" w:hAnsi="Times New Roman" w:cs="Times New Roman"/>
          <w:i/>
          <w:iCs/>
          <w:sz w:val="18"/>
          <w:szCs w:val="18"/>
        </w:rPr>
        <w:t>Nr XVIII</w:t>
      </w:r>
      <w:r w:rsidR="00C76F40" w:rsidRPr="00C76F40">
        <w:rPr>
          <w:rFonts w:ascii="Times New Roman" w:hAnsi="Times New Roman" w:cs="Times New Roman"/>
          <w:i/>
          <w:iCs/>
          <w:sz w:val="18"/>
          <w:szCs w:val="18"/>
        </w:rPr>
        <w:t>/145/21</w:t>
      </w:r>
    </w:p>
    <w:p w14:paraId="189F7E5D" w14:textId="18EDBA91" w:rsidR="00756D0E" w:rsidRPr="00C76F40" w:rsidRDefault="00756D0E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0C534E">
        <w:rPr>
          <w:rFonts w:ascii="Times New Roman" w:hAnsi="Times New Roman" w:cs="Times New Roman"/>
          <w:b/>
          <w:bCs/>
        </w:rPr>
        <w:t>UL. D</w:t>
      </w:r>
      <w:r w:rsidR="008937C9" w:rsidRPr="000C534E">
        <w:rPr>
          <w:rFonts w:ascii="Times New Roman" w:hAnsi="Times New Roman" w:cs="Times New Roman"/>
          <w:b/>
          <w:bCs/>
        </w:rPr>
        <w:t>Ę</w:t>
      </w:r>
      <w:r w:rsidRPr="000C534E">
        <w:rPr>
          <w:rFonts w:ascii="Times New Roman" w:hAnsi="Times New Roman" w:cs="Times New Roman"/>
          <w:b/>
          <w:bCs/>
        </w:rPr>
        <w:t>BOWA 27</w:t>
      </w:r>
      <w:r w:rsidR="00C76F40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                                   </w:t>
      </w:r>
      <w:r w:rsidR="00C76F4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C76F40">
        <w:rPr>
          <w:rFonts w:ascii="Times New Roman" w:hAnsi="Times New Roman" w:cs="Times New Roman"/>
          <w:i/>
          <w:iCs/>
          <w:sz w:val="18"/>
          <w:szCs w:val="18"/>
        </w:rPr>
        <w:t xml:space="preserve">         </w:t>
      </w:r>
      <w:r w:rsidR="00C76F40" w:rsidRPr="00C76F40">
        <w:rPr>
          <w:rFonts w:ascii="Times New Roman" w:hAnsi="Times New Roman" w:cs="Times New Roman"/>
          <w:i/>
          <w:iCs/>
          <w:sz w:val="18"/>
          <w:szCs w:val="18"/>
        </w:rPr>
        <w:t xml:space="preserve"> z dnia 20 kwietnia 2021 r.</w:t>
      </w:r>
    </w:p>
    <w:p w14:paraId="15692A69" w14:textId="0DFCD4B1" w:rsidR="00206B2A" w:rsidRPr="000C534E" w:rsidRDefault="00756D0E">
      <w:pPr>
        <w:rPr>
          <w:rFonts w:ascii="Times New Roman" w:hAnsi="Times New Roman" w:cs="Times New Roman"/>
          <w:b/>
          <w:bCs/>
        </w:rPr>
      </w:pPr>
      <w:r w:rsidRPr="000C534E">
        <w:rPr>
          <w:rFonts w:ascii="Times New Roman" w:hAnsi="Times New Roman" w:cs="Times New Roman"/>
          <w:b/>
          <w:bCs/>
        </w:rPr>
        <w:t>19-504 DUBENINKI</w:t>
      </w:r>
    </w:p>
    <w:p w14:paraId="7921D46D" w14:textId="34E0F6A4" w:rsidR="00206B2A" w:rsidRDefault="00EF42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Nr wniosku……………………………….</w:t>
      </w:r>
    </w:p>
    <w:p w14:paraId="3562BFBB" w14:textId="69C0FF83" w:rsidR="004F61BF" w:rsidRDefault="004F61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Data złożenia…………………………….</w:t>
      </w:r>
    </w:p>
    <w:p w14:paraId="23A1EE88" w14:textId="268A74D5" w:rsidR="00756D0E" w:rsidRPr="004F61BF" w:rsidRDefault="004F61BF" w:rsidP="004F61BF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Pr="004F61BF">
        <w:rPr>
          <w:rFonts w:ascii="Times New Roman" w:hAnsi="Times New Roman" w:cs="Times New Roman"/>
          <w:sz w:val="16"/>
          <w:szCs w:val="16"/>
        </w:rPr>
        <w:t>(wypełnia pracownik)</w:t>
      </w:r>
    </w:p>
    <w:p w14:paraId="0827569E" w14:textId="16488A96" w:rsidR="00756D0E" w:rsidRDefault="00756D0E" w:rsidP="00756D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6D0E">
        <w:rPr>
          <w:rFonts w:ascii="Times New Roman" w:hAnsi="Times New Roman" w:cs="Times New Roman"/>
          <w:b/>
          <w:bCs/>
          <w:sz w:val="28"/>
          <w:szCs w:val="28"/>
        </w:rPr>
        <w:t>WNIOSEK O PRZYZNANIE DODATKU MIESZKANIOWEGO</w:t>
      </w:r>
    </w:p>
    <w:p w14:paraId="752D4146" w14:textId="0F945BD7" w:rsidR="00756D0E" w:rsidRDefault="00756D0E" w:rsidP="00756D0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ela-Siatka"/>
        <w:tblW w:w="9622" w:type="dxa"/>
        <w:tblLayout w:type="fixed"/>
        <w:tblLook w:val="04A0" w:firstRow="1" w:lastRow="0" w:firstColumn="1" w:lastColumn="0" w:noHBand="0" w:noVBand="1"/>
      </w:tblPr>
      <w:tblGrid>
        <w:gridCol w:w="239"/>
        <w:gridCol w:w="3725"/>
        <w:gridCol w:w="2490"/>
        <w:gridCol w:w="3168"/>
      </w:tblGrid>
      <w:tr w:rsidR="00756D0E" w14:paraId="2635DE66" w14:textId="77777777" w:rsidTr="00DA15E1">
        <w:trPr>
          <w:trHeight w:val="433"/>
        </w:trPr>
        <w:tc>
          <w:tcPr>
            <w:tcW w:w="9622" w:type="dxa"/>
            <w:gridSpan w:val="4"/>
            <w:shd w:val="clear" w:color="auto" w:fill="BFBFBF" w:themeFill="background1" w:themeFillShade="BF"/>
          </w:tcPr>
          <w:p w14:paraId="68231DAA" w14:textId="4409BC5C" w:rsidR="00756D0E" w:rsidRPr="00756D0E" w:rsidRDefault="002818B0" w:rsidP="00ED6D2B">
            <w:pPr>
              <w:pStyle w:val="Akapitzlist"/>
              <w:numPr>
                <w:ilvl w:val="0"/>
                <w:numId w:val="1"/>
              </w:numPr>
              <w:ind w:left="447" w:firstLine="1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56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osoby wnioskującej:</w:t>
            </w:r>
          </w:p>
        </w:tc>
      </w:tr>
      <w:tr w:rsidR="002818B0" w14:paraId="54C60755" w14:textId="77777777" w:rsidTr="002818B0">
        <w:trPr>
          <w:trHeight w:val="577"/>
        </w:trPr>
        <w:tc>
          <w:tcPr>
            <w:tcW w:w="239" w:type="dxa"/>
            <w:vMerge w:val="restart"/>
            <w:shd w:val="clear" w:color="auto" w:fill="BFBFBF" w:themeFill="background1" w:themeFillShade="BF"/>
          </w:tcPr>
          <w:p w14:paraId="7BA1A826" w14:textId="77777777" w:rsidR="002818B0" w:rsidRP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color w:val="BFBFBF" w:themeColor="background1" w:themeShade="BF"/>
                <w:sz w:val="28"/>
                <w:szCs w:val="28"/>
              </w:rPr>
            </w:pPr>
          </w:p>
        </w:tc>
        <w:tc>
          <w:tcPr>
            <w:tcW w:w="3725" w:type="dxa"/>
          </w:tcPr>
          <w:p w14:paraId="03BCA362" w14:textId="0C75A2A9" w:rsidR="002818B0" w:rsidRPr="00756D0E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Imię</w:t>
            </w:r>
          </w:p>
        </w:tc>
        <w:tc>
          <w:tcPr>
            <w:tcW w:w="5658" w:type="dxa"/>
            <w:gridSpan w:val="2"/>
          </w:tcPr>
          <w:p w14:paraId="3FB1A503" w14:textId="77777777" w:rsid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56D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Nazwisko</w:t>
            </w:r>
          </w:p>
          <w:p w14:paraId="2CA7047D" w14:textId="77777777" w:rsid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6D49787" w14:textId="1E63F432" w:rsidR="002818B0" w:rsidRPr="00756D0E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818B0" w14:paraId="315866B4" w14:textId="77777777" w:rsidTr="002818B0">
        <w:trPr>
          <w:trHeight w:val="754"/>
        </w:trPr>
        <w:tc>
          <w:tcPr>
            <w:tcW w:w="239" w:type="dxa"/>
            <w:vMerge/>
            <w:shd w:val="clear" w:color="auto" w:fill="BFBFBF" w:themeFill="background1" w:themeFillShade="BF"/>
          </w:tcPr>
          <w:p w14:paraId="4C143A4B" w14:textId="77777777" w:rsid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83" w:type="dxa"/>
            <w:gridSpan w:val="3"/>
          </w:tcPr>
          <w:p w14:paraId="542AA6E1" w14:textId="459CF2B5" w:rsid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56D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AB53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lub numer dokumentu potwierdzającego tożsamość wnioskodawcy w przypadku braku numeru PESEL</w:t>
            </w:r>
          </w:p>
          <w:p w14:paraId="0350E487" w14:textId="77777777" w:rsid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9078A7A" w14:textId="77777777" w:rsid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818B0" w14:paraId="4E14485A" w14:textId="77777777" w:rsidTr="002818B0">
        <w:trPr>
          <w:trHeight w:val="353"/>
        </w:trPr>
        <w:tc>
          <w:tcPr>
            <w:tcW w:w="239" w:type="dxa"/>
            <w:vMerge/>
            <w:shd w:val="clear" w:color="auto" w:fill="BFBFBF" w:themeFill="background1" w:themeFillShade="BF"/>
          </w:tcPr>
          <w:p w14:paraId="2768CEF3" w14:textId="77777777" w:rsid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83" w:type="dxa"/>
            <w:gridSpan w:val="3"/>
            <w:shd w:val="clear" w:color="auto" w:fill="BFBFBF" w:themeFill="background1" w:themeFillShade="BF"/>
          </w:tcPr>
          <w:p w14:paraId="4C5E05E0" w14:textId="00CB941E" w:rsidR="002818B0" w:rsidRPr="00756D0E" w:rsidRDefault="002818B0" w:rsidP="00ED6D2B">
            <w:pPr>
              <w:pStyle w:val="Akapitzlist"/>
              <w:numPr>
                <w:ilvl w:val="0"/>
                <w:numId w:val="1"/>
              </w:numPr>
              <w:ind w:left="223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Adres zamieszkania:</w:t>
            </w:r>
          </w:p>
        </w:tc>
      </w:tr>
      <w:tr w:rsidR="002818B0" w14:paraId="5FACC7C0" w14:textId="77777777" w:rsidTr="002818B0">
        <w:trPr>
          <w:trHeight w:val="593"/>
        </w:trPr>
        <w:tc>
          <w:tcPr>
            <w:tcW w:w="239" w:type="dxa"/>
            <w:vMerge/>
            <w:shd w:val="clear" w:color="auto" w:fill="BFBFBF" w:themeFill="background1" w:themeFillShade="BF"/>
          </w:tcPr>
          <w:p w14:paraId="449D3D19" w14:textId="77777777" w:rsid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25" w:type="dxa"/>
          </w:tcPr>
          <w:p w14:paraId="5098B7B1" w14:textId="77777777" w:rsidR="002818B0" w:rsidRPr="002818B0" w:rsidRDefault="002818B0" w:rsidP="002818B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18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Miejscowość</w:t>
            </w:r>
          </w:p>
          <w:p w14:paraId="54831B59" w14:textId="77777777" w:rsidR="002818B0" w:rsidRDefault="002818B0" w:rsidP="00756D0E">
            <w:pPr>
              <w:pStyle w:val="Akapitzlist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90" w:type="dxa"/>
          </w:tcPr>
          <w:p w14:paraId="42D13366" w14:textId="08CB54C6" w:rsidR="002818B0" w:rsidRPr="002818B0" w:rsidRDefault="002818B0" w:rsidP="002818B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18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Kod pocztowy</w:t>
            </w:r>
          </w:p>
        </w:tc>
        <w:tc>
          <w:tcPr>
            <w:tcW w:w="3168" w:type="dxa"/>
          </w:tcPr>
          <w:p w14:paraId="6CBF907E" w14:textId="77777777" w:rsidR="002818B0" w:rsidRPr="002818B0" w:rsidRDefault="002818B0" w:rsidP="002818B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18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Telefon*</w:t>
            </w:r>
          </w:p>
          <w:p w14:paraId="6FB74338" w14:textId="77777777" w:rsidR="002818B0" w:rsidRPr="002818B0" w:rsidRDefault="002818B0" w:rsidP="00756D0E">
            <w:pPr>
              <w:pStyle w:val="Akapitzli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F3DC49E" w14:textId="0C172A1D" w:rsidR="002818B0" w:rsidRPr="00756D0E" w:rsidRDefault="002818B0" w:rsidP="00756D0E">
            <w:pPr>
              <w:pStyle w:val="Akapitzlist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818B0" w14:paraId="45435CDE" w14:textId="77777777" w:rsidTr="002818B0">
        <w:trPr>
          <w:trHeight w:val="609"/>
        </w:trPr>
        <w:tc>
          <w:tcPr>
            <w:tcW w:w="239" w:type="dxa"/>
            <w:vMerge/>
            <w:shd w:val="clear" w:color="auto" w:fill="BFBFBF" w:themeFill="background1" w:themeFillShade="BF"/>
          </w:tcPr>
          <w:p w14:paraId="00550CDB" w14:textId="77777777" w:rsidR="002818B0" w:rsidRDefault="002818B0" w:rsidP="00756D0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25" w:type="dxa"/>
          </w:tcPr>
          <w:p w14:paraId="59DAD412" w14:textId="4A7BB5B7" w:rsidR="002818B0" w:rsidRPr="002818B0" w:rsidRDefault="002818B0" w:rsidP="002818B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18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Ulica</w:t>
            </w:r>
          </w:p>
        </w:tc>
        <w:tc>
          <w:tcPr>
            <w:tcW w:w="2490" w:type="dxa"/>
          </w:tcPr>
          <w:p w14:paraId="3B069E51" w14:textId="3608F355" w:rsidR="002818B0" w:rsidRPr="002818B0" w:rsidRDefault="002818B0" w:rsidP="002818B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18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domu</w:t>
            </w:r>
          </w:p>
        </w:tc>
        <w:tc>
          <w:tcPr>
            <w:tcW w:w="3168" w:type="dxa"/>
          </w:tcPr>
          <w:p w14:paraId="4D55B390" w14:textId="77777777" w:rsidR="002818B0" w:rsidRPr="002818B0" w:rsidRDefault="002818B0" w:rsidP="002818B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18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mieszkania</w:t>
            </w:r>
          </w:p>
          <w:p w14:paraId="1C453742" w14:textId="77777777" w:rsidR="002818B0" w:rsidRDefault="002818B0" w:rsidP="00756D0E">
            <w:pPr>
              <w:pStyle w:val="Akapitzlist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7F4613F" w14:textId="6BD66DF5" w:rsidR="002818B0" w:rsidRDefault="002818B0" w:rsidP="00756D0E">
            <w:pPr>
              <w:pStyle w:val="Akapitzlist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71943960" w14:textId="3F4D41E4" w:rsidR="00756D0E" w:rsidRDefault="002818B0" w:rsidP="00756D0E">
      <w:pPr>
        <w:jc w:val="both"/>
        <w:rPr>
          <w:rFonts w:ascii="Times New Roman" w:hAnsi="Times New Roman" w:cs="Times New Roman"/>
          <w:sz w:val="16"/>
          <w:szCs w:val="16"/>
        </w:rPr>
      </w:pPr>
      <w:r w:rsidRPr="002818B0">
        <w:rPr>
          <w:rFonts w:ascii="Times New Roman" w:hAnsi="Times New Roman" w:cs="Times New Roman"/>
          <w:sz w:val="16"/>
          <w:szCs w:val="16"/>
        </w:rPr>
        <w:t>*) Nr telefonu nie jest obowiązkowy, ale może ułatwić kontakt w sprawie rozpatrzenia wniosku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36"/>
        <w:gridCol w:w="7556"/>
        <w:gridCol w:w="1842"/>
      </w:tblGrid>
      <w:tr w:rsidR="002818B0" w14:paraId="2D1D5BD8" w14:textId="77777777" w:rsidTr="00ED6D2B">
        <w:tc>
          <w:tcPr>
            <w:tcW w:w="9634" w:type="dxa"/>
            <w:gridSpan w:val="3"/>
            <w:shd w:val="clear" w:color="auto" w:fill="BFBFBF" w:themeFill="background1" w:themeFillShade="BF"/>
          </w:tcPr>
          <w:p w14:paraId="0AD8756C" w14:textId="5DABEEAF" w:rsidR="002818B0" w:rsidRPr="002818B0" w:rsidRDefault="002818B0" w:rsidP="00ED6D2B">
            <w:pPr>
              <w:ind w:left="16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2818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818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Nazwa i </w:t>
            </w:r>
            <w:r w:rsidR="00FF01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adres</w:t>
            </w:r>
            <w:r w:rsidRPr="002818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zarządcy </w:t>
            </w:r>
            <w:r w:rsidR="00FF01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budynku</w:t>
            </w:r>
            <w:r w:rsidR="003428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lub innej osoby </w:t>
            </w:r>
            <w:r w:rsidR="00004A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uprawnionej do pobierania należności za lokal mieszkalny:</w:t>
            </w:r>
          </w:p>
        </w:tc>
      </w:tr>
      <w:tr w:rsidR="00ED6D2B" w14:paraId="008D7B53" w14:textId="77777777" w:rsidTr="00004A93">
        <w:trPr>
          <w:trHeight w:val="1144"/>
        </w:trPr>
        <w:tc>
          <w:tcPr>
            <w:tcW w:w="236" w:type="dxa"/>
            <w:vMerge w:val="restart"/>
            <w:shd w:val="clear" w:color="auto" w:fill="BFBFBF" w:themeFill="background1" w:themeFillShade="BF"/>
          </w:tcPr>
          <w:p w14:paraId="5A593C5E" w14:textId="77777777" w:rsidR="00ED6D2B" w:rsidRDefault="00ED6D2B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98" w:type="dxa"/>
            <w:gridSpan w:val="2"/>
          </w:tcPr>
          <w:p w14:paraId="628EB533" w14:textId="77777777" w:rsidR="00ED6D2B" w:rsidRDefault="00ED6D2B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ECF145" w14:textId="77777777" w:rsidR="00ED6D2B" w:rsidRDefault="00ED6D2B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C352AB" w14:textId="77777777" w:rsidR="00ED6D2B" w:rsidRDefault="00ED6D2B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C7F465" w14:textId="377838E8" w:rsidR="00ED6D2B" w:rsidRDefault="00ED6D2B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6E8B4F" w14:textId="290C757F" w:rsidR="004F61BF" w:rsidRDefault="004F61BF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564D51" w14:textId="77777777" w:rsidR="004F61BF" w:rsidRDefault="004F61BF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389A89" w14:textId="5C473BA4" w:rsidR="00ED6D2B" w:rsidRDefault="00ED6D2B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D2B" w14:paraId="6C0D917A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4EC0D4E0" w14:textId="77777777" w:rsidR="00ED6D2B" w:rsidRDefault="00ED6D2B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98" w:type="dxa"/>
            <w:gridSpan w:val="2"/>
            <w:shd w:val="clear" w:color="auto" w:fill="BFBFBF" w:themeFill="background1" w:themeFillShade="BF"/>
          </w:tcPr>
          <w:p w14:paraId="0FDB530B" w14:textId="05D09E1C" w:rsidR="00ED6D2B" w:rsidRPr="00ED6D2B" w:rsidRDefault="00ED6D2B" w:rsidP="00ED6D2B">
            <w:pPr>
              <w:pStyle w:val="Akapitzlist"/>
              <w:numPr>
                <w:ilvl w:val="0"/>
                <w:numId w:val="2"/>
              </w:numPr>
              <w:ind w:left="64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D6D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Tytuł prawny do zajmowanego </w:t>
            </w:r>
            <w:r w:rsidR="00AD2049" w:rsidRPr="00ED6D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lokalu:</w:t>
            </w:r>
            <w:r w:rsidR="00AD20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F011F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1</w:t>
            </w:r>
            <w:r w:rsidR="00274BD2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)</w:t>
            </w:r>
          </w:p>
        </w:tc>
      </w:tr>
      <w:tr w:rsidR="00ED6D2B" w:rsidRPr="00ED6D2B" w14:paraId="116C6511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5F92F645" w14:textId="77777777" w:rsidR="00ED6D2B" w:rsidRPr="00ED6D2B" w:rsidRDefault="00ED6D2B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23FEA623" w14:textId="7D0A29CF" w:rsidR="00ED6D2B" w:rsidRPr="00B316E7" w:rsidRDefault="00ED6D2B" w:rsidP="00ED6D2B">
            <w:pPr>
              <w:rPr>
                <w:rFonts w:ascii="Times New Roman" w:hAnsi="Times New Roman" w:cs="Times New Roman"/>
              </w:rPr>
            </w:pPr>
            <w:r w:rsidRPr="00B316E7">
              <w:rPr>
                <w:rFonts w:ascii="Times New Roman" w:hAnsi="Times New Roman" w:cs="Times New Roman"/>
              </w:rPr>
              <w:t xml:space="preserve">Najem </w:t>
            </w:r>
            <w:r w:rsidR="00AB53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</w:tcPr>
          <w:p w14:paraId="38904323" w14:textId="40ECD2ED" w:rsidR="00ED6D2B" w:rsidRPr="00ED6D2B" w:rsidRDefault="009441C0" w:rsidP="00944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1C0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ED6D2B" w:rsidRPr="00ED6D2B" w14:paraId="6942EC90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066DFE5E" w14:textId="77777777" w:rsidR="00ED6D2B" w:rsidRPr="00ED6D2B" w:rsidRDefault="00ED6D2B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44C410AC" w14:textId="46BE2719" w:rsidR="00ED6D2B" w:rsidRPr="00B316E7" w:rsidRDefault="00ED6D2B" w:rsidP="00ED6D2B">
            <w:pPr>
              <w:rPr>
                <w:rFonts w:ascii="Times New Roman" w:hAnsi="Times New Roman" w:cs="Times New Roman"/>
              </w:rPr>
            </w:pPr>
            <w:r w:rsidRPr="00B316E7">
              <w:rPr>
                <w:rFonts w:ascii="Times New Roman" w:hAnsi="Times New Roman" w:cs="Times New Roman"/>
              </w:rPr>
              <w:t xml:space="preserve">Podnajem </w:t>
            </w:r>
            <w:r w:rsidR="00AB53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</w:tcPr>
          <w:p w14:paraId="6387BBF7" w14:textId="5864AE4E" w:rsidR="00ED6D2B" w:rsidRPr="00ED6D2B" w:rsidRDefault="009441C0" w:rsidP="00944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1C0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ED6D2B" w:rsidRPr="00ED6D2B" w14:paraId="3E3C2938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477A377D" w14:textId="77777777" w:rsidR="00ED6D2B" w:rsidRPr="00ED6D2B" w:rsidRDefault="00ED6D2B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36AF94D2" w14:textId="581DBAEF" w:rsidR="00ED6D2B" w:rsidRPr="00B316E7" w:rsidRDefault="00ED6D2B" w:rsidP="00ED6D2B">
            <w:pPr>
              <w:rPr>
                <w:rFonts w:ascii="Times New Roman" w:hAnsi="Times New Roman" w:cs="Times New Roman"/>
              </w:rPr>
            </w:pPr>
            <w:r w:rsidRPr="00B316E7">
              <w:rPr>
                <w:rFonts w:ascii="Times New Roman" w:hAnsi="Times New Roman" w:cs="Times New Roman"/>
              </w:rPr>
              <w:t>Spółdzielcze prawo do lokalu (lokatorskie lub własnościowe)</w:t>
            </w:r>
          </w:p>
        </w:tc>
        <w:tc>
          <w:tcPr>
            <w:tcW w:w="1842" w:type="dxa"/>
          </w:tcPr>
          <w:p w14:paraId="09B34A75" w14:textId="297FC8DE" w:rsidR="00ED6D2B" w:rsidRPr="00ED6D2B" w:rsidRDefault="009441C0" w:rsidP="00944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1C0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ED6D2B" w:rsidRPr="00ED6D2B" w14:paraId="646EC1FF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2A2D3094" w14:textId="77777777" w:rsidR="00ED6D2B" w:rsidRPr="00ED6D2B" w:rsidRDefault="00ED6D2B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22AD74C2" w14:textId="256EC01D" w:rsidR="00ED6D2B" w:rsidRPr="00B316E7" w:rsidRDefault="00FF011F" w:rsidP="00ED6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Własność lokalu mieszkalnego</w:t>
            </w:r>
          </w:p>
        </w:tc>
        <w:tc>
          <w:tcPr>
            <w:tcW w:w="1842" w:type="dxa"/>
          </w:tcPr>
          <w:p w14:paraId="06862CBB" w14:textId="767EA485" w:rsidR="00ED6D2B" w:rsidRPr="00ED6D2B" w:rsidRDefault="009441C0" w:rsidP="00944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1C0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ED6D2B" w:rsidRPr="00ED6D2B" w14:paraId="55FF9C31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7EE93151" w14:textId="77777777" w:rsidR="00ED6D2B" w:rsidRPr="00ED6D2B" w:rsidRDefault="00ED6D2B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5315FB91" w14:textId="79B1E2C9" w:rsidR="00ED6D2B" w:rsidRPr="00B316E7" w:rsidRDefault="00ED6D2B" w:rsidP="00ED6D2B">
            <w:pPr>
              <w:rPr>
                <w:rFonts w:ascii="Times New Roman" w:hAnsi="Times New Roman" w:cs="Times New Roman"/>
              </w:rPr>
            </w:pPr>
            <w:r w:rsidRPr="00B316E7">
              <w:rPr>
                <w:rFonts w:ascii="Times New Roman" w:hAnsi="Times New Roman" w:cs="Times New Roman"/>
              </w:rPr>
              <w:t>Własność domu jednorodzinnego</w:t>
            </w:r>
          </w:p>
        </w:tc>
        <w:tc>
          <w:tcPr>
            <w:tcW w:w="1842" w:type="dxa"/>
          </w:tcPr>
          <w:p w14:paraId="0D60CF5B" w14:textId="737A7BFF" w:rsidR="00ED6D2B" w:rsidRPr="00ED6D2B" w:rsidRDefault="009441C0" w:rsidP="00944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1C0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ED6D2B" w:rsidRPr="00ED6D2B" w14:paraId="15E6D868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76CAA726" w14:textId="77777777" w:rsidR="00ED6D2B" w:rsidRPr="00ED6D2B" w:rsidRDefault="00ED6D2B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577B52AA" w14:textId="3CDB2FA4" w:rsidR="00ED6D2B" w:rsidRPr="00B316E7" w:rsidRDefault="00ED6D2B" w:rsidP="00ED6D2B">
            <w:pPr>
              <w:rPr>
                <w:rFonts w:ascii="Times New Roman" w:hAnsi="Times New Roman" w:cs="Times New Roman"/>
              </w:rPr>
            </w:pPr>
            <w:r w:rsidRPr="00B316E7">
              <w:rPr>
                <w:rFonts w:ascii="Times New Roman" w:hAnsi="Times New Roman" w:cs="Times New Roman"/>
              </w:rPr>
              <w:t xml:space="preserve">Własność budynku, w którym </w:t>
            </w:r>
            <w:r w:rsidR="0019171D">
              <w:rPr>
                <w:rFonts w:ascii="Times New Roman" w:hAnsi="Times New Roman" w:cs="Times New Roman"/>
              </w:rPr>
              <w:t>znajduje się</w:t>
            </w:r>
            <w:r w:rsidRPr="00B316E7">
              <w:rPr>
                <w:rFonts w:ascii="Times New Roman" w:hAnsi="Times New Roman" w:cs="Times New Roman"/>
              </w:rPr>
              <w:t xml:space="preserve"> lokal</w:t>
            </w:r>
            <w:r w:rsidR="00FF011F">
              <w:rPr>
                <w:rFonts w:ascii="Times New Roman" w:hAnsi="Times New Roman" w:cs="Times New Roman"/>
              </w:rPr>
              <w:t xml:space="preserve"> mieszkalny</w:t>
            </w:r>
          </w:p>
        </w:tc>
        <w:tc>
          <w:tcPr>
            <w:tcW w:w="1842" w:type="dxa"/>
          </w:tcPr>
          <w:p w14:paraId="311F3952" w14:textId="7E3C4E6D" w:rsidR="00ED6D2B" w:rsidRPr="00ED6D2B" w:rsidRDefault="009441C0" w:rsidP="00944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1C0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ED6D2B" w:rsidRPr="00ED6D2B" w14:paraId="7B16EE7E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665B316C" w14:textId="77777777" w:rsidR="00ED6D2B" w:rsidRPr="00ED6D2B" w:rsidRDefault="00ED6D2B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5383F88A" w14:textId="4A1CEF27" w:rsidR="00ED6D2B" w:rsidRPr="00B316E7" w:rsidRDefault="00ED6D2B" w:rsidP="00ED6D2B">
            <w:pPr>
              <w:rPr>
                <w:rFonts w:ascii="Times New Roman" w:hAnsi="Times New Roman" w:cs="Times New Roman"/>
              </w:rPr>
            </w:pPr>
            <w:r w:rsidRPr="00B316E7">
              <w:rPr>
                <w:rFonts w:ascii="Times New Roman" w:hAnsi="Times New Roman" w:cs="Times New Roman"/>
              </w:rPr>
              <w:t>Inny tytuł prawny</w:t>
            </w:r>
          </w:p>
        </w:tc>
        <w:tc>
          <w:tcPr>
            <w:tcW w:w="1842" w:type="dxa"/>
          </w:tcPr>
          <w:p w14:paraId="08E2AD17" w14:textId="6A999937" w:rsidR="00ED6D2B" w:rsidRPr="00ED6D2B" w:rsidRDefault="009441C0" w:rsidP="00944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1C0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ED6D2B" w:rsidRPr="00ED6D2B" w14:paraId="38C08364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5B77AD46" w14:textId="77777777" w:rsidR="00ED6D2B" w:rsidRPr="00ED6D2B" w:rsidRDefault="00ED6D2B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193F4806" w14:textId="51FCA9A1" w:rsidR="00ED6D2B" w:rsidRPr="00B316E7" w:rsidRDefault="00ED6D2B" w:rsidP="00ED6D2B">
            <w:pPr>
              <w:rPr>
                <w:rFonts w:ascii="Times New Roman" w:hAnsi="Times New Roman" w:cs="Times New Roman"/>
              </w:rPr>
            </w:pPr>
            <w:r w:rsidRPr="00B316E7">
              <w:rPr>
                <w:rFonts w:ascii="Times New Roman" w:hAnsi="Times New Roman" w:cs="Times New Roman"/>
              </w:rPr>
              <w:t>Bez tytułu prawnego</w:t>
            </w:r>
            <w:r w:rsidR="00AB53CF">
              <w:rPr>
                <w:rFonts w:ascii="Times New Roman" w:hAnsi="Times New Roman" w:cs="Times New Roman"/>
              </w:rPr>
              <w:t>, ale oczekujący na dostarczenie przysługującego lokalu zamiennego lub zawarcie umowy najmu socjalnego</w:t>
            </w:r>
          </w:p>
        </w:tc>
        <w:tc>
          <w:tcPr>
            <w:tcW w:w="1842" w:type="dxa"/>
          </w:tcPr>
          <w:p w14:paraId="2BBACFBE" w14:textId="2197C94B" w:rsidR="00ED6D2B" w:rsidRPr="00ED6D2B" w:rsidRDefault="009441C0" w:rsidP="00944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1C0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AD2049" w:rsidRPr="00ED6D2B" w14:paraId="0D7C9D36" w14:textId="77777777" w:rsidTr="00BC75BC">
        <w:tc>
          <w:tcPr>
            <w:tcW w:w="9634" w:type="dxa"/>
            <w:gridSpan w:val="3"/>
            <w:shd w:val="clear" w:color="auto" w:fill="BFBFBF" w:themeFill="background1" w:themeFillShade="BF"/>
          </w:tcPr>
          <w:p w14:paraId="3CC1FD6E" w14:textId="77777777" w:rsidR="00AD2049" w:rsidRPr="00274BD2" w:rsidRDefault="00AD2049" w:rsidP="00274BD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Powierzchnia użytkowa lokalu</w:t>
            </w:r>
            <w:r w:rsidR="004C2300" w:rsidRPr="0027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74BD2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  <w:r w:rsidR="00AB53CF" w:rsidRPr="0027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 tym:</w:t>
            </w:r>
          </w:p>
          <w:p w14:paraId="206994C2" w14:textId="24F09648" w:rsidR="00274BD2" w:rsidRPr="00274BD2" w:rsidRDefault="00274BD2" w:rsidP="00274BD2">
            <w:pPr>
              <w:pStyle w:val="Akapitzlist"/>
              <w:ind w:left="7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049" w:rsidRPr="00ED6D2B" w14:paraId="4A302CB9" w14:textId="77777777" w:rsidTr="00ED6D2B">
        <w:tc>
          <w:tcPr>
            <w:tcW w:w="236" w:type="dxa"/>
            <w:vMerge w:val="restart"/>
            <w:shd w:val="clear" w:color="auto" w:fill="BFBFBF" w:themeFill="background1" w:themeFillShade="BF"/>
          </w:tcPr>
          <w:p w14:paraId="228DDB64" w14:textId="77777777" w:rsidR="00AD2049" w:rsidRPr="00ED6D2B" w:rsidRDefault="00AD2049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37265608" w14:textId="513A0009" w:rsidR="00B316E7" w:rsidRPr="00B316E7" w:rsidRDefault="00B316E7" w:rsidP="00ED6D2B">
            <w:pPr>
              <w:rPr>
                <w:rFonts w:ascii="Times New Roman" w:hAnsi="Times New Roman" w:cs="Times New Roman"/>
              </w:rPr>
            </w:pPr>
            <w:r w:rsidRPr="00B316E7">
              <w:rPr>
                <w:rFonts w:ascii="Times New Roman" w:hAnsi="Times New Roman" w:cs="Times New Roman"/>
              </w:rPr>
              <w:t>Łączna powierzchnia pokoi i kuchni</w:t>
            </w:r>
            <w:r w:rsidR="00274BD2">
              <w:rPr>
                <w:rFonts w:ascii="Times New Roman" w:hAnsi="Times New Roman" w:cs="Times New Roman"/>
              </w:rPr>
              <w:t xml:space="preserve"> </w:t>
            </w:r>
            <w:r w:rsidR="00FF011F">
              <w:rPr>
                <w:rFonts w:ascii="Times New Roman" w:hAnsi="Times New Roman" w:cs="Times New Roman"/>
                <w:vertAlign w:val="superscript"/>
              </w:rPr>
              <w:t>2</w:t>
            </w:r>
            <w:r w:rsidRPr="00B316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14:paraId="54BF4E6A" w14:textId="77777777" w:rsidR="00AD2049" w:rsidRPr="00ED6D2B" w:rsidRDefault="00AD2049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049" w:rsidRPr="00ED6D2B" w14:paraId="451252AF" w14:textId="77777777" w:rsidTr="00ED6D2B">
        <w:tc>
          <w:tcPr>
            <w:tcW w:w="236" w:type="dxa"/>
            <w:vMerge/>
            <w:shd w:val="clear" w:color="auto" w:fill="BFBFBF" w:themeFill="background1" w:themeFillShade="BF"/>
          </w:tcPr>
          <w:p w14:paraId="7E7A5C32" w14:textId="77777777" w:rsidR="00AD2049" w:rsidRPr="00ED6D2B" w:rsidRDefault="00AD2049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14:paraId="372FD311" w14:textId="462E66EC" w:rsidR="00AD2049" w:rsidRPr="00B316E7" w:rsidRDefault="00B316E7" w:rsidP="00ED6D2B">
            <w:pPr>
              <w:rPr>
                <w:rFonts w:ascii="Times New Roman" w:hAnsi="Times New Roman" w:cs="Times New Roman"/>
              </w:rPr>
            </w:pPr>
            <w:r w:rsidRPr="00B316E7">
              <w:rPr>
                <w:rFonts w:ascii="Times New Roman" w:hAnsi="Times New Roman" w:cs="Times New Roman"/>
              </w:rPr>
              <w:t>Powierzchnia zajmowana przez wnioskodawcę w przypadku najmu lub podnajmu części lokalu</w:t>
            </w:r>
          </w:p>
        </w:tc>
        <w:tc>
          <w:tcPr>
            <w:tcW w:w="1842" w:type="dxa"/>
          </w:tcPr>
          <w:p w14:paraId="40C0F20A" w14:textId="77777777" w:rsidR="00AD2049" w:rsidRPr="00ED6D2B" w:rsidRDefault="00AD2049" w:rsidP="00756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9476671" w14:textId="77777777" w:rsidR="00AD2049" w:rsidRDefault="00AD2049" w:rsidP="00756D0E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72FC3BE8" w14:textId="77777777" w:rsidR="00AD2049" w:rsidRDefault="00AD2049" w:rsidP="00756D0E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4551FBC9" w14:textId="77777777" w:rsidR="00206B2A" w:rsidRDefault="00206B2A" w:rsidP="00756D0E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"/>
        <w:gridCol w:w="5681"/>
        <w:gridCol w:w="1986"/>
        <w:gridCol w:w="1965"/>
      </w:tblGrid>
      <w:tr w:rsidR="00A33F8A" w14:paraId="1653DCB2" w14:textId="77777777" w:rsidTr="009441C0">
        <w:tc>
          <w:tcPr>
            <w:tcW w:w="0" w:type="auto"/>
            <w:vMerge w:val="restart"/>
            <w:shd w:val="clear" w:color="auto" w:fill="BFBFBF" w:themeFill="background1" w:themeFillShade="BF"/>
          </w:tcPr>
          <w:p w14:paraId="78BE059B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shd w:val="clear" w:color="auto" w:fill="BFBFBF" w:themeFill="background1" w:themeFillShade="BF"/>
          </w:tcPr>
          <w:p w14:paraId="5FE2AEAC" w14:textId="133FA770" w:rsidR="009441C0" w:rsidRPr="00263174" w:rsidRDefault="009441C0" w:rsidP="00263174">
            <w:pPr>
              <w:pStyle w:val="Akapitzlist"/>
              <w:numPr>
                <w:ilvl w:val="0"/>
                <w:numId w:val="2"/>
              </w:numPr>
              <w:ind w:left="462" w:hanging="3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31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Liczba osób niepełnosprawnych</w:t>
            </w:r>
            <w:r w:rsidR="00FF01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………………. w tym:</w:t>
            </w:r>
          </w:p>
        </w:tc>
      </w:tr>
      <w:tr w:rsidR="00A33F8A" w14:paraId="5329337B" w14:textId="77777777" w:rsidTr="000C534E">
        <w:tc>
          <w:tcPr>
            <w:tcW w:w="0" w:type="auto"/>
            <w:vMerge/>
            <w:shd w:val="clear" w:color="auto" w:fill="BFBFBF" w:themeFill="background1" w:themeFillShade="BF"/>
          </w:tcPr>
          <w:p w14:paraId="2A4654D5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4" w:type="dxa"/>
            <w:gridSpan w:val="2"/>
          </w:tcPr>
          <w:p w14:paraId="05492FD4" w14:textId="466F0496" w:rsidR="009441C0" w:rsidRPr="00263174" w:rsidRDefault="00AB53CF" w:rsidP="00756D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osób niepełnosprawnych poruszających </w:t>
            </w:r>
            <w:r w:rsidR="009441C0" w:rsidRPr="00263174">
              <w:rPr>
                <w:rFonts w:ascii="Times New Roman" w:hAnsi="Times New Roman" w:cs="Times New Roman"/>
              </w:rPr>
              <w:t>się na wózku inwalidzkim</w:t>
            </w:r>
          </w:p>
        </w:tc>
        <w:tc>
          <w:tcPr>
            <w:tcW w:w="2018" w:type="dxa"/>
          </w:tcPr>
          <w:p w14:paraId="63BC8AE4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3F8A" w14:paraId="4BF6195B" w14:textId="77777777" w:rsidTr="000C534E">
        <w:tc>
          <w:tcPr>
            <w:tcW w:w="0" w:type="auto"/>
            <w:vMerge/>
            <w:shd w:val="clear" w:color="auto" w:fill="BFBFBF" w:themeFill="background1" w:themeFillShade="BF"/>
          </w:tcPr>
          <w:p w14:paraId="6EA8C9AD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4" w:type="dxa"/>
            <w:gridSpan w:val="2"/>
          </w:tcPr>
          <w:p w14:paraId="33CB8967" w14:textId="134641BE" w:rsidR="009441C0" w:rsidRPr="00263174" w:rsidRDefault="00AB53CF" w:rsidP="00756D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i</w:t>
            </w:r>
            <w:r w:rsidR="009441C0" w:rsidRPr="00263174">
              <w:rPr>
                <w:rFonts w:ascii="Times New Roman" w:hAnsi="Times New Roman" w:cs="Times New Roman"/>
              </w:rPr>
              <w:t>nnych</w:t>
            </w:r>
            <w:r>
              <w:rPr>
                <w:rFonts w:ascii="Times New Roman" w:hAnsi="Times New Roman" w:cs="Times New Roman"/>
              </w:rPr>
              <w:t xml:space="preserve"> osób niepełnosprawnych</w:t>
            </w:r>
            <w:r w:rsidR="009441C0" w:rsidRPr="00263174">
              <w:rPr>
                <w:rFonts w:ascii="Times New Roman" w:hAnsi="Times New Roman" w:cs="Times New Roman"/>
              </w:rPr>
              <w:t>, których niepełnosprawność wymaga zamieszkania w oddzielnym pokoju</w:t>
            </w:r>
          </w:p>
        </w:tc>
        <w:tc>
          <w:tcPr>
            <w:tcW w:w="2018" w:type="dxa"/>
          </w:tcPr>
          <w:p w14:paraId="22630651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3F8A" w14:paraId="5BF91CF8" w14:textId="77777777" w:rsidTr="009441C0">
        <w:tc>
          <w:tcPr>
            <w:tcW w:w="0" w:type="auto"/>
            <w:vMerge/>
            <w:shd w:val="clear" w:color="auto" w:fill="BFBFBF" w:themeFill="background1" w:themeFillShade="BF"/>
          </w:tcPr>
          <w:p w14:paraId="3B37A049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shd w:val="clear" w:color="auto" w:fill="BFBFBF" w:themeFill="background1" w:themeFillShade="BF"/>
          </w:tcPr>
          <w:p w14:paraId="0CC77C52" w14:textId="2BB49EA7" w:rsidR="009441C0" w:rsidRPr="00263174" w:rsidRDefault="00B716A4" w:rsidP="002631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Techniczne</w:t>
            </w:r>
            <w:r w:rsidR="009441C0" w:rsidRPr="002631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wyposażeni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</w:t>
            </w:r>
            <w:r w:rsidR="009441C0" w:rsidRPr="002631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zajmowanego lokalu mieszkalnego:</w:t>
            </w:r>
          </w:p>
        </w:tc>
      </w:tr>
      <w:tr w:rsidR="000C534E" w14:paraId="2CADF482" w14:textId="77777777" w:rsidTr="000C534E">
        <w:tc>
          <w:tcPr>
            <w:tcW w:w="0" w:type="auto"/>
            <w:vMerge/>
            <w:shd w:val="clear" w:color="auto" w:fill="BFBFBF" w:themeFill="background1" w:themeFillShade="BF"/>
          </w:tcPr>
          <w:p w14:paraId="64DC7130" w14:textId="77777777" w:rsidR="000C534E" w:rsidRDefault="000C534E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77EF26BC" w14:textId="5C58BB6C" w:rsidR="000C534E" w:rsidRPr="000C534E" w:rsidRDefault="000C534E" w:rsidP="000C534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534E">
              <w:rPr>
                <w:rFonts w:ascii="Times New Roman" w:hAnsi="Times New Roman" w:cs="Times New Roman"/>
                <w:b/>
                <w:bCs/>
              </w:rPr>
              <w:t>Sposób ogrzewania lokalu</w:t>
            </w:r>
          </w:p>
        </w:tc>
      </w:tr>
      <w:tr w:rsidR="00A33F8A" w14:paraId="5F980266" w14:textId="77777777" w:rsidTr="000C534E">
        <w:tc>
          <w:tcPr>
            <w:tcW w:w="0" w:type="auto"/>
            <w:vMerge/>
            <w:shd w:val="clear" w:color="auto" w:fill="BFBFBF" w:themeFill="background1" w:themeFillShade="BF"/>
          </w:tcPr>
          <w:p w14:paraId="7ED9455C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0" w:type="dxa"/>
          </w:tcPr>
          <w:p w14:paraId="7046D082" w14:textId="653E974D" w:rsidR="009441C0" w:rsidRPr="00263174" w:rsidRDefault="009441C0" w:rsidP="00756D0E">
            <w:pPr>
              <w:jc w:val="both"/>
              <w:rPr>
                <w:rFonts w:ascii="Times New Roman" w:hAnsi="Times New Roman" w:cs="Times New Roman"/>
              </w:rPr>
            </w:pPr>
            <w:r w:rsidRPr="00263174">
              <w:rPr>
                <w:rFonts w:ascii="Times New Roman" w:hAnsi="Times New Roman" w:cs="Times New Roman"/>
              </w:rPr>
              <w:t>Centralne ogrzewanie</w:t>
            </w:r>
            <w:r w:rsidR="00B716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14:paraId="631C7D55" w14:textId="45BE0657" w:rsidR="009441C0" w:rsidRPr="009441C0" w:rsidRDefault="009441C0" w:rsidP="001D7F70">
            <w:pPr>
              <w:jc w:val="center"/>
              <w:rPr>
                <w:rFonts w:ascii="Times New Roman" w:hAnsi="Times New Roman" w:cs="Times New Roman"/>
              </w:rPr>
            </w:pPr>
            <w:r w:rsidRPr="009441C0">
              <w:rPr>
                <w:rFonts w:ascii="Times New Roman" w:hAnsi="Times New Roman" w:cs="Times New Roman"/>
              </w:rPr>
              <w:t xml:space="preserve">Jest      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9441C0">
              <w:rPr>
                <w:rFonts w:ascii="Times New Roman" w:hAnsi="Times New Roman" w:cs="Times New Roman"/>
              </w:rPr>
              <w:sym w:font="Wingdings" w:char="F0A8"/>
            </w:r>
          </w:p>
        </w:tc>
        <w:tc>
          <w:tcPr>
            <w:tcW w:w="2018" w:type="dxa"/>
          </w:tcPr>
          <w:p w14:paraId="57011539" w14:textId="1D0D07A0" w:rsidR="009441C0" w:rsidRPr="009441C0" w:rsidRDefault="009441C0" w:rsidP="001D7F70">
            <w:pPr>
              <w:jc w:val="center"/>
              <w:rPr>
                <w:rFonts w:ascii="Times New Roman" w:hAnsi="Times New Roman" w:cs="Times New Roman"/>
              </w:rPr>
            </w:pPr>
            <w:r w:rsidRPr="009441C0">
              <w:rPr>
                <w:rFonts w:ascii="Times New Roman" w:hAnsi="Times New Roman" w:cs="Times New Roman"/>
              </w:rPr>
              <w:t xml:space="preserve">Brak          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9441C0">
              <w:rPr>
                <w:rFonts w:ascii="Times New Roman" w:hAnsi="Times New Roman" w:cs="Times New Roman"/>
              </w:rPr>
              <w:sym w:font="Wingdings" w:char="F0A8"/>
            </w:r>
          </w:p>
        </w:tc>
      </w:tr>
      <w:tr w:rsidR="000C534E" w14:paraId="37A24CE7" w14:textId="77777777" w:rsidTr="000C534E">
        <w:tc>
          <w:tcPr>
            <w:tcW w:w="0" w:type="auto"/>
            <w:vMerge/>
            <w:shd w:val="clear" w:color="auto" w:fill="BFBFBF" w:themeFill="background1" w:themeFillShade="BF"/>
          </w:tcPr>
          <w:p w14:paraId="2C9C86A9" w14:textId="77777777" w:rsidR="000C534E" w:rsidRDefault="000C534E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2" w:type="dxa"/>
            <w:gridSpan w:val="3"/>
            <w:shd w:val="clear" w:color="auto" w:fill="FFFFFF" w:themeFill="background1"/>
          </w:tcPr>
          <w:p w14:paraId="10D43282" w14:textId="6A45F37B" w:rsidR="000C534E" w:rsidRPr="000C534E" w:rsidRDefault="000C534E" w:rsidP="000C534E">
            <w:pPr>
              <w:rPr>
                <w:rFonts w:ascii="Times New Roman" w:hAnsi="Times New Roman" w:cs="Times New Roman"/>
                <w:b/>
                <w:bCs/>
              </w:rPr>
            </w:pPr>
            <w:r w:rsidRPr="000C534E">
              <w:rPr>
                <w:rFonts w:ascii="Times New Roman" w:hAnsi="Times New Roman" w:cs="Times New Roman"/>
                <w:b/>
                <w:bCs/>
              </w:rPr>
              <w:t>Sposób przygotowywania ciepłej wody użytkowej</w:t>
            </w:r>
          </w:p>
        </w:tc>
      </w:tr>
      <w:tr w:rsidR="00A33F8A" w14:paraId="4681CC6E" w14:textId="77777777" w:rsidTr="000C534E">
        <w:tc>
          <w:tcPr>
            <w:tcW w:w="0" w:type="auto"/>
            <w:vMerge/>
            <w:shd w:val="clear" w:color="auto" w:fill="BFBFBF" w:themeFill="background1" w:themeFillShade="BF"/>
          </w:tcPr>
          <w:p w14:paraId="65A0E2F6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0" w:type="dxa"/>
          </w:tcPr>
          <w:p w14:paraId="682FE463" w14:textId="2D3F5045" w:rsidR="009441C0" w:rsidRPr="00263174" w:rsidRDefault="009441C0" w:rsidP="00756D0E">
            <w:pPr>
              <w:jc w:val="both"/>
              <w:rPr>
                <w:rFonts w:ascii="Times New Roman" w:hAnsi="Times New Roman" w:cs="Times New Roman"/>
              </w:rPr>
            </w:pPr>
            <w:r w:rsidRPr="00263174">
              <w:rPr>
                <w:rFonts w:ascii="Times New Roman" w:hAnsi="Times New Roman" w:cs="Times New Roman"/>
              </w:rPr>
              <w:t>Centralna instalacja ciepłej wody</w:t>
            </w:r>
            <w:r w:rsidR="00B716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34" w:type="dxa"/>
          </w:tcPr>
          <w:p w14:paraId="56C8D47F" w14:textId="7919897A" w:rsidR="009441C0" w:rsidRPr="009441C0" w:rsidRDefault="009441C0" w:rsidP="001D7F70">
            <w:pPr>
              <w:jc w:val="center"/>
              <w:rPr>
                <w:rFonts w:ascii="Times New Roman" w:hAnsi="Times New Roman" w:cs="Times New Roman"/>
              </w:rPr>
            </w:pPr>
            <w:r w:rsidRPr="009441C0">
              <w:rPr>
                <w:rFonts w:ascii="Times New Roman" w:hAnsi="Times New Roman" w:cs="Times New Roman"/>
              </w:rPr>
              <w:t xml:space="preserve">Jest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 w:rsidRPr="009441C0">
              <w:rPr>
                <w:rFonts w:ascii="Times New Roman" w:hAnsi="Times New Roman" w:cs="Times New Roman"/>
              </w:rPr>
              <w:sym w:font="Wingdings" w:char="F0A8"/>
            </w:r>
          </w:p>
        </w:tc>
        <w:tc>
          <w:tcPr>
            <w:tcW w:w="2018" w:type="dxa"/>
          </w:tcPr>
          <w:p w14:paraId="718CED8A" w14:textId="17EA415F" w:rsidR="009441C0" w:rsidRPr="009441C0" w:rsidRDefault="009441C0" w:rsidP="001D7F70">
            <w:pPr>
              <w:jc w:val="center"/>
              <w:rPr>
                <w:rFonts w:ascii="Times New Roman" w:hAnsi="Times New Roman" w:cs="Times New Roman"/>
              </w:rPr>
            </w:pPr>
            <w:r w:rsidRPr="009441C0">
              <w:rPr>
                <w:rFonts w:ascii="Times New Roman" w:hAnsi="Times New Roman" w:cs="Times New Roman"/>
              </w:rPr>
              <w:t xml:space="preserve">Brak              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9441C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9441C0">
              <w:rPr>
                <w:rFonts w:ascii="Times New Roman" w:hAnsi="Times New Roman" w:cs="Times New Roman"/>
              </w:rPr>
              <w:sym w:font="Wingdings" w:char="F0A8"/>
            </w:r>
          </w:p>
        </w:tc>
      </w:tr>
      <w:tr w:rsidR="00A33F8A" w14:paraId="18A54D76" w14:textId="77777777" w:rsidTr="000C534E">
        <w:tc>
          <w:tcPr>
            <w:tcW w:w="0" w:type="auto"/>
            <w:vMerge/>
            <w:shd w:val="clear" w:color="auto" w:fill="BFBFBF" w:themeFill="background1" w:themeFillShade="BF"/>
          </w:tcPr>
          <w:p w14:paraId="7C8C7731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0" w:type="dxa"/>
          </w:tcPr>
          <w:p w14:paraId="33C58DD6" w14:textId="03BFF85D" w:rsidR="009441C0" w:rsidRPr="00263174" w:rsidRDefault="009441C0" w:rsidP="00756D0E">
            <w:pPr>
              <w:jc w:val="both"/>
              <w:rPr>
                <w:rFonts w:ascii="Times New Roman" w:hAnsi="Times New Roman" w:cs="Times New Roman"/>
              </w:rPr>
            </w:pPr>
            <w:r w:rsidRPr="00263174">
              <w:rPr>
                <w:rFonts w:ascii="Times New Roman" w:hAnsi="Times New Roman" w:cs="Times New Roman"/>
              </w:rPr>
              <w:t>Instalacja gazu przewodowego</w:t>
            </w:r>
          </w:p>
        </w:tc>
        <w:tc>
          <w:tcPr>
            <w:tcW w:w="2034" w:type="dxa"/>
          </w:tcPr>
          <w:p w14:paraId="5346EAF2" w14:textId="01BAAE73" w:rsidR="009441C0" w:rsidRPr="009441C0" w:rsidRDefault="009441C0" w:rsidP="001D7F70">
            <w:pPr>
              <w:jc w:val="center"/>
              <w:rPr>
                <w:rFonts w:ascii="Times New Roman" w:hAnsi="Times New Roman" w:cs="Times New Roman"/>
              </w:rPr>
            </w:pPr>
            <w:r w:rsidRPr="009441C0">
              <w:rPr>
                <w:rFonts w:ascii="Times New Roman" w:hAnsi="Times New Roman" w:cs="Times New Roman"/>
              </w:rPr>
              <w:t xml:space="preserve">Jest       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9441C0">
              <w:rPr>
                <w:rFonts w:ascii="Times New Roman" w:hAnsi="Times New Roman" w:cs="Times New Roman"/>
              </w:rPr>
              <w:t xml:space="preserve">  </w:t>
            </w:r>
            <w:r w:rsidRPr="009441C0">
              <w:rPr>
                <w:rFonts w:ascii="Times New Roman" w:hAnsi="Times New Roman" w:cs="Times New Roman"/>
              </w:rPr>
              <w:sym w:font="Wingdings" w:char="F0A8"/>
            </w:r>
          </w:p>
        </w:tc>
        <w:tc>
          <w:tcPr>
            <w:tcW w:w="2018" w:type="dxa"/>
          </w:tcPr>
          <w:p w14:paraId="62B01869" w14:textId="2B9914FF" w:rsidR="009441C0" w:rsidRPr="009441C0" w:rsidRDefault="009441C0" w:rsidP="001D7F70">
            <w:pPr>
              <w:jc w:val="center"/>
              <w:rPr>
                <w:rFonts w:ascii="Times New Roman" w:hAnsi="Times New Roman" w:cs="Times New Roman"/>
              </w:rPr>
            </w:pPr>
            <w:r w:rsidRPr="009441C0">
              <w:rPr>
                <w:rFonts w:ascii="Times New Roman" w:hAnsi="Times New Roman" w:cs="Times New Roman"/>
              </w:rPr>
              <w:t xml:space="preserve">Brak                           </w:t>
            </w:r>
            <w:r w:rsidRPr="009441C0">
              <w:rPr>
                <w:rFonts w:ascii="Times New Roman" w:hAnsi="Times New Roman" w:cs="Times New Roman"/>
              </w:rPr>
              <w:sym w:font="Wingdings" w:char="F0A8"/>
            </w:r>
          </w:p>
        </w:tc>
      </w:tr>
      <w:tr w:rsidR="00A33F8A" w14:paraId="0AFEEC0D" w14:textId="77777777" w:rsidTr="009441C0">
        <w:tc>
          <w:tcPr>
            <w:tcW w:w="0" w:type="auto"/>
            <w:vMerge/>
            <w:shd w:val="clear" w:color="auto" w:fill="BFBFBF" w:themeFill="background1" w:themeFillShade="BF"/>
          </w:tcPr>
          <w:p w14:paraId="7F55600C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shd w:val="clear" w:color="auto" w:fill="BFBFBF" w:themeFill="background1" w:themeFillShade="BF"/>
          </w:tcPr>
          <w:p w14:paraId="2E804C61" w14:textId="2AC74E55" w:rsidR="009441C0" w:rsidRPr="009441C0" w:rsidRDefault="009441C0" w:rsidP="009441C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Informacja o liczbie osób wchodzących w skład gospodarstwa domowego:</w:t>
            </w:r>
          </w:p>
        </w:tc>
      </w:tr>
      <w:tr w:rsidR="00A33F8A" w14:paraId="173CF10C" w14:textId="77777777" w:rsidTr="000C534E">
        <w:tc>
          <w:tcPr>
            <w:tcW w:w="0" w:type="auto"/>
            <w:vMerge/>
            <w:shd w:val="clear" w:color="auto" w:fill="BFBFBF" w:themeFill="background1" w:themeFillShade="BF"/>
          </w:tcPr>
          <w:p w14:paraId="5B28D22C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0" w:type="dxa"/>
            <w:vAlign w:val="center"/>
          </w:tcPr>
          <w:p w14:paraId="31684DA8" w14:textId="77777777" w:rsidR="009441C0" w:rsidRDefault="009441C0" w:rsidP="009C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osób w gospodarstwie domowym</w:t>
            </w:r>
          </w:p>
          <w:p w14:paraId="4813DA3E" w14:textId="598A8049" w:rsidR="009C298D" w:rsidRPr="00263174" w:rsidRDefault="009C298D" w:rsidP="009C29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2" w:type="dxa"/>
            <w:gridSpan w:val="2"/>
          </w:tcPr>
          <w:p w14:paraId="2416BC27" w14:textId="77777777" w:rsidR="009441C0" w:rsidRPr="009441C0" w:rsidRDefault="009441C0" w:rsidP="009441C0">
            <w:pPr>
              <w:rPr>
                <w:rFonts w:ascii="Times New Roman" w:hAnsi="Times New Roman" w:cs="Times New Roman"/>
              </w:rPr>
            </w:pPr>
          </w:p>
        </w:tc>
      </w:tr>
      <w:tr w:rsidR="001D7F70" w14:paraId="4C60438E" w14:textId="77777777" w:rsidTr="001D7F70">
        <w:tc>
          <w:tcPr>
            <w:tcW w:w="0" w:type="auto"/>
            <w:vMerge/>
            <w:shd w:val="clear" w:color="auto" w:fill="BFBFBF" w:themeFill="background1" w:themeFillShade="BF"/>
          </w:tcPr>
          <w:p w14:paraId="08EA2B00" w14:textId="77777777" w:rsidR="001D7F70" w:rsidRDefault="001D7F7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2" w:type="dxa"/>
            <w:gridSpan w:val="3"/>
            <w:shd w:val="clear" w:color="auto" w:fill="BFBFBF" w:themeFill="background1" w:themeFillShade="BF"/>
          </w:tcPr>
          <w:p w14:paraId="48A3BB96" w14:textId="6AB305B9" w:rsidR="001D7F70" w:rsidRPr="001D7F70" w:rsidRDefault="001D7F70" w:rsidP="001D7F7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F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Informacja o łącznych dochodach w gospodarstwie domowym</w:t>
            </w:r>
            <w:r w:rsidR="0027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74BD2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3)</w:t>
            </w:r>
            <w:r w:rsidRPr="001D7F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A33F8A" w14:paraId="5FC45D68" w14:textId="77777777" w:rsidTr="000C534E">
        <w:tc>
          <w:tcPr>
            <w:tcW w:w="0" w:type="auto"/>
            <w:vMerge/>
            <w:shd w:val="clear" w:color="auto" w:fill="BFBFBF" w:themeFill="background1" w:themeFillShade="BF"/>
          </w:tcPr>
          <w:p w14:paraId="659D5E0A" w14:textId="77777777" w:rsidR="009441C0" w:rsidRDefault="009441C0" w:rsidP="00756D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0" w:type="dxa"/>
            <w:vAlign w:val="bottom"/>
          </w:tcPr>
          <w:p w14:paraId="612D9BB8" w14:textId="4059F8D6" w:rsidR="009C298D" w:rsidRPr="00263174" w:rsidRDefault="006E3123" w:rsidP="00E06B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441C0">
              <w:rPr>
                <w:rFonts w:ascii="Times New Roman" w:hAnsi="Times New Roman" w:cs="Times New Roman"/>
              </w:rPr>
              <w:t>Łączny dochód członków gospodarstwa domowego</w:t>
            </w:r>
            <w:r w:rsidR="00E06B58">
              <w:rPr>
                <w:rFonts w:ascii="Times New Roman" w:hAnsi="Times New Roman" w:cs="Times New Roman"/>
              </w:rPr>
              <w:t xml:space="preserve"> według deklaracji</w:t>
            </w:r>
          </w:p>
        </w:tc>
        <w:tc>
          <w:tcPr>
            <w:tcW w:w="4052" w:type="dxa"/>
            <w:gridSpan w:val="2"/>
          </w:tcPr>
          <w:p w14:paraId="17A2E8A9" w14:textId="77777777" w:rsidR="009441C0" w:rsidRPr="009441C0" w:rsidRDefault="009441C0" w:rsidP="009441C0">
            <w:pPr>
              <w:ind w:firstLine="739"/>
              <w:rPr>
                <w:rFonts w:ascii="Times New Roman" w:hAnsi="Times New Roman" w:cs="Times New Roman"/>
              </w:rPr>
            </w:pPr>
          </w:p>
        </w:tc>
      </w:tr>
      <w:tr w:rsidR="00A33F8A" w14:paraId="445FC7DC" w14:textId="77777777" w:rsidTr="007612D8">
        <w:tc>
          <w:tcPr>
            <w:tcW w:w="9854" w:type="dxa"/>
            <w:gridSpan w:val="4"/>
            <w:shd w:val="clear" w:color="auto" w:fill="BFBFBF" w:themeFill="background1" w:themeFillShade="BF"/>
          </w:tcPr>
          <w:p w14:paraId="1F5CC0DE" w14:textId="76C219C0" w:rsidR="00A33F8A" w:rsidRPr="001D7F70" w:rsidRDefault="00A33F8A" w:rsidP="001D7F7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F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Informacja o łącznej kwocie wydatków na lokal mieszkalny, o których mowa w art. 6 ust. 3-4a, za ostatni miesiąc:</w:t>
            </w:r>
          </w:p>
        </w:tc>
      </w:tr>
      <w:tr w:rsidR="00A33F8A" w14:paraId="30C14BA5" w14:textId="77777777" w:rsidTr="00E73EAE">
        <w:tc>
          <w:tcPr>
            <w:tcW w:w="0" w:type="auto"/>
            <w:vMerge w:val="restart"/>
            <w:shd w:val="clear" w:color="auto" w:fill="BFBFBF" w:themeFill="background1" w:themeFillShade="BF"/>
          </w:tcPr>
          <w:p w14:paraId="797F2C4F" w14:textId="77777777" w:rsidR="00A33F8A" w:rsidRDefault="00A33F8A" w:rsidP="001D7F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2" w:type="dxa"/>
            <w:gridSpan w:val="3"/>
          </w:tcPr>
          <w:p w14:paraId="29890C0B" w14:textId="1D376654" w:rsidR="00A33F8A" w:rsidRDefault="00A33F8A" w:rsidP="00DA15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Łączna kwota wydatków </w:t>
            </w:r>
            <w:r w:rsidR="00EF421E">
              <w:rPr>
                <w:rFonts w:ascii="Times New Roman" w:hAnsi="Times New Roman" w:cs="Times New Roman"/>
              </w:rPr>
              <w:t>związanych z zajmowaniem lokalu mieszkalnego</w:t>
            </w:r>
            <w:r w:rsidR="00B716A4">
              <w:rPr>
                <w:rFonts w:ascii="Times New Roman" w:hAnsi="Times New Roman" w:cs="Times New Roman"/>
              </w:rPr>
              <w:t xml:space="preserve"> według okazanych dokumentów</w:t>
            </w:r>
            <w:r w:rsidR="00FF011F">
              <w:rPr>
                <w:rFonts w:ascii="Times New Roman" w:hAnsi="Times New Roman" w:cs="Times New Roman"/>
              </w:rPr>
              <w:t xml:space="preserve"> </w:t>
            </w:r>
            <w:r w:rsidR="00FF011F">
              <w:rPr>
                <w:rFonts w:ascii="Times New Roman" w:hAnsi="Times New Roman" w:cs="Times New Roman"/>
                <w:vertAlign w:val="superscript"/>
              </w:rPr>
              <w:t>4</w:t>
            </w:r>
            <w:r w:rsidR="00206B2A">
              <w:rPr>
                <w:rFonts w:ascii="Times New Roman" w:hAnsi="Times New Roman" w:cs="Times New Roman"/>
              </w:rPr>
              <w:t>)</w:t>
            </w:r>
          </w:p>
          <w:p w14:paraId="4278FE26" w14:textId="77777777" w:rsidR="00A33F8A" w:rsidRDefault="00A33F8A" w:rsidP="00DA15E1">
            <w:pPr>
              <w:jc w:val="both"/>
              <w:rPr>
                <w:rFonts w:ascii="Times New Roman" w:hAnsi="Times New Roman" w:cs="Times New Roman"/>
              </w:rPr>
            </w:pPr>
          </w:p>
          <w:p w14:paraId="2B65E420" w14:textId="3E8CC27D" w:rsidR="00A33F8A" w:rsidRDefault="00A33F8A" w:rsidP="00DA15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</w:t>
            </w:r>
            <w:r w:rsidR="00DA15E1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……………</w:t>
            </w:r>
          </w:p>
          <w:p w14:paraId="3E6E83C1" w14:textId="2E8FA77C" w:rsidR="00A33F8A" w:rsidRPr="009441C0" w:rsidRDefault="000C534E" w:rsidP="000C53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(</w:t>
            </w:r>
            <w:r w:rsidR="00274BD2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ata i podpis)</w:t>
            </w:r>
          </w:p>
        </w:tc>
      </w:tr>
      <w:tr w:rsidR="00E06B58" w14:paraId="1EC8A7C8" w14:textId="77777777" w:rsidTr="00DA15E1">
        <w:tc>
          <w:tcPr>
            <w:tcW w:w="0" w:type="auto"/>
            <w:vMerge/>
            <w:shd w:val="clear" w:color="auto" w:fill="BFBFBF" w:themeFill="background1" w:themeFillShade="BF"/>
          </w:tcPr>
          <w:p w14:paraId="183E67C1" w14:textId="77777777" w:rsidR="00E06B58" w:rsidRDefault="00E06B58" w:rsidP="001D7F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2" w:type="dxa"/>
            <w:gridSpan w:val="3"/>
            <w:shd w:val="clear" w:color="auto" w:fill="BFBFBF" w:themeFill="background1" w:themeFillShade="BF"/>
          </w:tcPr>
          <w:p w14:paraId="2D1F2484" w14:textId="77777777" w:rsidR="00E06B58" w:rsidRDefault="00E06B58" w:rsidP="00DA15E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3F8A" w14:paraId="76E0A3CB" w14:textId="77777777" w:rsidTr="00E73EAE">
        <w:tc>
          <w:tcPr>
            <w:tcW w:w="0" w:type="auto"/>
            <w:vMerge/>
            <w:shd w:val="clear" w:color="auto" w:fill="BFBFBF" w:themeFill="background1" w:themeFillShade="BF"/>
          </w:tcPr>
          <w:p w14:paraId="11896CD7" w14:textId="77777777" w:rsidR="00A33F8A" w:rsidRDefault="00A33F8A" w:rsidP="001D7F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2" w:type="dxa"/>
            <w:gridSpan w:val="3"/>
          </w:tcPr>
          <w:p w14:paraId="354B7026" w14:textId="09A821EC" w:rsidR="00A33F8A" w:rsidRPr="00004A93" w:rsidRDefault="00A33F8A" w:rsidP="006E3123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Pkt. 2-5 oraz 7-9 i 10 potwierdza zarządca budynku albo inna osoba uprawniona do pobierania należności za lokal mieszkalny</w:t>
            </w:r>
          </w:p>
          <w:p w14:paraId="2F4F503D" w14:textId="0CA06B02" w:rsidR="00A33F8A" w:rsidRDefault="00A33F8A" w:rsidP="006E3123">
            <w:pPr>
              <w:rPr>
                <w:rFonts w:ascii="Times New Roman" w:hAnsi="Times New Roman" w:cs="Times New Roman"/>
              </w:rPr>
            </w:pPr>
          </w:p>
          <w:p w14:paraId="1B9F72CD" w14:textId="77777777" w:rsidR="000A7306" w:rsidRDefault="000A7306" w:rsidP="006E3123">
            <w:pPr>
              <w:rPr>
                <w:rFonts w:ascii="Times New Roman" w:hAnsi="Times New Roman" w:cs="Times New Roman"/>
              </w:rPr>
            </w:pPr>
          </w:p>
          <w:p w14:paraId="23833A80" w14:textId="77777777" w:rsidR="00A33F8A" w:rsidRDefault="00A33F8A" w:rsidP="006E3123">
            <w:pPr>
              <w:rPr>
                <w:rFonts w:ascii="Times New Roman" w:hAnsi="Times New Roman" w:cs="Times New Roman"/>
              </w:rPr>
            </w:pPr>
          </w:p>
          <w:p w14:paraId="3DDED452" w14:textId="77777777" w:rsidR="00A33F8A" w:rsidRDefault="00A33F8A" w:rsidP="006E31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……………………………………………………………………………………………………………….</w:t>
            </w:r>
          </w:p>
          <w:p w14:paraId="602141A8" w14:textId="02B9D3CE" w:rsidR="00A33F8A" w:rsidRPr="006E3123" w:rsidRDefault="00A33F8A" w:rsidP="006E31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(Pieczątka i p</w:t>
            </w:r>
            <w:r w:rsidRPr="006E3123">
              <w:rPr>
                <w:rFonts w:ascii="Times New Roman" w:hAnsi="Times New Roman" w:cs="Times New Roman"/>
                <w:sz w:val="16"/>
                <w:szCs w:val="16"/>
              </w:rPr>
              <w:t>odpis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A33F8A" w14:paraId="00777DF1" w14:textId="77777777" w:rsidTr="00D96B6B">
        <w:tc>
          <w:tcPr>
            <w:tcW w:w="9854" w:type="dxa"/>
            <w:gridSpan w:val="4"/>
            <w:shd w:val="clear" w:color="auto" w:fill="BFBFBF" w:themeFill="background1" w:themeFillShade="BF"/>
          </w:tcPr>
          <w:p w14:paraId="7A9BDDB3" w14:textId="77777777" w:rsidR="000A7306" w:rsidRDefault="000A7306" w:rsidP="00164F3D">
            <w:pPr>
              <w:pStyle w:val="Akapitzlist"/>
              <w:ind w:left="78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9A8EC21" w14:textId="0B69F2FF" w:rsidR="00164F3D" w:rsidRPr="00A33F8A" w:rsidRDefault="00164F3D" w:rsidP="00164F3D">
            <w:pPr>
              <w:pStyle w:val="Akapitzlist"/>
              <w:ind w:left="78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A33F8A" w:rsidRPr="00164F3D" w14:paraId="26F4A83E" w14:textId="77777777" w:rsidTr="00164F3D">
        <w:tc>
          <w:tcPr>
            <w:tcW w:w="9854" w:type="dxa"/>
            <w:gridSpan w:val="4"/>
            <w:shd w:val="clear" w:color="auto" w:fill="FFFFFF" w:themeFill="background1"/>
          </w:tcPr>
          <w:p w14:paraId="101A9983" w14:textId="77777777" w:rsidR="00164F3D" w:rsidRDefault="00164F3D" w:rsidP="00164F3D">
            <w:pPr>
              <w:pStyle w:val="Akapitzlist"/>
              <w:shd w:val="clear" w:color="auto" w:fill="FFFFFF" w:themeFill="background1"/>
              <w:ind w:left="78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915361" w14:textId="77777777" w:rsidR="00164F3D" w:rsidRDefault="00164F3D" w:rsidP="00164F3D">
            <w:pPr>
              <w:pStyle w:val="Akapitzlist"/>
              <w:shd w:val="clear" w:color="auto" w:fill="FFFFFF" w:themeFill="background1"/>
              <w:ind w:left="78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C95E19" w14:textId="77777777" w:rsidR="00164F3D" w:rsidRPr="00EF421E" w:rsidRDefault="00164F3D" w:rsidP="00EF421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0CA956" w14:textId="09B99D04" w:rsidR="00A33F8A" w:rsidRPr="00164F3D" w:rsidRDefault="00164F3D" w:rsidP="00164F3D">
            <w:pPr>
              <w:pStyle w:val="Akapitzlist"/>
              <w:shd w:val="clear" w:color="auto" w:fill="FFFFFF" w:themeFill="background1"/>
              <w:ind w:left="786"/>
              <w:rPr>
                <w:rFonts w:ascii="Times New Roman" w:hAnsi="Times New Roman" w:cs="Times New Roman"/>
                <w:sz w:val="28"/>
                <w:szCs w:val="28"/>
              </w:rPr>
            </w:pPr>
            <w:r w:rsidRPr="00164F3D">
              <w:rPr>
                <w:rFonts w:ascii="Times New Roman" w:hAnsi="Times New Roman" w:cs="Times New Roman"/>
                <w:sz w:val="28"/>
                <w:szCs w:val="28"/>
              </w:rPr>
              <w:t>………………………….                                ………………………..</w:t>
            </w:r>
          </w:p>
          <w:p w14:paraId="1CD80997" w14:textId="28D033D8" w:rsidR="00164F3D" w:rsidRPr="00EF421E" w:rsidRDefault="00EF421E" w:rsidP="00164F3D">
            <w:pPr>
              <w:pStyle w:val="Akapitzlist"/>
              <w:shd w:val="clear" w:color="auto" w:fill="FFFFFF" w:themeFill="background1"/>
              <w:ind w:left="78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p</w:t>
            </w:r>
            <w:r w:rsidR="00164F3D" w:rsidRPr="00EF421E">
              <w:rPr>
                <w:rFonts w:ascii="Times New Roman" w:hAnsi="Times New Roman" w:cs="Times New Roman"/>
                <w:sz w:val="16"/>
                <w:szCs w:val="16"/>
              </w:rPr>
              <w:t xml:space="preserve">odpis wnioskodawcy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</w:t>
            </w:r>
            <w:r w:rsidR="00164F3D" w:rsidRPr="00EF421E">
              <w:rPr>
                <w:rFonts w:ascii="Times New Roman" w:hAnsi="Times New Roman" w:cs="Times New Roman"/>
                <w:sz w:val="16"/>
                <w:szCs w:val="16"/>
              </w:rPr>
              <w:t>podpis przyjmującego</w:t>
            </w:r>
          </w:p>
        </w:tc>
      </w:tr>
    </w:tbl>
    <w:p w14:paraId="06366F20" w14:textId="77777777" w:rsidR="00EF421E" w:rsidRDefault="00EF421E" w:rsidP="00164F3D">
      <w:pPr>
        <w:shd w:val="clear" w:color="auto" w:fill="FFFFFF" w:themeFill="background1"/>
        <w:jc w:val="both"/>
        <w:rPr>
          <w:rFonts w:ascii="Times New Roman" w:hAnsi="Times New Roman" w:cs="Times New Roman"/>
          <w:sz w:val="16"/>
          <w:szCs w:val="16"/>
        </w:rPr>
      </w:pPr>
    </w:p>
    <w:p w14:paraId="565B2BC4" w14:textId="3EBADCE4" w:rsidR="00206B2A" w:rsidRDefault="00FF011F" w:rsidP="009D1F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</w:t>
      </w:r>
      <w:r w:rsidR="00206B2A" w:rsidRPr="00AD2049">
        <w:rPr>
          <w:rFonts w:ascii="Times New Roman" w:hAnsi="Times New Roman" w:cs="Times New Roman"/>
          <w:sz w:val="16"/>
          <w:szCs w:val="16"/>
        </w:rPr>
        <w:t xml:space="preserve">) Dodatek mieszkaniowy przysługuje </w:t>
      </w:r>
      <w:r w:rsidR="00206B2A">
        <w:rPr>
          <w:rFonts w:ascii="Times New Roman" w:hAnsi="Times New Roman" w:cs="Times New Roman"/>
          <w:sz w:val="16"/>
          <w:szCs w:val="16"/>
        </w:rPr>
        <w:t>w związku z zamieszkiwaniem w jednym lokalu mieszkalnym albo zajmowaniem jednego lokalu mieszkalnego</w:t>
      </w:r>
      <w:r w:rsidR="005D323A">
        <w:rPr>
          <w:rFonts w:ascii="Times New Roman" w:hAnsi="Times New Roman" w:cs="Times New Roman"/>
          <w:sz w:val="16"/>
          <w:szCs w:val="16"/>
        </w:rPr>
        <w:t>; m</w:t>
      </w:r>
      <w:r w:rsidR="00206B2A">
        <w:rPr>
          <w:rFonts w:ascii="Times New Roman" w:hAnsi="Times New Roman" w:cs="Times New Roman"/>
          <w:sz w:val="16"/>
          <w:szCs w:val="16"/>
        </w:rPr>
        <w:t>oże przysługiwać na podstawie więcej niż jednego tytułu prawnego spośród określonych</w:t>
      </w:r>
      <w:r w:rsidR="00EF421E">
        <w:rPr>
          <w:rFonts w:ascii="Times New Roman" w:hAnsi="Times New Roman" w:cs="Times New Roman"/>
          <w:sz w:val="16"/>
          <w:szCs w:val="16"/>
        </w:rPr>
        <w:t>.</w:t>
      </w:r>
    </w:p>
    <w:p w14:paraId="7EE6D0D2" w14:textId="4E65E842" w:rsidR="00164F3D" w:rsidRDefault="00FF011F" w:rsidP="009D1F1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</w:t>
      </w:r>
      <w:r w:rsidR="00206B2A">
        <w:rPr>
          <w:rFonts w:ascii="Times New Roman" w:hAnsi="Times New Roman" w:cs="Times New Roman"/>
          <w:sz w:val="16"/>
          <w:szCs w:val="16"/>
        </w:rPr>
        <w:t xml:space="preserve">) W przypadku przekroczenia powierzchni normatywnej o 30% ale nie o więcej niż 50% pod warunkiem, że udział powierzchni pokoi i kuchni </w:t>
      </w:r>
      <w:r w:rsidR="00EF421E">
        <w:rPr>
          <w:rFonts w:ascii="Times New Roman" w:hAnsi="Times New Roman" w:cs="Times New Roman"/>
          <w:sz w:val="16"/>
          <w:szCs w:val="16"/>
        </w:rPr>
        <w:br/>
      </w:r>
      <w:r w:rsidR="00206B2A">
        <w:rPr>
          <w:rFonts w:ascii="Times New Roman" w:hAnsi="Times New Roman" w:cs="Times New Roman"/>
          <w:sz w:val="16"/>
          <w:szCs w:val="16"/>
        </w:rPr>
        <w:t>w powierzchni użytkowej lokalu nie przekracza 60%</w:t>
      </w:r>
      <w:r w:rsidR="00EF421E">
        <w:rPr>
          <w:rFonts w:ascii="Times New Roman" w:hAnsi="Times New Roman" w:cs="Times New Roman"/>
          <w:sz w:val="16"/>
          <w:szCs w:val="16"/>
        </w:rPr>
        <w:t>.</w:t>
      </w:r>
    </w:p>
    <w:p w14:paraId="271739F0" w14:textId="016C3A9B" w:rsidR="00261859" w:rsidRDefault="00FF011F" w:rsidP="009D1F1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</w:t>
      </w:r>
      <w:r w:rsidR="00261859">
        <w:rPr>
          <w:rFonts w:ascii="Times New Roman" w:hAnsi="Times New Roman" w:cs="Times New Roman"/>
          <w:sz w:val="16"/>
          <w:szCs w:val="16"/>
        </w:rPr>
        <w:t>) Za dochód uważa się dochód w rozumieniu art. 3 pkt 1 ustawy z dnia 28 listopada 2003 r. o świadczeniach rodzinnych (Dz. U. z 2020 r. poz.111 z póżn. zm.)</w:t>
      </w:r>
      <w:r w:rsidR="00274BD2">
        <w:rPr>
          <w:rFonts w:ascii="Times New Roman" w:hAnsi="Times New Roman" w:cs="Times New Roman"/>
          <w:sz w:val="16"/>
          <w:szCs w:val="16"/>
        </w:rPr>
        <w:t>.</w:t>
      </w:r>
    </w:p>
    <w:p w14:paraId="0EC5F3B5" w14:textId="00B2A076" w:rsidR="00DA15E1" w:rsidRDefault="00FF011F" w:rsidP="009D1F1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</w:t>
      </w:r>
      <w:r w:rsidR="00206B2A">
        <w:rPr>
          <w:rFonts w:ascii="Times New Roman" w:hAnsi="Times New Roman" w:cs="Times New Roman"/>
          <w:sz w:val="16"/>
          <w:szCs w:val="16"/>
        </w:rPr>
        <w:t xml:space="preserve">) </w:t>
      </w:r>
      <w:r w:rsidR="00206B2A" w:rsidRPr="00EF421E">
        <w:rPr>
          <w:rFonts w:ascii="Times New Roman" w:hAnsi="Times New Roman" w:cs="Times New Roman"/>
          <w:b/>
          <w:bCs/>
          <w:sz w:val="16"/>
          <w:szCs w:val="16"/>
        </w:rPr>
        <w:t xml:space="preserve">łącznej </w:t>
      </w:r>
      <w:r w:rsidR="00C63ED8" w:rsidRPr="00EF421E">
        <w:rPr>
          <w:rFonts w:ascii="Times New Roman" w:hAnsi="Times New Roman" w:cs="Times New Roman"/>
          <w:b/>
          <w:bCs/>
          <w:sz w:val="16"/>
          <w:szCs w:val="16"/>
        </w:rPr>
        <w:t>kwoc</w:t>
      </w:r>
      <w:r w:rsidR="00C63ED8">
        <w:rPr>
          <w:rFonts w:ascii="Times New Roman" w:hAnsi="Times New Roman" w:cs="Times New Roman"/>
          <w:b/>
          <w:bCs/>
          <w:sz w:val="16"/>
          <w:szCs w:val="16"/>
        </w:rPr>
        <w:t>ie</w:t>
      </w:r>
      <w:r w:rsidR="00EF421E" w:rsidRPr="00EF421E">
        <w:rPr>
          <w:rFonts w:ascii="Times New Roman" w:hAnsi="Times New Roman" w:cs="Times New Roman"/>
          <w:b/>
          <w:bCs/>
          <w:sz w:val="16"/>
          <w:szCs w:val="16"/>
        </w:rPr>
        <w:t xml:space="preserve"> wydatków ponoszonych</w:t>
      </w:r>
      <w:r w:rsidR="00EF421E">
        <w:rPr>
          <w:rFonts w:ascii="Times New Roman" w:hAnsi="Times New Roman" w:cs="Times New Roman"/>
          <w:sz w:val="16"/>
          <w:szCs w:val="16"/>
        </w:rPr>
        <w:t xml:space="preserve"> </w:t>
      </w:r>
      <w:r w:rsidR="00EF421E" w:rsidRPr="00EF421E">
        <w:rPr>
          <w:rFonts w:ascii="Times New Roman" w:hAnsi="Times New Roman" w:cs="Times New Roman"/>
          <w:b/>
          <w:bCs/>
          <w:sz w:val="16"/>
          <w:szCs w:val="16"/>
        </w:rPr>
        <w:t xml:space="preserve">w miesiącu poprzedzającym dzień złożenia </w:t>
      </w:r>
      <w:r w:rsidR="00C63ED8" w:rsidRPr="00EF421E">
        <w:rPr>
          <w:rFonts w:ascii="Times New Roman" w:hAnsi="Times New Roman" w:cs="Times New Roman"/>
          <w:b/>
          <w:bCs/>
          <w:sz w:val="16"/>
          <w:szCs w:val="16"/>
        </w:rPr>
        <w:t>wniosku</w:t>
      </w:r>
      <w:r w:rsidR="00274BD2">
        <w:rPr>
          <w:rFonts w:ascii="Times New Roman" w:hAnsi="Times New Roman" w:cs="Times New Roman"/>
          <w:b/>
          <w:bCs/>
          <w:sz w:val="16"/>
          <w:szCs w:val="16"/>
        </w:rPr>
        <w:t>.</w:t>
      </w:r>
    </w:p>
    <w:p w14:paraId="0B21F4FF" w14:textId="77777777" w:rsidR="009D1F14" w:rsidRDefault="00DA15E1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</w:t>
      </w:r>
    </w:p>
    <w:p w14:paraId="46D306E9" w14:textId="0872CB85" w:rsidR="00C76F40" w:rsidRDefault="00C76F40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</w:t>
      </w:r>
      <w:r w:rsidRPr="00C76F40">
        <w:rPr>
          <w:rFonts w:ascii="Times New Roman" w:hAnsi="Times New Roman" w:cs="Times New Roman"/>
          <w:i/>
          <w:iCs/>
          <w:sz w:val="18"/>
          <w:szCs w:val="18"/>
        </w:rPr>
        <w:t xml:space="preserve">Załącznik nr 2 do uchwały Nr XVIII/145/21 </w:t>
      </w:r>
    </w:p>
    <w:p w14:paraId="6EDCE225" w14:textId="6CABF5F2" w:rsidR="00DA15E1" w:rsidRPr="00C76F40" w:rsidRDefault="00C76F40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 w:rsidRPr="00C76F40">
        <w:rPr>
          <w:rFonts w:ascii="Times New Roman" w:hAnsi="Times New Roman" w:cs="Times New Roman"/>
          <w:i/>
          <w:iCs/>
          <w:sz w:val="18"/>
          <w:szCs w:val="18"/>
        </w:rPr>
        <w:t>z dnia 20 kwietnia 2021 r.</w:t>
      </w:r>
    </w:p>
    <w:p w14:paraId="5469746E" w14:textId="1A0D70FD" w:rsidR="001B6A47" w:rsidRDefault="00B716A4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………………………………………</w:t>
      </w:r>
    </w:p>
    <w:p w14:paraId="5C24ED98" w14:textId="22D5757A" w:rsidR="00B716A4" w:rsidRDefault="00B716A4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Pr="00B716A4">
        <w:rPr>
          <w:rFonts w:ascii="Times New Roman" w:hAnsi="Times New Roman" w:cs="Times New Roman"/>
          <w:sz w:val="16"/>
          <w:szCs w:val="16"/>
        </w:rPr>
        <w:t>(miejscowość i data)</w:t>
      </w:r>
    </w:p>
    <w:p w14:paraId="55E16623" w14:textId="1E385A23" w:rsidR="00B716A4" w:rsidRDefault="00B716A4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………………………………..</w:t>
      </w:r>
    </w:p>
    <w:p w14:paraId="72E6B63F" w14:textId="24996EE5" w:rsidR="00B716A4" w:rsidRPr="00A71DA5" w:rsidRDefault="00A71DA5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B716A4" w:rsidRPr="00A71DA5">
        <w:rPr>
          <w:rFonts w:ascii="Times New Roman" w:hAnsi="Times New Roman" w:cs="Times New Roman"/>
          <w:sz w:val="16"/>
          <w:szCs w:val="16"/>
        </w:rPr>
        <w:t>(</w:t>
      </w:r>
      <w:r w:rsidRPr="00A71DA5">
        <w:rPr>
          <w:rFonts w:ascii="Times New Roman" w:hAnsi="Times New Roman" w:cs="Times New Roman"/>
          <w:sz w:val="16"/>
          <w:szCs w:val="16"/>
        </w:rPr>
        <w:t>imię</w:t>
      </w:r>
      <w:r w:rsidR="00B716A4" w:rsidRPr="00A71DA5">
        <w:rPr>
          <w:rFonts w:ascii="Times New Roman" w:hAnsi="Times New Roman" w:cs="Times New Roman"/>
          <w:sz w:val="16"/>
          <w:szCs w:val="16"/>
        </w:rPr>
        <w:t xml:space="preserve"> i nazwisko wnioskodawcy)</w:t>
      </w:r>
    </w:p>
    <w:p w14:paraId="2139DBC1" w14:textId="62FC23C4" w:rsidR="00B716A4" w:rsidRDefault="00B716A4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……………………………….</w:t>
      </w:r>
    </w:p>
    <w:p w14:paraId="7DF50060" w14:textId="6E077BF2" w:rsidR="00B716A4" w:rsidRDefault="00B716A4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</w:t>
      </w:r>
      <w:r w:rsidR="00A71DA5">
        <w:rPr>
          <w:rFonts w:ascii="Times New Roman" w:hAnsi="Times New Roman" w:cs="Times New Roman"/>
          <w:sz w:val="28"/>
          <w:szCs w:val="28"/>
        </w:rPr>
        <w:t>………………….</w:t>
      </w:r>
    </w:p>
    <w:p w14:paraId="784BEBC5" w14:textId="75FEA46E" w:rsidR="00A71DA5" w:rsidRPr="00C76F40" w:rsidRDefault="00A71DA5" w:rsidP="00C76F40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A71DA5">
        <w:rPr>
          <w:rFonts w:ascii="Times New Roman" w:hAnsi="Times New Roman" w:cs="Times New Roman"/>
          <w:sz w:val="16"/>
          <w:szCs w:val="16"/>
        </w:rPr>
        <w:t>(adres zamieszkania)</w:t>
      </w:r>
    </w:p>
    <w:p w14:paraId="1D8504EE" w14:textId="5B225E06" w:rsidR="00CA082B" w:rsidRDefault="00261859" w:rsidP="0024686F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DEKLARACJA </w:t>
      </w:r>
    </w:p>
    <w:p w14:paraId="507DF095" w14:textId="29D0E5BA" w:rsidR="00A50622" w:rsidRDefault="00FF011F" w:rsidP="0024686F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A50622">
        <w:rPr>
          <w:rFonts w:ascii="Times New Roman" w:hAnsi="Times New Roman" w:cs="Times New Roman"/>
          <w:b/>
          <w:bCs/>
          <w:sz w:val="28"/>
          <w:szCs w:val="28"/>
        </w:rPr>
        <w:t xml:space="preserve"> dochodach gospodarstwa domowego za okres 3 miesięcy kalendarzowych poprzedzających dzień złożenia wniosku o dodatek mieszkaniowy</w:t>
      </w:r>
    </w:p>
    <w:p w14:paraId="58DBA6F9" w14:textId="7DA184BB" w:rsidR="00CA082B" w:rsidRDefault="00CA082B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6DF7D0" w14:textId="14D342AC" w:rsidR="00CA082B" w:rsidRDefault="00CA082B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</w:rPr>
      </w:pPr>
      <w:r w:rsidRPr="00CA082B">
        <w:rPr>
          <w:rFonts w:ascii="Times New Roman" w:hAnsi="Times New Roman" w:cs="Times New Roman"/>
        </w:rPr>
        <w:t>Za okres…………</w:t>
      </w:r>
      <w:r>
        <w:rPr>
          <w:rFonts w:ascii="Times New Roman" w:hAnsi="Times New Roman" w:cs="Times New Roman"/>
        </w:rPr>
        <w:t>……………………………………</w:t>
      </w:r>
      <w:r w:rsidRPr="00CA082B">
        <w:rPr>
          <w:rFonts w:ascii="Times New Roman" w:hAnsi="Times New Roman" w:cs="Times New Roman"/>
        </w:rPr>
        <w:t>………………………………………………………….</w:t>
      </w:r>
    </w:p>
    <w:p w14:paraId="07B1735D" w14:textId="1D8035AC" w:rsidR="00611B59" w:rsidRPr="00DA15E1" w:rsidRDefault="00611B59" w:rsidP="00DA15E1">
      <w:pPr>
        <w:jc w:val="center"/>
        <w:rPr>
          <w:rFonts w:ascii="Times New Roman" w:hAnsi="Times New Roman" w:cs="Times New Roman"/>
          <w:sz w:val="16"/>
          <w:szCs w:val="16"/>
        </w:rPr>
      </w:pPr>
      <w:r w:rsidRPr="00CA082B">
        <w:rPr>
          <w:rFonts w:ascii="Times New Roman" w:hAnsi="Times New Roman" w:cs="Times New Roman"/>
          <w:sz w:val="16"/>
          <w:szCs w:val="16"/>
        </w:rPr>
        <w:t xml:space="preserve">(pełnych trzech (3) miesięcy poprzedzających </w:t>
      </w:r>
      <w:r w:rsidR="00A71DA5">
        <w:rPr>
          <w:rFonts w:ascii="Times New Roman" w:hAnsi="Times New Roman" w:cs="Times New Roman"/>
          <w:sz w:val="16"/>
          <w:szCs w:val="16"/>
        </w:rPr>
        <w:t>datę</w:t>
      </w:r>
      <w:r w:rsidRPr="00CA082B">
        <w:rPr>
          <w:rFonts w:ascii="Times New Roman" w:hAnsi="Times New Roman" w:cs="Times New Roman"/>
          <w:sz w:val="16"/>
          <w:szCs w:val="16"/>
        </w:rPr>
        <w:t xml:space="preserve"> złożenia wniosku)</w:t>
      </w:r>
    </w:p>
    <w:p w14:paraId="008FE200" w14:textId="7605BA39" w:rsidR="00611B59" w:rsidRDefault="00611B59" w:rsidP="00206B2A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76"/>
        <w:gridCol w:w="532"/>
        <w:gridCol w:w="4999"/>
        <w:gridCol w:w="1843"/>
        <w:gridCol w:w="2204"/>
      </w:tblGrid>
      <w:tr w:rsidR="002249EF" w14:paraId="5EE4A6E8" w14:textId="77777777" w:rsidTr="00A50622">
        <w:trPr>
          <w:trHeight w:val="550"/>
        </w:trPr>
        <w:tc>
          <w:tcPr>
            <w:tcW w:w="276" w:type="dxa"/>
            <w:vMerge w:val="restart"/>
            <w:shd w:val="clear" w:color="auto" w:fill="BFBFBF" w:themeFill="background1" w:themeFillShade="BF"/>
          </w:tcPr>
          <w:p w14:paraId="217C72B4" w14:textId="77777777" w:rsidR="002249EF" w:rsidRDefault="002249EF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78" w:type="dxa"/>
            <w:gridSpan w:val="4"/>
            <w:shd w:val="clear" w:color="auto" w:fill="BFBFBF" w:themeFill="background1" w:themeFillShade="BF"/>
          </w:tcPr>
          <w:p w14:paraId="12FBBF40" w14:textId="4FABA632" w:rsidR="00A50622" w:rsidRPr="00A50622" w:rsidRDefault="002249EF" w:rsidP="00A5062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wnioskodawcy:</w:t>
            </w:r>
          </w:p>
        </w:tc>
      </w:tr>
      <w:tr w:rsidR="000A7306" w14:paraId="7690D15A" w14:textId="77777777" w:rsidTr="000A7306">
        <w:trPr>
          <w:trHeight w:val="423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04E3F604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3861A1DD" w14:textId="0D51A209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  <w:r w:rsidRPr="002249E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999" w:type="dxa"/>
          </w:tcPr>
          <w:p w14:paraId="148B6DC9" w14:textId="434EE73D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  <w:r w:rsidRPr="002249E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843" w:type="dxa"/>
          </w:tcPr>
          <w:p w14:paraId="43FF6AF9" w14:textId="522F2D0C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urodzenia</w:t>
            </w:r>
          </w:p>
        </w:tc>
        <w:tc>
          <w:tcPr>
            <w:tcW w:w="2204" w:type="dxa"/>
          </w:tcPr>
          <w:p w14:paraId="0EC56DD1" w14:textId="77777777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zamieszkania</w:t>
            </w:r>
          </w:p>
          <w:p w14:paraId="38B799B7" w14:textId="7A275E90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7306" w14:paraId="509E163B" w14:textId="77777777" w:rsidTr="000A7306">
        <w:trPr>
          <w:trHeight w:val="566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2CBC5BAA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511546DF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9" w:type="dxa"/>
          </w:tcPr>
          <w:p w14:paraId="384CC91B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4CBE074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14:paraId="4C6EC590" w14:textId="438B0F52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249EF" w14:paraId="22CDB280" w14:textId="77777777" w:rsidTr="00A50622">
        <w:trPr>
          <w:trHeight w:val="744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5BC7A502" w14:textId="77777777" w:rsidR="002249EF" w:rsidRDefault="002249EF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78" w:type="dxa"/>
            <w:gridSpan w:val="4"/>
            <w:shd w:val="clear" w:color="auto" w:fill="BFBFBF" w:themeFill="background1" w:themeFillShade="BF"/>
          </w:tcPr>
          <w:p w14:paraId="758C4F5E" w14:textId="2BE15F21" w:rsidR="002249EF" w:rsidRPr="002249EF" w:rsidRDefault="002249EF" w:rsidP="002249EF">
            <w:pPr>
              <w:pStyle w:val="Akapitzlist"/>
              <w:numPr>
                <w:ilvl w:val="0"/>
                <w:numId w:val="6"/>
              </w:numPr>
              <w:ind w:left="462" w:hanging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49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Oświadczam, że moje gospodarstwo domowe składa się z następujących osób:</w:t>
            </w:r>
          </w:p>
        </w:tc>
      </w:tr>
      <w:tr w:rsidR="000A7306" w14:paraId="065A68BE" w14:textId="77777777" w:rsidTr="000A7306">
        <w:trPr>
          <w:trHeight w:val="464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48459AF6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3156ADA1" w14:textId="5795C307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  <w:r w:rsidRPr="002249E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999" w:type="dxa"/>
          </w:tcPr>
          <w:p w14:paraId="654FC04B" w14:textId="515BEE35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  <w:r w:rsidRPr="002249E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843" w:type="dxa"/>
          </w:tcPr>
          <w:p w14:paraId="3F90F009" w14:textId="698E2A48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  <w:r w:rsidRPr="002249EF">
              <w:rPr>
                <w:rFonts w:ascii="Times New Roman" w:hAnsi="Times New Roman" w:cs="Times New Roman"/>
              </w:rPr>
              <w:t>Data urodzenia</w:t>
            </w:r>
          </w:p>
        </w:tc>
        <w:tc>
          <w:tcPr>
            <w:tcW w:w="2204" w:type="dxa"/>
          </w:tcPr>
          <w:p w14:paraId="56CAF49B" w14:textId="77777777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  <w:r w:rsidRPr="002249EF">
              <w:rPr>
                <w:rFonts w:ascii="Times New Roman" w:hAnsi="Times New Roman" w:cs="Times New Roman"/>
              </w:rPr>
              <w:t>Stopień pokrewieństwa</w:t>
            </w:r>
          </w:p>
          <w:p w14:paraId="36556D99" w14:textId="4316B5D3" w:rsidR="000A7306" w:rsidRPr="002249EF" w:rsidRDefault="000A7306" w:rsidP="00CA08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7306" w14:paraId="3F198403" w14:textId="77777777" w:rsidTr="000A7306">
        <w:trPr>
          <w:trHeight w:val="523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5570F28D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6915E788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9" w:type="dxa"/>
          </w:tcPr>
          <w:p w14:paraId="08604438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025DCD3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14:paraId="77958B9A" w14:textId="5900D808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7306" w14:paraId="35045678" w14:textId="77777777" w:rsidTr="000A7306">
        <w:trPr>
          <w:trHeight w:val="523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7D974BAE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303F5124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9" w:type="dxa"/>
          </w:tcPr>
          <w:p w14:paraId="0818A088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3D33BB4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14:paraId="06599060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7306" w14:paraId="684D186E" w14:textId="77777777" w:rsidTr="000A7306">
        <w:trPr>
          <w:trHeight w:val="523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5B3E5526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015582C0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9" w:type="dxa"/>
          </w:tcPr>
          <w:p w14:paraId="4885C176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E5BB12C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14:paraId="19F85E79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7306" w14:paraId="0DC8B8A6" w14:textId="77777777" w:rsidTr="000A7306">
        <w:trPr>
          <w:trHeight w:val="523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224230E2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605A1369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9" w:type="dxa"/>
          </w:tcPr>
          <w:p w14:paraId="7AA77DA8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68C800F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14:paraId="067D3E39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7306" w14:paraId="79233386" w14:textId="77777777" w:rsidTr="000A7306">
        <w:trPr>
          <w:trHeight w:val="523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74895A78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5460AFAB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9" w:type="dxa"/>
          </w:tcPr>
          <w:p w14:paraId="1C40198D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220F54F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14:paraId="4E644E78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7306" w14:paraId="27A45010" w14:textId="77777777" w:rsidTr="000A7306">
        <w:trPr>
          <w:trHeight w:val="523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35F615E7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3CB31396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9" w:type="dxa"/>
          </w:tcPr>
          <w:p w14:paraId="3D034513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17DACBD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14:paraId="1D67869F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7306" w14:paraId="504A2122" w14:textId="77777777" w:rsidTr="000A7306">
        <w:trPr>
          <w:trHeight w:val="523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6704C01A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3C4A9145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9" w:type="dxa"/>
          </w:tcPr>
          <w:p w14:paraId="13B3C628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2C5A7F2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14:paraId="6EC680DA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7306" w14:paraId="3BAB72C4" w14:textId="77777777" w:rsidTr="000A7306">
        <w:trPr>
          <w:trHeight w:val="523"/>
        </w:trPr>
        <w:tc>
          <w:tcPr>
            <w:tcW w:w="276" w:type="dxa"/>
            <w:vMerge/>
            <w:shd w:val="clear" w:color="auto" w:fill="BFBFBF" w:themeFill="background1" w:themeFillShade="BF"/>
          </w:tcPr>
          <w:p w14:paraId="18C2E6B7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</w:tcPr>
          <w:p w14:paraId="0819A6B1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9" w:type="dxa"/>
          </w:tcPr>
          <w:p w14:paraId="5B1C8E38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188E3D7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14:paraId="40774C00" w14:textId="77777777" w:rsidR="000A7306" w:rsidRDefault="000A7306" w:rsidP="00CA08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07292B1" w14:textId="31BA72FD" w:rsidR="00CA082B" w:rsidRDefault="00CA082B" w:rsidP="00611B59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9"/>
        <w:gridCol w:w="862"/>
        <w:gridCol w:w="3134"/>
        <w:gridCol w:w="2578"/>
        <w:gridCol w:w="2991"/>
      </w:tblGrid>
      <w:tr w:rsidR="00245F42" w14:paraId="67BE7F49" w14:textId="77777777" w:rsidTr="00B14600">
        <w:trPr>
          <w:trHeight w:val="913"/>
        </w:trPr>
        <w:tc>
          <w:tcPr>
            <w:tcW w:w="9854" w:type="dxa"/>
            <w:gridSpan w:val="5"/>
            <w:shd w:val="clear" w:color="auto" w:fill="BFBFBF" w:themeFill="background1" w:themeFillShade="BF"/>
          </w:tcPr>
          <w:p w14:paraId="154734BA" w14:textId="42EB9AD2" w:rsidR="00245F42" w:rsidRPr="00245F42" w:rsidRDefault="00245F42" w:rsidP="00245F4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F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Oświadczam, że w podanym wyżej okresie dochody moje i wymienionych wyżej kolejno członków mojego gospodarstwa domowego wyniosły:</w:t>
            </w:r>
          </w:p>
        </w:tc>
      </w:tr>
      <w:tr w:rsidR="000B74B0" w14:paraId="5A4CF968" w14:textId="77777777" w:rsidTr="00B14600">
        <w:trPr>
          <w:trHeight w:val="717"/>
        </w:trPr>
        <w:tc>
          <w:tcPr>
            <w:tcW w:w="289" w:type="dxa"/>
            <w:vMerge w:val="restart"/>
            <w:shd w:val="clear" w:color="auto" w:fill="BFBFBF" w:themeFill="background1" w:themeFillShade="BF"/>
          </w:tcPr>
          <w:p w14:paraId="12260ACF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58796144" w14:textId="28E2880C" w:rsidR="000B74B0" w:rsidRPr="008937C9" w:rsidRDefault="000B74B0" w:rsidP="00611B59">
            <w:pPr>
              <w:jc w:val="center"/>
              <w:rPr>
                <w:rFonts w:ascii="Times New Roman" w:hAnsi="Times New Roman" w:cs="Times New Roman"/>
              </w:rPr>
            </w:pPr>
            <w:r w:rsidRPr="008937C9">
              <w:rPr>
                <w:rFonts w:ascii="Times New Roman" w:hAnsi="Times New Roman" w:cs="Times New Roman"/>
              </w:rPr>
              <w:t>Lp.*</w:t>
            </w:r>
          </w:p>
        </w:tc>
        <w:tc>
          <w:tcPr>
            <w:tcW w:w="3134" w:type="dxa"/>
          </w:tcPr>
          <w:p w14:paraId="43956524" w14:textId="690831F6" w:rsidR="000B74B0" w:rsidRPr="00245F42" w:rsidRDefault="000B74B0" w:rsidP="00611B59">
            <w:pPr>
              <w:jc w:val="center"/>
              <w:rPr>
                <w:rFonts w:ascii="Times New Roman" w:hAnsi="Times New Roman" w:cs="Times New Roman"/>
              </w:rPr>
            </w:pPr>
            <w:r w:rsidRPr="00245F42">
              <w:rPr>
                <w:rFonts w:ascii="Times New Roman" w:hAnsi="Times New Roman" w:cs="Times New Roman"/>
              </w:rPr>
              <w:t>Miejsce pracy/nauki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2578" w:type="dxa"/>
          </w:tcPr>
          <w:p w14:paraId="5555DE15" w14:textId="71F4DF63" w:rsidR="000B74B0" w:rsidRPr="00245F42" w:rsidRDefault="000B74B0" w:rsidP="00611B59">
            <w:pPr>
              <w:jc w:val="center"/>
              <w:rPr>
                <w:rFonts w:ascii="Times New Roman" w:hAnsi="Times New Roman" w:cs="Times New Roman"/>
              </w:rPr>
            </w:pPr>
            <w:r w:rsidRPr="00245F42">
              <w:rPr>
                <w:rFonts w:ascii="Times New Roman" w:hAnsi="Times New Roman" w:cs="Times New Roman"/>
              </w:rPr>
              <w:t>Źródło dochodu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2991" w:type="dxa"/>
          </w:tcPr>
          <w:p w14:paraId="5A35BAD2" w14:textId="3736227B" w:rsidR="000B74B0" w:rsidRPr="00245F42" w:rsidRDefault="000B74B0" w:rsidP="00611B59">
            <w:pPr>
              <w:jc w:val="center"/>
              <w:rPr>
                <w:rFonts w:ascii="Times New Roman" w:hAnsi="Times New Roman" w:cs="Times New Roman"/>
              </w:rPr>
            </w:pPr>
            <w:r w:rsidRPr="00245F42">
              <w:rPr>
                <w:rFonts w:ascii="Times New Roman" w:hAnsi="Times New Roman" w:cs="Times New Roman"/>
              </w:rPr>
              <w:t>Wysokość dochodu w zł</w:t>
            </w:r>
          </w:p>
        </w:tc>
      </w:tr>
      <w:tr w:rsidR="000B74B0" w14:paraId="52DA4B55" w14:textId="77777777" w:rsidTr="00B14600">
        <w:trPr>
          <w:trHeight w:val="539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5608F2EE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305C80BC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67C371D4" w14:textId="77777777" w:rsidR="000B74B0" w:rsidRPr="00245F42" w:rsidRDefault="000B74B0" w:rsidP="00611B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8" w:type="dxa"/>
          </w:tcPr>
          <w:p w14:paraId="4FF2C16F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2EF39CFC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7FDEDA94" w14:textId="77777777" w:rsidTr="00B14600">
        <w:trPr>
          <w:trHeight w:val="58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1B88E947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6E6A03C2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741F27CE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6A46ED43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3E09250B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6F17672F" w14:textId="77777777" w:rsidTr="00B14600">
        <w:trPr>
          <w:trHeight w:val="537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07C29DB6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5028F135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4DBA70E5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0489D796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37205987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6730F8B2" w14:textId="77777777" w:rsidTr="00B14600">
        <w:trPr>
          <w:trHeight w:val="208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6FDE596D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4019A568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32EB5588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093D1894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32746D5C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0F5259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E494E6" w14:textId="778B1771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166DB3F4" w14:textId="77777777" w:rsidTr="00B14600">
        <w:trPr>
          <w:trHeight w:val="58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5CC1A6E5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0C2C7E0E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21EC90EA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0B8032D5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502AD657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4999DDB0" w14:textId="77777777" w:rsidTr="00B14600">
        <w:trPr>
          <w:trHeight w:val="58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08F8EA42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503FAA29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356FCBF9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1CF0EA93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6163B815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2D837D07" w14:textId="77777777" w:rsidTr="00B14600">
        <w:trPr>
          <w:trHeight w:val="58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53FCDFC9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2721F2DE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5C6F081D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2A9715BB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01296E92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3189873E" w14:textId="77777777" w:rsidTr="00B14600">
        <w:trPr>
          <w:trHeight w:val="58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13A4D67A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35C4CE37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5A27E58A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479DC14A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0A0D0BC7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0C730E4C" w14:textId="77777777" w:rsidTr="00B14600">
        <w:trPr>
          <w:trHeight w:val="58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1226D496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76B62706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45041BA6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49A57C8E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6CA837D6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78A4C101" w14:textId="77777777" w:rsidTr="00B14600">
        <w:trPr>
          <w:trHeight w:val="58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244886D7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0D699DC8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27D6B38F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72B34DBD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63BA2EDD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404E190B" w14:textId="77777777" w:rsidTr="00B14600">
        <w:trPr>
          <w:trHeight w:val="58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5F29B190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</w:tcPr>
          <w:p w14:paraId="5D8DD407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14:paraId="250BEDE8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55B29D32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1" w:type="dxa"/>
          </w:tcPr>
          <w:p w14:paraId="40455EAE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2258E4C5" w14:textId="77777777" w:rsidTr="00B14600">
        <w:trPr>
          <w:trHeight w:val="76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1B2D60BF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4" w:type="dxa"/>
            <w:gridSpan w:val="3"/>
            <w:shd w:val="clear" w:color="auto" w:fill="BFBFBF" w:themeFill="background1" w:themeFillShade="BF"/>
          </w:tcPr>
          <w:p w14:paraId="2B2D176D" w14:textId="52B2C565" w:rsidR="000B74B0" w:rsidRPr="00245F42" w:rsidRDefault="000B74B0" w:rsidP="000B74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 dochody gospodarstwa domowego:</w:t>
            </w:r>
          </w:p>
        </w:tc>
        <w:tc>
          <w:tcPr>
            <w:tcW w:w="2991" w:type="dxa"/>
          </w:tcPr>
          <w:p w14:paraId="7BE88590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0B9957CB" w14:textId="77777777" w:rsidTr="00B14600">
        <w:trPr>
          <w:trHeight w:val="383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317740E5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4" w:type="dxa"/>
            <w:gridSpan w:val="3"/>
            <w:shd w:val="clear" w:color="auto" w:fill="BFBFBF" w:themeFill="background1" w:themeFillShade="BF"/>
          </w:tcPr>
          <w:p w14:paraId="47016051" w14:textId="30374084" w:rsidR="000B74B0" w:rsidRDefault="000B74B0" w:rsidP="000B74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 dochód na jednego członka gospodarstwa domowego wynosi:</w:t>
            </w:r>
          </w:p>
        </w:tc>
        <w:tc>
          <w:tcPr>
            <w:tcW w:w="2991" w:type="dxa"/>
          </w:tcPr>
          <w:p w14:paraId="1AD8D613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2D8E1E9D" w14:textId="77777777" w:rsidTr="00B14600">
        <w:trPr>
          <w:trHeight w:val="38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144BC794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4" w:type="dxa"/>
            <w:gridSpan w:val="3"/>
            <w:shd w:val="clear" w:color="auto" w:fill="BFBFBF" w:themeFill="background1" w:themeFillShade="BF"/>
          </w:tcPr>
          <w:p w14:paraId="3A344172" w14:textId="672A0A78" w:rsidR="000B74B0" w:rsidRDefault="000B74B0" w:rsidP="000B74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jest miesięcznie:</w:t>
            </w:r>
          </w:p>
        </w:tc>
        <w:tc>
          <w:tcPr>
            <w:tcW w:w="2991" w:type="dxa"/>
          </w:tcPr>
          <w:p w14:paraId="01BF939A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4B0" w14:paraId="1A431413" w14:textId="77777777" w:rsidTr="00B14600">
        <w:trPr>
          <w:trHeight w:val="762"/>
        </w:trPr>
        <w:tc>
          <w:tcPr>
            <w:tcW w:w="289" w:type="dxa"/>
            <w:vMerge/>
            <w:shd w:val="clear" w:color="auto" w:fill="BFBFBF" w:themeFill="background1" w:themeFillShade="BF"/>
          </w:tcPr>
          <w:p w14:paraId="58D9DAD1" w14:textId="77777777" w:rsidR="000B74B0" w:rsidRDefault="000B74B0" w:rsidP="00611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5" w:type="dxa"/>
            <w:gridSpan w:val="4"/>
            <w:shd w:val="clear" w:color="auto" w:fill="FFFFFF" w:themeFill="background1"/>
          </w:tcPr>
          <w:p w14:paraId="1FA3E7EE" w14:textId="1E67C752" w:rsidR="000B74B0" w:rsidRPr="00FF011F" w:rsidRDefault="000B74B0" w:rsidP="00611B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Jestem świadomy odpowiedzialności karnej za złożenie fałszywego oświadczenia</w:t>
            </w:r>
            <w:r w:rsidR="00A71DA5" w:rsidRPr="00FF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C7A22E7" w14:textId="77777777" w:rsidR="00A71DA5" w:rsidRPr="00FF011F" w:rsidRDefault="00A71DA5" w:rsidP="00611B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0875A8" w14:textId="0E566617" w:rsidR="000B74B0" w:rsidRDefault="00A71DA5" w:rsidP="003710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Zgodnie z art. 7 ust. 14 ustawy z dnia 21 czerwca 2001 r. o dodatkach mieszkaniowych osoba korzystająca z dodatku mieszkaniowego jest obowiązana przechowywać dokumenty, o których mowa w ust. 13 (tj. dokumenty, na których podstawie zadeklarowała dochody), przez okres 3 lat od dnia wydania decyzji o przyznaniu tego dodatku.</w:t>
            </w:r>
          </w:p>
          <w:p w14:paraId="239736E8" w14:textId="48C97F2D" w:rsidR="00A71DA5" w:rsidRDefault="00A71DA5" w:rsidP="00371081">
            <w:pPr>
              <w:rPr>
                <w:rFonts w:ascii="Times New Roman" w:hAnsi="Times New Roman" w:cs="Times New Roman"/>
              </w:rPr>
            </w:pPr>
          </w:p>
          <w:p w14:paraId="7520C1C7" w14:textId="04B6E6BC" w:rsidR="00A50622" w:rsidRDefault="00A50622" w:rsidP="00371081">
            <w:pPr>
              <w:rPr>
                <w:rFonts w:ascii="Times New Roman" w:hAnsi="Times New Roman" w:cs="Times New Roman"/>
              </w:rPr>
            </w:pPr>
          </w:p>
          <w:p w14:paraId="77BE5C16" w14:textId="77777777" w:rsidR="00A50622" w:rsidRDefault="00A50622" w:rsidP="00371081">
            <w:pPr>
              <w:rPr>
                <w:rFonts w:ascii="Times New Roman" w:hAnsi="Times New Roman" w:cs="Times New Roman"/>
              </w:rPr>
            </w:pPr>
          </w:p>
          <w:p w14:paraId="52B96A63" w14:textId="51A3A962" w:rsidR="000B74B0" w:rsidRPr="00371081" w:rsidRDefault="000B74B0" w:rsidP="003710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371081">
              <w:rPr>
                <w:rFonts w:ascii="Times New Roman" w:hAnsi="Times New Roman" w:cs="Times New Roman"/>
              </w:rPr>
              <w:t>……………………………………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…………………………………</w:t>
            </w:r>
          </w:p>
          <w:p w14:paraId="00465844" w14:textId="2088B645" w:rsidR="000B74B0" w:rsidRPr="00371081" w:rsidRDefault="000B74B0" w:rsidP="003710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(Podpis</w:t>
            </w:r>
            <w:r w:rsidRPr="00371081">
              <w:rPr>
                <w:rFonts w:ascii="Times New Roman" w:hAnsi="Times New Roman" w:cs="Times New Roman"/>
                <w:sz w:val="16"/>
                <w:szCs w:val="16"/>
              </w:rPr>
              <w:t xml:space="preserve"> składającego </w:t>
            </w:r>
            <w:proofErr w:type="gramStart"/>
            <w:r w:rsidR="00C76F40" w:rsidRPr="00371081">
              <w:rPr>
                <w:rFonts w:ascii="Times New Roman" w:hAnsi="Times New Roman" w:cs="Times New Roman"/>
                <w:sz w:val="16"/>
                <w:szCs w:val="16"/>
              </w:rPr>
              <w:t>deklarację</w:t>
            </w:r>
            <w:r w:rsidR="00C76F40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(Podpis przyjmującego)</w:t>
            </w:r>
          </w:p>
          <w:p w14:paraId="4A397B7C" w14:textId="2E334762" w:rsidR="000B74B0" w:rsidRPr="00245F42" w:rsidRDefault="000B74B0" w:rsidP="00611B5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3206AFB" w14:textId="77777777" w:rsidR="00B14600" w:rsidRDefault="00A71DA5" w:rsidP="00A71DA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</w:p>
    <w:p w14:paraId="58DA1146" w14:textId="2653423A" w:rsidR="002249EF" w:rsidRDefault="00A71DA5" w:rsidP="00A71DA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371081">
        <w:rPr>
          <w:rFonts w:ascii="Times New Roman" w:hAnsi="Times New Roman" w:cs="Times New Roman"/>
          <w:sz w:val="16"/>
          <w:szCs w:val="16"/>
        </w:rPr>
        <w:t xml:space="preserve">*) </w:t>
      </w:r>
      <w:r>
        <w:rPr>
          <w:rFonts w:ascii="Times New Roman" w:hAnsi="Times New Roman" w:cs="Times New Roman"/>
          <w:sz w:val="16"/>
          <w:szCs w:val="16"/>
        </w:rPr>
        <w:t>Należy podać liczbę porządkową według osób zamieszczonych przed tabelą</w:t>
      </w:r>
    </w:p>
    <w:p w14:paraId="46E4E211" w14:textId="611749C9" w:rsidR="000A7306" w:rsidRPr="00DA15E1" w:rsidRDefault="000A7306" w:rsidP="00DA15E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0A7306">
        <w:rPr>
          <w:rFonts w:ascii="Times New Roman" w:hAnsi="Times New Roman" w:cs="Times New Roman"/>
          <w:sz w:val="16"/>
          <w:szCs w:val="16"/>
        </w:rPr>
        <w:t xml:space="preserve">**) </w:t>
      </w:r>
      <w:r w:rsidR="00A71DA5">
        <w:rPr>
          <w:rFonts w:ascii="Times New Roman" w:hAnsi="Times New Roman" w:cs="Times New Roman"/>
          <w:sz w:val="16"/>
          <w:szCs w:val="16"/>
        </w:rPr>
        <w:t xml:space="preserve">Należy wymienić oddzielnie każde źródło </w:t>
      </w:r>
      <w:r w:rsidR="00631A58">
        <w:rPr>
          <w:rFonts w:ascii="Times New Roman" w:hAnsi="Times New Roman" w:cs="Times New Roman"/>
          <w:sz w:val="16"/>
          <w:szCs w:val="16"/>
        </w:rPr>
        <w:t>dochod</w:t>
      </w:r>
      <w:r w:rsidR="008937C9">
        <w:rPr>
          <w:rFonts w:ascii="Times New Roman" w:hAnsi="Times New Roman" w:cs="Times New Roman"/>
          <w:sz w:val="16"/>
          <w:szCs w:val="16"/>
        </w:rPr>
        <w:t>u.</w:t>
      </w:r>
    </w:p>
    <w:sectPr w:rsidR="000A7306" w:rsidRPr="00DA15E1" w:rsidSect="001B6A47">
      <w:headerReference w:type="default" r:id="rId8"/>
      <w:footerReference w:type="default" r:id="rId9"/>
      <w:pgSz w:w="11906" w:h="16838"/>
      <w:pgMar w:top="1276" w:right="102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B838F" w14:textId="77777777" w:rsidR="00746E18" w:rsidRDefault="00746E18" w:rsidP="00B316E7">
      <w:pPr>
        <w:spacing w:after="0" w:line="240" w:lineRule="auto"/>
      </w:pPr>
      <w:r>
        <w:separator/>
      </w:r>
    </w:p>
  </w:endnote>
  <w:endnote w:type="continuationSeparator" w:id="0">
    <w:p w14:paraId="6E31CB7B" w14:textId="77777777" w:rsidR="00746E18" w:rsidRDefault="00746E18" w:rsidP="00B31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8788984"/>
      <w:docPartObj>
        <w:docPartGallery w:val="Page Numbers (Bottom of Page)"/>
        <w:docPartUnique/>
      </w:docPartObj>
    </w:sdtPr>
    <w:sdtEndPr/>
    <w:sdtContent>
      <w:p w14:paraId="706DD958" w14:textId="1CDABE5B" w:rsidR="00B316E7" w:rsidRDefault="00B316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371092" w14:textId="77777777" w:rsidR="00B316E7" w:rsidRDefault="00B3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878A2" w14:textId="77777777" w:rsidR="00746E18" w:rsidRDefault="00746E18" w:rsidP="00B316E7">
      <w:pPr>
        <w:spacing w:after="0" w:line="240" w:lineRule="auto"/>
      </w:pPr>
      <w:r>
        <w:separator/>
      </w:r>
    </w:p>
  </w:footnote>
  <w:footnote w:type="continuationSeparator" w:id="0">
    <w:p w14:paraId="71FB418F" w14:textId="77777777" w:rsidR="00746E18" w:rsidRDefault="00746E18" w:rsidP="00B31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2533" w14:textId="5676E548" w:rsidR="001B6A47" w:rsidRDefault="001B6A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616C2"/>
    <w:multiLevelType w:val="hybridMultilevel"/>
    <w:tmpl w:val="732CCCB6"/>
    <w:lvl w:ilvl="0" w:tplc="7C007F7E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3191DFE"/>
    <w:multiLevelType w:val="hybridMultilevel"/>
    <w:tmpl w:val="C6E01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A3B7A"/>
    <w:multiLevelType w:val="hybridMultilevel"/>
    <w:tmpl w:val="66BCCCE0"/>
    <w:lvl w:ilvl="0" w:tplc="22848EC4">
      <w:start w:val="4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9CD2A6B"/>
    <w:multiLevelType w:val="hybridMultilevel"/>
    <w:tmpl w:val="D7686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E7E57"/>
    <w:multiLevelType w:val="hybridMultilevel"/>
    <w:tmpl w:val="B1B87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E6FD5"/>
    <w:multiLevelType w:val="hybridMultilevel"/>
    <w:tmpl w:val="934C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D0E"/>
    <w:rsid w:val="00004A93"/>
    <w:rsid w:val="000A7306"/>
    <w:rsid w:val="000B74B0"/>
    <w:rsid w:val="000C534E"/>
    <w:rsid w:val="00164F3D"/>
    <w:rsid w:val="0019171D"/>
    <w:rsid w:val="001B6A47"/>
    <w:rsid w:val="001D7F70"/>
    <w:rsid w:val="00206B2A"/>
    <w:rsid w:val="002249EF"/>
    <w:rsid w:val="00245F42"/>
    <w:rsid w:val="0024686F"/>
    <w:rsid w:val="00261859"/>
    <w:rsid w:val="00263174"/>
    <w:rsid w:val="00272FBB"/>
    <w:rsid w:val="00274BD2"/>
    <w:rsid w:val="002818B0"/>
    <w:rsid w:val="002C7790"/>
    <w:rsid w:val="002C79C0"/>
    <w:rsid w:val="0034288C"/>
    <w:rsid w:val="00371081"/>
    <w:rsid w:val="003B11A7"/>
    <w:rsid w:val="004C2300"/>
    <w:rsid w:val="004F5298"/>
    <w:rsid w:val="004F61BF"/>
    <w:rsid w:val="00535AF8"/>
    <w:rsid w:val="005D323A"/>
    <w:rsid w:val="00611B59"/>
    <w:rsid w:val="00621237"/>
    <w:rsid w:val="00631A58"/>
    <w:rsid w:val="006E3123"/>
    <w:rsid w:val="006F1526"/>
    <w:rsid w:val="00746E18"/>
    <w:rsid w:val="00756D0E"/>
    <w:rsid w:val="00774EAD"/>
    <w:rsid w:val="007A7CF0"/>
    <w:rsid w:val="007E7C3F"/>
    <w:rsid w:val="008937C9"/>
    <w:rsid w:val="00937F18"/>
    <w:rsid w:val="009441C0"/>
    <w:rsid w:val="009556B2"/>
    <w:rsid w:val="009C298D"/>
    <w:rsid w:val="009D1F14"/>
    <w:rsid w:val="009E5217"/>
    <w:rsid w:val="00A20418"/>
    <w:rsid w:val="00A33F8A"/>
    <w:rsid w:val="00A441B7"/>
    <w:rsid w:val="00A50622"/>
    <w:rsid w:val="00A71DA5"/>
    <w:rsid w:val="00AB53CF"/>
    <w:rsid w:val="00AD2049"/>
    <w:rsid w:val="00AF41BA"/>
    <w:rsid w:val="00B14600"/>
    <w:rsid w:val="00B316E7"/>
    <w:rsid w:val="00B66977"/>
    <w:rsid w:val="00B716A4"/>
    <w:rsid w:val="00BD256A"/>
    <w:rsid w:val="00C02E96"/>
    <w:rsid w:val="00C43F6B"/>
    <w:rsid w:val="00C63ED8"/>
    <w:rsid w:val="00C75870"/>
    <w:rsid w:val="00C76F40"/>
    <w:rsid w:val="00CA082B"/>
    <w:rsid w:val="00D0035A"/>
    <w:rsid w:val="00D2320B"/>
    <w:rsid w:val="00DA15E1"/>
    <w:rsid w:val="00DC6904"/>
    <w:rsid w:val="00E06B58"/>
    <w:rsid w:val="00E076EA"/>
    <w:rsid w:val="00EB525D"/>
    <w:rsid w:val="00ED1BB7"/>
    <w:rsid w:val="00ED6D2B"/>
    <w:rsid w:val="00EF421E"/>
    <w:rsid w:val="00F7617A"/>
    <w:rsid w:val="00FF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A2089"/>
  <w15:chartTrackingRefBased/>
  <w15:docId w15:val="{8D485DD4-7C69-47B2-927E-EFF11F84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6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D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1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E7"/>
  </w:style>
  <w:style w:type="paragraph" w:styleId="Stopka">
    <w:name w:val="footer"/>
    <w:basedOn w:val="Normalny"/>
    <w:link w:val="StopkaZnak"/>
    <w:uiPriority w:val="99"/>
    <w:unhideWhenUsed/>
    <w:rsid w:val="00B31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E7"/>
  </w:style>
  <w:style w:type="paragraph" w:customStyle="1" w:styleId="TableContents">
    <w:name w:val="Table Contents"/>
    <w:basedOn w:val="Normalny"/>
    <w:rsid w:val="00AF41BA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2618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C1506-56C1-4BEE-BF19-A71617DA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4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OP5</dc:creator>
  <cp:keywords/>
  <dc:description/>
  <cp:lastModifiedBy>OP5</cp:lastModifiedBy>
  <cp:revision>25</cp:revision>
  <cp:lastPrinted>2021-03-23T10:29:00Z</cp:lastPrinted>
  <dcterms:created xsi:type="dcterms:W3CDTF">2021-02-15T07:54:00Z</dcterms:created>
  <dcterms:modified xsi:type="dcterms:W3CDTF">2021-06-17T09:42:00Z</dcterms:modified>
</cp:coreProperties>
</file>