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9CE13" w14:textId="645CE0CE" w:rsidR="000E2D8D" w:rsidRPr="00C678AB" w:rsidRDefault="00C678AB" w:rsidP="00C6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AB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C678AB">
        <w:rPr>
          <w:rFonts w:ascii="Times New Roman" w:hAnsi="Times New Roman" w:cs="Times New Roman"/>
          <w:sz w:val="24"/>
          <w:szCs w:val="24"/>
        </w:rPr>
        <w:tab/>
      </w:r>
      <w:r w:rsidRPr="00C678AB">
        <w:rPr>
          <w:rFonts w:ascii="Times New Roman" w:hAnsi="Times New Roman" w:cs="Times New Roman"/>
          <w:sz w:val="24"/>
          <w:szCs w:val="24"/>
        </w:rPr>
        <w:tab/>
      </w:r>
      <w:r w:rsidRPr="00C678AB">
        <w:rPr>
          <w:rFonts w:ascii="Times New Roman" w:hAnsi="Times New Roman" w:cs="Times New Roman"/>
          <w:sz w:val="24"/>
          <w:szCs w:val="24"/>
        </w:rPr>
        <w:tab/>
        <w:t>Dubeninki</w:t>
      </w:r>
      <w:r w:rsidR="004D487F">
        <w:rPr>
          <w:rFonts w:ascii="Times New Roman" w:hAnsi="Times New Roman" w:cs="Times New Roman"/>
          <w:sz w:val="24"/>
          <w:szCs w:val="24"/>
        </w:rPr>
        <w:t>,</w:t>
      </w:r>
      <w:r w:rsidRPr="00C678AB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4D487F">
        <w:rPr>
          <w:rFonts w:ascii="Times New Roman" w:hAnsi="Times New Roman" w:cs="Times New Roman"/>
          <w:sz w:val="24"/>
          <w:szCs w:val="24"/>
        </w:rPr>
        <w:t>……………..</w:t>
      </w:r>
    </w:p>
    <w:p w14:paraId="007AEFD8" w14:textId="202C766F" w:rsidR="00C678AB" w:rsidRPr="00C678AB" w:rsidRDefault="00C678AB" w:rsidP="00C6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678AB">
        <w:rPr>
          <w:rFonts w:ascii="Times New Roman" w:hAnsi="Times New Roman" w:cs="Times New Roman"/>
          <w:sz w:val="20"/>
          <w:szCs w:val="20"/>
        </w:rPr>
        <w:t>Imię i nazwisko</w:t>
      </w:r>
    </w:p>
    <w:p w14:paraId="5548857E" w14:textId="77777777" w:rsidR="00C678AB" w:rsidRDefault="00C678AB" w:rsidP="00C6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5369F" w14:textId="42266048" w:rsidR="00C678AB" w:rsidRPr="00C678AB" w:rsidRDefault="00C678AB" w:rsidP="00C6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AB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678AB">
        <w:rPr>
          <w:rFonts w:ascii="Times New Roman" w:hAnsi="Times New Roman" w:cs="Times New Roman"/>
          <w:sz w:val="24"/>
          <w:szCs w:val="24"/>
        </w:rPr>
        <w:t>..</w:t>
      </w:r>
    </w:p>
    <w:p w14:paraId="78F09F90" w14:textId="77777777" w:rsidR="00C678AB" w:rsidRDefault="00C678AB" w:rsidP="00C6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8FAAB" w14:textId="1E2E7FFC" w:rsidR="00C678AB" w:rsidRPr="00C678AB" w:rsidRDefault="00C678AB" w:rsidP="00C6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AB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21B94CF" w14:textId="60404F49" w:rsidR="00C678AB" w:rsidRPr="00C678AB" w:rsidRDefault="00C678AB" w:rsidP="00C6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678AB">
        <w:rPr>
          <w:rFonts w:ascii="Times New Roman" w:hAnsi="Times New Roman" w:cs="Times New Roman"/>
          <w:sz w:val="20"/>
          <w:szCs w:val="20"/>
        </w:rPr>
        <w:t>Adres zamieszkania</w:t>
      </w:r>
    </w:p>
    <w:p w14:paraId="68F8B8E6" w14:textId="77777777" w:rsidR="00C678AB" w:rsidRDefault="00C678AB" w:rsidP="00C6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1A63B" w14:textId="5A361CB9" w:rsidR="00C678AB" w:rsidRPr="00C678AB" w:rsidRDefault="00C678AB" w:rsidP="00C6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AB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78AB">
        <w:rPr>
          <w:rFonts w:ascii="Times New Roman" w:hAnsi="Times New Roman" w:cs="Times New Roman"/>
          <w:sz w:val="24"/>
          <w:szCs w:val="24"/>
        </w:rPr>
        <w:t>.</w:t>
      </w:r>
    </w:p>
    <w:p w14:paraId="4F5A1895" w14:textId="1DD8B5C7" w:rsidR="00C678AB" w:rsidRPr="00C678AB" w:rsidRDefault="00C678AB" w:rsidP="00C6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678AB">
        <w:rPr>
          <w:rFonts w:ascii="Times New Roman" w:hAnsi="Times New Roman" w:cs="Times New Roman"/>
          <w:sz w:val="20"/>
          <w:szCs w:val="20"/>
        </w:rPr>
        <w:t>Telefon</w:t>
      </w:r>
    </w:p>
    <w:p w14:paraId="5E9CE2ED" w14:textId="1DC25EAC" w:rsidR="00C678AB" w:rsidRDefault="00C678AB">
      <w:pPr>
        <w:rPr>
          <w:rFonts w:ascii="Times New Roman" w:hAnsi="Times New Roman" w:cs="Times New Roman"/>
          <w:sz w:val="24"/>
          <w:szCs w:val="24"/>
        </w:rPr>
      </w:pPr>
    </w:p>
    <w:p w14:paraId="44B6BBFC" w14:textId="315681AC" w:rsidR="00C678AB" w:rsidRDefault="00C678AB">
      <w:pPr>
        <w:rPr>
          <w:rFonts w:ascii="Times New Roman" w:hAnsi="Times New Roman" w:cs="Times New Roman"/>
          <w:sz w:val="24"/>
          <w:szCs w:val="24"/>
        </w:rPr>
      </w:pPr>
    </w:p>
    <w:p w14:paraId="5EB97621" w14:textId="71F236EF" w:rsidR="00C678AB" w:rsidRPr="004D487F" w:rsidRDefault="00C678AB" w:rsidP="004D48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87F">
        <w:rPr>
          <w:rFonts w:ascii="Times New Roman" w:hAnsi="Times New Roman" w:cs="Times New Roman"/>
          <w:b/>
          <w:bCs/>
          <w:sz w:val="24"/>
          <w:szCs w:val="24"/>
        </w:rPr>
        <w:t>O Ś W I A D C Z E N I E</w:t>
      </w:r>
    </w:p>
    <w:p w14:paraId="74327192" w14:textId="4E3BECE4" w:rsidR="00C678AB" w:rsidRDefault="00C678AB">
      <w:pPr>
        <w:rPr>
          <w:rFonts w:ascii="Times New Roman" w:hAnsi="Times New Roman" w:cs="Times New Roman"/>
          <w:sz w:val="24"/>
          <w:szCs w:val="24"/>
        </w:rPr>
      </w:pPr>
    </w:p>
    <w:p w14:paraId="6FA31002" w14:textId="762229A9" w:rsidR="00C41CA9" w:rsidRPr="00E84BB0" w:rsidRDefault="00C678AB" w:rsidP="00C41C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1CA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 niżej podpisany</w:t>
      </w:r>
      <w:r w:rsidR="00F34947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oświadczam, że</w:t>
      </w:r>
      <w:r w:rsidR="00C41C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jestem</w:t>
      </w:r>
      <w:r w:rsidR="00C41CA9"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rolnik</w:t>
      </w:r>
      <w:r w:rsidR="00C41CA9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C41CA9"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indywidualnym</w:t>
      </w:r>
      <w:r w:rsidR="00C41C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C41CA9"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</w:t>
      </w:r>
      <w:r w:rsidR="00C41CA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C41CA9"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5DAA1E80" w14:textId="4421C51C" w:rsidR="00C41CA9" w:rsidRPr="00E84BB0" w:rsidRDefault="00C41CA9" w:rsidP="00C41C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="00F34947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</w:t>
      </w: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właściciel</w:t>
      </w:r>
      <w:r w:rsidR="00F34947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>, użytkownik</w:t>
      </w:r>
      <w:r w:rsidR="00F34947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wieczystym, samoistnym posiadacz</w:t>
      </w:r>
      <w:r w:rsidR="00F34947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dzierżawc</w:t>
      </w:r>
      <w:r w:rsidR="00F34947">
        <w:rPr>
          <w:rFonts w:ascii="Times New Roman" w:eastAsia="Times New Roman" w:hAnsi="Times New Roman" w:cs="Times New Roman"/>
          <w:sz w:val="24"/>
          <w:szCs w:val="24"/>
          <w:lang w:eastAsia="pl-PL"/>
        </w:rPr>
        <w:t>ą*</w:t>
      </w: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 rolnych, których łączna powierzchnia użytków rolnych – </w:t>
      </w:r>
      <w:r w:rsidR="00F3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powierzchni użytków rolnych wchodzących w skład nieruchomości będącej przedmiotem przetargu – nie przekracza 300 ha;</w:t>
      </w:r>
    </w:p>
    <w:p w14:paraId="6261056A" w14:textId="1B0D3B95" w:rsidR="00C41CA9" w:rsidRPr="00E84BB0" w:rsidRDefault="00C41CA9" w:rsidP="00C41C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>b)  posiada</w:t>
      </w:r>
      <w:r w:rsidR="004D487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kwalifikacje rolnicze określone w art. 6 ust. 2 pkt 2 ustawy z dnia 11 kwietnia 2003 r. o kształtowaniu ustroju rolnego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1362 ze zm.</w:t>
      </w: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D0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5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0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Wyjaśnienie                      </w:t>
      </w:r>
      <w:r w:rsidR="00BA2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63E4">
        <w:rPr>
          <w:rFonts w:ascii="Times New Roman" w:eastAsia="Times New Roman" w:hAnsi="Times New Roman" w:cs="Times New Roman"/>
          <w:sz w:val="24"/>
          <w:szCs w:val="24"/>
          <w:lang w:eastAsia="pl-PL"/>
        </w:rPr>
        <w:t>– str. 2 oświadczenia</w:t>
      </w: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F19A972" w14:textId="5840C435" w:rsidR="00C41CA9" w:rsidRPr="00E84BB0" w:rsidRDefault="00C41CA9" w:rsidP="00C41C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>c)  co najmniej od 5 lat zamieszkuj</w:t>
      </w:r>
      <w:r w:rsidR="004D487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gminie, na obszarze której jest położona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</w:t>
      </w:r>
      <w:r w:rsidR="004D487F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rolna</w:t>
      </w: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 prowadzonego przez</w:t>
      </w:r>
      <w:r w:rsidR="004D487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87F">
        <w:rPr>
          <w:rFonts w:ascii="Times New Roman" w:eastAsia="Times New Roman" w:hAnsi="Times New Roman" w:cs="Times New Roman"/>
          <w:sz w:val="24"/>
          <w:szCs w:val="24"/>
          <w:lang w:eastAsia="pl-PL"/>
        </w:rPr>
        <w:t>mn</w:t>
      </w: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>ie gospodarstwa rolnego oraz prowadz</w:t>
      </w:r>
      <w:r w:rsidR="004D487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ten okres osobiście to gospodarstwo (pracuj</w:t>
      </w:r>
      <w:r w:rsidR="004D487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gospodarstwie oraz podejmuj</w:t>
      </w:r>
      <w:r w:rsidR="0038406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84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decyzje dotyczące prowadzenia działalności rolniczej w tym gospodarstwie)</w:t>
      </w:r>
      <w:r w:rsidR="003840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865081" w14:textId="4A680106" w:rsidR="00C41CA9" w:rsidRDefault="00F34947" w:rsidP="00C4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14:paraId="12FC1BE6" w14:textId="6CC6FC6D" w:rsidR="004D487F" w:rsidRDefault="004D487F" w:rsidP="00C4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CED271" w14:textId="1ADD2A46" w:rsidR="004D487F" w:rsidRDefault="004D487F" w:rsidP="004D4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14:paraId="31AB7382" w14:textId="05229EFF" w:rsidR="004D487F" w:rsidRDefault="004D487F" w:rsidP="004D4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</w:t>
      </w:r>
      <w:r w:rsidRPr="004D487F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</w:t>
      </w:r>
    </w:p>
    <w:p w14:paraId="1C3A5283" w14:textId="047C3613" w:rsidR="005D1C68" w:rsidRDefault="005D1C68" w:rsidP="004D4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331925" w14:textId="3F587AA8" w:rsidR="005D1C68" w:rsidRDefault="005D1C68" w:rsidP="004D4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664D2F" w14:textId="2FABC8DC" w:rsidR="005D1C68" w:rsidRDefault="005D1C68" w:rsidP="004D4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57005" w14:textId="3EE75053" w:rsidR="005D1C68" w:rsidRDefault="005D1C68" w:rsidP="004D4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015831" w14:textId="0DA13A0D" w:rsidR="005D1C68" w:rsidRDefault="005D1C68" w:rsidP="004D4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3CCDED" w14:textId="20B4E8B2" w:rsidR="005D1C68" w:rsidRDefault="005D1C68" w:rsidP="004D4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4FC835" w14:textId="2AC08766" w:rsidR="005D1C68" w:rsidRDefault="005D1C68" w:rsidP="004D4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172E58" w14:textId="0F59BB17" w:rsidR="005D1C68" w:rsidRDefault="005D1C68" w:rsidP="004D4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6B2206" w14:textId="2904EA4B" w:rsidR="005D1C68" w:rsidRDefault="005D1C68" w:rsidP="004D4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9CF5DF" w14:textId="6C913AF2" w:rsidR="005D1C68" w:rsidRDefault="005D1C68" w:rsidP="004D4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8F50A6" w14:textId="0715B82A" w:rsidR="005D1C68" w:rsidRDefault="005D1C68" w:rsidP="004D4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46DE26" w14:textId="24C54F2B" w:rsidR="005D1C68" w:rsidRDefault="005D1C68" w:rsidP="004D4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7AE5A9" w14:textId="45C95159" w:rsidR="005D1C68" w:rsidRDefault="005D1C68" w:rsidP="004D4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428BB6" w14:textId="2EF6B0CA" w:rsidR="005D1C68" w:rsidRDefault="005D1C68" w:rsidP="004D4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12C418" w14:textId="77777777" w:rsidR="005D1C68" w:rsidRDefault="005D1C68" w:rsidP="005D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Art.6.1. Za rolnika indywidualnego uważa się osobę fizyczną będącą właścicielem, użytkownikiem wieczystym, samoistnym posiadaczem lub dzierżawcą nieruchomości rolnych, których łączna powierzchnia użytków rolnych nie przekracza 300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ha, posiadającą kwalifikacje rolnicze oraz co najmniej od 5lat zamieszkałą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gminie, na obszarze której jest położona jedna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rolnych wchodzących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gospodarstwa rolnego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prowadzącą przez ten okres osobiście to gospodarstwo.</w:t>
      </w:r>
    </w:p>
    <w:p w14:paraId="1195ECB8" w14:textId="78E316F7" w:rsidR="005D1C68" w:rsidRDefault="005D1C68" w:rsidP="005D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1a.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Do okresu, o którym mowa w ust. 1, zalicza się okres zamieszkiwania w innej gminie bezpośrednio poprzedzający zmianę miejsca zamieszkania, jeżeli w gminie tej jest albo była położona jedna z nieruchomości rolnych wchodzących w skład gospodarstwa rolnego, o którym mowa w ust. 1</w:t>
      </w:r>
      <w:r w:rsidR="006378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D98542" w14:textId="77777777" w:rsidR="0063784A" w:rsidRDefault="0063784A" w:rsidP="005D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4A693" w14:textId="3AF4FEA3" w:rsidR="005D1C68" w:rsidRDefault="005D1C68" w:rsidP="005D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 się, że osoba fizyczna:</w:t>
      </w:r>
    </w:p>
    <w:p w14:paraId="34F95597" w14:textId="77777777" w:rsidR="005D1C68" w:rsidRDefault="005D1C68" w:rsidP="005D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prowadzi gospodarstwo rolne, jeżeli:</w:t>
      </w:r>
    </w:p>
    <w:p w14:paraId="08A9A7BC" w14:textId="0880138E" w:rsidR="005D1C68" w:rsidRDefault="005D1C68" w:rsidP="00637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pracuje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tym gospodarstwie,</w:t>
      </w:r>
    </w:p>
    <w:p w14:paraId="210CDB8E" w14:textId="7B8DC308" w:rsidR="005D1C68" w:rsidRDefault="005D1C68" w:rsidP="0063784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wszelkie decyzje dotyczące prowadzenia działalności rolniczej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tym gospodarstwie;</w:t>
      </w:r>
    </w:p>
    <w:p w14:paraId="1BD77DB5" w14:textId="77777777" w:rsidR="005D1C68" w:rsidRDefault="005D1C68" w:rsidP="005D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kwalifikacje rolnicze, jeżeli uzyskała:</w:t>
      </w:r>
    </w:p>
    <w:p w14:paraId="1CBD628B" w14:textId="676226F3" w:rsidR="005D1C68" w:rsidRDefault="005D1C68" w:rsidP="0063784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637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rolnicze zasadnicze zawodowe, zasadnicze branżowe, średnie, średnie branżowe lub wyższe lub</w:t>
      </w:r>
    </w:p>
    <w:p w14:paraId="396223D5" w14:textId="77777777" w:rsidR="005D1C68" w:rsidRDefault="005D1C68" w:rsidP="0063784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kwalifikacyjny lub tytuł zawodowy, lub tytuł zawodowy mistrza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zawodzie przydatnym do prowadzenia działalności rolniczej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3-letni staż pracy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rolnictwie, lub</w:t>
      </w:r>
    </w:p>
    <w:p w14:paraId="35C6981E" w14:textId="558EF9BF" w:rsidR="005D1C68" w:rsidRDefault="005D1C68" w:rsidP="0063784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inne niż rolnicze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3-letni staż pracy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rolnictwie albo wykształcenie wyższe inne niż rolnicze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ukończone studia podyplomowe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związanym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rolnictwem, albo wykształcenie średnie lub średnie branżowe inne niż rolnicze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3-letni staż pracy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rolnictwie, lub</w:t>
      </w:r>
    </w:p>
    <w:p w14:paraId="5FFF9B93" w14:textId="690FE648" w:rsidR="00F27F92" w:rsidRDefault="005D1C68" w:rsidP="0063784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podstawowe, gimnazjalne, zasadnicze zawodowe lub zasadnicze branżowe inne niż rolnicze i posiada co najmniej 5-letni staż pracy w</w:t>
      </w:r>
      <w:r w:rsidR="00637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rolnictwie.</w:t>
      </w:r>
    </w:p>
    <w:p w14:paraId="788F7098" w14:textId="5D71E3F5" w:rsidR="00F27F92" w:rsidRDefault="005D1C68" w:rsidP="005D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Za staż pracy, o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</w:t>
      </w:r>
      <w:r w:rsidR="00637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637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2 uznaje się okres, w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osoba fizyczna:</w:t>
      </w:r>
    </w:p>
    <w:p w14:paraId="5C1CCA50" w14:textId="77777777" w:rsidR="00F27F92" w:rsidRDefault="005D1C68" w:rsidP="00637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podlegała ubezpieczeniu społecznemu rolników lub</w:t>
      </w:r>
    </w:p>
    <w:p w14:paraId="39F96F4A" w14:textId="317C5C6B" w:rsidR="005D1C68" w:rsidRPr="005D1C68" w:rsidRDefault="005D1C68" w:rsidP="0063784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prowadziła działalność rolniczą w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gospodarstwie rolnym o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obszarze nie mniejszym niż 1ha stanowiącym jej własność, przedmiot użytkowania wieczystego, przedmiot samoistnego posiadania lub dzierżawy, lub</w:t>
      </w:r>
    </w:p>
    <w:p w14:paraId="109BDC23" w14:textId="77777777" w:rsidR="00F27F92" w:rsidRDefault="005D1C68" w:rsidP="0063784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była zatrudniona w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gospodarstwie rolnym na podstawie umowy o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lub spółdzielczej umowy o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pracę, wykonując pracę związaną z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prowadzeniem działalności rolniczej, lub</w:t>
      </w:r>
    </w:p>
    <w:p w14:paraId="3D37EC70" w14:textId="71E44682" w:rsidR="00F27F92" w:rsidRDefault="005D1C68" w:rsidP="0063784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637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wykonywała pracę związaną z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prowadzeniem działalności rolniczej w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charakterze członka spółdzielni produkcji rolnej, lub</w:t>
      </w:r>
    </w:p>
    <w:p w14:paraId="4DDE2662" w14:textId="2A07C34E" w:rsidR="00200FBB" w:rsidRDefault="005D1C68" w:rsidP="0063784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odbyła staż, o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wart.53 ust.1 ustawy z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20kwietnia 2004r. o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zatrudnienia i</w:t>
      </w:r>
      <w:r w:rsidR="00F27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instytucjach rynku pracy (Dz.U. z</w:t>
      </w:r>
      <w:r w:rsidR="00200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r. poz. 1265, </w:t>
      </w:r>
      <w:r w:rsidR="00BA2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obejmujący wykonywanie czynności związanych z prowadzeniem działalności rolniczej.</w:t>
      </w:r>
    </w:p>
    <w:p w14:paraId="48E90FE5" w14:textId="0136EB5F" w:rsidR="005D1C68" w:rsidRPr="005D1C68" w:rsidRDefault="005D1C68" w:rsidP="005D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68">
        <w:rPr>
          <w:rFonts w:ascii="Times New Roman" w:eastAsia="Times New Roman" w:hAnsi="Times New Roman" w:cs="Times New Roman"/>
          <w:sz w:val="24"/>
          <w:szCs w:val="24"/>
          <w:lang w:eastAsia="pl-PL"/>
        </w:rPr>
        <w:t>3a. Za staż pracy, o którym mowa w ust. 2, uznaje się również okres pracy w indywidualnym gospodarstwie rolnym potwierdzony zaświadczeniem wydanym na podstawie przepisów ustawy z dnia 20 lipca 1990 r. o wliczaniu okresów pracy w indywidualnym gospodarstwie rolnym do pracowniczego stażu pracy (Dz. U. poz. 310).</w:t>
      </w:r>
    </w:p>
    <w:p w14:paraId="6BFBD499" w14:textId="79CB59C0" w:rsidR="00C678AB" w:rsidRPr="005D1C68" w:rsidRDefault="00C678AB" w:rsidP="005D1C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0F292" w14:textId="77777777" w:rsidR="005D1C68" w:rsidRPr="005D1C68" w:rsidRDefault="005D1C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1C68" w:rsidRPr="005D1C68" w:rsidSect="00A948BA">
      <w:footerReference w:type="default" r:id="rId6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F48B4" w14:textId="77777777" w:rsidR="00F412A1" w:rsidRDefault="00F412A1" w:rsidP="00A948BA">
      <w:pPr>
        <w:spacing w:after="0" w:line="240" w:lineRule="auto"/>
      </w:pPr>
      <w:r>
        <w:separator/>
      </w:r>
    </w:p>
  </w:endnote>
  <w:endnote w:type="continuationSeparator" w:id="0">
    <w:p w14:paraId="346EEAC9" w14:textId="77777777" w:rsidR="00F412A1" w:rsidRDefault="00F412A1" w:rsidP="00A9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2718487"/>
      <w:docPartObj>
        <w:docPartGallery w:val="Page Numbers (Bottom of Page)"/>
        <w:docPartUnique/>
      </w:docPartObj>
    </w:sdtPr>
    <w:sdtContent>
      <w:p w14:paraId="07701462" w14:textId="065E9D1B" w:rsidR="00A948BA" w:rsidRDefault="00A948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E4666A" w14:textId="77777777" w:rsidR="00A948BA" w:rsidRDefault="00A948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01047" w14:textId="77777777" w:rsidR="00F412A1" w:rsidRDefault="00F412A1" w:rsidP="00A948BA">
      <w:pPr>
        <w:spacing w:after="0" w:line="240" w:lineRule="auto"/>
      </w:pPr>
      <w:r>
        <w:separator/>
      </w:r>
    </w:p>
  </w:footnote>
  <w:footnote w:type="continuationSeparator" w:id="0">
    <w:p w14:paraId="2E2F0A57" w14:textId="77777777" w:rsidR="00F412A1" w:rsidRDefault="00F412A1" w:rsidP="00A94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AB"/>
    <w:rsid w:val="000D76BB"/>
    <w:rsid w:val="00200FBB"/>
    <w:rsid w:val="002D0432"/>
    <w:rsid w:val="00316E71"/>
    <w:rsid w:val="0038406F"/>
    <w:rsid w:val="0041010B"/>
    <w:rsid w:val="004D487F"/>
    <w:rsid w:val="005D1C68"/>
    <w:rsid w:val="0063784A"/>
    <w:rsid w:val="007473F8"/>
    <w:rsid w:val="008563E4"/>
    <w:rsid w:val="00A936C3"/>
    <w:rsid w:val="00A948BA"/>
    <w:rsid w:val="00AF2EC5"/>
    <w:rsid w:val="00BA2022"/>
    <w:rsid w:val="00C41CA9"/>
    <w:rsid w:val="00C678AB"/>
    <w:rsid w:val="00D015E6"/>
    <w:rsid w:val="00F27F92"/>
    <w:rsid w:val="00F34947"/>
    <w:rsid w:val="00F4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5FC2"/>
  <w15:chartTrackingRefBased/>
  <w15:docId w15:val="{FAF8A831-53ED-4CFF-B640-90E50599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8BA"/>
  </w:style>
  <w:style w:type="paragraph" w:styleId="Stopka">
    <w:name w:val="footer"/>
    <w:basedOn w:val="Normalny"/>
    <w:link w:val="StopkaZnak"/>
    <w:uiPriority w:val="99"/>
    <w:unhideWhenUsed/>
    <w:rsid w:val="00A9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12</cp:revision>
  <dcterms:created xsi:type="dcterms:W3CDTF">2020-09-03T07:40:00Z</dcterms:created>
  <dcterms:modified xsi:type="dcterms:W3CDTF">2020-09-03T10:09:00Z</dcterms:modified>
</cp:coreProperties>
</file>