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F9CE13" w14:textId="645CE0CE" w:rsidR="000E2D8D" w:rsidRPr="00C678AB" w:rsidRDefault="00C678AB" w:rsidP="00C678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8AB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Pr="00C678AB">
        <w:rPr>
          <w:rFonts w:ascii="Times New Roman" w:hAnsi="Times New Roman" w:cs="Times New Roman"/>
          <w:sz w:val="24"/>
          <w:szCs w:val="24"/>
        </w:rPr>
        <w:tab/>
      </w:r>
      <w:r w:rsidRPr="00C678AB">
        <w:rPr>
          <w:rFonts w:ascii="Times New Roman" w:hAnsi="Times New Roman" w:cs="Times New Roman"/>
          <w:sz w:val="24"/>
          <w:szCs w:val="24"/>
        </w:rPr>
        <w:tab/>
      </w:r>
      <w:r w:rsidRPr="00C678AB">
        <w:rPr>
          <w:rFonts w:ascii="Times New Roman" w:hAnsi="Times New Roman" w:cs="Times New Roman"/>
          <w:sz w:val="24"/>
          <w:szCs w:val="24"/>
        </w:rPr>
        <w:tab/>
        <w:t>Dubeninki</w:t>
      </w:r>
      <w:r w:rsidR="004D487F">
        <w:rPr>
          <w:rFonts w:ascii="Times New Roman" w:hAnsi="Times New Roman" w:cs="Times New Roman"/>
          <w:sz w:val="24"/>
          <w:szCs w:val="24"/>
        </w:rPr>
        <w:t>,</w:t>
      </w:r>
      <w:r w:rsidRPr="00C678AB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…………</w:t>
      </w:r>
      <w:r w:rsidR="004D487F">
        <w:rPr>
          <w:rFonts w:ascii="Times New Roman" w:hAnsi="Times New Roman" w:cs="Times New Roman"/>
          <w:sz w:val="24"/>
          <w:szCs w:val="24"/>
        </w:rPr>
        <w:t>……………..</w:t>
      </w:r>
    </w:p>
    <w:p w14:paraId="007AEFD8" w14:textId="202C766F" w:rsidR="00C678AB" w:rsidRPr="00C678AB" w:rsidRDefault="00C678AB" w:rsidP="00C678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C678AB">
        <w:rPr>
          <w:rFonts w:ascii="Times New Roman" w:hAnsi="Times New Roman" w:cs="Times New Roman"/>
          <w:sz w:val="20"/>
          <w:szCs w:val="20"/>
        </w:rPr>
        <w:t>Imię i nazwisko</w:t>
      </w:r>
    </w:p>
    <w:p w14:paraId="5548857E" w14:textId="77777777" w:rsidR="00C678AB" w:rsidRDefault="00C678AB" w:rsidP="00C678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D5369F" w14:textId="42266048" w:rsidR="00C678AB" w:rsidRPr="00C678AB" w:rsidRDefault="00C678AB" w:rsidP="00C678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8AB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C678AB">
        <w:rPr>
          <w:rFonts w:ascii="Times New Roman" w:hAnsi="Times New Roman" w:cs="Times New Roman"/>
          <w:sz w:val="24"/>
          <w:szCs w:val="24"/>
        </w:rPr>
        <w:t>..</w:t>
      </w:r>
    </w:p>
    <w:p w14:paraId="78F09F90" w14:textId="77777777" w:rsidR="00C678AB" w:rsidRDefault="00C678AB" w:rsidP="00C678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98FAAB" w14:textId="1E2E7FFC" w:rsidR="00C678AB" w:rsidRPr="00C678AB" w:rsidRDefault="00C678AB" w:rsidP="00C678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8AB"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14:paraId="721B94CF" w14:textId="60404F49" w:rsidR="00C678AB" w:rsidRPr="00C678AB" w:rsidRDefault="00C678AB" w:rsidP="00C678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C678AB">
        <w:rPr>
          <w:rFonts w:ascii="Times New Roman" w:hAnsi="Times New Roman" w:cs="Times New Roman"/>
          <w:sz w:val="20"/>
          <w:szCs w:val="20"/>
        </w:rPr>
        <w:t>Adres zamieszkania</w:t>
      </w:r>
    </w:p>
    <w:p w14:paraId="68F8B8E6" w14:textId="77777777" w:rsidR="00C678AB" w:rsidRDefault="00C678AB" w:rsidP="00C678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81A63B" w14:textId="5A361CB9" w:rsidR="00C678AB" w:rsidRPr="00C678AB" w:rsidRDefault="00C678AB" w:rsidP="00C678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8AB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678AB">
        <w:rPr>
          <w:rFonts w:ascii="Times New Roman" w:hAnsi="Times New Roman" w:cs="Times New Roman"/>
          <w:sz w:val="24"/>
          <w:szCs w:val="24"/>
        </w:rPr>
        <w:t>.</w:t>
      </w:r>
    </w:p>
    <w:p w14:paraId="4F5A1895" w14:textId="1DD8B5C7" w:rsidR="00C678AB" w:rsidRPr="00C678AB" w:rsidRDefault="00C678AB" w:rsidP="00C678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C678AB">
        <w:rPr>
          <w:rFonts w:ascii="Times New Roman" w:hAnsi="Times New Roman" w:cs="Times New Roman"/>
          <w:sz w:val="20"/>
          <w:szCs w:val="20"/>
        </w:rPr>
        <w:t>Telefon</w:t>
      </w:r>
    </w:p>
    <w:p w14:paraId="5E9CE2ED" w14:textId="1DC25EAC" w:rsidR="00C678AB" w:rsidRDefault="00C678AB">
      <w:pPr>
        <w:rPr>
          <w:rFonts w:ascii="Times New Roman" w:hAnsi="Times New Roman" w:cs="Times New Roman"/>
          <w:sz w:val="24"/>
          <w:szCs w:val="24"/>
        </w:rPr>
      </w:pPr>
    </w:p>
    <w:p w14:paraId="44B6BBFC" w14:textId="315681AC" w:rsidR="00C678AB" w:rsidRDefault="00C678AB">
      <w:pPr>
        <w:rPr>
          <w:rFonts w:ascii="Times New Roman" w:hAnsi="Times New Roman" w:cs="Times New Roman"/>
          <w:sz w:val="24"/>
          <w:szCs w:val="24"/>
        </w:rPr>
      </w:pPr>
    </w:p>
    <w:p w14:paraId="5EB97621" w14:textId="71F236EF" w:rsidR="00C678AB" w:rsidRPr="004D487F" w:rsidRDefault="00C678AB" w:rsidP="004D48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487F">
        <w:rPr>
          <w:rFonts w:ascii="Times New Roman" w:hAnsi="Times New Roman" w:cs="Times New Roman"/>
          <w:b/>
          <w:bCs/>
          <w:sz w:val="24"/>
          <w:szCs w:val="24"/>
        </w:rPr>
        <w:t>O Ś W I A D C Z E N I E</w:t>
      </w:r>
    </w:p>
    <w:p w14:paraId="74327192" w14:textId="4E3BECE4" w:rsidR="00C678AB" w:rsidRDefault="00C678AB">
      <w:pPr>
        <w:rPr>
          <w:rFonts w:ascii="Times New Roman" w:hAnsi="Times New Roman" w:cs="Times New Roman"/>
          <w:sz w:val="24"/>
          <w:szCs w:val="24"/>
        </w:rPr>
      </w:pPr>
    </w:p>
    <w:p w14:paraId="6FA31002" w14:textId="762229A9" w:rsidR="00C41CA9" w:rsidRPr="00E84BB0" w:rsidRDefault="00C678AB" w:rsidP="00C41C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41CA9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 niżej podpisany</w:t>
      </w:r>
      <w:r w:rsidR="00F34947">
        <w:rPr>
          <w:rFonts w:ascii="Times New Roman" w:hAnsi="Times New Roman" w:cs="Times New Roman"/>
          <w:sz w:val="24"/>
          <w:szCs w:val="24"/>
        </w:rPr>
        <w:t>/a</w:t>
      </w:r>
      <w:r>
        <w:rPr>
          <w:rFonts w:ascii="Times New Roman" w:hAnsi="Times New Roman" w:cs="Times New Roman"/>
          <w:sz w:val="24"/>
          <w:szCs w:val="24"/>
        </w:rPr>
        <w:t xml:space="preserve"> oświadczam, </w:t>
      </w:r>
      <w:r w:rsidRPr="00DE1C51">
        <w:rPr>
          <w:rFonts w:ascii="Times New Roman" w:hAnsi="Times New Roman" w:cs="Times New Roman"/>
          <w:b/>
          <w:bCs/>
          <w:sz w:val="24"/>
          <w:szCs w:val="24"/>
        </w:rPr>
        <w:t>że</w:t>
      </w:r>
      <w:r w:rsidR="00C41CA9" w:rsidRPr="00DE1C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jestem rolnikiem indywidualnym</w:t>
      </w:r>
      <w:r w:rsidR="00C41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="00C41CA9"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spełnia</w:t>
      </w:r>
      <w:r w:rsidR="00C41CA9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C41CA9"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łącznie następujące warunki:</w:t>
      </w:r>
    </w:p>
    <w:p w14:paraId="5DAA1E80" w14:textId="4421C51C" w:rsidR="00C41CA9" w:rsidRPr="00E84BB0" w:rsidRDefault="00C41CA9" w:rsidP="00C41C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>a) </w:t>
      </w:r>
      <w:r w:rsidR="00F34947">
        <w:rPr>
          <w:rFonts w:ascii="Times New Roman" w:eastAsia="Times New Roman" w:hAnsi="Times New Roman" w:cs="Times New Roman"/>
          <w:sz w:val="24"/>
          <w:szCs w:val="24"/>
          <w:lang w:eastAsia="pl-PL"/>
        </w:rPr>
        <w:t>jestem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właściciel</w:t>
      </w:r>
      <w:r w:rsidR="00F34947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>, użytkownik</w:t>
      </w:r>
      <w:r w:rsidR="00F34947">
        <w:rPr>
          <w:rFonts w:ascii="Times New Roman" w:eastAsia="Times New Roman" w:hAnsi="Times New Roman" w:cs="Times New Roman"/>
          <w:sz w:val="24"/>
          <w:szCs w:val="24"/>
          <w:lang w:eastAsia="pl-PL"/>
        </w:rPr>
        <w:t>iem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wieczystym, samoistnym posiadacz</w:t>
      </w:r>
      <w:r w:rsidR="00F34947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dzierżawc</w:t>
      </w:r>
      <w:r w:rsidR="00F34947">
        <w:rPr>
          <w:rFonts w:ascii="Times New Roman" w:eastAsia="Times New Roman" w:hAnsi="Times New Roman" w:cs="Times New Roman"/>
          <w:sz w:val="24"/>
          <w:szCs w:val="24"/>
          <w:lang w:eastAsia="pl-PL"/>
        </w:rPr>
        <w:t>ą*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nieruchomości rolnych, których łączna powierzchnia użytków rolnych – </w:t>
      </w:r>
      <w:r w:rsidR="00F349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>z uwzględnieniem powierzchni użytków rolnych wchodzących w skład nieruchomości będącej przedmiotem przetargu – nie przekracza 300 ha;</w:t>
      </w:r>
    </w:p>
    <w:p w14:paraId="6261056A" w14:textId="1B0D3B95" w:rsidR="00C41CA9" w:rsidRPr="00E84BB0" w:rsidRDefault="00C41CA9" w:rsidP="00C41C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>b)  posiada</w:t>
      </w:r>
      <w:r w:rsidR="004D487F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kwalifikacje rolnicze określone w art. 6 ust. 2 pkt 2 ustawy z dnia 11 kwietnia 2003 r. o kształtowaniu ustroju rolnego (Dz. U. z 201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1362 ze zm.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2D043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563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D04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Wyjaśnienie                      </w:t>
      </w:r>
      <w:r w:rsidR="00BA2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563E4">
        <w:rPr>
          <w:rFonts w:ascii="Times New Roman" w:eastAsia="Times New Roman" w:hAnsi="Times New Roman" w:cs="Times New Roman"/>
          <w:sz w:val="24"/>
          <w:szCs w:val="24"/>
          <w:lang w:eastAsia="pl-PL"/>
        </w:rPr>
        <w:t>– str. 2 oświadczenia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3F19A972" w14:textId="5840C435" w:rsidR="00C41CA9" w:rsidRPr="00E84BB0" w:rsidRDefault="00C41CA9" w:rsidP="00C41C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>c)  co najmniej od 5 lat zamieszkuj</w:t>
      </w:r>
      <w:r w:rsidR="004D487F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gminie, na obszarze której jest położona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nieruchomoś</w:t>
      </w:r>
      <w:r w:rsidR="004D487F"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rolna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wchodząc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skład prowadzonego przez</w:t>
      </w:r>
      <w:r w:rsidR="004D487F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D487F">
        <w:rPr>
          <w:rFonts w:ascii="Times New Roman" w:eastAsia="Times New Roman" w:hAnsi="Times New Roman" w:cs="Times New Roman"/>
          <w:sz w:val="24"/>
          <w:szCs w:val="24"/>
          <w:lang w:eastAsia="pl-PL"/>
        </w:rPr>
        <w:t>mn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>ie gospodarstwa rolnego oraz prowadz</w:t>
      </w:r>
      <w:r w:rsidR="004D487F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ten okres osobiście to gospodarstwo (pracuj</w:t>
      </w:r>
      <w:r w:rsidR="004D487F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tym gospodarstwie oraz podejmuj</w:t>
      </w:r>
      <w:r w:rsidR="0038406F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decyzje dotyczące prowadzenia działalności rolniczej w tym gospodarstwie)</w:t>
      </w:r>
      <w:r w:rsidR="0038406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6865081" w14:textId="4A680106" w:rsidR="00C41CA9" w:rsidRDefault="00F34947" w:rsidP="00C41C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* niepotrzebne skreślić</w:t>
      </w:r>
    </w:p>
    <w:p w14:paraId="12FC1BE6" w14:textId="6CC6FC6D" w:rsidR="004D487F" w:rsidRDefault="004D487F" w:rsidP="00C41C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CED271" w14:textId="1ADD2A46" w:rsidR="004D487F" w:rsidRDefault="004D487F" w:rsidP="004D4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……………………………………………</w:t>
      </w:r>
    </w:p>
    <w:p w14:paraId="31AB7382" w14:textId="05229EFF" w:rsidR="004D487F" w:rsidRDefault="004D487F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</w:t>
      </w:r>
      <w:r w:rsidRPr="004D487F">
        <w:rPr>
          <w:rFonts w:ascii="Times New Roman" w:eastAsia="Times New Roman" w:hAnsi="Times New Roman" w:cs="Times New Roman"/>
          <w:sz w:val="20"/>
          <w:szCs w:val="20"/>
          <w:lang w:eastAsia="pl-PL"/>
        </w:rPr>
        <w:t>czytelny podpis</w:t>
      </w:r>
    </w:p>
    <w:p w14:paraId="1C3A5283" w14:textId="047C3613" w:rsidR="005D1C68" w:rsidRDefault="005D1C68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C331925" w14:textId="3F587AA8" w:rsidR="005D1C68" w:rsidRDefault="005D1C68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0664D2F" w14:textId="2FABC8DC" w:rsidR="005D1C68" w:rsidRDefault="005D1C68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C457005" w14:textId="3EE75053" w:rsidR="005D1C68" w:rsidRDefault="005D1C68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015831" w14:textId="0DA13A0D" w:rsidR="005D1C68" w:rsidRDefault="005D1C68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D3CCDED" w14:textId="20B4E8B2" w:rsidR="005D1C68" w:rsidRDefault="005D1C68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74FC835" w14:textId="2AC08766" w:rsidR="005D1C68" w:rsidRDefault="005D1C68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7172E58" w14:textId="0F59BB17" w:rsidR="005D1C68" w:rsidRDefault="005D1C68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6B2206" w14:textId="2904EA4B" w:rsidR="005D1C68" w:rsidRDefault="005D1C68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C9CF5DF" w14:textId="6C913AF2" w:rsidR="005D1C68" w:rsidRDefault="005D1C68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A8F50A6" w14:textId="0715B82A" w:rsidR="005D1C68" w:rsidRDefault="005D1C68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746DE26" w14:textId="24C54F2B" w:rsidR="005D1C68" w:rsidRDefault="005D1C68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07AE5A9" w14:textId="45C95159" w:rsidR="005D1C68" w:rsidRDefault="005D1C68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7428BB6" w14:textId="2EF6B0CA" w:rsidR="005D1C68" w:rsidRDefault="005D1C68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D12C418" w14:textId="77777777" w:rsidR="005D1C68" w:rsidRDefault="005D1C68" w:rsidP="005D1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Art.6.1. Za rolnika indywidualnego uważa się osobę fizyczną będącą właścicielem, użytkownikiem wieczystym, samoistnym posiadaczem lub dzierżawcą nieruchomości rolnych, których łączna powierzchnia użytków rolnych nie przekracza 300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ha, posiadającą kwalifikacje rolnicze oraz co najmniej od 5lat zamieszkałą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gminie, na obszarze której jest położona jedna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nieruchomości rolnych wchodzących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 gospodarstwa rolnego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prowadzącą przez ten okres osobiście to gospodarstwo.</w:t>
      </w:r>
    </w:p>
    <w:p w14:paraId="1195ECB8" w14:textId="78E316F7" w:rsidR="005D1C68" w:rsidRDefault="005D1C68" w:rsidP="005D1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1a.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Do okresu, o którym mowa w ust. 1, zalicza się okres zamieszkiwania w innej gminie bezpośrednio poprzedzający zmianę miejsca zamieszkania, jeżeli w gminie tej jest albo była położona jedna z nieruchomości rolnych wchodzących w skład gospodarstwa rolnego, o którym mowa w ust. 1</w:t>
      </w:r>
      <w:r w:rsidR="0063784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3D98542" w14:textId="77777777" w:rsidR="0063784A" w:rsidRDefault="0063784A" w:rsidP="005D1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64A693" w14:textId="3AF4FEA3" w:rsidR="005D1C68" w:rsidRDefault="005D1C68" w:rsidP="005D1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 się, że osoba fizyczna:</w:t>
      </w:r>
    </w:p>
    <w:p w14:paraId="34F95597" w14:textId="77777777" w:rsidR="005D1C68" w:rsidRDefault="005D1C68" w:rsidP="005D1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osobiście prowadzi gospodarstwo rolne, jeżeli:</w:t>
      </w:r>
    </w:p>
    <w:p w14:paraId="08A9A7BC" w14:textId="0880138E" w:rsidR="005D1C68" w:rsidRDefault="005D1C68" w:rsidP="006378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pracuje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tym gospodarstwie,</w:t>
      </w:r>
    </w:p>
    <w:p w14:paraId="210CDB8E" w14:textId="7B8DC308" w:rsidR="005D1C68" w:rsidRDefault="005D1C68" w:rsidP="0063784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podejmuje wszelkie decyzje dotyczące prowadzenia działalności rolniczej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tym gospodarstwie;</w:t>
      </w:r>
    </w:p>
    <w:p w14:paraId="1BD77DB5" w14:textId="77777777" w:rsidR="005D1C68" w:rsidRDefault="005D1C68" w:rsidP="005D1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kwalifikacje rolnicze, jeżeli uzyskała:</w:t>
      </w:r>
    </w:p>
    <w:p w14:paraId="1CBD628B" w14:textId="676226F3" w:rsidR="005D1C68" w:rsidRDefault="005D1C68" w:rsidP="0063784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="006378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wykształcenie rolnicze zasadnicze zawodowe, zasadnicze branżowe, średnie, średnie branżowe lub wyższe lub</w:t>
      </w:r>
    </w:p>
    <w:p w14:paraId="396223D5" w14:textId="77777777" w:rsidR="005D1C68" w:rsidRDefault="005D1C68" w:rsidP="0063784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tytuł kwalifikacyjny lub tytuł zawodowy, lub tytuł zawodowy mistrza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zawodzie przydatnym do prowadzenia działalności rolniczej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co najmniej 3-letni staż pracy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rolnictwie, lub</w:t>
      </w:r>
    </w:p>
    <w:p w14:paraId="35C6981E" w14:textId="558EF9BF" w:rsidR="005D1C68" w:rsidRDefault="005D1C68" w:rsidP="0063784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c)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wykształcenie wyższe inne niż rolnicze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co najmniej 3-letni staż pracy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rolnictwie albo wykształcenie wyższe inne niż rolnicze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ukończone studia podyplomowe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zakresie związanym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rolnictwem, albo wykształcenie średnie lub średnie branżowe inne niż rolnicze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co najmniej 3-letni staż pracy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rolnictwie, lub</w:t>
      </w:r>
    </w:p>
    <w:p w14:paraId="5FFF9B93" w14:textId="690FE648" w:rsidR="00F27F92" w:rsidRDefault="005D1C68" w:rsidP="0063784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d)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wykształcenie podstawowe, gimnazjalne, zasadnicze zawodowe lub zasadnicze branżowe inne niż rolnicze i posiada co najmniej 5-letni staż pracy w</w:t>
      </w:r>
      <w:r w:rsidR="006378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rolnictwie.</w:t>
      </w:r>
    </w:p>
    <w:p w14:paraId="788F7098" w14:textId="5D71E3F5" w:rsidR="00F27F92" w:rsidRDefault="005D1C68" w:rsidP="005D1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Za staż pracy, o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którym mowa w</w:t>
      </w:r>
      <w:r w:rsidR="006378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ust.</w:t>
      </w:r>
      <w:r w:rsidR="006378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2 uznaje się okres, w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którym osoba fizyczna:</w:t>
      </w:r>
    </w:p>
    <w:p w14:paraId="5C1CCA50" w14:textId="77777777" w:rsidR="00F27F92" w:rsidRDefault="005D1C68" w:rsidP="006378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podlegała ubezpieczeniu społecznemu rolników lub</w:t>
      </w:r>
    </w:p>
    <w:p w14:paraId="39F96F4A" w14:textId="317C5C6B" w:rsidR="005D1C68" w:rsidRPr="005D1C68" w:rsidRDefault="005D1C68" w:rsidP="0063784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prowadziła działalność rolniczą w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gospodarstwie rolnym o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obszarze nie mniejszym niż 1ha stanowiącym jej własność, przedmiot użytkowania wieczystego, przedmiot samoistnego posiadania lub dzierżawy, lub</w:t>
      </w:r>
    </w:p>
    <w:p w14:paraId="109BDC23" w14:textId="77777777" w:rsidR="00F27F92" w:rsidRDefault="005D1C68" w:rsidP="0063784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była zatrudniona w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gospodarstwie rolnym na podstawie umowy o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pracę lub spółdzielczej umowy o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pracę, wykonując pracę związaną z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prowadzeniem działalności rolniczej, lub</w:t>
      </w:r>
    </w:p>
    <w:p w14:paraId="3D37EC70" w14:textId="71E44682" w:rsidR="00F27F92" w:rsidRDefault="005D1C68" w:rsidP="0063784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4)</w:t>
      </w:r>
      <w:r w:rsidR="006378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wykonywała pracę związaną z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prowadzeniem działalności rolniczej w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charakterze członka spółdzielni produkcji rolnej, lub</w:t>
      </w:r>
    </w:p>
    <w:p w14:paraId="4DDE2662" w14:textId="2A07C34E" w:rsidR="00200FBB" w:rsidRDefault="005D1C68" w:rsidP="0063784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5)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odbyła staż, o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którym mowa wart.53 ust.1 ustawy z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dnia 20kwietnia 2004r. o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promocji zatrudnienia i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instytucjach rynku pracy (Dz.U. z</w:t>
      </w:r>
      <w:r w:rsidR="00200F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2018 r. poz. 1265, </w:t>
      </w:r>
      <w:r w:rsidR="00BA2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proofErr w:type="spellStart"/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zm.), obejmujący wykonywanie czynności związanych z prowadzeniem działalności rolniczej.</w:t>
      </w:r>
    </w:p>
    <w:p w14:paraId="48E90FE5" w14:textId="0136EB5F" w:rsidR="005D1C68" w:rsidRPr="005D1C68" w:rsidRDefault="005D1C68" w:rsidP="005D1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3a. Za staż pracy, o którym mowa w ust. 2, uznaje się również okres pracy w indywidualnym gospodarstwie rolnym potwierdzony zaświadczeniem wydanym na podstawie przepisów ustawy z dnia 20 lipca 1990 r. o wliczaniu okresów pracy w indywidualnym gospodarstwie rolnym do pracowniczego stażu pracy (Dz. U. poz. 310).</w:t>
      </w:r>
    </w:p>
    <w:p w14:paraId="6BFBD499" w14:textId="79CB59C0" w:rsidR="00C678AB" w:rsidRPr="005D1C68" w:rsidRDefault="00C678AB" w:rsidP="005D1C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20F292" w14:textId="77777777" w:rsidR="005D1C68" w:rsidRPr="005D1C68" w:rsidRDefault="005D1C6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D1C68" w:rsidRPr="005D1C68" w:rsidSect="00A948BA">
      <w:footerReference w:type="default" r:id="rId6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BA2495" w14:textId="77777777" w:rsidR="00653637" w:rsidRDefault="00653637" w:rsidP="00A948BA">
      <w:pPr>
        <w:spacing w:after="0" w:line="240" w:lineRule="auto"/>
      </w:pPr>
      <w:r>
        <w:separator/>
      </w:r>
    </w:p>
  </w:endnote>
  <w:endnote w:type="continuationSeparator" w:id="0">
    <w:p w14:paraId="12776750" w14:textId="77777777" w:rsidR="00653637" w:rsidRDefault="00653637" w:rsidP="00A94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52718487"/>
      <w:docPartObj>
        <w:docPartGallery w:val="Page Numbers (Bottom of Page)"/>
        <w:docPartUnique/>
      </w:docPartObj>
    </w:sdtPr>
    <w:sdtEndPr/>
    <w:sdtContent>
      <w:p w14:paraId="07701462" w14:textId="065E9D1B" w:rsidR="00A948BA" w:rsidRDefault="00A948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E4666A" w14:textId="77777777" w:rsidR="00A948BA" w:rsidRDefault="00A948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6DBBA9" w14:textId="77777777" w:rsidR="00653637" w:rsidRDefault="00653637" w:rsidP="00A948BA">
      <w:pPr>
        <w:spacing w:after="0" w:line="240" w:lineRule="auto"/>
      </w:pPr>
      <w:r>
        <w:separator/>
      </w:r>
    </w:p>
  </w:footnote>
  <w:footnote w:type="continuationSeparator" w:id="0">
    <w:p w14:paraId="1C69E593" w14:textId="77777777" w:rsidR="00653637" w:rsidRDefault="00653637" w:rsidP="00A948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8AB"/>
    <w:rsid w:val="000D76BB"/>
    <w:rsid w:val="00200FBB"/>
    <w:rsid w:val="002D0432"/>
    <w:rsid w:val="00316E71"/>
    <w:rsid w:val="0038406F"/>
    <w:rsid w:val="0041010B"/>
    <w:rsid w:val="004D487F"/>
    <w:rsid w:val="005D1C68"/>
    <w:rsid w:val="0063784A"/>
    <w:rsid w:val="00653637"/>
    <w:rsid w:val="007473F8"/>
    <w:rsid w:val="008563E4"/>
    <w:rsid w:val="00A936C3"/>
    <w:rsid w:val="00A948BA"/>
    <w:rsid w:val="00AF2EC5"/>
    <w:rsid w:val="00BA2022"/>
    <w:rsid w:val="00C41CA9"/>
    <w:rsid w:val="00C678AB"/>
    <w:rsid w:val="00D015E6"/>
    <w:rsid w:val="00DE1C51"/>
    <w:rsid w:val="00F27F92"/>
    <w:rsid w:val="00F34947"/>
    <w:rsid w:val="00F4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F5FC2"/>
  <w15:chartTrackingRefBased/>
  <w15:docId w15:val="{FAF8A831-53ED-4CFF-B640-90E505992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4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8BA"/>
  </w:style>
  <w:style w:type="paragraph" w:styleId="Stopka">
    <w:name w:val="footer"/>
    <w:basedOn w:val="Normalny"/>
    <w:link w:val="StopkaZnak"/>
    <w:uiPriority w:val="99"/>
    <w:unhideWhenUsed/>
    <w:rsid w:val="00A94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625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IGP1</dc:creator>
  <cp:keywords/>
  <dc:description/>
  <cp:lastModifiedBy>IGP1</cp:lastModifiedBy>
  <cp:revision>13</cp:revision>
  <dcterms:created xsi:type="dcterms:W3CDTF">2020-09-03T07:40:00Z</dcterms:created>
  <dcterms:modified xsi:type="dcterms:W3CDTF">2020-11-24T10:05:00Z</dcterms:modified>
</cp:coreProperties>
</file>