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0B961" w14:textId="77777777" w:rsidR="00CB339D" w:rsidRDefault="00CB339D" w:rsidP="000520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1D129B" w14:textId="326A87E8" w:rsidR="00CD4419" w:rsidRPr="00CB339D" w:rsidRDefault="00CD4419" w:rsidP="00BA39A2">
      <w:pPr>
        <w:spacing w:before="100" w:beforeAutospacing="1"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do Zarządzenia 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</w:t>
      </w:r>
      <w:r w:rsidR="003245F7">
        <w:rPr>
          <w:rFonts w:ascii="Times New Roman" w:eastAsia="Times New Roman" w:hAnsi="Times New Roman" w:cs="Times New Roman"/>
          <w:sz w:val="20"/>
          <w:szCs w:val="20"/>
          <w:lang w:eastAsia="pl-PL"/>
        </w:rPr>
        <w:t>217</w:t>
      </w:r>
      <w:r w:rsidR="00E1086B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>2020</w:t>
      </w:r>
      <w:r w:rsidR="006373E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>Wójta Gminy Dubeninki</w:t>
      </w:r>
      <w:r w:rsidR="006373E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3F779B">
        <w:rPr>
          <w:rFonts w:ascii="Times New Roman" w:eastAsia="Times New Roman" w:hAnsi="Times New Roman" w:cs="Times New Roman"/>
          <w:sz w:val="20"/>
          <w:szCs w:val="20"/>
          <w:lang w:eastAsia="pl-PL"/>
        </w:rPr>
        <w:t>01 grudnia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2020 roku</w:t>
      </w:r>
    </w:p>
    <w:p w14:paraId="265FB90C" w14:textId="77777777" w:rsidR="00E84BB0" w:rsidRPr="00CB339D" w:rsidRDefault="00E84BB0" w:rsidP="00E84BB0">
      <w:pPr>
        <w:pStyle w:val="ng-scope"/>
        <w:jc w:val="center"/>
        <w:rPr>
          <w:sz w:val="22"/>
          <w:szCs w:val="22"/>
        </w:rPr>
      </w:pPr>
      <w:r w:rsidRPr="00D36A85">
        <w:t xml:space="preserve"> </w:t>
      </w:r>
      <w:r w:rsidRPr="00CB339D">
        <w:rPr>
          <w:rStyle w:val="Pogrubienie"/>
          <w:sz w:val="22"/>
          <w:szCs w:val="22"/>
        </w:rPr>
        <w:t xml:space="preserve">O G Ł O S Z E N I E   </w:t>
      </w:r>
    </w:p>
    <w:p w14:paraId="4F7D6B4C" w14:textId="75E3953D" w:rsidR="003C2EF9" w:rsidRPr="00CB339D" w:rsidRDefault="001B3937" w:rsidP="003C2EF9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>Wójt Gminy Dubeninki</w:t>
      </w:r>
      <w:r w:rsidR="00E84BB0" w:rsidRPr="00CB339D">
        <w:rPr>
          <w:sz w:val="22"/>
          <w:szCs w:val="22"/>
        </w:rPr>
        <w:t xml:space="preserve"> </w:t>
      </w:r>
      <w:r w:rsidR="00E84BB0" w:rsidRPr="00CB339D">
        <w:rPr>
          <w:rStyle w:val="Uwydatnienie"/>
          <w:i w:val="0"/>
          <w:iCs w:val="0"/>
          <w:sz w:val="22"/>
          <w:szCs w:val="22"/>
        </w:rPr>
        <w:t>ogłasza</w:t>
      </w:r>
      <w:r w:rsidR="00E84BB0" w:rsidRPr="00CB339D">
        <w:rPr>
          <w:sz w:val="22"/>
          <w:szCs w:val="22"/>
        </w:rPr>
        <w:t xml:space="preserve"> ustn</w:t>
      </w:r>
      <w:r w:rsidRPr="00CB339D">
        <w:rPr>
          <w:sz w:val="22"/>
          <w:szCs w:val="22"/>
        </w:rPr>
        <w:t xml:space="preserve">y przetarg </w:t>
      </w:r>
      <w:r w:rsidR="003F779B">
        <w:rPr>
          <w:sz w:val="22"/>
          <w:szCs w:val="22"/>
        </w:rPr>
        <w:t>nie</w:t>
      </w:r>
      <w:r w:rsidRPr="00CB339D">
        <w:rPr>
          <w:sz w:val="22"/>
          <w:szCs w:val="22"/>
        </w:rPr>
        <w:t>ograniczony</w:t>
      </w:r>
      <w:r w:rsidR="00E84BB0" w:rsidRPr="00CB339D">
        <w:rPr>
          <w:sz w:val="22"/>
          <w:szCs w:val="22"/>
        </w:rPr>
        <w:t xml:space="preserve"> na </w:t>
      </w:r>
      <w:r w:rsidR="00D77940" w:rsidRPr="00CB339D">
        <w:rPr>
          <w:sz w:val="22"/>
          <w:szCs w:val="22"/>
        </w:rPr>
        <w:t>sprzedaż</w:t>
      </w:r>
      <w:r w:rsidR="00E84BB0" w:rsidRPr="00CB339D">
        <w:rPr>
          <w:rStyle w:val="Pogrubienie"/>
          <w:sz w:val="22"/>
          <w:szCs w:val="22"/>
        </w:rPr>
        <w:t xml:space="preserve"> </w:t>
      </w:r>
      <w:r w:rsidR="00903B5C" w:rsidRPr="00CB339D">
        <w:rPr>
          <w:rStyle w:val="Pogrubienie"/>
          <w:sz w:val="22"/>
          <w:szCs w:val="22"/>
        </w:rPr>
        <w:t>nieruchomości gruntowej niezabudowanej</w:t>
      </w:r>
      <w:r w:rsidR="00676087" w:rsidRPr="00CB339D">
        <w:rPr>
          <w:rStyle w:val="Pogrubienie"/>
          <w:sz w:val="22"/>
          <w:szCs w:val="22"/>
        </w:rPr>
        <w:t xml:space="preserve"> </w:t>
      </w:r>
      <w:r w:rsidR="00E84BB0" w:rsidRPr="00CB339D">
        <w:rPr>
          <w:rStyle w:val="Pogrubienie"/>
          <w:sz w:val="22"/>
          <w:szCs w:val="22"/>
        </w:rPr>
        <w:t xml:space="preserve"> </w:t>
      </w:r>
      <w:r w:rsidR="00E84BB0" w:rsidRPr="00CB339D">
        <w:rPr>
          <w:sz w:val="22"/>
          <w:szCs w:val="22"/>
        </w:rPr>
        <w:t>położon</w:t>
      </w:r>
      <w:r w:rsidR="00D77940" w:rsidRPr="00CB339D">
        <w:rPr>
          <w:sz w:val="22"/>
          <w:szCs w:val="22"/>
        </w:rPr>
        <w:t>ej</w:t>
      </w:r>
      <w:r w:rsidR="00E84BB0" w:rsidRPr="00CB339D">
        <w:rPr>
          <w:sz w:val="22"/>
          <w:szCs w:val="22"/>
        </w:rPr>
        <w:t xml:space="preserve"> w</w:t>
      </w:r>
      <w:r w:rsidR="00903B5C" w:rsidRPr="00CB339D">
        <w:rPr>
          <w:sz w:val="22"/>
          <w:szCs w:val="22"/>
        </w:rPr>
        <w:t xml:space="preserve"> </w:t>
      </w:r>
      <w:proofErr w:type="spellStart"/>
      <w:r w:rsidR="003F779B">
        <w:rPr>
          <w:b/>
          <w:bCs/>
          <w:sz w:val="22"/>
          <w:szCs w:val="22"/>
        </w:rPr>
        <w:t>Kiepojciach</w:t>
      </w:r>
      <w:proofErr w:type="spellEnd"/>
      <w:r w:rsidR="00D77940" w:rsidRPr="00CB339D">
        <w:rPr>
          <w:sz w:val="22"/>
          <w:szCs w:val="22"/>
        </w:rPr>
        <w:t>,</w:t>
      </w:r>
      <w:r w:rsidR="00E84BB0" w:rsidRPr="00CB339D">
        <w:rPr>
          <w:sz w:val="22"/>
          <w:szCs w:val="22"/>
        </w:rPr>
        <w:t xml:space="preserve"> </w:t>
      </w:r>
      <w:r w:rsidR="004E3451" w:rsidRPr="00CB339D">
        <w:rPr>
          <w:sz w:val="22"/>
          <w:szCs w:val="22"/>
        </w:rPr>
        <w:t>wpisanej do ksiąg wieczystych prowadzonych przez Sąd Rejowy w</w:t>
      </w:r>
      <w:r w:rsidR="00903B5C" w:rsidRPr="00CB339D">
        <w:rPr>
          <w:sz w:val="22"/>
          <w:szCs w:val="22"/>
        </w:rPr>
        <w:t> </w:t>
      </w:r>
      <w:r w:rsidR="004E3451" w:rsidRPr="00CB339D">
        <w:rPr>
          <w:sz w:val="22"/>
          <w:szCs w:val="22"/>
        </w:rPr>
        <w:t>Olecku pod</w:t>
      </w:r>
      <w:r w:rsidR="00E84BB0" w:rsidRPr="00CB339D">
        <w:rPr>
          <w:sz w:val="22"/>
          <w:szCs w:val="22"/>
        </w:rPr>
        <w:t xml:space="preserve"> </w:t>
      </w:r>
      <w:r w:rsidR="004E3451" w:rsidRPr="00CB339D">
        <w:rPr>
          <w:sz w:val="22"/>
          <w:szCs w:val="22"/>
        </w:rPr>
        <w:t>n</w:t>
      </w:r>
      <w:r w:rsidR="00E84BB0" w:rsidRPr="00CB339D">
        <w:rPr>
          <w:sz w:val="22"/>
          <w:szCs w:val="22"/>
        </w:rPr>
        <w:t>r</w:t>
      </w:r>
      <w:r w:rsidR="00A47E6E">
        <w:rPr>
          <w:sz w:val="22"/>
          <w:szCs w:val="22"/>
        </w:rPr>
        <w:t> </w:t>
      </w:r>
      <w:r w:rsidR="00430B68" w:rsidRPr="00CB339D">
        <w:rPr>
          <w:sz w:val="22"/>
          <w:szCs w:val="22"/>
        </w:rPr>
        <w:t>OL1C</w:t>
      </w:r>
      <w:r w:rsidR="00E84BB0" w:rsidRPr="00CB339D">
        <w:rPr>
          <w:sz w:val="22"/>
          <w:szCs w:val="22"/>
        </w:rPr>
        <w:t>/00</w:t>
      </w:r>
      <w:r w:rsidR="00430B68" w:rsidRPr="00CB339D">
        <w:rPr>
          <w:sz w:val="22"/>
          <w:szCs w:val="22"/>
        </w:rPr>
        <w:t>0</w:t>
      </w:r>
      <w:r w:rsidR="003F779B">
        <w:rPr>
          <w:sz w:val="22"/>
          <w:szCs w:val="22"/>
        </w:rPr>
        <w:t>00637/5.</w:t>
      </w:r>
    </w:p>
    <w:p w14:paraId="6FC80532" w14:textId="1495BCEC" w:rsidR="00E84BB0" w:rsidRPr="00CB339D" w:rsidRDefault="00BA39A2" w:rsidP="003C2EF9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>1.</w:t>
      </w:r>
      <w:r w:rsidR="00E84BB0" w:rsidRPr="00CB339D">
        <w:rPr>
          <w:sz w:val="22"/>
          <w:szCs w:val="22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227"/>
        <w:gridCol w:w="1521"/>
        <w:gridCol w:w="1631"/>
        <w:gridCol w:w="1562"/>
        <w:gridCol w:w="1661"/>
        <w:gridCol w:w="1045"/>
      </w:tblGrid>
      <w:tr w:rsidR="00E54488" w:rsidRPr="00CB339D" w14:paraId="122461AE" w14:textId="77777777" w:rsidTr="00D65817">
        <w:trPr>
          <w:trHeight w:hRule="exact" w:val="548"/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C4EEA" w14:textId="392F008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5A834" w14:textId="32464DE5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Oznaczenie</w:t>
            </w:r>
            <w:r w:rsidR="00A62BBA" w:rsidRPr="00CB33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działki/obręb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7306D" w14:textId="40B43231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Powierzchnia (ha)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764BC" w14:textId="6737603A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Użytki</w:t>
            </w:r>
            <w:r w:rsidR="00A62BBA" w:rsidRPr="00CB33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(ha)</w:t>
            </w:r>
          </w:p>
          <w:p w14:paraId="18C048AE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589B3" w14:textId="6E15BA80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Cena wywoławcza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10086" w14:textId="6FBD8288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Kwota wadium(zł)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922230A" w14:textId="77777777" w:rsidR="00D65817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Postąpienie</w:t>
            </w:r>
          </w:p>
          <w:p w14:paraId="06BE570B" w14:textId="2070F98C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F1DF54C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B583635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E54488" w:rsidRPr="00CB339D" w14:paraId="0351884C" w14:textId="77777777" w:rsidTr="00A62BBA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3FC32" w14:textId="77777777" w:rsidR="00CA1C81" w:rsidRPr="00CB339D" w:rsidRDefault="00CA1C81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ED58B" w14:textId="3141285B" w:rsidR="00CA1C81" w:rsidRPr="00CB339D" w:rsidRDefault="003F779B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18/2</w:t>
            </w:r>
            <w:r w:rsidR="00CA1C81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Kiepojcie</w:t>
            </w:r>
            <w:proofErr w:type="spellEnd"/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304FF" w14:textId="51E0231E" w:rsidR="00CA1C81" w:rsidRPr="00CB339D" w:rsidRDefault="005F1F74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0,</w:t>
            </w:r>
            <w:r w:rsidR="003F779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4287</w:t>
            </w:r>
            <w:r w:rsidR="00CA1C81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ha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379C2" w14:textId="54A60B5A" w:rsidR="005453D0" w:rsidRPr="00CB339D" w:rsidRDefault="00390565" w:rsidP="003E6F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proofErr w:type="spellStart"/>
            <w:r w:rsidRPr="00CB339D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RIV</w:t>
            </w:r>
            <w:r w:rsidR="005453D0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b</w:t>
            </w:r>
            <w:proofErr w:type="spellEnd"/>
            <w:r w:rsidRPr="00CB339D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– 0</w:t>
            </w:r>
            <w:r w:rsidR="005453D0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,1977</w:t>
            </w:r>
            <w:r w:rsidR="003E6F3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</w:t>
            </w:r>
            <w:r w:rsidR="005453D0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RV – 0,0127</w:t>
            </w:r>
            <w:r w:rsidR="003E6F3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</w:t>
            </w:r>
            <w:proofErr w:type="spellStart"/>
            <w:r w:rsidR="005453D0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PsIV</w:t>
            </w:r>
            <w:proofErr w:type="spellEnd"/>
            <w:r w:rsidR="005453D0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– 0,2183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50A7E" w14:textId="1DBDD533" w:rsidR="00CA1C81" w:rsidRPr="00CB339D" w:rsidRDefault="003E6F37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</w:t>
            </w:r>
            <w:r w:rsidR="00390565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.000,00 zł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3007C" w14:textId="02AED9E2" w:rsidR="00CA1C81" w:rsidRPr="00CB339D" w:rsidRDefault="003E6F37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1.000,00</w:t>
            </w:r>
            <w:r w:rsidR="005453D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E34EE" w14:textId="7C8433C6" w:rsidR="00CA1C81" w:rsidRPr="00CB339D" w:rsidRDefault="003E6F37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  <w:r w:rsidR="00390565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00,00</w:t>
            </w:r>
          </w:p>
        </w:tc>
      </w:tr>
    </w:tbl>
    <w:p w14:paraId="69E68C92" w14:textId="7692CBE8" w:rsidR="00E84BB0" w:rsidRPr="00CB339D" w:rsidRDefault="00402106" w:rsidP="00B21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2.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Wadium </w:t>
      </w:r>
      <w:r w:rsidR="00593A2C">
        <w:rPr>
          <w:rFonts w:ascii="Times New Roman" w:eastAsia="Times New Roman" w:hAnsi="Times New Roman" w:cs="Times New Roman"/>
          <w:lang w:eastAsia="pl-PL"/>
        </w:rPr>
        <w:t>do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przetarg</w:t>
      </w:r>
      <w:r w:rsidR="00593A2C">
        <w:rPr>
          <w:rFonts w:ascii="Times New Roman" w:eastAsia="Times New Roman" w:hAnsi="Times New Roman" w:cs="Times New Roman"/>
          <w:lang w:eastAsia="pl-PL"/>
        </w:rPr>
        <w:t>u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- z podaniem numeru działki (warunek konieczny) - należy wpłacać gotówką</w:t>
      </w:r>
      <w:r w:rsidR="002D4CDE">
        <w:rPr>
          <w:rFonts w:ascii="Times New Roman" w:eastAsia="Times New Roman" w:hAnsi="Times New Roman" w:cs="Times New Roman"/>
          <w:lang w:eastAsia="pl-PL"/>
        </w:rPr>
        <w:t xml:space="preserve"> w kasie urzędu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lub przelewem w nieprzekraczalnym terminie do </w:t>
      </w:r>
      <w:r w:rsidR="003E6F37">
        <w:rPr>
          <w:rFonts w:ascii="Times New Roman" w:eastAsia="Times New Roman" w:hAnsi="Times New Roman" w:cs="Times New Roman"/>
          <w:b/>
          <w:u w:val="single"/>
          <w:lang w:eastAsia="pl-PL"/>
        </w:rPr>
        <w:t>31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="00390565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grudnia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2020</w:t>
      </w:r>
      <w:r w:rsidR="00104BCE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na konto Urzędu </w:t>
      </w:r>
      <w:r w:rsidR="00C6425B" w:rsidRPr="00CB339D">
        <w:rPr>
          <w:rFonts w:ascii="Times New Roman" w:eastAsia="Times New Roman" w:hAnsi="Times New Roman" w:cs="Times New Roman"/>
          <w:lang w:eastAsia="pl-PL"/>
        </w:rPr>
        <w:t>Gminy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w</w:t>
      </w:r>
      <w:r w:rsidR="00A47E6E">
        <w:rPr>
          <w:rFonts w:ascii="Times New Roman" w:eastAsia="Times New Roman" w:hAnsi="Times New Roman" w:cs="Times New Roman"/>
          <w:lang w:eastAsia="pl-PL"/>
        </w:rPr>
        <w:t> </w:t>
      </w:r>
      <w:r w:rsidR="00C6425B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: 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BS 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>Olecko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O/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>Dubeninki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B5F8F" w:rsidRPr="00CB339D">
        <w:rPr>
          <w:rFonts w:ascii="Times New Roman" w:eastAsia="Times New Roman" w:hAnsi="Times New Roman" w:cs="Times New Roman"/>
          <w:b/>
          <w:bCs/>
          <w:lang w:eastAsia="pl-PL"/>
        </w:rPr>
        <w:t>61</w:t>
      </w:r>
      <w:r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9339 0006 0050 0500 1023 000</w:t>
      </w:r>
      <w:r w:rsidR="00CB5F8F" w:rsidRPr="00CB339D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Bank Spółdzielczy Olecko o/Dubenink</w:t>
      </w:r>
      <w:r w:rsidR="00B21999" w:rsidRPr="00CB339D">
        <w:rPr>
          <w:rFonts w:ascii="Times New Roman" w:eastAsia="Times New Roman" w:hAnsi="Times New Roman" w:cs="Times New Roman"/>
          <w:lang w:eastAsia="pl-PL"/>
        </w:rPr>
        <w:t>i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z tym, że wpłata wadium będzie uznana, gdy należna kwota </w:t>
      </w:r>
      <w:r w:rsidR="00593A2C">
        <w:rPr>
          <w:rFonts w:ascii="Times New Roman" w:eastAsia="Times New Roman" w:hAnsi="Times New Roman" w:cs="Times New Roman"/>
          <w:lang w:eastAsia="pl-PL"/>
        </w:rPr>
        <w:t>zostanie</w:t>
      </w:r>
      <w:r w:rsidR="00B21999" w:rsidRPr="00CB339D">
        <w:rPr>
          <w:rFonts w:ascii="Times New Roman" w:eastAsia="Times New Roman" w:hAnsi="Times New Roman" w:cs="Times New Roman"/>
          <w:lang w:eastAsia="pl-PL"/>
        </w:rPr>
        <w:t xml:space="preserve"> zaksięgowana na koncie Urzędu.</w:t>
      </w:r>
    </w:p>
    <w:p w14:paraId="4CABA963" w14:textId="029932C0" w:rsidR="00E84BB0" w:rsidRPr="00CB339D" w:rsidRDefault="00402106" w:rsidP="00522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3.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Przetarg odbędzie się w dniu </w:t>
      </w:r>
      <w:r w:rsidR="003E6F37">
        <w:rPr>
          <w:rFonts w:ascii="Times New Roman" w:eastAsia="Times New Roman" w:hAnsi="Times New Roman" w:cs="Times New Roman"/>
          <w:b/>
          <w:u w:val="single"/>
          <w:lang w:eastAsia="pl-PL"/>
        </w:rPr>
        <w:t>04</w:t>
      </w:r>
      <w:r w:rsidR="00104BCE" w:rsidRPr="00CB339D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3E6F37" w:rsidRPr="003E6F37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stycznia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</w:t>
      </w:r>
      <w:r w:rsidR="003E6F37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r. </w:t>
      </w:r>
      <w:r w:rsidR="00E84BB0" w:rsidRPr="00CB339D">
        <w:rPr>
          <w:rFonts w:ascii="Times New Roman" w:eastAsia="Times New Roman" w:hAnsi="Times New Roman" w:cs="Times New Roman"/>
          <w:u w:val="single"/>
          <w:lang w:eastAsia="pl-PL"/>
        </w:rPr>
        <w:t>o godzinie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10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vertAlign w:val="superscript"/>
          <w:lang w:eastAsia="pl-PL"/>
        </w:rPr>
        <w:t>00</w:t>
      </w:r>
      <w:r w:rsidR="00104BCE" w:rsidRPr="00CB339D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w sali narad Urzędu 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Gmin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>y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>w</w:t>
      </w:r>
      <w:r w:rsidR="00CB339D">
        <w:rPr>
          <w:rFonts w:ascii="Times New Roman" w:eastAsia="Times New Roman" w:hAnsi="Times New Roman" w:cs="Times New Roman"/>
          <w:lang w:eastAsia="pl-PL"/>
        </w:rPr>
        <w:t> 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6BAF7525" w14:textId="71B8D009" w:rsidR="00D02334" w:rsidRPr="00CB339D" w:rsidRDefault="003C2EF9" w:rsidP="00522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4. </w:t>
      </w:r>
      <w:r w:rsidR="004D2436" w:rsidRPr="00CB339D">
        <w:rPr>
          <w:rFonts w:ascii="Times New Roman" w:eastAsia="Times New Roman" w:hAnsi="Times New Roman" w:cs="Times New Roman"/>
          <w:lang w:eastAsia="pl-PL"/>
        </w:rPr>
        <w:t>Gmina Dubeninki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,</w:t>
      </w:r>
      <w:r w:rsidR="004D2436" w:rsidRPr="00CB339D">
        <w:rPr>
          <w:rFonts w:ascii="Times New Roman" w:eastAsia="Times New Roman" w:hAnsi="Times New Roman" w:cs="Times New Roman"/>
          <w:lang w:eastAsia="pl-PL"/>
        </w:rPr>
        <w:t xml:space="preserve"> z osobą</w:t>
      </w:r>
      <w:r w:rsidR="00D02334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4D2436" w:rsidRPr="00CB339D">
        <w:rPr>
          <w:rFonts w:ascii="Times New Roman" w:eastAsia="Times New Roman" w:hAnsi="Times New Roman" w:cs="Times New Roman"/>
          <w:lang w:eastAsia="pl-PL"/>
        </w:rPr>
        <w:t>wygrywając</w:t>
      </w:r>
      <w:r w:rsidR="008338BD">
        <w:rPr>
          <w:rFonts w:ascii="Times New Roman" w:eastAsia="Times New Roman" w:hAnsi="Times New Roman" w:cs="Times New Roman"/>
          <w:lang w:eastAsia="pl-PL"/>
        </w:rPr>
        <w:t>ą</w:t>
      </w:r>
      <w:r w:rsidR="004D2436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D02334" w:rsidRPr="00CB339D">
        <w:rPr>
          <w:rFonts w:ascii="Times New Roman" w:eastAsia="Times New Roman" w:hAnsi="Times New Roman" w:cs="Times New Roman"/>
          <w:lang w:eastAsia="pl-PL"/>
        </w:rPr>
        <w:t>przetarg</w:t>
      </w:r>
      <w:r w:rsidR="00AF6F14">
        <w:rPr>
          <w:rFonts w:ascii="Times New Roman" w:eastAsia="Times New Roman" w:hAnsi="Times New Roman" w:cs="Times New Roman"/>
          <w:lang w:eastAsia="pl-PL"/>
        </w:rPr>
        <w:t>,</w:t>
      </w:r>
      <w:r w:rsidR="00D02334" w:rsidRPr="00CB339D">
        <w:rPr>
          <w:rFonts w:ascii="Times New Roman" w:eastAsia="Times New Roman" w:hAnsi="Times New Roman" w:cs="Times New Roman"/>
          <w:lang w:eastAsia="pl-PL"/>
        </w:rPr>
        <w:t xml:space="preserve"> któr</w:t>
      </w:r>
      <w:r w:rsidR="004D2436" w:rsidRPr="00CB339D">
        <w:rPr>
          <w:rFonts w:ascii="Times New Roman" w:eastAsia="Times New Roman" w:hAnsi="Times New Roman" w:cs="Times New Roman"/>
          <w:lang w:eastAsia="pl-PL"/>
        </w:rPr>
        <w:t>a</w:t>
      </w:r>
      <w:r w:rsidR="00D02334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D02334" w:rsidRPr="00593A2C">
        <w:rPr>
          <w:rFonts w:ascii="Times New Roman" w:eastAsia="Times New Roman" w:hAnsi="Times New Roman" w:cs="Times New Roman"/>
          <w:u w:val="single"/>
          <w:lang w:eastAsia="pl-PL"/>
        </w:rPr>
        <w:t>nie jest rolnikiem indywidualnym</w:t>
      </w:r>
      <w:r w:rsidR="00D02334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D02334" w:rsidRPr="003E6F37">
        <w:rPr>
          <w:rFonts w:ascii="Times New Roman" w:eastAsia="Times New Roman" w:hAnsi="Times New Roman" w:cs="Times New Roman"/>
          <w:lang w:eastAsia="pl-PL"/>
        </w:rPr>
        <w:t>w</w:t>
      </w:r>
      <w:r w:rsidR="004D2436" w:rsidRPr="003E6F37">
        <w:rPr>
          <w:rFonts w:ascii="Times New Roman" w:eastAsia="Times New Roman" w:hAnsi="Times New Roman" w:cs="Times New Roman"/>
          <w:lang w:eastAsia="pl-PL"/>
        </w:rPr>
        <w:t> </w:t>
      </w:r>
      <w:r w:rsidR="00D02334" w:rsidRPr="003E6F37">
        <w:rPr>
          <w:rFonts w:ascii="Times New Roman" w:eastAsia="Times New Roman" w:hAnsi="Times New Roman" w:cs="Times New Roman"/>
          <w:lang w:eastAsia="pl-PL"/>
        </w:rPr>
        <w:t xml:space="preserve">myśl </w:t>
      </w:r>
      <w:bookmarkStart w:id="0" w:name="_Hlk56753125"/>
      <w:r w:rsidR="00D02334" w:rsidRPr="003E6F37">
        <w:rPr>
          <w:rFonts w:ascii="Times New Roman" w:eastAsia="Times New Roman" w:hAnsi="Times New Roman" w:cs="Times New Roman"/>
          <w:lang w:eastAsia="pl-PL"/>
        </w:rPr>
        <w:t>ustawy z dnia</w:t>
      </w:r>
      <w:r w:rsidR="004D2436" w:rsidRPr="003E6F37">
        <w:rPr>
          <w:rFonts w:ascii="Times New Roman" w:eastAsia="Times New Roman" w:hAnsi="Times New Roman" w:cs="Times New Roman"/>
          <w:lang w:eastAsia="pl-PL"/>
        </w:rPr>
        <w:t xml:space="preserve"> </w:t>
      </w:r>
      <w:r w:rsidR="00D02334" w:rsidRPr="003E6F37">
        <w:rPr>
          <w:rFonts w:ascii="Times New Roman" w:eastAsia="Times New Roman" w:hAnsi="Times New Roman" w:cs="Times New Roman"/>
          <w:lang w:eastAsia="pl-PL"/>
        </w:rPr>
        <w:t>11 kwietnia 2003 r. o kształtowaniu ustroju rolnego</w:t>
      </w:r>
      <w:r w:rsidR="00D02334" w:rsidRPr="00CB339D">
        <w:rPr>
          <w:rFonts w:ascii="Times New Roman" w:eastAsia="Times New Roman" w:hAnsi="Times New Roman" w:cs="Times New Roman"/>
          <w:lang w:eastAsia="pl-PL"/>
        </w:rPr>
        <w:t xml:space="preserve"> (Dz. U. z 20</w:t>
      </w:r>
      <w:r w:rsidR="004D2436" w:rsidRPr="00CB339D">
        <w:rPr>
          <w:rFonts w:ascii="Times New Roman" w:eastAsia="Times New Roman" w:hAnsi="Times New Roman" w:cs="Times New Roman"/>
          <w:lang w:eastAsia="pl-PL"/>
        </w:rPr>
        <w:t>20</w:t>
      </w:r>
      <w:r w:rsidR="00D02334" w:rsidRPr="00CB339D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4D2436" w:rsidRPr="00CB339D">
        <w:rPr>
          <w:rFonts w:ascii="Times New Roman" w:eastAsia="Times New Roman" w:hAnsi="Times New Roman" w:cs="Times New Roman"/>
          <w:lang w:eastAsia="pl-PL"/>
        </w:rPr>
        <w:t>1655</w:t>
      </w:r>
      <w:r w:rsidR="00D02334" w:rsidRPr="00CB339D">
        <w:rPr>
          <w:rFonts w:ascii="Times New Roman" w:eastAsia="Times New Roman" w:hAnsi="Times New Roman" w:cs="Times New Roman"/>
          <w:lang w:eastAsia="pl-PL"/>
        </w:rPr>
        <w:t>)</w:t>
      </w:r>
      <w:r w:rsidR="004D2436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bookmarkEnd w:id="0"/>
      <w:r w:rsidR="004D2436" w:rsidRPr="00CB339D">
        <w:rPr>
          <w:rFonts w:ascii="Times New Roman" w:eastAsia="Times New Roman" w:hAnsi="Times New Roman" w:cs="Times New Roman"/>
          <w:lang w:eastAsia="pl-PL"/>
        </w:rPr>
        <w:t xml:space="preserve">zawrze warunkową umowę sprzedaży, do której w ciągu miesiąca ustosunkuje się Krajowy Ośrodek Wspierania Rolnictwa. </w:t>
      </w:r>
      <w:r w:rsidRPr="00CB339D">
        <w:rPr>
          <w:rFonts w:ascii="Times New Roman" w:eastAsia="Times New Roman" w:hAnsi="Times New Roman" w:cs="Times New Roman"/>
          <w:lang w:eastAsia="pl-PL"/>
        </w:rPr>
        <w:t>Jeżeli w terminie miesiąca KOWR nie wypowie się lub złoży oświadczenie o braku zainteresowania skorzystaniem z prawa pierwokupu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,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strony umowy zawrą u notariusza drugą umowę tj. umowę przeniesienia własności, na podstawie której kupujący staje się właścicielem nieruchomości.</w:t>
      </w:r>
    </w:p>
    <w:p w14:paraId="639EEE64" w14:textId="3468E3D7" w:rsidR="003C2EF9" w:rsidRPr="00CB339D" w:rsidRDefault="003C2EF9" w:rsidP="00522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5. Przystępujący do przetargu, </w:t>
      </w:r>
      <w:r w:rsidRPr="008338BD">
        <w:rPr>
          <w:rFonts w:ascii="Times New Roman" w:eastAsia="Times New Roman" w:hAnsi="Times New Roman" w:cs="Times New Roman"/>
          <w:u w:val="single"/>
          <w:lang w:eastAsia="pl-PL"/>
        </w:rPr>
        <w:t xml:space="preserve">a będący rolnikami indywidualnymi </w:t>
      </w:r>
      <w:r w:rsidRPr="003E6F37">
        <w:rPr>
          <w:rFonts w:ascii="Times New Roman" w:eastAsia="Times New Roman" w:hAnsi="Times New Roman" w:cs="Times New Roman"/>
          <w:lang w:eastAsia="pl-PL"/>
        </w:rPr>
        <w:t xml:space="preserve">w myśl ustawy z dnia </w:t>
      </w:r>
      <w:r w:rsidR="00CB339D" w:rsidRPr="003E6F37">
        <w:rPr>
          <w:rFonts w:ascii="Times New Roman" w:eastAsia="Times New Roman" w:hAnsi="Times New Roman" w:cs="Times New Roman"/>
          <w:lang w:eastAsia="pl-PL"/>
        </w:rPr>
        <w:t xml:space="preserve">                                    </w:t>
      </w:r>
      <w:r w:rsidRPr="003E6F37">
        <w:rPr>
          <w:rFonts w:ascii="Times New Roman" w:eastAsia="Times New Roman" w:hAnsi="Times New Roman" w:cs="Times New Roman"/>
          <w:lang w:eastAsia="pl-PL"/>
        </w:rPr>
        <w:t>11 kwietnia 2003 r. o kształtowaniu ustroju rolnego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(Dz. U. z 2020 r., poz. 1655) muszą złożyć stosowne oświadczenia dostępne na stronie </w:t>
      </w:r>
      <w:hyperlink r:id="rId5" w:history="1">
        <w:r w:rsidR="002F4EA2" w:rsidRPr="007116E3">
          <w:rPr>
            <w:rStyle w:val="Hipercze"/>
            <w:rFonts w:ascii="Times New Roman" w:eastAsia="Times New Roman" w:hAnsi="Times New Roman" w:cs="Times New Roman"/>
            <w:lang w:eastAsia="pl-PL"/>
          </w:rPr>
          <w:t>www.bip.dubeninki.pl/przetargi</w:t>
        </w:r>
      </w:hyperlink>
      <w:r w:rsidR="002E4B02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72CC8C1F" w14:textId="56649E6F" w:rsidR="002E4B02" w:rsidRPr="00CB339D" w:rsidRDefault="002E4B02" w:rsidP="002E4B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6. Informacje dotyczące wadium:</w:t>
      </w:r>
    </w:p>
    <w:p w14:paraId="7007A680" w14:textId="57BFDA91" w:rsidR="00E84BB0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Wadium ulega przepadkowi w razie uchylenia się osoby, która przetarg wygra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>ła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od zawarcia umowy 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>kupna/sprzedaży w formie aktu notarialnego</w:t>
      </w:r>
      <w:r w:rsidR="00DB46F8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na warunkach 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 xml:space="preserve">określonych w </w:t>
      </w:r>
      <w:r w:rsidRPr="00CB339D">
        <w:rPr>
          <w:rFonts w:ascii="Times New Roman" w:eastAsia="Times New Roman" w:hAnsi="Times New Roman" w:cs="Times New Roman"/>
          <w:lang w:eastAsia="pl-PL"/>
        </w:rPr>
        <w:t>przetargu.</w:t>
      </w:r>
    </w:p>
    <w:p w14:paraId="56DAFAEA" w14:textId="7E5AFA54" w:rsidR="00D65817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Wadium wpłacone przez uczestnika przetargu, który przetarg wygra zostanie </w:t>
      </w:r>
      <w:r w:rsidR="00C53717" w:rsidRPr="00CB339D">
        <w:rPr>
          <w:rFonts w:ascii="Times New Roman" w:eastAsia="Times New Roman" w:hAnsi="Times New Roman" w:cs="Times New Roman"/>
          <w:lang w:eastAsia="pl-PL"/>
        </w:rPr>
        <w:t>zwrócone na wskazany numer rachunku bankowego.</w:t>
      </w:r>
    </w:p>
    <w:p w14:paraId="708B7F52" w14:textId="66F75CEB" w:rsidR="00E84BB0" w:rsidRPr="00CB339D" w:rsidRDefault="00D65817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W przypadku przystąpienia do przetargu przez jednego z małżonków, konieczne jest przedłożenie pisemnego wyrażenia zgody współmałżonka.</w:t>
      </w:r>
      <w:r w:rsidR="00D84F9C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2A072B0" w14:textId="22F381A2" w:rsidR="00E84BB0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Uczestnikom przetargu, którzy nie wygrają przetargu, wadium zostanie zwrócone w terminie 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3</w:t>
      </w:r>
      <w:r w:rsidR="00CB339D">
        <w:rPr>
          <w:rFonts w:ascii="Times New Roman" w:eastAsia="Times New Roman" w:hAnsi="Times New Roman" w:cs="Times New Roman"/>
          <w:lang w:eastAsia="pl-PL"/>
        </w:rPr>
        <w:t> 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dni od daty przetargu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0AADF5DE" w14:textId="78A58461" w:rsidR="00E84BB0" w:rsidRPr="00CB339D" w:rsidRDefault="00E84BB0" w:rsidP="0093576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Dodatkowe informacje dotyczące przetargu oraz nieruchomości, można uzyskać bezpośrednio w pokoju nr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5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Urzędu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Gminy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CB339D">
        <w:rPr>
          <w:rFonts w:ascii="Times New Roman" w:eastAsia="Times New Roman" w:hAnsi="Times New Roman" w:cs="Times New Roman"/>
          <w:lang w:eastAsia="pl-PL"/>
        </w:rPr>
        <w:t>telefonicznie (tel.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87 615 81 36</w:t>
      </w:r>
      <w:r w:rsidR="002D4CDE">
        <w:rPr>
          <w:rFonts w:ascii="Times New Roman" w:eastAsia="Times New Roman" w:hAnsi="Times New Roman" w:cs="Times New Roman"/>
          <w:lang w:eastAsia="pl-PL"/>
        </w:rPr>
        <w:t>)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 xml:space="preserve"> lub drogą mailową: </w:t>
      </w:r>
      <w:hyperlink r:id="rId6" w:history="1">
        <w:r w:rsidR="001641F5" w:rsidRPr="00EF34B4">
          <w:rPr>
            <w:rStyle w:val="Hipercze"/>
            <w:rFonts w:ascii="Times New Roman" w:eastAsia="Times New Roman" w:hAnsi="Times New Roman" w:cs="Times New Roman"/>
            <w:lang w:eastAsia="pl-PL"/>
          </w:rPr>
          <w:t>j.miler@dubeninki.pl</w:t>
        </w:r>
      </w:hyperlink>
      <w:r w:rsidR="001641F5">
        <w:rPr>
          <w:rFonts w:ascii="Times New Roman" w:eastAsia="Times New Roman" w:hAnsi="Times New Roman" w:cs="Times New Roman"/>
          <w:lang w:eastAsia="pl-PL"/>
        </w:rPr>
        <w:t>, b.skok@dubeninki.pl.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37E46E7" w14:textId="6559492E" w:rsidR="00E84BB0" w:rsidRDefault="00E84BB0" w:rsidP="00CB33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Zastrzega się prawo do odwołania przetargu 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bez podania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przyczyn.</w:t>
      </w:r>
    </w:p>
    <w:p w14:paraId="670E51CA" w14:textId="47A7C2E3" w:rsidR="00666BD3" w:rsidRPr="00CB339D" w:rsidRDefault="00666BD3" w:rsidP="00CF125D">
      <w:pPr>
        <w:spacing w:after="0" w:line="240" w:lineRule="auto"/>
        <w:jc w:val="both"/>
        <w:rPr>
          <w:rStyle w:val="Pogrubienie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sectPr w:rsidR="00666BD3" w:rsidRPr="00CB339D" w:rsidSect="002E4B02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6BA9"/>
    <w:multiLevelType w:val="multilevel"/>
    <w:tmpl w:val="DED0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B26AE"/>
    <w:multiLevelType w:val="multilevel"/>
    <w:tmpl w:val="59FA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B50D9"/>
    <w:multiLevelType w:val="multilevel"/>
    <w:tmpl w:val="9594FD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474CA"/>
    <w:multiLevelType w:val="multilevel"/>
    <w:tmpl w:val="64D2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322B0"/>
    <w:multiLevelType w:val="multilevel"/>
    <w:tmpl w:val="CAC2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71391"/>
    <w:multiLevelType w:val="multilevel"/>
    <w:tmpl w:val="9A3A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E1E38"/>
    <w:multiLevelType w:val="multilevel"/>
    <w:tmpl w:val="E0B2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DD2EA9"/>
    <w:multiLevelType w:val="multilevel"/>
    <w:tmpl w:val="8DA4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0820A8"/>
    <w:multiLevelType w:val="multilevel"/>
    <w:tmpl w:val="2CC0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F7B2C"/>
    <w:multiLevelType w:val="multilevel"/>
    <w:tmpl w:val="551E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2C488E"/>
    <w:multiLevelType w:val="multilevel"/>
    <w:tmpl w:val="763A2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6E61D1"/>
    <w:multiLevelType w:val="multilevel"/>
    <w:tmpl w:val="CC36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0409A"/>
    <w:multiLevelType w:val="multilevel"/>
    <w:tmpl w:val="0814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0C1EBA"/>
    <w:multiLevelType w:val="multilevel"/>
    <w:tmpl w:val="1ACA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16684"/>
    <w:multiLevelType w:val="multilevel"/>
    <w:tmpl w:val="5B10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13"/>
  </w:num>
  <w:num w:numId="7">
    <w:abstractNumId w:val="11"/>
  </w:num>
  <w:num w:numId="8">
    <w:abstractNumId w:val="7"/>
  </w:num>
  <w:num w:numId="9">
    <w:abstractNumId w:val="0"/>
  </w:num>
  <w:num w:numId="10">
    <w:abstractNumId w:val="9"/>
    <w:lvlOverride w:ilvl="0">
      <w:startOverride w:val="1"/>
    </w:lvlOverride>
  </w:num>
  <w:num w:numId="11">
    <w:abstractNumId w:val="6"/>
    <w:lvlOverride w:ilvl="0">
      <w:startOverride w:val="2"/>
    </w:lvlOverride>
  </w:num>
  <w:num w:numId="12">
    <w:abstractNumId w:val="3"/>
    <w:lvlOverride w:ilvl="0">
      <w:startOverride w:val="3"/>
    </w:lvlOverride>
  </w:num>
  <w:num w:numId="13">
    <w:abstractNumId w:val="3"/>
    <w:lvlOverride w:ilvl="0">
      <w:startOverride w:val="4"/>
    </w:lvlOverride>
  </w:num>
  <w:num w:numId="14">
    <w:abstractNumId w:val="3"/>
    <w:lvlOverride w:ilvl="0">
      <w:startOverride w:val="5"/>
    </w:lvlOverride>
  </w:num>
  <w:num w:numId="15">
    <w:abstractNumId w:val="3"/>
    <w:lvlOverride w:ilvl="0">
      <w:startOverride w:val="6"/>
    </w:lvlOverride>
  </w:num>
  <w:num w:numId="16">
    <w:abstractNumId w:val="3"/>
    <w:lvlOverride w:ilvl="0">
      <w:startOverride w:val="7"/>
    </w:lvlOverride>
  </w:num>
  <w:num w:numId="17">
    <w:abstractNumId w:val="3"/>
    <w:lvlOverride w:ilvl="0">
      <w:startOverride w:val="8"/>
    </w:lvlOverride>
  </w:num>
  <w:num w:numId="18">
    <w:abstractNumId w:val="3"/>
    <w:lvlOverride w:ilvl="0">
      <w:startOverride w:val="9"/>
    </w:lvlOverride>
  </w:num>
  <w:num w:numId="19">
    <w:abstractNumId w:val="3"/>
    <w:lvlOverride w:ilvl="0">
      <w:startOverride w:val="10"/>
    </w:lvlOverride>
  </w:num>
  <w:num w:numId="20">
    <w:abstractNumId w:val="1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B0"/>
    <w:rsid w:val="00015199"/>
    <w:rsid w:val="000520D8"/>
    <w:rsid w:val="000926CC"/>
    <w:rsid w:val="000E0C77"/>
    <w:rsid w:val="000F218D"/>
    <w:rsid w:val="00104BCE"/>
    <w:rsid w:val="00161D7C"/>
    <w:rsid w:val="001641F5"/>
    <w:rsid w:val="001A7BD7"/>
    <w:rsid w:val="001B3937"/>
    <w:rsid w:val="002D4CDE"/>
    <w:rsid w:val="002D66D3"/>
    <w:rsid w:val="002E101A"/>
    <w:rsid w:val="002E4B02"/>
    <w:rsid w:val="002F4EA2"/>
    <w:rsid w:val="00305925"/>
    <w:rsid w:val="003245F7"/>
    <w:rsid w:val="00333C61"/>
    <w:rsid w:val="00390565"/>
    <w:rsid w:val="00394590"/>
    <w:rsid w:val="003C2EF9"/>
    <w:rsid w:val="003E44AB"/>
    <w:rsid w:val="003E6F37"/>
    <w:rsid w:val="003F779B"/>
    <w:rsid w:val="00402106"/>
    <w:rsid w:val="00430B68"/>
    <w:rsid w:val="004439ED"/>
    <w:rsid w:val="004C06FC"/>
    <w:rsid w:val="004D2436"/>
    <w:rsid w:val="004E3451"/>
    <w:rsid w:val="004F40AA"/>
    <w:rsid w:val="00501BA4"/>
    <w:rsid w:val="005120E3"/>
    <w:rsid w:val="00522B1F"/>
    <w:rsid w:val="005453D0"/>
    <w:rsid w:val="00566B89"/>
    <w:rsid w:val="00593A2C"/>
    <w:rsid w:val="005F1F74"/>
    <w:rsid w:val="00622EF8"/>
    <w:rsid w:val="006373E5"/>
    <w:rsid w:val="00666BD3"/>
    <w:rsid w:val="00676087"/>
    <w:rsid w:val="006C0C9A"/>
    <w:rsid w:val="006F1852"/>
    <w:rsid w:val="00713DDA"/>
    <w:rsid w:val="0078035A"/>
    <w:rsid w:val="007D00A1"/>
    <w:rsid w:val="007E0B6C"/>
    <w:rsid w:val="00816D01"/>
    <w:rsid w:val="008338BD"/>
    <w:rsid w:val="00875F32"/>
    <w:rsid w:val="008854BD"/>
    <w:rsid w:val="00903B5C"/>
    <w:rsid w:val="00911704"/>
    <w:rsid w:val="009221F4"/>
    <w:rsid w:val="00935766"/>
    <w:rsid w:val="009536BF"/>
    <w:rsid w:val="00A05813"/>
    <w:rsid w:val="00A15917"/>
    <w:rsid w:val="00A238CD"/>
    <w:rsid w:val="00A47E6E"/>
    <w:rsid w:val="00A57951"/>
    <w:rsid w:val="00A62BBA"/>
    <w:rsid w:val="00A85278"/>
    <w:rsid w:val="00A867A7"/>
    <w:rsid w:val="00AF6F14"/>
    <w:rsid w:val="00B21999"/>
    <w:rsid w:val="00B30BE7"/>
    <w:rsid w:val="00B76F31"/>
    <w:rsid w:val="00BA39A2"/>
    <w:rsid w:val="00BB55CE"/>
    <w:rsid w:val="00C53717"/>
    <w:rsid w:val="00C6425B"/>
    <w:rsid w:val="00CA1C81"/>
    <w:rsid w:val="00CB339D"/>
    <w:rsid w:val="00CB5F8F"/>
    <w:rsid w:val="00CD4419"/>
    <w:rsid w:val="00CE12E9"/>
    <w:rsid w:val="00CF125D"/>
    <w:rsid w:val="00D02334"/>
    <w:rsid w:val="00D36A85"/>
    <w:rsid w:val="00D65817"/>
    <w:rsid w:val="00D77940"/>
    <w:rsid w:val="00D84F9C"/>
    <w:rsid w:val="00D9222B"/>
    <w:rsid w:val="00DB02C7"/>
    <w:rsid w:val="00DB2288"/>
    <w:rsid w:val="00DB46F8"/>
    <w:rsid w:val="00DE4D80"/>
    <w:rsid w:val="00E1086B"/>
    <w:rsid w:val="00E54488"/>
    <w:rsid w:val="00E84BB0"/>
    <w:rsid w:val="00EA7863"/>
    <w:rsid w:val="00EB0D4A"/>
    <w:rsid w:val="00EB3804"/>
    <w:rsid w:val="00EC284B"/>
    <w:rsid w:val="00F61086"/>
    <w:rsid w:val="00F94E06"/>
    <w:rsid w:val="00F94E33"/>
    <w:rsid w:val="00FB3CD0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7FB"/>
  <w15:docId w15:val="{2140F5FB-2094-4B38-B573-3CC5B1BE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E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4BB0"/>
    <w:rPr>
      <w:b/>
      <w:bCs/>
    </w:rPr>
  </w:style>
  <w:style w:type="character" w:styleId="Uwydatnienie">
    <w:name w:val="Emphasis"/>
    <w:basedOn w:val="Domylnaczcionkaakapitu"/>
    <w:uiPriority w:val="20"/>
    <w:qFormat/>
    <w:rsid w:val="00E84BB0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9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B02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E4B0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4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8611">
          <w:marLeft w:val="5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655">
          <w:marLeft w:val="4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769">
          <w:marLeft w:val="4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199">
          <w:marLeft w:val="4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390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miler@dubeninki.pl" TargetMode="External"/><Relationship Id="rId5" Type="http://schemas.openxmlformats.org/officeDocument/2006/relationships/hyperlink" Target="http://www.bip.dubeninki.pl/przetar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OP4</cp:lastModifiedBy>
  <cp:revision>2</cp:revision>
  <cp:lastPrinted>2020-11-30T07:37:00Z</cp:lastPrinted>
  <dcterms:created xsi:type="dcterms:W3CDTF">2020-12-02T08:17:00Z</dcterms:created>
  <dcterms:modified xsi:type="dcterms:W3CDTF">2020-12-02T08:17:00Z</dcterms:modified>
</cp:coreProperties>
</file>