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388DF" w14:textId="775ADD04" w:rsidR="00E67D76" w:rsidRPr="008631BB" w:rsidRDefault="008631BB" w:rsidP="008631BB">
      <w:pPr>
        <w:spacing w:after="0" w:line="240" w:lineRule="auto"/>
        <w:jc w:val="center"/>
        <w:rPr>
          <w:b/>
          <w:bCs/>
        </w:rPr>
      </w:pPr>
      <w:r w:rsidRPr="008631BB">
        <w:rPr>
          <w:b/>
          <w:bCs/>
        </w:rPr>
        <w:t xml:space="preserve">Zarządzenie nr </w:t>
      </w:r>
      <w:r w:rsidR="0019647C">
        <w:rPr>
          <w:b/>
          <w:bCs/>
        </w:rPr>
        <w:t>247/2021</w:t>
      </w:r>
    </w:p>
    <w:p w14:paraId="03879EE7" w14:textId="24653427" w:rsidR="008631BB" w:rsidRPr="008631BB" w:rsidRDefault="008631BB" w:rsidP="008631BB">
      <w:pPr>
        <w:spacing w:after="0" w:line="240" w:lineRule="auto"/>
        <w:jc w:val="center"/>
        <w:rPr>
          <w:b/>
          <w:bCs/>
        </w:rPr>
      </w:pPr>
      <w:r w:rsidRPr="008631BB">
        <w:rPr>
          <w:b/>
          <w:bCs/>
        </w:rPr>
        <w:t>Wójta Gminy Dubeninki</w:t>
      </w:r>
    </w:p>
    <w:p w14:paraId="598E8C7D" w14:textId="40D2F77C" w:rsidR="008631BB" w:rsidRPr="008631BB" w:rsidRDefault="008631BB" w:rsidP="008631BB">
      <w:pPr>
        <w:spacing w:after="0" w:line="240" w:lineRule="auto"/>
        <w:jc w:val="center"/>
        <w:rPr>
          <w:b/>
          <w:bCs/>
        </w:rPr>
      </w:pPr>
      <w:r w:rsidRPr="008631BB">
        <w:rPr>
          <w:b/>
          <w:bCs/>
        </w:rPr>
        <w:t xml:space="preserve">z dnia </w:t>
      </w:r>
      <w:r w:rsidR="00FF1DD6">
        <w:rPr>
          <w:b/>
          <w:bCs/>
        </w:rPr>
        <w:t>8</w:t>
      </w:r>
      <w:r w:rsidR="00C31F28">
        <w:rPr>
          <w:b/>
          <w:bCs/>
        </w:rPr>
        <w:t xml:space="preserve"> </w:t>
      </w:r>
      <w:r w:rsidR="00FF1DD6">
        <w:rPr>
          <w:b/>
          <w:bCs/>
        </w:rPr>
        <w:t>marca</w:t>
      </w:r>
      <w:r w:rsidR="00C31F28">
        <w:rPr>
          <w:b/>
          <w:bCs/>
        </w:rPr>
        <w:t xml:space="preserve"> 2021</w:t>
      </w:r>
      <w:r w:rsidR="00DD1B5B">
        <w:rPr>
          <w:b/>
          <w:bCs/>
        </w:rPr>
        <w:t xml:space="preserve"> roku</w:t>
      </w:r>
    </w:p>
    <w:p w14:paraId="3B05CB4C" w14:textId="6854EC1D" w:rsidR="008631BB" w:rsidRDefault="008631BB"/>
    <w:p w14:paraId="1CF2F5A5" w14:textId="0CC4055E" w:rsidR="008631BB" w:rsidRDefault="008631BB" w:rsidP="008631BB">
      <w:pPr>
        <w:jc w:val="center"/>
        <w:rPr>
          <w:b/>
          <w:bCs/>
        </w:rPr>
      </w:pPr>
      <w:r w:rsidRPr="008631BB">
        <w:rPr>
          <w:b/>
          <w:bCs/>
        </w:rPr>
        <w:t>zmieniające zarządzenie w sprawie ustalenia wysokości minimalnych stawek czynszu za najem lub dzierżawę nieruchomości stanowiących własność Gminy Dubeninki</w:t>
      </w:r>
      <w:r>
        <w:rPr>
          <w:b/>
          <w:bCs/>
        </w:rPr>
        <w:t>.</w:t>
      </w:r>
    </w:p>
    <w:p w14:paraId="570EA783" w14:textId="683D278D" w:rsidR="008631BB" w:rsidRDefault="008631BB" w:rsidP="008631BB">
      <w:pPr>
        <w:jc w:val="center"/>
        <w:rPr>
          <w:b/>
          <w:bCs/>
        </w:rPr>
      </w:pPr>
    </w:p>
    <w:p w14:paraId="0D2339B2" w14:textId="692F22BE" w:rsidR="008631BB" w:rsidRDefault="008631BB" w:rsidP="008631BB">
      <w:pPr>
        <w:jc w:val="both"/>
      </w:pPr>
      <w:r>
        <w:tab/>
        <w:t>Na podstawie art. 30 ust. 2 pkt. 3 ustawy z dnia 8 marca 1990 r. o samorządzie gminnym (t.j. Dz. U. z 2020 r., poz. 713 ze zm.)</w:t>
      </w:r>
      <w:r w:rsidR="00733235">
        <w:t xml:space="preserve"> zarządza się, co następuje:</w:t>
      </w:r>
    </w:p>
    <w:p w14:paraId="714AC782" w14:textId="6B848091" w:rsidR="00733235" w:rsidRDefault="00733235" w:rsidP="007C3771">
      <w:pPr>
        <w:jc w:val="center"/>
      </w:pPr>
      <w:r>
        <w:t>§ 1.</w:t>
      </w:r>
    </w:p>
    <w:p w14:paraId="61511746" w14:textId="786D2949" w:rsidR="009A1E58" w:rsidRDefault="00733235" w:rsidP="008631BB">
      <w:pPr>
        <w:jc w:val="both"/>
      </w:pPr>
      <w:r>
        <w:t>W Z</w:t>
      </w:r>
      <w:r w:rsidR="007C3771">
        <w:t>arządzeniu</w:t>
      </w:r>
      <w:r>
        <w:t xml:space="preserve"> nr 52/2015 Wójta Gminy Dubeninki z dnia 15 lipca 2015 r.</w:t>
      </w:r>
      <w:r w:rsidR="009A1E58">
        <w:t xml:space="preserve"> w § 1 </w:t>
      </w:r>
      <w:r w:rsidR="009867B3">
        <w:t>ust</w:t>
      </w:r>
      <w:r w:rsidR="007C3771">
        <w:t>.</w:t>
      </w:r>
      <w:r w:rsidR="009A1E58">
        <w:t xml:space="preserve"> </w:t>
      </w:r>
      <w:r w:rsidR="00A77D94">
        <w:t>1</w:t>
      </w:r>
      <w:r w:rsidR="009867B3">
        <w:t xml:space="preserve"> pkt 2)</w:t>
      </w:r>
      <w:r w:rsidR="009A1E58">
        <w:t xml:space="preserve"> po przecinku dodaje się</w:t>
      </w:r>
      <w:r w:rsidR="00FF1DD6">
        <w:t>:</w:t>
      </w:r>
      <w:r w:rsidR="009A1E58">
        <w:t xml:space="preserve"> „pomieszczeń i budynków gospodarczych”,.</w:t>
      </w:r>
    </w:p>
    <w:p w14:paraId="274BA232" w14:textId="47E8E919" w:rsidR="009A1E58" w:rsidRDefault="009A1E58" w:rsidP="007C3771">
      <w:pPr>
        <w:jc w:val="center"/>
      </w:pPr>
      <w:r>
        <w:t>§ 2</w:t>
      </w:r>
      <w:r w:rsidR="00FF1DD6">
        <w:t>.</w:t>
      </w:r>
    </w:p>
    <w:p w14:paraId="14E11D51" w14:textId="11E977FE" w:rsidR="009A1E58" w:rsidRDefault="009A1E58" w:rsidP="008631BB">
      <w:pPr>
        <w:jc w:val="both"/>
      </w:pPr>
      <w:r>
        <w:t>Wykonanie zarządzenia powierza się Kierownikowi Referatu Infrastruktury i i Gospodarki Przestrzennej Gminy Dubeninki.</w:t>
      </w:r>
    </w:p>
    <w:p w14:paraId="44AD0139" w14:textId="2A097562" w:rsidR="009A1E58" w:rsidRDefault="009A1E58" w:rsidP="007C3771">
      <w:pPr>
        <w:jc w:val="center"/>
      </w:pPr>
      <w:r>
        <w:t>§ 3</w:t>
      </w:r>
      <w:r w:rsidR="00FF1DD6">
        <w:t>.</w:t>
      </w:r>
    </w:p>
    <w:p w14:paraId="26C7FBD2" w14:textId="0FB9984B" w:rsidR="00FF1DD6" w:rsidRPr="00FF1DD6" w:rsidRDefault="00FF1DD6" w:rsidP="00FF1DD6">
      <w:pPr>
        <w:jc w:val="both"/>
      </w:pPr>
      <w:r>
        <w:t xml:space="preserve">Traci moc </w:t>
      </w:r>
      <w:r w:rsidR="005D31D2">
        <w:t>Z</w:t>
      </w:r>
      <w:r>
        <w:t xml:space="preserve">arządzenie nr 239/2021 wójta Gminy Dubeninki z dnia 10 lutego 2021 r. zmieniające </w:t>
      </w:r>
      <w:r w:rsidRPr="00FF1DD6">
        <w:t>zarządzenie w sprawie ustalenia wysokości minimalnych stawek czynszu za najem lub dzierżawę nieruchomości stanowiących własność Gminy Dubeninki.</w:t>
      </w:r>
    </w:p>
    <w:p w14:paraId="38A0B821" w14:textId="66F60B56" w:rsidR="00FF1DD6" w:rsidRDefault="00FF1DD6" w:rsidP="00FF1DD6"/>
    <w:p w14:paraId="081DCCDE" w14:textId="0926A15F" w:rsidR="00FF1DD6" w:rsidRDefault="00FF1DD6" w:rsidP="00FF1DD6">
      <w:pPr>
        <w:jc w:val="center"/>
      </w:pPr>
      <w:r>
        <w:t>§ 4.</w:t>
      </w:r>
    </w:p>
    <w:p w14:paraId="384783AC" w14:textId="02CDAE28" w:rsidR="009A1E58" w:rsidRDefault="009A1E58" w:rsidP="008631BB">
      <w:pPr>
        <w:jc w:val="both"/>
      </w:pPr>
      <w:r>
        <w:t>Zarządzenie wchodzi w życie z dniem podjęcia.</w:t>
      </w:r>
    </w:p>
    <w:p w14:paraId="55451F87" w14:textId="55BF4F22" w:rsidR="00733235" w:rsidRPr="008631BB" w:rsidRDefault="00733235" w:rsidP="008631BB">
      <w:pPr>
        <w:jc w:val="both"/>
      </w:pPr>
      <w:r>
        <w:t xml:space="preserve"> </w:t>
      </w:r>
    </w:p>
    <w:sectPr w:rsidR="00733235" w:rsidRPr="0086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BB"/>
    <w:rsid w:val="0019647C"/>
    <w:rsid w:val="005D31D2"/>
    <w:rsid w:val="00617757"/>
    <w:rsid w:val="00733235"/>
    <w:rsid w:val="007961DE"/>
    <w:rsid w:val="007C3771"/>
    <w:rsid w:val="008631BB"/>
    <w:rsid w:val="008D6D2E"/>
    <w:rsid w:val="009867B3"/>
    <w:rsid w:val="009A1E58"/>
    <w:rsid w:val="00A77D94"/>
    <w:rsid w:val="00C31F28"/>
    <w:rsid w:val="00DD1B5B"/>
    <w:rsid w:val="00E67D76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A1BB"/>
  <w15:chartTrackingRefBased/>
  <w15:docId w15:val="{DD597181-C9AC-4BD7-99D6-C4FA9B16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1D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12</cp:revision>
  <cp:lastPrinted>2021-03-08T07:34:00Z</cp:lastPrinted>
  <dcterms:created xsi:type="dcterms:W3CDTF">2021-02-04T07:51:00Z</dcterms:created>
  <dcterms:modified xsi:type="dcterms:W3CDTF">2021-03-08T10:37:00Z</dcterms:modified>
</cp:coreProperties>
</file>