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8AB3A" w14:textId="77777777" w:rsidR="00754CF6" w:rsidRDefault="00754CF6" w:rsidP="00754CF6"/>
    <w:p w14:paraId="158D965B" w14:textId="77777777" w:rsidR="00754CF6" w:rsidRDefault="00754CF6" w:rsidP="00754CF6">
      <w:r>
        <w:t>FIN.I.010-1/2021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Dubeninki, dn. 30.03.2021 r.</w:t>
      </w:r>
    </w:p>
    <w:p w14:paraId="73CDE311" w14:textId="77777777" w:rsidR="00754CF6" w:rsidRDefault="00754CF6" w:rsidP="00754CF6"/>
    <w:p w14:paraId="3C8D045A" w14:textId="77777777" w:rsidR="00754CF6" w:rsidRDefault="00754CF6" w:rsidP="00754CF6">
      <w:pPr>
        <w:spacing w:after="0"/>
        <w:jc w:val="both"/>
      </w:pPr>
      <w:r>
        <w:t xml:space="preserve">      Na podstawie art. 37 ust. 1 pkt 2 </w:t>
      </w:r>
      <w:proofErr w:type="spellStart"/>
      <w:r>
        <w:t>ppkt</w:t>
      </w:r>
      <w:proofErr w:type="spellEnd"/>
      <w:r>
        <w:t xml:space="preserve"> a, b, c, d ,e ustawy z dnia 27 sierpnia 2009 r. o finansach publicznych (Dz. U. z 2019 poz. 869) podaje się do publicznej wiadomości informację za IV kwartały 2020 r. obejmującą:</w:t>
      </w:r>
    </w:p>
    <w:p w14:paraId="08ECD03C" w14:textId="77777777" w:rsidR="00754CF6" w:rsidRDefault="00754CF6" w:rsidP="00754CF6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Wykonanie budżetu Gminy Dubeninki za 2020 r.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926"/>
        <w:gridCol w:w="2708"/>
        <w:gridCol w:w="2708"/>
      </w:tblGrid>
      <w:tr w:rsidR="00754CF6" w14:paraId="14859776" w14:textId="77777777" w:rsidTr="00754CF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319C" w14:textId="77777777" w:rsidR="00754CF6" w:rsidRDefault="00754CF6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Treść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2722" w14:textId="77777777" w:rsidR="00754CF6" w:rsidRDefault="00754CF6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na 2020 rok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07C3" w14:textId="77777777" w:rsidR="00754CF6" w:rsidRDefault="00754CF6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wg stanu na 31.12.2020 r.</w:t>
            </w:r>
          </w:p>
        </w:tc>
      </w:tr>
      <w:tr w:rsidR="00754CF6" w14:paraId="5A753820" w14:textId="77777777" w:rsidTr="00754CF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589D" w14:textId="77777777" w:rsidR="00754CF6" w:rsidRDefault="00754CF6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7B90" w14:textId="77777777" w:rsidR="00754CF6" w:rsidRDefault="00754CF6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3F2C" w14:textId="77777777" w:rsidR="00754CF6" w:rsidRDefault="00754CF6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54CF6" w14:paraId="62BD3507" w14:textId="77777777" w:rsidTr="00754CF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05DB" w14:textId="77777777" w:rsidR="00754CF6" w:rsidRDefault="00754CF6" w:rsidP="009F5C0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DOCHODY</w:t>
            </w:r>
          </w:p>
          <w:p w14:paraId="68A8816A" w14:textId="77777777" w:rsidR="00754CF6" w:rsidRDefault="00754CF6">
            <w:pPr>
              <w:pStyle w:val="Akapitzlist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Dochody bieżące</w:t>
            </w:r>
          </w:p>
          <w:p w14:paraId="2379BE10" w14:textId="77777777" w:rsidR="00754CF6" w:rsidRDefault="00754CF6">
            <w:pPr>
              <w:pStyle w:val="Akapitzlist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Dochody majątkowe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3DA3" w14:textId="77777777" w:rsidR="00754CF6" w:rsidRDefault="00754CF6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18.254.382,69</w:t>
            </w:r>
          </w:p>
          <w:p w14:paraId="2FB2572E" w14:textId="77777777" w:rsidR="00754CF6" w:rsidRDefault="00754CF6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15.229.927,35</w:t>
            </w:r>
          </w:p>
          <w:p w14:paraId="67C745B1" w14:textId="77777777" w:rsidR="00754CF6" w:rsidRDefault="00754CF6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3.024.455,34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8A2A" w14:textId="77777777" w:rsidR="00754CF6" w:rsidRDefault="00754CF6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16.841.173,95</w:t>
            </w:r>
          </w:p>
          <w:p w14:paraId="68C6588E" w14:textId="77777777" w:rsidR="00754CF6" w:rsidRDefault="00754CF6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14.974.423,10</w:t>
            </w:r>
          </w:p>
          <w:p w14:paraId="1C401DA0" w14:textId="77777777" w:rsidR="00754CF6" w:rsidRDefault="00754CF6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1.866.750,85</w:t>
            </w:r>
          </w:p>
        </w:tc>
      </w:tr>
      <w:tr w:rsidR="00754CF6" w14:paraId="60850F20" w14:textId="77777777" w:rsidTr="00754CF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2656" w14:textId="77777777" w:rsidR="00754CF6" w:rsidRDefault="00754CF6" w:rsidP="009F5C0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WYDATKI</w:t>
            </w:r>
          </w:p>
          <w:p w14:paraId="40D36E16" w14:textId="77777777" w:rsidR="00754CF6" w:rsidRDefault="00754CF6">
            <w:pPr>
              <w:pStyle w:val="Akapitzlist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Wydatki bieżące</w:t>
            </w:r>
          </w:p>
          <w:p w14:paraId="0A33085A" w14:textId="77777777" w:rsidR="00754CF6" w:rsidRDefault="00754CF6">
            <w:pPr>
              <w:pStyle w:val="Akapitzlist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Wydatki majątkowe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2DAC" w14:textId="77777777" w:rsidR="00754CF6" w:rsidRDefault="00754CF6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20.645.791,69</w:t>
            </w:r>
          </w:p>
          <w:p w14:paraId="00E91C8B" w14:textId="77777777" w:rsidR="00754CF6" w:rsidRDefault="00754CF6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14.647.992,54</w:t>
            </w:r>
          </w:p>
          <w:p w14:paraId="09F8BA0B" w14:textId="77777777" w:rsidR="00754CF6" w:rsidRDefault="00754CF6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5.997.799,15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FEA8" w14:textId="77777777" w:rsidR="00754CF6" w:rsidRDefault="00754CF6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16.849.838,63</w:t>
            </w:r>
          </w:p>
          <w:p w14:paraId="4F073D06" w14:textId="77777777" w:rsidR="00754CF6" w:rsidRDefault="00754CF6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13.535.505,45</w:t>
            </w:r>
          </w:p>
          <w:p w14:paraId="63BCE409" w14:textId="77777777" w:rsidR="00754CF6" w:rsidRDefault="00754CF6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3.314.333,18</w:t>
            </w:r>
          </w:p>
        </w:tc>
      </w:tr>
      <w:tr w:rsidR="00754CF6" w14:paraId="4985650A" w14:textId="77777777" w:rsidTr="00754CF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2101" w14:textId="77777777" w:rsidR="00754CF6" w:rsidRDefault="00754CF6" w:rsidP="009F5C0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Nadwyżka/deficyt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1029" w14:textId="77777777" w:rsidR="00754CF6" w:rsidRDefault="00754CF6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-2.391.409,00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C4D8" w14:textId="77777777" w:rsidR="00754CF6" w:rsidRDefault="00754CF6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-8.664,68</w:t>
            </w:r>
          </w:p>
        </w:tc>
      </w:tr>
      <w:tr w:rsidR="00754CF6" w14:paraId="687EFBF9" w14:textId="77777777" w:rsidTr="00754CF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10EB" w14:textId="77777777" w:rsidR="00754CF6" w:rsidRDefault="00754CF6" w:rsidP="009F5C0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PRZYCHODY</w:t>
            </w:r>
          </w:p>
          <w:p w14:paraId="21CFCA82" w14:textId="77777777" w:rsidR="00754CF6" w:rsidRDefault="00754CF6">
            <w:pPr>
              <w:pStyle w:val="Akapitzlist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Kredyt</w:t>
            </w:r>
          </w:p>
          <w:p w14:paraId="3B98AD7A" w14:textId="77777777" w:rsidR="00754CF6" w:rsidRDefault="00754CF6">
            <w:pPr>
              <w:pStyle w:val="Akapitzlist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Nadwyżka z lat ubiegłych</w:t>
            </w:r>
          </w:p>
          <w:p w14:paraId="6B43E966" w14:textId="77777777" w:rsidR="00754CF6" w:rsidRDefault="00754CF6">
            <w:pPr>
              <w:pStyle w:val="Akapitzlist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Wolne środki, o których mowa w art. 217 ust. 2 pkt 6 ustawy o finansach publicznych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E438" w14:textId="77777777" w:rsidR="00754CF6" w:rsidRDefault="00754CF6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3.424.620,72</w:t>
            </w:r>
          </w:p>
          <w:p w14:paraId="5808FD0D" w14:textId="77777777" w:rsidR="00754CF6" w:rsidRDefault="00754CF6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243.190,00</w:t>
            </w:r>
          </w:p>
          <w:p w14:paraId="6BE0CB37" w14:textId="77777777" w:rsidR="00754CF6" w:rsidRDefault="00754CF6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1.318.861,36</w:t>
            </w:r>
          </w:p>
          <w:p w14:paraId="29E0E19C" w14:textId="77777777" w:rsidR="00754CF6" w:rsidRDefault="00754CF6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1.862.569,36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F56A" w14:textId="77777777" w:rsidR="00754CF6" w:rsidRDefault="00754CF6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3.424.620,7</w:t>
            </w:r>
          </w:p>
          <w:p w14:paraId="1E42B1E3" w14:textId="77777777" w:rsidR="00754CF6" w:rsidRDefault="00754CF6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243.190,00</w:t>
            </w:r>
          </w:p>
          <w:p w14:paraId="7FAF04CA" w14:textId="77777777" w:rsidR="00754CF6" w:rsidRDefault="00754CF6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1.318.861,36</w:t>
            </w:r>
          </w:p>
          <w:p w14:paraId="7857A37A" w14:textId="77777777" w:rsidR="00754CF6" w:rsidRDefault="00754CF6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1.862.569,36</w:t>
            </w:r>
          </w:p>
          <w:p w14:paraId="55278750" w14:textId="77777777" w:rsidR="00754CF6" w:rsidRDefault="00754CF6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4CF6" w14:paraId="7E1C1FE0" w14:textId="77777777" w:rsidTr="00754CF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7F95" w14:textId="77777777" w:rsidR="00754CF6" w:rsidRDefault="00754CF6" w:rsidP="009F5C0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ROZCHODY</w:t>
            </w:r>
          </w:p>
          <w:p w14:paraId="044C6833" w14:textId="77777777" w:rsidR="00754CF6" w:rsidRDefault="00754CF6">
            <w:pPr>
              <w:pStyle w:val="Akapitzlist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Spłaty kredytów i pożyczek</w:t>
            </w:r>
          </w:p>
          <w:p w14:paraId="024623AE" w14:textId="77777777" w:rsidR="00754CF6" w:rsidRDefault="00754CF6">
            <w:pPr>
              <w:pStyle w:val="Akapitzlist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cele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71B2" w14:textId="77777777" w:rsidR="00754CF6" w:rsidRDefault="00754CF6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1.033.211,72</w:t>
            </w:r>
          </w:p>
          <w:p w14:paraId="65BDAF4D" w14:textId="77777777" w:rsidR="00754CF6" w:rsidRDefault="00754CF6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435.982,48</w:t>
            </w:r>
          </w:p>
          <w:p w14:paraId="38FB148F" w14:textId="77777777" w:rsidR="00754CF6" w:rsidRDefault="00754CF6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14:paraId="135087E5" w14:textId="77777777" w:rsidR="00754CF6" w:rsidRDefault="00754CF6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597.229,24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1CC8" w14:textId="77777777" w:rsidR="00754CF6" w:rsidRDefault="00754CF6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3.415.956,04</w:t>
            </w:r>
          </w:p>
          <w:p w14:paraId="4EAEEE29" w14:textId="77777777" w:rsidR="00754CF6" w:rsidRDefault="00754CF6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365.984,48</w:t>
            </w:r>
          </w:p>
          <w:p w14:paraId="27F37C01" w14:textId="77777777" w:rsidR="00754CF6" w:rsidRDefault="00754CF6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14:paraId="42E8F56D" w14:textId="77777777" w:rsidR="00754CF6" w:rsidRDefault="00754CF6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3.049.971,56</w:t>
            </w:r>
          </w:p>
        </w:tc>
      </w:tr>
    </w:tbl>
    <w:p w14:paraId="17FFC6F1" w14:textId="77777777" w:rsidR="00754CF6" w:rsidRDefault="00754CF6" w:rsidP="00754CF6">
      <w:pPr>
        <w:spacing w:after="0"/>
        <w:rPr>
          <w:b/>
        </w:rPr>
      </w:pPr>
    </w:p>
    <w:p w14:paraId="4A7FDB0D" w14:textId="77777777" w:rsidR="00754CF6" w:rsidRDefault="00754CF6" w:rsidP="00754CF6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Kwotę wykorzystanych środków, o których mowa w art. 5 ust. 1 pkt 2 ustawy o finansach publicznych w 2020 r.: </w:t>
      </w:r>
    </w:p>
    <w:p w14:paraId="260350D9" w14:textId="77777777" w:rsidR="00754CF6" w:rsidRDefault="00754CF6" w:rsidP="00754CF6">
      <w:pPr>
        <w:pStyle w:val="Akapitzlist"/>
        <w:spacing w:after="0"/>
        <w:jc w:val="both"/>
      </w:pPr>
      <w:r>
        <w:t>Gmina Dubeninki na 31.12.2020 r. zakończyła inwestycję z udziałem przyznanych środków z Regionalnego Programu Operacyjnego Województwa Warmińsko-Mazurskiego na lata 2014-2020 współfinansowanego ze środków EFRR - umowa o dofinansowanie projektu „Inwestycje w odnawialne źródła energii przez Gminę Dubeninki” Nr Umowy RPWM.04.01.00-28-0288/18-00 z dn. 20 listopada 2019 r. pomiędzy Województwem Warmińsko-Mazurskim a Gminą Dubeninki na kwotę dofinansowania 281.448,60 zł. i wkład własny w wysokości 49.667,40 zł. Kwota zrealizowanych wydatków ww. inwestycji na 31.12.2020 r. wynosi 268.386,00 zł.</w:t>
      </w:r>
    </w:p>
    <w:p w14:paraId="6841677A" w14:textId="77777777" w:rsidR="00754CF6" w:rsidRDefault="00754CF6" w:rsidP="00754CF6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Kwotę zobowiązań wymagalnych na dzień 31.12.2020 r. – 0,00</w:t>
      </w:r>
    </w:p>
    <w:p w14:paraId="302B9A93" w14:textId="77777777" w:rsidR="00754CF6" w:rsidRDefault="00754CF6" w:rsidP="00754CF6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Kwoty dotacji otrzymanych z budżetu jednostek samorządu terytorialnego oraz kwoty dotacji udzielonych innym jednostkom samorządu terytorialnego.</w:t>
      </w:r>
    </w:p>
    <w:p w14:paraId="13D5B86C" w14:textId="77777777" w:rsidR="00754CF6" w:rsidRDefault="00754CF6" w:rsidP="00754CF6">
      <w:pPr>
        <w:pStyle w:val="Akapitzlist"/>
        <w:numPr>
          <w:ilvl w:val="0"/>
          <w:numId w:val="3"/>
        </w:numPr>
        <w:spacing w:after="0"/>
        <w:jc w:val="both"/>
      </w:pPr>
      <w:r>
        <w:t>Dotacja celowa udzielona Gminie Dubeninki ze środków budżetu Województwa Warmińsko-Mazurskiego z przeznaczeniem na zadania własne Gminy dofinansowanie zakupu samochodu pożarniczego do OSP w Dubeninkach w wysokości 50.000,00 zł.</w:t>
      </w:r>
    </w:p>
    <w:p w14:paraId="0910B17F" w14:textId="77777777" w:rsidR="00754CF6" w:rsidRDefault="00754CF6" w:rsidP="00754CF6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W IV kwartale 2020 r. nie udzielono poręczeń i gwarancji.</w:t>
      </w:r>
    </w:p>
    <w:p w14:paraId="607619B2" w14:textId="77777777" w:rsidR="00754CF6" w:rsidRDefault="00754CF6" w:rsidP="00754CF6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lastRenderedPageBreak/>
        <w:t>W IV kwartale 2020 r. nie udzielono umorzeń nieopodatkowanych należności budżetu państwa.</w:t>
      </w:r>
    </w:p>
    <w:p w14:paraId="2DC4A339" w14:textId="77777777" w:rsidR="00754CF6" w:rsidRDefault="00754CF6" w:rsidP="00754CF6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Środki publiczne stanowiące nieopodatkowane należności budżetu państwa na dzień 31.12.2020:</w:t>
      </w:r>
    </w:p>
    <w:p w14:paraId="6BB68836" w14:textId="77777777" w:rsidR="00754CF6" w:rsidRDefault="00754CF6" w:rsidP="00754CF6">
      <w:pPr>
        <w:pStyle w:val="Akapitzlist"/>
        <w:spacing w:after="0"/>
      </w:pPr>
      <w:r>
        <w:t>- wpływy z tyt. zwrotów wypłaconych świadczeń alimentacyjnych z funduszu alimentacyjnego w wysokości 18.561,57 zł.</w:t>
      </w:r>
    </w:p>
    <w:p w14:paraId="54947CE5" w14:textId="77777777" w:rsidR="00754CF6" w:rsidRDefault="00754CF6" w:rsidP="00754CF6">
      <w:pPr>
        <w:pStyle w:val="Akapitzlist"/>
        <w:spacing w:after="0"/>
      </w:pPr>
      <w:r>
        <w:t>- odsetki od zwrotu wypłaconych świadczeń alimentacyjnych w wysokości 31.293,97 zł.</w:t>
      </w:r>
    </w:p>
    <w:p w14:paraId="5F885201" w14:textId="77777777" w:rsidR="00754CF6" w:rsidRDefault="00754CF6" w:rsidP="00754CF6">
      <w:pPr>
        <w:pStyle w:val="Akapitzlist"/>
        <w:spacing w:after="0"/>
      </w:pPr>
      <w:r>
        <w:t>- za udostępnienie danych osobowych w wysokości 1.443,05 zł.</w:t>
      </w:r>
    </w:p>
    <w:p w14:paraId="0BBED106" w14:textId="77777777" w:rsidR="00754CF6" w:rsidRDefault="00754CF6" w:rsidP="00754CF6">
      <w:pPr>
        <w:pStyle w:val="Akapitzlist"/>
        <w:spacing w:after="0"/>
      </w:pPr>
      <w:r>
        <w:t>- zwrot kosztów upomnień na świadczenia alimentacyjne w wysokości 780,84 zł.</w:t>
      </w:r>
    </w:p>
    <w:p w14:paraId="326592CC" w14:textId="77777777" w:rsidR="00754CF6" w:rsidRDefault="00754CF6" w:rsidP="00754CF6">
      <w:pPr>
        <w:spacing w:after="0"/>
        <w:ind w:left="360"/>
      </w:pPr>
    </w:p>
    <w:p w14:paraId="7DBD57C0" w14:textId="77777777" w:rsidR="00754CF6" w:rsidRDefault="00754CF6" w:rsidP="00754CF6">
      <w:pPr>
        <w:spacing w:after="0"/>
        <w:ind w:left="360"/>
      </w:pPr>
    </w:p>
    <w:p w14:paraId="63DC5111" w14:textId="77777777" w:rsidR="00754CF6" w:rsidRDefault="00754CF6" w:rsidP="00754CF6">
      <w:pPr>
        <w:spacing w:after="0"/>
        <w:ind w:left="360"/>
      </w:pPr>
    </w:p>
    <w:p w14:paraId="161EDDCF" w14:textId="77777777" w:rsidR="00754CF6" w:rsidRDefault="00754CF6" w:rsidP="00754CF6">
      <w:pPr>
        <w:spacing w:after="0"/>
        <w:ind w:left="360"/>
      </w:pPr>
    </w:p>
    <w:p w14:paraId="29B9D355" w14:textId="77777777" w:rsidR="00754CF6" w:rsidRDefault="00754CF6" w:rsidP="00754CF6">
      <w:pPr>
        <w:spacing w:after="0"/>
      </w:pPr>
    </w:p>
    <w:p w14:paraId="58ED31A7" w14:textId="77777777" w:rsidR="00754CF6" w:rsidRDefault="00754CF6" w:rsidP="00754CF6">
      <w:pPr>
        <w:spacing w:after="0"/>
        <w:ind w:left="360"/>
      </w:pPr>
    </w:p>
    <w:p w14:paraId="1E96C257" w14:textId="77777777" w:rsidR="00754CF6" w:rsidRDefault="00754CF6" w:rsidP="00754CF6">
      <w:pPr>
        <w:spacing w:after="0"/>
        <w:ind w:left="360"/>
      </w:pPr>
    </w:p>
    <w:p w14:paraId="18AA41F3" w14:textId="77777777" w:rsidR="00754CF6" w:rsidRDefault="00754CF6" w:rsidP="00754CF6">
      <w:pPr>
        <w:spacing w:after="0"/>
        <w:ind w:left="360"/>
      </w:pPr>
    </w:p>
    <w:p w14:paraId="56B0BF8C" w14:textId="77777777" w:rsidR="00754CF6" w:rsidRDefault="00754CF6" w:rsidP="00754CF6">
      <w:pPr>
        <w:spacing w:after="0"/>
        <w:ind w:left="360"/>
      </w:pPr>
    </w:p>
    <w:p w14:paraId="55B14782" w14:textId="77777777" w:rsidR="00754CF6" w:rsidRDefault="00754CF6" w:rsidP="00754CF6">
      <w:pPr>
        <w:spacing w:after="0"/>
        <w:ind w:left="360"/>
      </w:pPr>
    </w:p>
    <w:p w14:paraId="0D11246A" w14:textId="77777777" w:rsidR="00754CF6" w:rsidRDefault="00754CF6" w:rsidP="00754CF6">
      <w:pPr>
        <w:spacing w:after="0"/>
        <w:ind w:left="360"/>
      </w:pPr>
    </w:p>
    <w:p w14:paraId="65AEB658" w14:textId="77777777" w:rsidR="00754CF6" w:rsidRDefault="00754CF6" w:rsidP="00754CF6">
      <w:pPr>
        <w:spacing w:after="0"/>
        <w:ind w:left="360"/>
      </w:pPr>
    </w:p>
    <w:p w14:paraId="7A9644E0" w14:textId="77777777" w:rsidR="00754CF6" w:rsidRDefault="00754CF6" w:rsidP="00754CF6">
      <w:pPr>
        <w:spacing w:after="0"/>
        <w:ind w:left="360"/>
      </w:pPr>
    </w:p>
    <w:p w14:paraId="71DD4FB1" w14:textId="77777777" w:rsidR="00E53A5D" w:rsidRDefault="00E53A5D"/>
    <w:sectPr w:rsidR="00E53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3D3F01"/>
    <w:multiLevelType w:val="hybridMultilevel"/>
    <w:tmpl w:val="C52CB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A77E5"/>
    <w:multiLevelType w:val="hybridMultilevel"/>
    <w:tmpl w:val="B4163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71DD9"/>
    <w:multiLevelType w:val="hybridMultilevel"/>
    <w:tmpl w:val="EA4C2D32"/>
    <w:lvl w:ilvl="0" w:tplc="291C85F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F6"/>
    <w:rsid w:val="00754CF6"/>
    <w:rsid w:val="00E5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0086"/>
  <w15:chartTrackingRefBased/>
  <w15:docId w15:val="{D49F66EC-1277-447B-BCCB-D775A7D7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C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CF6"/>
    <w:pPr>
      <w:ind w:left="720"/>
      <w:contextualSpacing/>
    </w:pPr>
  </w:style>
  <w:style w:type="table" w:styleId="Tabela-Siatka">
    <w:name w:val="Table Grid"/>
    <w:basedOn w:val="Standardowy"/>
    <w:uiPriority w:val="59"/>
    <w:rsid w:val="00754C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9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1</cp:revision>
  <dcterms:created xsi:type="dcterms:W3CDTF">2021-03-31T12:04:00Z</dcterms:created>
  <dcterms:modified xsi:type="dcterms:W3CDTF">2021-03-31T12:05:00Z</dcterms:modified>
</cp:coreProperties>
</file>