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065A6" w14:textId="372EA0B3" w:rsidR="00E67D76" w:rsidRPr="00FF5FE1" w:rsidRDefault="00566154" w:rsidP="00FF5FE1">
      <w:pPr>
        <w:jc w:val="center"/>
        <w:rPr>
          <w:b/>
          <w:bCs/>
        </w:rPr>
      </w:pPr>
      <w:r w:rsidRPr="00FF5FE1">
        <w:rPr>
          <w:b/>
          <w:bCs/>
        </w:rPr>
        <w:t>Rejestr umów za rok 2020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4819"/>
        <w:gridCol w:w="2552"/>
        <w:gridCol w:w="1701"/>
        <w:gridCol w:w="1241"/>
      </w:tblGrid>
      <w:tr w:rsidR="001B3B5F" w:rsidRPr="00527EED" w14:paraId="084C16BB" w14:textId="77777777" w:rsidTr="00527EED">
        <w:tc>
          <w:tcPr>
            <w:tcW w:w="562" w:type="dxa"/>
          </w:tcPr>
          <w:p w14:paraId="138628AB" w14:textId="1DC778C0" w:rsidR="00566154" w:rsidRPr="00527EED" w:rsidRDefault="00566154" w:rsidP="00527EED">
            <w:pPr>
              <w:jc w:val="center"/>
              <w:rPr>
                <w:b/>
                <w:bCs/>
              </w:rPr>
            </w:pPr>
            <w:proofErr w:type="spellStart"/>
            <w:r w:rsidRPr="00527EED">
              <w:rPr>
                <w:b/>
                <w:bCs/>
              </w:rPr>
              <w:t>Lp</w:t>
            </w:r>
            <w:proofErr w:type="spellEnd"/>
          </w:p>
        </w:tc>
        <w:tc>
          <w:tcPr>
            <w:tcW w:w="1560" w:type="dxa"/>
          </w:tcPr>
          <w:p w14:paraId="1CD2D8E7" w14:textId="36A26719" w:rsidR="00566154" w:rsidRPr="00527EED" w:rsidRDefault="00566154" w:rsidP="00527EED">
            <w:pPr>
              <w:jc w:val="center"/>
              <w:rPr>
                <w:b/>
                <w:bCs/>
              </w:rPr>
            </w:pPr>
            <w:r w:rsidRPr="00527EED">
              <w:rPr>
                <w:b/>
                <w:bCs/>
              </w:rPr>
              <w:t>Nr umowy</w:t>
            </w:r>
          </w:p>
        </w:tc>
        <w:tc>
          <w:tcPr>
            <w:tcW w:w="1559" w:type="dxa"/>
          </w:tcPr>
          <w:p w14:paraId="5FD7D2E8" w14:textId="69634073" w:rsidR="00566154" w:rsidRPr="00527EED" w:rsidRDefault="00566154" w:rsidP="00527EED">
            <w:pPr>
              <w:jc w:val="center"/>
              <w:rPr>
                <w:b/>
                <w:bCs/>
              </w:rPr>
            </w:pPr>
            <w:r w:rsidRPr="00527EED">
              <w:rPr>
                <w:b/>
                <w:bCs/>
              </w:rPr>
              <w:t>Data zawarcia</w:t>
            </w:r>
          </w:p>
        </w:tc>
        <w:tc>
          <w:tcPr>
            <w:tcW w:w="4819" w:type="dxa"/>
          </w:tcPr>
          <w:p w14:paraId="75C308F0" w14:textId="6E0BD5C1" w:rsidR="00566154" w:rsidRPr="00527EED" w:rsidRDefault="00566154" w:rsidP="00527EED">
            <w:pPr>
              <w:jc w:val="center"/>
              <w:rPr>
                <w:b/>
                <w:bCs/>
              </w:rPr>
            </w:pPr>
            <w:r w:rsidRPr="00527EED">
              <w:rPr>
                <w:b/>
                <w:bCs/>
              </w:rPr>
              <w:t>Przedmiot umowy</w:t>
            </w:r>
          </w:p>
        </w:tc>
        <w:tc>
          <w:tcPr>
            <w:tcW w:w="2552" w:type="dxa"/>
          </w:tcPr>
          <w:p w14:paraId="563AC64A" w14:textId="7D34653A" w:rsidR="00566154" w:rsidRPr="00527EED" w:rsidRDefault="00566154" w:rsidP="00527EED">
            <w:pPr>
              <w:jc w:val="center"/>
              <w:rPr>
                <w:b/>
                <w:bCs/>
              </w:rPr>
            </w:pPr>
            <w:r w:rsidRPr="00527EED">
              <w:rPr>
                <w:b/>
                <w:bCs/>
              </w:rPr>
              <w:t>Strona umowy</w:t>
            </w:r>
          </w:p>
        </w:tc>
        <w:tc>
          <w:tcPr>
            <w:tcW w:w="1701" w:type="dxa"/>
          </w:tcPr>
          <w:p w14:paraId="27D5DC53" w14:textId="1009402F" w:rsidR="00566154" w:rsidRPr="00527EED" w:rsidRDefault="00566154" w:rsidP="00527EED">
            <w:pPr>
              <w:jc w:val="center"/>
              <w:rPr>
                <w:b/>
                <w:bCs/>
              </w:rPr>
            </w:pPr>
            <w:r w:rsidRPr="00527EED">
              <w:rPr>
                <w:b/>
                <w:bCs/>
              </w:rPr>
              <w:t>Wartość umowy</w:t>
            </w:r>
            <w:r w:rsidR="00F42411" w:rsidRPr="00527EED">
              <w:rPr>
                <w:b/>
                <w:bCs/>
              </w:rPr>
              <w:t xml:space="preserve"> w zł</w:t>
            </w:r>
          </w:p>
        </w:tc>
        <w:tc>
          <w:tcPr>
            <w:tcW w:w="1241" w:type="dxa"/>
          </w:tcPr>
          <w:p w14:paraId="52723504" w14:textId="64D3FCA5" w:rsidR="00566154" w:rsidRPr="00527EED" w:rsidRDefault="00566154" w:rsidP="00527EED">
            <w:pPr>
              <w:jc w:val="center"/>
              <w:rPr>
                <w:b/>
                <w:bCs/>
              </w:rPr>
            </w:pPr>
            <w:r w:rsidRPr="00527EED">
              <w:rPr>
                <w:b/>
                <w:bCs/>
              </w:rPr>
              <w:t>Uwagi</w:t>
            </w:r>
          </w:p>
        </w:tc>
      </w:tr>
      <w:tr w:rsidR="001B3B5F" w14:paraId="643CDBA8" w14:textId="77777777" w:rsidTr="00527EED">
        <w:tc>
          <w:tcPr>
            <w:tcW w:w="562" w:type="dxa"/>
          </w:tcPr>
          <w:p w14:paraId="6A10A6ED" w14:textId="36C917F0" w:rsidR="00566154" w:rsidRDefault="00566154" w:rsidP="00527EED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14:paraId="1BE0BC44" w14:textId="76168EDD" w:rsidR="00566154" w:rsidRDefault="00566154">
            <w:r>
              <w:t>1/IGP/2020</w:t>
            </w:r>
          </w:p>
        </w:tc>
        <w:tc>
          <w:tcPr>
            <w:tcW w:w="1559" w:type="dxa"/>
          </w:tcPr>
          <w:p w14:paraId="17A32FA8" w14:textId="79B1AB6E" w:rsidR="00566154" w:rsidRDefault="00566154">
            <w:r>
              <w:t>2.01.2020</w:t>
            </w:r>
          </w:p>
        </w:tc>
        <w:tc>
          <w:tcPr>
            <w:tcW w:w="4819" w:type="dxa"/>
          </w:tcPr>
          <w:p w14:paraId="6A680749" w14:textId="14C874A0" w:rsidR="00566154" w:rsidRDefault="00566154">
            <w:r>
              <w:t xml:space="preserve">Sporządzanie projektów decyzji o ustalenie warunków zabudowy, lokalizacji </w:t>
            </w:r>
            <w:proofErr w:type="spellStart"/>
            <w:r>
              <w:t>inwest</w:t>
            </w:r>
            <w:proofErr w:type="spellEnd"/>
            <w:r>
              <w:t>, celu publicznego</w:t>
            </w:r>
          </w:p>
        </w:tc>
        <w:tc>
          <w:tcPr>
            <w:tcW w:w="2552" w:type="dxa"/>
          </w:tcPr>
          <w:p w14:paraId="33EC71C2" w14:textId="31A208DE" w:rsidR="00566154" w:rsidRDefault="00566154" w:rsidP="00527EED">
            <w:r>
              <w:t>Pracownia Urbanistyczna Anna Makarewicz</w:t>
            </w:r>
            <w:r w:rsidR="00527EED">
              <w:t>,</w:t>
            </w:r>
            <w:r>
              <w:t xml:space="preserve"> Suwałki</w:t>
            </w:r>
          </w:p>
        </w:tc>
        <w:tc>
          <w:tcPr>
            <w:tcW w:w="1701" w:type="dxa"/>
          </w:tcPr>
          <w:p w14:paraId="10D4EB15" w14:textId="77777777" w:rsidR="00566154" w:rsidRDefault="00566154" w:rsidP="00527EED">
            <w:pPr>
              <w:jc w:val="center"/>
            </w:pPr>
          </w:p>
        </w:tc>
        <w:tc>
          <w:tcPr>
            <w:tcW w:w="1241" w:type="dxa"/>
          </w:tcPr>
          <w:p w14:paraId="534B42AB" w14:textId="77777777" w:rsidR="00566154" w:rsidRDefault="00566154"/>
        </w:tc>
      </w:tr>
      <w:tr w:rsidR="001B3B5F" w14:paraId="55D429DC" w14:textId="77777777" w:rsidTr="00527EED">
        <w:tc>
          <w:tcPr>
            <w:tcW w:w="562" w:type="dxa"/>
          </w:tcPr>
          <w:p w14:paraId="0DC398B9" w14:textId="5BA8177F" w:rsidR="00566154" w:rsidRDefault="00566154" w:rsidP="00527EED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23C698C5" w14:textId="37981A3D" w:rsidR="00566154" w:rsidRDefault="00566154" w:rsidP="00566154">
            <w:r>
              <w:t>2</w:t>
            </w:r>
            <w:r w:rsidRPr="00ED35E5">
              <w:t>/IGP/2020</w:t>
            </w:r>
          </w:p>
        </w:tc>
        <w:tc>
          <w:tcPr>
            <w:tcW w:w="1559" w:type="dxa"/>
          </w:tcPr>
          <w:p w14:paraId="14DF93D0" w14:textId="0C9885E8" w:rsidR="00566154" w:rsidRDefault="00566154" w:rsidP="00566154">
            <w:r>
              <w:t>2.01.2020</w:t>
            </w:r>
          </w:p>
        </w:tc>
        <w:tc>
          <w:tcPr>
            <w:tcW w:w="4819" w:type="dxa"/>
          </w:tcPr>
          <w:p w14:paraId="603648A9" w14:textId="04DF7CF6" w:rsidR="00566154" w:rsidRDefault="00566154" w:rsidP="00566154">
            <w:r>
              <w:t>Zapewnienie opieki weterynaryjnej dla zwierząt w przypadkach zdarzeń drogowych</w:t>
            </w:r>
          </w:p>
        </w:tc>
        <w:tc>
          <w:tcPr>
            <w:tcW w:w="2552" w:type="dxa"/>
          </w:tcPr>
          <w:p w14:paraId="1D8E5AC8" w14:textId="77AB1A74" w:rsidR="00566154" w:rsidRDefault="00566154" w:rsidP="00566154">
            <w:r>
              <w:t>Gabinet Weterynaryjny s.c. P. Bielecki, R. Bukowski Filipów Drugi 2, 16-424 Filipów</w:t>
            </w:r>
          </w:p>
        </w:tc>
        <w:tc>
          <w:tcPr>
            <w:tcW w:w="1701" w:type="dxa"/>
          </w:tcPr>
          <w:p w14:paraId="793D66E5" w14:textId="3A7BF38F" w:rsidR="00566154" w:rsidRDefault="00566154" w:rsidP="00527EED">
            <w:pPr>
              <w:jc w:val="center"/>
            </w:pPr>
            <w:r>
              <w:t>300,00</w:t>
            </w:r>
            <w:r w:rsidR="001B3B5F">
              <w:t>/</w:t>
            </w:r>
            <w:r>
              <w:t>m-c + 100</w:t>
            </w:r>
            <w:r w:rsidR="001B3B5F">
              <w:t>,00</w:t>
            </w:r>
            <w:r>
              <w:t xml:space="preserve"> za każdy dojazd</w:t>
            </w:r>
          </w:p>
        </w:tc>
        <w:tc>
          <w:tcPr>
            <w:tcW w:w="1241" w:type="dxa"/>
          </w:tcPr>
          <w:p w14:paraId="43A160E4" w14:textId="77777777" w:rsidR="00566154" w:rsidRDefault="00566154" w:rsidP="00566154"/>
        </w:tc>
      </w:tr>
      <w:tr w:rsidR="001B3B5F" w14:paraId="24A87F4D" w14:textId="77777777" w:rsidTr="00527EED">
        <w:tc>
          <w:tcPr>
            <w:tcW w:w="562" w:type="dxa"/>
          </w:tcPr>
          <w:p w14:paraId="4756AE85" w14:textId="5A9A3DA6" w:rsidR="00566154" w:rsidRDefault="00566154" w:rsidP="00527EED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14:paraId="6371F6BC" w14:textId="5E477FBA" w:rsidR="00566154" w:rsidRDefault="00566154" w:rsidP="00566154">
            <w:r>
              <w:t>3</w:t>
            </w:r>
            <w:r w:rsidRPr="00ED35E5">
              <w:t>/IGP/2020</w:t>
            </w:r>
          </w:p>
        </w:tc>
        <w:tc>
          <w:tcPr>
            <w:tcW w:w="1559" w:type="dxa"/>
          </w:tcPr>
          <w:p w14:paraId="26138302" w14:textId="67510C4E" w:rsidR="00566154" w:rsidRDefault="00566154" w:rsidP="00566154">
            <w:r>
              <w:t>2.01.2020</w:t>
            </w:r>
          </w:p>
        </w:tc>
        <w:tc>
          <w:tcPr>
            <w:tcW w:w="4819" w:type="dxa"/>
          </w:tcPr>
          <w:p w14:paraId="5595AF1A" w14:textId="519AF43F" w:rsidR="00566154" w:rsidRDefault="00566154" w:rsidP="00566154">
            <w:r>
              <w:t>Wykonanie zabiegów weterynaryjnych u psów i kotów</w:t>
            </w:r>
          </w:p>
        </w:tc>
        <w:tc>
          <w:tcPr>
            <w:tcW w:w="2552" w:type="dxa"/>
          </w:tcPr>
          <w:p w14:paraId="6A6B6E4E" w14:textId="658A2FEE" w:rsidR="00566154" w:rsidRDefault="00566154" w:rsidP="00566154">
            <w:r>
              <w:t xml:space="preserve">Gabinet Weterynaryjny s.c. P. Bielecki, R. </w:t>
            </w:r>
            <w:proofErr w:type="spellStart"/>
            <w:r>
              <w:t>Butkowski</w:t>
            </w:r>
            <w:proofErr w:type="spellEnd"/>
            <w:r>
              <w:t xml:space="preserve"> Filipów Drugi 2, 16-424 Filipów</w:t>
            </w:r>
          </w:p>
        </w:tc>
        <w:tc>
          <w:tcPr>
            <w:tcW w:w="1701" w:type="dxa"/>
          </w:tcPr>
          <w:p w14:paraId="0EF193BD" w14:textId="77777777" w:rsidR="00566154" w:rsidRDefault="00566154" w:rsidP="00527EED">
            <w:pPr>
              <w:jc w:val="center"/>
            </w:pPr>
            <w:r>
              <w:t>Kastracja 150 i 100</w:t>
            </w:r>
          </w:p>
          <w:p w14:paraId="698B325D" w14:textId="77777777" w:rsidR="00566154" w:rsidRDefault="00566154" w:rsidP="00527EED">
            <w:pPr>
              <w:jc w:val="center"/>
            </w:pPr>
            <w:r>
              <w:t>Sterylizacja 200 i 150</w:t>
            </w:r>
          </w:p>
          <w:p w14:paraId="36739BD3" w14:textId="279A42F5" w:rsidR="00566154" w:rsidRDefault="00566154" w:rsidP="00527EED">
            <w:pPr>
              <w:jc w:val="center"/>
            </w:pPr>
            <w:r>
              <w:t>Uśpienie 100</w:t>
            </w:r>
          </w:p>
        </w:tc>
        <w:tc>
          <w:tcPr>
            <w:tcW w:w="1241" w:type="dxa"/>
          </w:tcPr>
          <w:p w14:paraId="0C2DC04D" w14:textId="77777777" w:rsidR="00566154" w:rsidRDefault="00566154" w:rsidP="00566154"/>
        </w:tc>
      </w:tr>
      <w:tr w:rsidR="001B3B5F" w14:paraId="2C084792" w14:textId="77777777" w:rsidTr="00527EED">
        <w:tc>
          <w:tcPr>
            <w:tcW w:w="562" w:type="dxa"/>
          </w:tcPr>
          <w:p w14:paraId="6F287D98" w14:textId="6A3BF353" w:rsidR="00566154" w:rsidRDefault="00566154" w:rsidP="00527EED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14:paraId="7F671B23" w14:textId="0AFFB05A" w:rsidR="00566154" w:rsidRDefault="00566154" w:rsidP="00566154">
            <w:r>
              <w:t>4</w:t>
            </w:r>
            <w:r w:rsidRPr="00ED35E5">
              <w:t>/IGP/2020</w:t>
            </w:r>
          </w:p>
        </w:tc>
        <w:tc>
          <w:tcPr>
            <w:tcW w:w="1559" w:type="dxa"/>
          </w:tcPr>
          <w:p w14:paraId="318915B6" w14:textId="3DEEE982" w:rsidR="00566154" w:rsidRDefault="002430FA" w:rsidP="00566154">
            <w:r>
              <w:t>21.01.2020</w:t>
            </w:r>
          </w:p>
        </w:tc>
        <w:tc>
          <w:tcPr>
            <w:tcW w:w="4819" w:type="dxa"/>
          </w:tcPr>
          <w:p w14:paraId="7312B4AA" w14:textId="3ABA9BB5" w:rsidR="00566154" w:rsidRDefault="002430FA" w:rsidP="00566154">
            <w:r>
              <w:t>Przyjmowanie bezdomnych psów do schroniska i opieka</w:t>
            </w:r>
          </w:p>
        </w:tc>
        <w:tc>
          <w:tcPr>
            <w:tcW w:w="2552" w:type="dxa"/>
          </w:tcPr>
          <w:p w14:paraId="2FA9DDE3" w14:textId="58750F3E" w:rsidR="00566154" w:rsidRDefault="002430FA" w:rsidP="00566154">
            <w:r>
              <w:t>Przedsiębiorstwo prowadzące schroniska dla zwierząt</w:t>
            </w:r>
          </w:p>
        </w:tc>
        <w:tc>
          <w:tcPr>
            <w:tcW w:w="1701" w:type="dxa"/>
          </w:tcPr>
          <w:p w14:paraId="22B21852" w14:textId="26A73A1E" w:rsidR="00566154" w:rsidRDefault="002430FA" w:rsidP="00527EED">
            <w:pPr>
              <w:jc w:val="center"/>
            </w:pPr>
            <w:r>
              <w:t>Stawki zgodnie z umową</w:t>
            </w:r>
          </w:p>
        </w:tc>
        <w:tc>
          <w:tcPr>
            <w:tcW w:w="1241" w:type="dxa"/>
          </w:tcPr>
          <w:p w14:paraId="255BC6E0" w14:textId="77777777" w:rsidR="00566154" w:rsidRDefault="00566154" w:rsidP="00566154"/>
        </w:tc>
      </w:tr>
      <w:tr w:rsidR="001B3B5F" w14:paraId="598B179B" w14:textId="77777777" w:rsidTr="00527EED">
        <w:tc>
          <w:tcPr>
            <w:tcW w:w="562" w:type="dxa"/>
          </w:tcPr>
          <w:p w14:paraId="54AE8594" w14:textId="18F2B82E" w:rsidR="00566154" w:rsidRDefault="00566154" w:rsidP="00527EED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14:paraId="46475AED" w14:textId="17A1F1F9" w:rsidR="00566154" w:rsidRDefault="002430FA" w:rsidP="00566154">
            <w:r>
              <w:t>5</w:t>
            </w:r>
            <w:r w:rsidR="00566154" w:rsidRPr="00ED35E5">
              <w:t>/IGP/2020</w:t>
            </w:r>
          </w:p>
        </w:tc>
        <w:tc>
          <w:tcPr>
            <w:tcW w:w="1559" w:type="dxa"/>
          </w:tcPr>
          <w:p w14:paraId="3A781FF9" w14:textId="0F10611E" w:rsidR="00566154" w:rsidRDefault="002430FA" w:rsidP="00566154">
            <w:r>
              <w:t>27.01.2020</w:t>
            </w:r>
          </w:p>
        </w:tc>
        <w:tc>
          <w:tcPr>
            <w:tcW w:w="4819" w:type="dxa"/>
          </w:tcPr>
          <w:p w14:paraId="2D6F602F" w14:textId="4CAE1FAA" w:rsidR="00566154" w:rsidRDefault="002430FA" w:rsidP="00566154">
            <w:r>
              <w:t>Wykonanie ocieplenia (termomodernizacja) budynku mieszkalnego ul. Lipowa 5 w Żytkiejmach</w:t>
            </w:r>
          </w:p>
        </w:tc>
        <w:tc>
          <w:tcPr>
            <w:tcW w:w="2552" w:type="dxa"/>
          </w:tcPr>
          <w:p w14:paraId="24C9C4EA" w14:textId="40134D1F" w:rsidR="00566154" w:rsidRDefault="002430FA" w:rsidP="00566154">
            <w:r>
              <w:t>DARGBUD Dariusz Zalewski, ul. Norwida 15A, Olecko</w:t>
            </w:r>
          </w:p>
        </w:tc>
        <w:tc>
          <w:tcPr>
            <w:tcW w:w="1701" w:type="dxa"/>
          </w:tcPr>
          <w:p w14:paraId="6B9416AD" w14:textId="3BDCC3D9" w:rsidR="00566154" w:rsidRDefault="002430FA" w:rsidP="00527EED">
            <w:pPr>
              <w:jc w:val="center"/>
            </w:pPr>
            <w:r>
              <w:t>790.668,00</w:t>
            </w:r>
          </w:p>
        </w:tc>
        <w:tc>
          <w:tcPr>
            <w:tcW w:w="1241" w:type="dxa"/>
          </w:tcPr>
          <w:p w14:paraId="2B36EA9A" w14:textId="77777777" w:rsidR="00566154" w:rsidRDefault="00566154" w:rsidP="00566154"/>
        </w:tc>
      </w:tr>
      <w:tr w:rsidR="001B3B5F" w14:paraId="429E2750" w14:textId="77777777" w:rsidTr="00527EED">
        <w:tc>
          <w:tcPr>
            <w:tcW w:w="562" w:type="dxa"/>
          </w:tcPr>
          <w:p w14:paraId="48158387" w14:textId="32908E4F" w:rsidR="00566154" w:rsidRDefault="00566154" w:rsidP="00527EED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14:paraId="7C63B34C" w14:textId="2E18CDB8" w:rsidR="00566154" w:rsidRDefault="002430FA" w:rsidP="00566154">
            <w:r>
              <w:t>6</w:t>
            </w:r>
            <w:r w:rsidR="00566154" w:rsidRPr="00ED35E5">
              <w:t>/IGP/2020</w:t>
            </w:r>
          </w:p>
        </w:tc>
        <w:tc>
          <w:tcPr>
            <w:tcW w:w="1559" w:type="dxa"/>
          </w:tcPr>
          <w:p w14:paraId="17E261F9" w14:textId="363A0681" w:rsidR="00566154" w:rsidRDefault="002430FA" w:rsidP="00566154">
            <w:r>
              <w:t>27.01.2020</w:t>
            </w:r>
          </w:p>
        </w:tc>
        <w:tc>
          <w:tcPr>
            <w:tcW w:w="4819" w:type="dxa"/>
          </w:tcPr>
          <w:p w14:paraId="62D54E91" w14:textId="390AE363" w:rsidR="00566154" w:rsidRDefault="002430FA" w:rsidP="00566154">
            <w:r>
              <w:t>Nadzór inwestorski na zadanie Termomodernizacja budynku mieszkalnego ul. Lipowa 5 w Żytkiejmach</w:t>
            </w:r>
          </w:p>
        </w:tc>
        <w:tc>
          <w:tcPr>
            <w:tcW w:w="2552" w:type="dxa"/>
          </w:tcPr>
          <w:p w14:paraId="2C340AF6" w14:textId="4F91C70B" w:rsidR="00566154" w:rsidRDefault="002430FA" w:rsidP="00566154">
            <w:r>
              <w:t xml:space="preserve">Paweł </w:t>
            </w:r>
            <w:proofErr w:type="spellStart"/>
            <w:r>
              <w:t>Mendak</w:t>
            </w:r>
            <w:proofErr w:type="spellEnd"/>
            <w:r>
              <w:t xml:space="preserve"> M-BUD Usługi Budowlane i Inżynieryjne</w:t>
            </w:r>
          </w:p>
        </w:tc>
        <w:tc>
          <w:tcPr>
            <w:tcW w:w="1701" w:type="dxa"/>
          </w:tcPr>
          <w:p w14:paraId="639543A0" w14:textId="4AD0CDC2" w:rsidR="00566154" w:rsidRDefault="002430FA" w:rsidP="00527EED">
            <w:pPr>
              <w:jc w:val="center"/>
            </w:pPr>
            <w:r>
              <w:t>14.883,00</w:t>
            </w:r>
          </w:p>
        </w:tc>
        <w:tc>
          <w:tcPr>
            <w:tcW w:w="1241" w:type="dxa"/>
          </w:tcPr>
          <w:p w14:paraId="70503D2B" w14:textId="77777777" w:rsidR="00566154" w:rsidRDefault="00566154" w:rsidP="00566154"/>
        </w:tc>
      </w:tr>
      <w:tr w:rsidR="001B3B5F" w14:paraId="3F7CAA9F" w14:textId="77777777" w:rsidTr="00527EED">
        <w:tc>
          <w:tcPr>
            <w:tcW w:w="562" w:type="dxa"/>
          </w:tcPr>
          <w:p w14:paraId="48570B91" w14:textId="6EB03F1E" w:rsidR="00566154" w:rsidRDefault="00566154" w:rsidP="00527EED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14:paraId="4E639BE8" w14:textId="0DB0A30E" w:rsidR="00566154" w:rsidRDefault="002430FA" w:rsidP="00566154">
            <w:r>
              <w:t>7</w:t>
            </w:r>
            <w:r w:rsidR="00566154" w:rsidRPr="00ED35E5">
              <w:t>/IGP/2020</w:t>
            </w:r>
          </w:p>
        </w:tc>
        <w:tc>
          <w:tcPr>
            <w:tcW w:w="1559" w:type="dxa"/>
          </w:tcPr>
          <w:p w14:paraId="5E60F224" w14:textId="4F2DF4B9" w:rsidR="00566154" w:rsidRDefault="002430FA" w:rsidP="00566154">
            <w:r>
              <w:t>5.02.2020</w:t>
            </w:r>
          </w:p>
        </w:tc>
        <w:tc>
          <w:tcPr>
            <w:tcW w:w="4819" w:type="dxa"/>
          </w:tcPr>
          <w:p w14:paraId="48362745" w14:textId="7A3DDE4A" w:rsidR="00566154" w:rsidRDefault="002430FA" w:rsidP="00566154">
            <w:r>
              <w:t>Wykonanie systemu sterowania urządzeniami technologicznymi oczyszczalni ścieków w Żytkiejmach</w:t>
            </w:r>
          </w:p>
        </w:tc>
        <w:tc>
          <w:tcPr>
            <w:tcW w:w="2552" w:type="dxa"/>
          </w:tcPr>
          <w:p w14:paraId="608D53E3" w14:textId="55F24A6C" w:rsidR="00566154" w:rsidRDefault="002430FA" w:rsidP="00566154">
            <w:r>
              <w:t xml:space="preserve">Przedsiębiorstwo Robót Elektrycznych ENERGETYK </w:t>
            </w:r>
            <w:proofErr w:type="spellStart"/>
            <w:r>
              <w:t>K.Kozłowski</w:t>
            </w:r>
            <w:proofErr w:type="spellEnd"/>
            <w:r>
              <w:t xml:space="preserve">, ul. Sulika 16/28, Dąbrowa </w:t>
            </w:r>
            <w:proofErr w:type="spellStart"/>
            <w:r>
              <w:t>Biał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14:paraId="28D812CB" w14:textId="6B03267A" w:rsidR="00566154" w:rsidRDefault="002430FA" w:rsidP="00527EED">
            <w:pPr>
              <w:jc w:val="center"/>
            </w:pPr>
            <w:r>
              <w:t>32.349,00</w:t>
            </w:r>
          </w:p>
        </w:tc>
        <w:tc>
          <w:tcPr>
            <w:tcW w:w="1241" w:type="dxa"/>
          </w:tcPr>
          <w:p w14:paraId="0455BBBC" w14:textId="77777777" w:rsidR="00566154" w:rsidRDefault="00566154" w:rsidP="00566154"/>
        </w:tc>
      </w:tr>
      <w:tr w:rsidR="001B3B5F" w14:paraId="1A4128F5" w14:textId="77777777" w:rsidTr="00527EED">
        <w:tc>
          <w:tcPr>
            <w:tcW w:w="562" w:type="dxa"/>
          </w:tcPr>
          <w:p w14:paraId="2CAA73CC" w14:textId="7A725A9B" w:rsidR="00566154" w:rsidRDefault="00566154" w:rsidP="00527EED">
            <w:pPr>
              <w:jc w:val="center"/>
            </w:pPr>
            <w:r>
              <w:lastRenderedPageBreak/>
              <w:t>8</w:t>
            </w:r>
          </w:p>
        </w:tc>
        <w:tc>
          <w:tcPr>
            <w:tcW w:w="1560" w:type="dxa"/>
          </w:tcPr>
          <w:p w14:paraId="22293161" w14:textId="4A6A7ECF" w:rsidR="00566154" w:rsidRDefault="002430FA" w:rsidP="00566154">
            <w:r>
              <w:t>8</w:t>
            </w:r>
            <w:r w:rsidR="00566154" w:rsidRPr="00ED35E5">
              <w:t>/IGP/2020</w:t>
            </w:r>
          </w:p>
        </w:tc>
        <w:tc>
          <w:tcPr>
            <w:tcW w:w="1559" w:type="dxa"/>
          </w:tcPr>
          <w:p w14:paraId="215808AB" w14:textId="419528B0" w:rsidR="00566154" w:rsidRDefault="00055C4C" w:rsidP="00566154">
            <w:r>
              <w:t>25.02.2020</w:t>
            </w:r>
          </w:p>
        </w:tc>
        <w:tc>
          <w:tcPr>
            <w:tcW w:w="4819" w:type="dxa"/>
          </w:tcPr>
          <w:p w14:paraId="495144F6" w14:textId="1D3E3CB1" w:rsidR="00566154" w:rsidRDefault="00055C4C" w:rsidP="00566154">
            <w:r>
              <w:t>Dostawa energii elektrycznej od 1.04.2020 do 30.09.2021 do lokali i obiektów</w:t>
            </w:r>
          </w:p>
        </w:tc>
        <w:tc>
          <w:tcPr>
            <w:tcW w:w="2552" w:type="dxa"/>
          </w:tcPr>
          <w:p w14:paraId="4DCF7E16" w14:textId="2F3106F3" w:rsidR="00566154" w:rsidRDefault="00055C4C" w:rsidP="00566154">
            <w:r>
              <w:t>ENEA S.A. ul. Górecka 1, Poznań</w:t>
            </w:r>
          </w:p>
        </w:tc>
        <w:tc>
          <w:tcPr>
            <w:tcW w:w="1701" w:type="dxa"/>
          </w:tcPr>
          <w:p w14:paraId="2C250156" w14:textId="22765A30" w:rsidR="00566154" w:rsidRDefault="00055C4C" w:rsidP="00527EED">
            <w:pPr>
              <w:jc w:val="center"/>
            </w:pPr>
            <w:r>
              <w:t>48.736,59</w:t>
            </w:r>
          </w:p>
        </w:tc>
        <w:tc>
          <w:tcPr>
            <w:tcW w:w="1241" w:type="dxa"/>
          </w:tcPr>
          <w:p w14:paraId="22B116F0" w14:textId="77777777" w:rsidR="00566154" w:rsidRDefault="00566154" w:rsidP="00566154"/>
        </w:tc>
      </w:tr>
      <w:tr w:rsidR="001B3B5F" w14:paraId="4F8BB9A4" w14:textId="77777777" w:rsidTr="00527EED">
        <w:tc>
          <w:tcPr>
            <w:tcW w:w="562" w:type="dxa"/>
          </w:tcPr>
          <w:p w14:paraId="50CCFD91" w14:textId="100ADE21" w:rsidR="00566154" w:rsidRDefault="00566154" w:rsidP="00527EED">
            <w:pPr>
              <w:jc w:val="center"/>
            </w:pPr>
            <w:r>
              <w:t>9</w:t>
            </w:r>
          </w:p>
        </w:tc>
        <w:tc>
          <w:tcPr>
            <w:tcW w:w="1560" w:type="dxa"/>
          </w:tcPr>
          <w:p w14:paraId="63289737" w14:textId="7FA546DE" w:rsidR="00566154" w:rsidRDefault="00055C4C" w:rsidP="00566154">
            <w:r>
              <w:t>9</w:t>
            </w:r>
            <w:r w:rsidR="00566154" w:rsidRPr="00ED35E5">
              <w:t>/IGP/2020</w:t>
            </w:r>
          </w:p>
        </w:tc>
        <w:tc>
          <w:tcPr>
            <w:tcW w:w="1559" w:type="dxa"/>
          </w:tcPr>
          <w:p w14:paraId="273DF645" w14:textId="5BB28D68" w:rsidR="00566154" w:rsidRDefault="00055C4C" w:rsidP="00566154">
            <w:r>
              <w:t>25.02.2020</w:t>
            </w:r>
          </w:p>
        </w:tc>
        <w:tc>
          <w:tcPr>
            <w:tcW w:w="4819" w:type="dxa"/>
          </w:tcPr>
          <w:p w14:paraId="0F1D6E04" w14:textId="1EA12323" w:rsidR="00566154" w:rsidRDefault="00055C4C" w:rsidP="00566154">
            <w:r>
              <w:t>Dostawa energii elektrycznej od 1.04.2020 do 30.09.2021 – oświetlenie drogowe</w:t>
            </w:r>
          </w:p>
        </w:tc>
        <w:tc>
          <w:tcPr>
            <w:tcW w:w="2552" w:type="dxa"/>
          </w:tcPr>
          <w:p w14:paraId="18A85C2F" w14:textId="77777777" w:rsidR="00566154" w:rsidRDefault="00055C4C" w:rsidP="00566154">
            <w:r>
              <w:t>ENEA S.A.</w:t>
            </w:r>
          </w:p>
          <w:p w14:paraId="771244B9" w14:textId="0DE540A8" w:rsidR="00C434BE" w:rsidRDefault="00C434BE" w:rsidP="00566154">
            <w:r>
              <w:t>Górecka 1, Poznań</w:t>
            </w:r>
          </w:p>
        </w:tc>
        <w:tc>
          <w:tcPr>
            <w:tcW w:w="1701" w:type="dxa"/>
          </w:tcPr>
          <w:p w14:paraId="12E37308" w14:textId="41310D0E" w:rsidR="00566154" w:rsidRDefault="00055C4C" w:rsidP="00527EED">
            <w:pPr>
              <w:jc w:val="center"/>
            </w:pPr>
            <w:r>
              <w:t>27.483,74</w:t>
            </w:r>
          </w:p>
        </w:tc>
        <w:tc>
          <w:tcPr>
            <w:tcW w:w="1241" w:type="dxa"/>
          </w:tcPr>
          <w:p w14:paraId="3AC0BD44" w14:textId="77777777" w:rsidR="00566154" w:rsidRDefault="00566154" w:rsidP="00566154"/>
        </w:tc>
      </w:tr>
      <w:tr w:rsidR="001B3B5F" w14:paraId="479D3725" w14:textId="77777777" w:rsidTr="00527EED">
        <w:tc>
          <w:tcPr>
            <w:tcW w:w="562" w:type="dxa"/>
          </w:tcPr>
          <w:p w14:paraId="3E5D9980" w14:textId="4EF56B98" w:rsidR="00566154" w:rsidRDefault="00566154" w:rsidP="00527EED">
            <w:pPr>
              <w:jc w:val="center"/>
            </w:pPr>
            <w:r>
              <w:t>10</w:t>
            </w:r>
          </w:p>
        </w:tc>
        <w:tc>
          <w:tcPr>
            <w:tcW w:w="1560" w:type="dxa"/>
          </w:tcPr>
          <w:p w14:paraId="27D6A3EF" w14:textId="11CE984C" w:rsidR="00566154" w:rsidRDefault="00566154" w:rsidP="00566154">
            <w:r w:rsidRPr="00ED35E5">
              <w:t>1</w:t>
            </w:r>
            <w:r w:rsidR="00055C4C">
              <w:t>0</w:t>
            </w:r>
            <w:r w:rsidRPr="00ED35E5">
              <w:t>/IGP/2020</w:t>
            </w:r>
          </w:p>
        </w:tc>
        <w:tc>
          <w:tcPr>
            <w:tcW w:w="1559" w:type="dxa"/>
          </w:tcPr>
          <w:p w14:paraId="705BD8E5" w14:textId="248B62C2" w:rsidR="00566154" w:rsidRDefault="00C434BE" w:rsidP="00566154">
            <w:r>
              <w:t>12.03.2020</w:t>
            </w:r>
          </w:p>
        </w:tc>
        <w:tc>
          <w:tcPr>
            <w:tcW w:w="4819" w:type="dxa"/>
          </w:tcPr>
          <w:p w14:paraId="0E9CB790" w14:textId="2E8D1C5B" w:rsidR="00566154" w:rsidRDefault="00C434BE" w:rsidP="00566154">
            <w:r>
              <w:t>Dostarczenie i montaż urządzeń związanych z instalacją pomp ciepła</w:t>
            </w:r>
          </w:p>
        </w:tc>
        <w:tc>
          <w:tcPr>
            <w:tcW w:w="2552" w:type="dxa"/>
          </w:tcPr>
          <w:p w14:paraId="2D3AD838" w14:textId="2E0DE679" w:rsidR="00566154" w:rsidRDefault="00C434BE" w:rsidP="00566154">
            <w:r>
              <w:t>Grodno S.A. Michałów Grabina, ul. Kwiatowa 14, 05-126 Nieporęt</w:t>
            </w:r>
          </w:p>
        </w:tc>
        <w:tc>
          <w:tcPr>
            <w:tcW w:w="1701" w:type="dxa"/>
          </w:tcPr>
          <w:p w14:paraId="4585AC11" w14:textId="2AE3FB5E" w:rsidR="00566154" w:rsidRDefault="00C434BE" w:rsidP="00527EED">
            <w:pPr>
              <w:jc w:val="center"/>
            </w:pPr>
            <w:r>
              <w:t>267.771,00</w:t>
            </w:r>
          </w:p>
        </w:tc>
        <w:tc>
          <w:tcPr>
            <w:tcW w:w="1241" w:type="dxa"/>
          </w:tcPr>
          <w:p w14:paraId="3426EC35" w14:textId="77777777" w:rsidR="00566154" w:rsidRDefault="00566154" w:rsidP="00566154"/>
        </w:tc>
      </w:tr>
      <w:tr w:rsidR="001B3B5F" w14:paraId="037234B1" w14:textId="77777777" w:rsidTr="00527EED">
        <w:tc>
          <w:tcPr>
            <w:tcW w:w="562" w:type="dxa"/>
          </w:tcPr>
          <w:p w14:paraId="75596140" w14:textId="42F2E401" w:rsidR="00566154" w:rsidRDefault="00566154" w:rsidP="00527EED">
            <w:pPr>
              <w:jc w:val="center"/>
            </w:pPr>
            <w:r>
              <w:t>11</w:t>
            </w:r>
          </w:p>
        </w:tc>
        <w:tc>
          <w:tcPr>
            <w:tcW w:w="1560" w:type="dxa"/>
          </w:tcPr>
          <w:p w14:paraId="00F4DA27" w14:textId="072F1C5E" w:rsidR="00566154" w:rsidRDefault="00566154" w:rsidP="00566154">
            <w:r w:rsidRPr="00ED35E5">
              <w:t>1</w:t>
            </w:r>
            <w:r w:rsidR="00C434BE">
              <w:t>1</w:t>
            </w:r>
            <w:r w:rsidRPr="00ED35E5">
              <w:t>/IGP/2020</w:t>
            </w:r>
          </w:p>
        </w:tc>
        <w:tc>
          <w:tcPr>
            <w:tcW w:w="1559" w:type="dxa"/>
          </w:tcPr>
          <w:p w14:paraId="4C61AE0F" w14:textId="6E93FC63" w:rsidR="00566154" w:rsidRDefault="00C434BE" w:rsidP="00566154">
            <w:r>
              <w:t>26.03.2021</w:t>
            </w:r>
          </w:p>
        </w:tc>
        <w:tc>
          <w:tcPr>
            <w:tcW w:w="4819" w:type="dxa"/>
          </w:tcPr>
          <w:p w14:paraId="5A5F4F83" w14:textId="53D2DC2F" w:rsidR="00566154" w:rsidRDefault="00C434BE" w:rsidP="00566154">
            <w:r>
              <w:t xml:space="preserve">Wynajem równiarki samojezdnej do profilowania dróg </w:t>
            </w:r>
          </w:p>
        </w:tc>
        <w:tc>
          <w:tcPr>
            <w:tcW w:w="2552" w:type="dxa"/>
          </w:tcPr>
          <w:p w14:paraId="157A46A2" w14:textId="6AF2B6B1" w:rsidR="00566154" w:rsidRDefault="00C434BE" w:rsidP="00566154">
            <w:r>
              <w:t>Transport Ciężarowy Edmund Waszkiewicz, Wołownia 22a, Jeleniewo</w:t>
            </w:r>
          </w:p>
        </w:tc>
        <w:tc>
          <w:tcPr>
            <w:tcW w:w="1701" w:type="dxa"/>
          </w:tcPr>
          <w:p w14:paraId="0EF479DD" w14:textId="26130EE1" w:rsidR="00566154" w:rsidRDefault="00C434BE" w:rsidP="00527EED">
            <w:pPr>
              <w:jc w:val="center"/>
            </w:pPr>
            <w:r>
              <w:t>14.699,00</w:t>
            </w:r>
          </w:p>
        </w:tc>
        <w:tc>
          <w:tcPr>
            <w:tcW w:w="1241" w:type="dxa"/>
          </w:tcPr>
          <w:p w14:paraId="53F3D1ED" w14:textId="77777777" w:rsidR="00566154" w:rsidRDefault="00566154" w:rsidP="00566154"/>
        </w:tc>
      </w:tr>
      <w:tr w:rsidR="001B3B5F" w14:paraId="6F966ACE" w14:textId="77777777" w:rsidTr="00527EED">
        <w:tc>
          <w:tcPr>
            <w:tcW w:w="562" w:type="dxa"/>
          </w:tcPr>
          <w:p w14:paraId="4F5C239F" w14:textId="59F3B64A" w:rsidR="00C434BE" w:rsidRDefault="00C434BE" w:rsidP="00527EED">
            <w:pPr>
              <w:jc w:val="center"/>
            </w:pPr>
            <w:r>
              <w:t>12</w:t>
            </w:r>
          </w:p>
        </w:tc>
        <w:tc>
          <w:tcPr>
            <w:tcW w:w="1560" w:type="dxa"/>
          </w:tcPr>
          <w:p w14:paraId="1CCF62E1" w14:textId="3657D91D" w:rsidR="00C434BE" w:rsidRDefault="00C434BE" w:rsidP="00C434BE">
            <w:r w:rsidRPr="00531798">
              <w:t>1</w:t>
            </w:r>
            <w:r>
              <w:t>2</w:t>
            </w:r>
            <w:r w:rsidRPr="00531798">
              <w:t>/IGP/2020</w:t>
            </w:r>
          </w:p>
        </w:tc>
        <w:tc>
          <w:tcPr>
            <w:tcW w:w="1559" w:type="dxa"/>
          </w:tcPr>
          <w:p w14:paraId="5B111C97" w14:textId="7F658A1A" w:rsidR="00C434BE" w:rsidRDefault="00C434BE" w:rsidP="00C434BE">
            <w:r>
              <w:t>1.04.2020</w:t>
            </w:r>
          </w:p>
        </w:tc>
        <w:tc>
          <w:tcPr>
            <w:tcW w:w="4819" w:type="dxa"/>
          </w:tcPr>
          <w:p w14:paraId="3A82B84E" w14:textId="584AECAE" w:rsidR="00C434BE" w:rsidRDefault="00C434BE" w:rsidP="00C434BE">
            <w:r>
              <w:t xml:space="preserve">Opracowanie dokumentacji </w:t>
            </w:r>
            <w:proofErr w:type="spellStart"/>
            <w:r>
              <w:t>proj</w:t>
            </w:r>
            <w:proofErr w:type="spellEnd"/>
            <w:r>
              <w:t>- koszt. termomodernizacji i bud. mieszkalnego ul. Lipowa 2 i Konopnickiej 1 w Żytkiejmach</w:t>
            </w:r>
          </w:p>
        </w:tc>
        <w:tc>
          <w:tcPr>
            <w:tcW w:w="2552" w:type="dxa"/>
          </w:tcPr>
          <w:p w14:paraId="43E54DF2" w14:textId="3C32C7FC" w:rsidR="00C434BE" w:rsidRDefault="00C434BE" w:rsidP="00C434BE">
            <w:r>
              <w:t>MW Projekt Michał Wołyniec ul. Górna 4/26 Gołdap</w:t>
            </w:r>
          </w:p>
        </w:tc>
        <w:tc>
          <w:tcPr>
            <w:tcW w:w="1701" w:type="dxa"/>
          </w:tcPr>
          <w:p w14:paraId="4EEC0CF0" w14:textId="5A8C8CD0" w:rsidR="00C434BE" w:rsidRDefault="00C434BE" w:rsidP="00527EED">
            <w:pPr>
              <w:jc w:val="center"/>
            </w:pPr>
            <w:r>
              <w:t>25.000,00</w:t>
            </w:r>
          </w:p>
        </w:tc>
        <w:tc>
          <w:tcPr>
            <w:tcW w:w="1241" w:type="dxa"/>
          </w:tcPr>
          <w:p w14:paraId="50B92CBA" w14:textId="77777777" w:rsidR="00C434BE" w:rsidRDefault="00C434BE" w:rsidP="00C434BE"/>
        </w:tc>
      </w:tr>
      <w:tr w:rsidR="001B3B5F" w14:paraId="00B401CB" w14:textId="77777777" w:rsidTr="00527EED">
        <w:tc>
          <w:tcPr>
            <w:tcW w:w="562" w:type="dxa"/>
          </w:tcPr>
          <w:p w14:paraId="788C53FF" w14:textId="586C1E4B" w:rsidR="00C434BE" w:rsidRDefault="00C434BE" w:rsidP="00527EED">
            <w:pPr>
              <w:jc w:val="center"/>
            </w:pPr>
            <w:r>
              <w:t>13</w:t>
            </w:r>
          </w:p>
        </w:tc>
        <w:tc>
          <w:tcPr>
            <w:tcW w:w="1560" w:type="dxa"/>
          </w:tcPr>
          <w:p w14:paraId="3A7F64E2" w14:textId="53A1F1AC" w:rsidR="00C434BE" w:rsidRDefault="00C434BE" w:rsidP="00C434BE">
            <w:r w:rsidRPr="00531798">
              <w:t>1</w:t>
            </w:r>
            <w:r>
              <w:t>3</w:t>
            </w:r>
            <w:r w:rsidRPr="00531798">
              <w:t>/IGP/2020</w:t>
            </w:r>
          </w:p>
        </w:tc>
        <w:tc>
          <w:tcPr>
            <w:tcW w:w="1559" w:type="dxa"/>
          </w:tcPr>
          <w:p w14:paraId="444E06B2" w14:textId="103E1AC6" w:rsidR="00C434BE" w:rsidRDefault="00C434BE" w:rsidP="00C434BE">
            <w:r>
              <w:t>28.04.2020</w:t>
            </w:r>
          </w:p>
        </w:tc>
        <w:tc>
          <w:tcPr>
            <w:tcW w:w="4819" w:type="dxa"/>
          </w:tcPr>
          <w:p w14:paraId="0063B748" w14:textId="089CC21A" w:rsidR="00C434BE" w:rsidRDefault="00BB6B2D" w:rsidP="00C434BE">
            <w:r>
              <w:t xml:space="preserve">Wykonanie podziału dz. 89, </w:t>
            </w:r>
            <w:proofErr w:type="spellStart"/>
            <w:r>
              <w:t>obr</w:t>
            </w:r>
            <w:proofErr w:type="spellEnd"/>
            <w:r>
              <w:t>. Pluszkiejmy</w:t>
            </w:r>
          </w:p>
        </w:tc>
        <w:tc>
          <w:tcPr>
            <w:tcW w:w="2552" w:type="dxa"/>
          </w:tcPr>
          <w:p w14:paraId="0C7AE5C1" w14:textId="6288C442" w:rsidR="00C434BE" w:rsidRDefault="00BB6B2D" w:rsidP="00C434BE">
            <w:r>
              <w:t xml:space="preserve">GPSB A. Polakowski </w:t>
            </w:r>
            <w:proofErr w:type="spellStart"/>
            <w:r>
              <w:t>Zabielna</w:t>
            </w:r>
            <w:proofErr w:type="spellEnd"/>
            <w:r>
              <w:t xml:space="preserve"> 3a, 19-400 Olecko</w:t>
            </w:r>
          </w:p>
        </w:tc>
        <w:tc>
          <w:tcPr>
            <w:tcW w:w="1701" w:type="dxa"/>
          </w:tcPr>
          <w:p w14:paraId="61CCD11D" w14:textId="51EF1978" w:rsidR="00C434BE" w:rsidRDefault="00BB6B2D" w:rsidP="00527EED">
            <w:pPr>
              <w:jc w:val="center"/>
            </w:pPr>
            <w:r>
              <w:t>3.000,00</w:t>
            </w:r>
          </w:p>
        </w:tc>
        <w:tc>
          <w:tcPr>
            <w:tcW w:w="1241" w:type="dxa"/>
          </w:tcPr>
          <w:p w14:paraId="097F3001" w14:textId="77777777" w:rsidR="00C434BE" w:rsidRDefault="00C434BE" w:rsidP="00C434BE"/>
        </w:tc>
      </w:tr>
      <w:tr w:rsidR="001B3B5F" w14:paraId="18F875AF" w14:textId="77777777" w:rsidTr="00527EED">
        <w:tc>
          <w:tcPr>
            <w:tcW w:w="562" w:type="dxa"/>
          </w:tcPr>
          <w:p w14:paraId="14B573D5" w14:textId="265E1103" w:rsidR="00BB6B2D" w:rsidRDefault="00BB6B2D" w:rsidP="00527EED">
            <w:pPr>
              <w:jc w:val="center"/>
            </w:pPr>
            <w:r>
              <w:t>14</w:t>
            </w:r>
          </w:p>
        </w:tc>
        <w:tc>
          <w:tcPr>
            <w:tcW w:w="1560" w:type="dxa"/>
          </w:tcPr>
          <w:p w14:paraId="102976DE" w14:textId="0932C09B" w:rsidR="00BB6B2D" w:rsidRDefault="00BB6B2D" w:rsidP="00BB6B2D">
            <w:r w:rsidRPr="00531798">
              <w:t>1</w:t>
            </w:r>
            <w:r>
              <w:t>4</w:t>
            </w:r>
            <w:r w:rsidRPr="00531798">
              <w:t>/IGP/2020</w:t>
            </w:r>
          </w:p>
        </w:tc>
        <w:tc>
          <w:tcPr>
            <w:tcW w:w="1559" w:type="dxa"/>
          </w:tcPr>
          <w:p w14:paraId="21C1E261" w14:textId="10C1A799" w:rsidR="00BB6B2D" w:rsidRDefault="00BB6B2D" w:rsidP="00BB6B2D">
            <w:r>
              <w:t>13.05.2020</w:t>
            </w:r>
          </w:p>
        </w:tc>
        <w:tc>
          <w:tcPr>
            <w:tcW w:w="4819" w:type="dxa"/>
          </w:tcPr>
          <w:p w14:paraId="26165627" w14:textId="7B87CBA5" w:rsidR="00BB6B2D" w:rsidRDefault="00BB6B2D" w:rsidP="00BB6B2D">
            <w:r>
              <w:t>Wykonanie podziału dz. 23/1obr. Maciejowięta</w:t>
            </w:r>
          </w:p>
        </w:tc>
        <w:tc>
          <w:tcPr>
            <w:tcW w:w="2552" w:type="dxa"/>
          </w:tcPr>
          <w:p w14:paraId="41F3ED1F" w14:textId="5BB56FC6" w:rsidR="00BB6B2D" w:rsidRDefault="00BB6B2D" w:rsidP="00BB6B2D">
            <w:r>
              <w:t xml:space="preserve">GPSB A. Polakowski </w:t>
            </w:r>
            <w:proofErr w:type="spellStart"/>
            <w:r>
              <w:t>Zabielna</w:t>
            </w:r>
            <w:proofErr w:type="spellEnd"/>
            <w:r>
              <w:t xml:space="preserve"> 3a, 19-400 Olecko</w:t>
            </w:r>
          </w:p>
        </w:tc>
        <w:tc>
          <w:tcPr>
            <w:tcW w:w="1701" w:type="dxa"/>
          </w:tcPr>
          <w:p w14:paraId="45DCA361" w14:textId="31E813A5" w:rsidR="00BB6B2D" w:rsidRDefault="00BB6B2D" w:rsidP="00527EED">
            <w:pPr>
              <w:jc w:val="center"/>
            </w:pPr>
            <w:r>
              <w:t>3.000,00</w:t>
            </w:r>
          </w:p>
        </w:tc>
        <w:tc>
          <w:tcPr>
            <w:tcW w:w="1241" w:type="dxa"/>
          </w:tcPr>
          <w:p w14:paraId="3C748B9E" w14:textId="77777777" w:rsidR="00BB6B2D" w:rsidRDefault="00BB6B2D" w:rsidP="00BB6B2D"/>
        </w:tc>
      </w:tr>
      <w:tr w:rsidR="001B3B5F" w14:paraId="5DBB0C34" w14:textId="77777777" w:rsidTr="00527EED">
        <w:tc>
          <w:tcPr>
            <w:tcW w:w="562" w:type="dxa"/>
          </w:tcPr>
          <w:p w14:paraId="0EC766DC" w14:textId="274E4CCF" w:rsidR="00BB6B2D" w:rsidRDefault="00BB6B2D" w:rsidP="00527EED">
            <w:pPr>
              <w:jc w:val="center"/>
            </w:pPr>
            <w:r>
              <w:t>15</w:t>
            </w:r>
          </w:p>
        </w:tc>
        <w:tc>
          <w:tcPr>
            <w:tcW w:w="1560" w:type="dxa"/>
          </w:tcPr>
          <w:p w14:paraId="12C1C6D0" w14:textId="3B715864" w:rsidR="00BB6B2D" w:rsidRDefault="00BB6B2D" w:rsidP="00BB6B2D">
            <w:r w:rsidRPr="00531798">
              <w:t>1</w:t>
            </w:r>
            <w:r>
              <w:t>5</w:t>
            </w:r>
            <w:r w:rsidRPr="00531798">
              <w:t>/IGP/2020</w:t>
            </w:r>
          </w:p>
        </w:tc>
        <w:tc>
          <w:tcPr>
            <w:tcW w:w="1559" w:type="dxa"/>
          </w:tcPr>
          <w:p w14:paraId="2EF4D894" w14:textId="47C0FF51" w:rsidR="00BB6B2D" w:rsidRDefault="00BB6B2D" w:rsidP="00BB6B2D">
            <w:r>
              <w:t>13.05.2020</w:t>
            </w:r>
          </w:p>
        </w:tc>
        <w:tc>
          <w:tcPr>
            <w:tcW w:w="4819" w:type="dxa"/>
          </w:tcPr>
          <w:p w14:paraId="02257664" w14:textId="3E3DA9E0" w:rsidR="00BB6B2D" w:rsidRDefault="00BB6B2D" w:rsidP="00BB6B2D">
            <w:r>
              <w:t>Wytyczenie drogo Łoje-</w:t>
            </w:r>
            <w:proofErr w:type="spellStart"/>
            <w:r>
              <w:t>Tuniszki</w:t>
            </w:r>
            <w:proofErr w:type="spellEnd"/>
            <w:r>
              <w:t xml:space="preserve"> oraz dokonanie pomiaru i inwentaryzacji</w:t>
            </w:r>
          </w:p>
        </w:tc>
        <w:tc>
          <w:tcPr>
            <w:tcW w:w="2552" w:type="dxa"/>
          </w:tcPr>
          <w:p w14:paraId="723B9EE3" w14:textId="21C6BA5E" w:rsidR="00BB6B2D" w:rsidRDefault="00BB6B2D" w:rsidP="00BB6B2D">
            <w:r>
              <w:t xml:space="preserve">GPSB A. Polakowski </w:t>
            </w:r>
            <w:proofErr w:type="spellStart"/>
            <w:r>
              <w:t>Zabielna</w:t>
            </w:r>
            <w:proofErr w:type="spellEnd"/>
            <w:r>
              <w:t xml:space="preserve"> 3a, 19-400 Olecko</w:t>
            </w:r>
          </w:p>
        </w:tc>
        <w:tc>
          <w:tcPr>
            <w:tcW w:w="1701" w:type="dxa"/>
          </w:tcPr>
          <w:p w14:paraId="744B4C05" w14:textId="4AFCAA24" w:rsidR="00BB6B2D" w:rsidRDefault="00BB6B2D" w:rsidP="00527EED">
            <w:pPr>
              <w:jc w:val="center"/>
            </w:pPr>
            <w:r>
              <w:t>5.900,00</w:t>
            </w:r>
          </w:p>
        </w:tc>
        <w:tc>
          <w:tcPr>
            <w:tcW w:w="1241" w:type="dxa"/>
          </w:tcPr>
          <w:p w14:paraId="07B05FC5" w14:textId="77777777" w:rsidR="00BB6B2D" w:rsidRDefault="00BB6B2D" w:rsidP="00BB6B2D"/>
        </w:tc>
      </w:tr>
      <w:tr w:rsidR="001B3B5F" w14:paraId="746B18FD" w14:textId="77777777" w:rsidTr="00527EED">
        <w:tc>
          <w:tcPr>
            <w:tcW w:w="562" w:type="dxa"/>
          </w:tcPr>
          <w:p w14:paraId="6BD003B9" w14:textId="5B8B98DC" w:rsidR="00BB6B2D" w:rsidRDefault="00BB6B2D" w:rsidP="00527EED">
            <w:pPr>
              <w:jc w:val="center"/>
            </w:pPr>
            <w:r>
              <w:t>16</w:t>
            </w:r>
          </w:p>
        </w:tc>
        <w:tc>
          <w:tcPr>
            <w:tcW w:w="1560" w:type="dxa"/>
          </w:tcPr>
          <w:p w14:paraId="262BD26F" w14:textId="67B1147A" w:rsidR="00BB6B2D" w:rsidRDefault="00BB6B2D" w:rsidP="00BB6B2D">
            <w:r w:rsidRPr="00531798">
              <w:t>1</w:t>
            </w:r>
            <w:r>
              <w:t>6</w:t>
            </w:r>
            <w:r w:rsidRPr="00531798">
              <w:t>/IGP/2020</w:t>
            </w:r>
          </w:p>
        </w:tc>
        <w:tc>
          <w:tcPr>
            <w:tcW w:w="1559" w:type="dxa"/>
          </w:tcPr>
          <w:p w14:paraId="7A34BA79" w14:textId="3FF8F7C3" w:rsidR="00BB6B2D" w:rsidRDefault="00BB6B2D" w:rsidP="00BB6B2D">
            <w:r>
              <w:t>13.05.2020</w:t>
            </w:r>
          </w:p>
        </w:tc>
        <w:tc>
          <w:tcPr>
            <w:tcW w:w="4819" w:type="dxa"/>
          </w:tcPr>
          <w:p w14:paraId="53E29F1B" w14:textId="48F8A430" w:rsidR="00BB6B2D" w:rsidRDefault="00BB6B2D" w:rsidP="00BB6B2D">
            <w:r>
              <w:t xml:space="preserve">Wytyczenie części drogi Przerośl </w:t>
            </w:r>
            <w:proofErr w:type="spellStart"/>
            <w:r>
              <w:t>goł</w:t>
            </w:r>
            <w:proofErr w:type="spellEnd"/>
            <w:r>
              <w:t xml:space="preserve">. Oraz drogi </w:t>
            </w:r>
            <w:proofErr w:type="spellStart"/>
            <w:r>
              <w:t>Kiekskiejmy</w:t>
            </w:r>
            <w:proofErr w:type="spellEnd"/>
          </w:p>
        </w:tc>
        <w:tc>
          <w:tcPr>
            <w:tcW w:w="2552" w:type="dxa"/>
          </w:tcPr>
          <w:p w14:paraId="37FE9F0F" w14:textId="4BC02529" w:rsidR="00BB6B2D" w:rsidRDefault="00BB6B2D" w:rsidP="00BB6B2D">
            <w:r>
              <w:t xml:space="preserve">GPSB A. Polakowski </w:t>
            </w:r>
            <w:proofErr w:type="spellStart"/>
            <w:r>
              <w:t>Zabielna</w:t>
            </w:r>
            <w:proofErr w:type="spellEnd"/>
            <w:r>
              <w:t xml:space="preserve"> 3a, 19-400 Olecko</w:t>
            </w:r>
          </w:p>
        </w:tc>
        <w:tc>
          <w:tcPr>
            <w:tcW w:w="1701" w:type="dxa"/>
          </w:tcPr>
          <w:p w14:paraId="3E28CA88" w14:textId="7D5E615C" w:rsidR="00BB6B2D" w:rsidRDefault="00BB6B2D" w:rsidP="00527EED">
            <w:pPr>
              <w:jc w:val="center"/>
            </w:pPr>
            <w:r>
              <w:t>4.250,00</w:t>
            </w:r>
          </w:p>
        </w:tc>
        <w:tc>
          <w:tcPr>
            <w:tcW w:w="1241" w:type="dxa"/>
          </w:tcPr>
          <w:p w14:paraId="3DEE9335" w14:textId="77777777" w:rsidR="00BB6B2D" w:rsidRDefault="00BB6B2D" w:rsidP="00BB6B2D"/>
        </w:tc>
      </w:tr>
      <w:tr w:rsidR="001B3B5F" w14:paraId="28C293CA" w14:textId="77777777" w:rsidTr="00527EED">
        <w:tc>
          <w:tcPr>
            <w:tcW w:w="562" w:type="dxa"/>
          </w:tcPr>
          <w:p w14:paraId="4BAA8AA9" w14:textId="1FE3C3CD" w:rsidR="00BB6B2D" w:rsidRDefault="00BB6B2D" w:rsidP="00527EED">
            <w:pPr>
              <w:jc w:val="center"/>
            </w:pPr>
            <w:r>
              <w:t>17</w:t>
            </w:r>
          </w:p>
        </w:tc>
        <w:tc>
          <w:tcPr>
            <w:tcW w:w="1560" w:type="dxa"/>
          </w:tcPr>
          <w:p w14:paraId="68964CD5" w14:textId="6958DAB3" w:rsidR="00BB6B2D" w:rsidRDefault="00BB6B2D" w:rsidP="00BB6B2D">
            <w:r w:rsidRPr="00531798">
              <w:t>1</w:t>
            </w:r>
            <w:r>
              <w:t>7</w:t>
            </w:r>
            <w:r w:rsidRPr="00531798">
              <w:t>/IGP/2020</w:t>
            </w:r>
          </w:p>
        </w:tc>
        <w:tc>
          <w:tcPr>
            <w:tcW w:w="1559" w:type="dxa"/>
          </w:tcPr>
          <w:p w14:paraId="690E869B" w14:textId="13F2AF68" w:rsidR="00BB6B2D" w:rsidRDefault="00BB6B2D" w:rsidP="00BB6B2D">
            <w:r>
              <w:t>14.05.2020</w:t>
            </w:r>
          </w:p>
        </w:tc>
        <w:tc>
          <w:tcPr>
            <w:tcW w:w="4819" w:type="dxa"/>
          </w:tcPr>
          <w:p w14:paraId="6D4ED27B" w14:textId="415DACC3" w:rsidR="00BB6B2D" w:rsidRDefault="00BB6B2D" w:rsidP="00BB6B2D">
            <w:r>
              <w:t>Dostawa kruszywa i wynajem równiarki</w:t>
            </w:r>
          </w:p>
        </w:tc>
        <w:tc>
          <w:tcPr>
            <w:tcW w:w="2552" w:type="dxa"/>
          </w:tcPr>
          <w:p w14:paraId="03EDA14A" w14:textId="17D1F28D" w:rsidR="00BB6B2D" w:rsidRDefault="00BB6B2D" w:rsidP="00BB6B2D">
            <w:r>
              <w:t xml:space="preserve">Grzegorz Kutyło KOPEX, </w:t>
            </w:r>
            <w:proofErr w:type="spellStart"/>
            <w:r>
              <w:t>Stankuny</w:t>
            </w:r>
            <w:proofErr w:type="spellEnd"/>
            <w:r>
              <w:t xml:space="preserve"> 6, 16-407 Wiżajny</w:t>
            </w:r>
          </w:p>
        </w:tc>
        <w:tc>
          <w:tcPr>
            <w:tcW w:w="1701" w:type="dxa"/>
          </w:tcPr>
          <w:p w14:paraId="4E5136E0" w14:textId="3209C6BD" w:rsidR="00BB6B2D" w:rsidRDefault="00BB6B2D" w:rsidP="00527EED">
            <w:pPr>
              <w:jc w:val="center"/>
            </w:pPr>
            <w:r>
              <w:t>35.625,90</w:t>
            </w:r>
          </w:p>
        </w:tc>
        <w:tc>
          <w:tcPr>
            <w:tcW w:w="1241" w:type="dxa"/>
          </w:tcPr>
          <w:p w14:paraId="1CB3028C" w14:textId="77777777" w:rsidR="00BB6B2D" w:rsidRDefault="00BB6B2D" w:rsidP="00BB6B2D"/>
        </w:tc>
      </w:tr>
      <w:tr w:rsidR="001B3B5F" w14:paraId="47B027EF" w14:textId="77777777" w:rsidTr="00527EED">
        <w:tc>
          <w:tcPr>
            <w:tcW w:w="562" w:type="dxa"/>
          </w:tcPr>
          <w:p w14:paraId="4BAC7FA1" w14:textId="1C7E551A" w:rsidR="00BB6B2D" w:rsidRDefault="00BB6B2D" w:rsidP="00527EED">
            <w:pPr>
              <w:jc w:val="center"/>
            </w:pPr>
            <w:r>
              <w:t>18</w:t>
            </w:r>
          </w:p>
        </w:tc>
        <w:tc>
          <w:tcPr>
            <w:tcW w:w="1560" w:type="dxa"/>
          </w:tcPr>
          <w:p w14:paraId="33A915C3" w14:textId="4F62769F" w:rsidR="00BB6B2D" w:rsidRDefault="00BB6B2D" w:rsidP="00BB6B2D">
            <w:r w:rsidRPr="00531798">
              <w:t>1</w:t>
            </w:r>
            <w:r>
              <w:t>8</w:t>
            </w:r>
            <w:r w:rsidRPr="00531798">
              <w:t>/</w:t>
            </w:r>
            <w:r>
              <w:t>NGO</w:t>
            </w:r>
            <w:r w:rsidRPr="00531798">
              <w:t>/2020</w:t>
            </w:r>
          </w:p>
        </w:tc>
        <w:tc>
          <w:tcPr>
            <w:tcW w:w="1559" w:type="dxa"/>
          </w:tcPr>
          <w:p w14:paraId="78B49E3F" w14:textId="2FD67460" w:rsidR="00BB6B2D" w:rsidRDefault="00BB6B2D" w:rsidP="00BB6B2D">
            <w:r>
              <w:t>21.05.2020</w:t>
            </w:r>
          </w:p>
        </w:tc>
        <w:tc>
          <w:tcPr>
            <w:tcW w:w="4819" w:type="dxa"/>
          </w:tcPr>
          <w:p w14:paraId="4427D0DF" w14:textId="2652AE10" w:rsidR="00BB6B2D" w:rsidRDefault="00BB6B2D" w:rsidP="00BB6B2D">
            <w:r>
              <w:t>Realizacja zadania publicznego Program stypendialny „Aktywny student”</w:t>
            </w:r>
          </w:p>
        </w:tc>
        <w:tc>
          <w:tcPr>
            <w:tcW w:w="2552" w:type="dxa"/>
          </w:tcPr>
          <w:p w14:paraId="4684C9C3" w14:textId="4EC655CB" w:rsidR="00BB6B2D" w:rsidRDefault="00BB6B2D" w:rsidP="00BB6B2D">
            <w:r>
              <w:t>Stowarzyszenie Gołdapski Fundusz Lokalny, Gołdap</w:t>
            </w:r>
          </w:p>
        </w:tc>
        <w:tc>
          <w:tcPr>
            <w:tcW w:w="1701" w:type="dxa"/>
          </w:tcPr>
          <w:p w14:paraId="6F3D1401" w14:textId="606336D6" w:rsidR="00BB6B2D" w:rsidRDefault="00BB6B2D" w:rsidP="00527EED">
            <w:pPr>
              <w:jc w:val="center"/>
            </w:pPr>
            <w:r>
              <w:t>1.500,00</w:t>
            </w:r>
          </w:p>
        </w:tc>
        <w:tc>
          <w:tcPr>
            <w:tcW w:w="1241" w:type="dxa"/>
          </w:tcPr>
          <w:p w14:paraId="15356639" w14:textId="77777777" w:rsidR="00BB6B2D" w:rsidRDefault="00BB6B2D" w:rsidP="00BB6B2D"/>
        </w:tc>
      </w:tr>
      <w:tr w:rsidR="001B3B5F" w14:paraId="2F91AA1E" w14:textId="77777777" w:rsidTr="00527EED">
        <w:tc>
          <w:tcPr>
            <w:tcW w:w="562" w:type="dxa"/>
          </w:tcPr>
          <w:p w14:paraId="4BF8D690" w14:textId="79C3F5D8" w:rsidR="00F95EA4" w:rsidRDefault="00F95EA4" w:rsidP="00527EED">
            <w:pPr>
              <w:jc w:val="center"/>
            </w:pPr>
            <w:r>
              <w:lastRenderedPageBreak/>
              <w:t>19</w:t>
            </w:r>
          </w:p>
        </w:tc>
        <w:tc>
          <w:tcPr>
            <w:tcW w:w="1560" w:type="dxa"/>
          </w:tcPr>
          <w:p w14:paraId="244C2AE1" w14:textId="0E5F3419" w:rsidR="00F95EA4" w:rsidRDefault="00F95EA4" w:rsidP="00F95EA4">
            <w:r w:rsidRPr="00531798">
              <w:t>1</w:t>
            </w:r>
            <w:r>
              <w:t>9</w:t>
            </w:r>
            <w:r w:rsidRPr="00531798">
              <w:t>/</w:t>
            </w:r>
            <w:r>
              <w:t>NGO</w:t>
            </w:r>
            <w:r w:rsidRPr="00531798">
              <w:t>/2020</w:t>
            </w:r>
          </w:p>
        </w:tc>
        <w:tc>
          <w:tcPr>
            <w:tcW w:w="1559" w:type="dxa"/>
          </w:tcPr>
          <w:p w14:paraId="1915C80B" w14:textId="2B9F1649" w:rsidR="00F95EA4" w:rsidRDefault="00F95EA4" w:rsidP="00F95EA4">
            <w:r>
              <w:t>21.05.2020</w:t>
            </w:r>
          </w:p>
        </w:tc>
        <w:tc>
          <w:tcPr>
            <w:tcW w:w="4819" w:type="dxa"/>
          </w:tcPr>
          <w:p w14:paraId="73A7FA5A" w14:textId="522158F9" w:rsidR="00F95EA4" w:rsidRDefault="00F95EA4" w:rsidP="00F95EA4">
            <w:r>
              <w:t>Realizacja zadania publicznego konkurs „Działaj Lokalnie 2020”</w:t>
            </w:r>
          </w:p>
        </w:tc>
        <w:tc>
          <w:tcPr>
            <w:tcW w:w="2552" w:type="dxa"/>
          </w:tcPr>
          <w:p w14:paraId="0E3C3CEB" w14:textId="6FEA148F" w:rsidR="00F95EA4" w:rsidRDefault="00F95EA4" w:rsidP="00F95EA4">
            <w:r>
              <w:t>Stowarzyszenie Gołdapski Fundusz Lokalny, Gołdap</w:t>
            </w:r>
          </w:p>
        </w:tc>
        <w:tc>
          <w:tcPr>
            <w:tcW w:w="1701" w:type="dxa"/>
          </w:tcPr>
          <w:p w14:paraId="37F9BE57" w14:textId="6E155794" w:rsidR="00F95EA4" w:rsidRDefault="00F95EA4" w:rsidP="00527EED">
            <w:pPr>
              <w:jc w:val="center"/>
            </w:pPr>
            <w:r>
              <w:t>2.000,00</w:t>
            </w:r>
          </w:p>
        </w:tc>
        <w:tc>
          <w:tcPr>
            <w:tcW w:w="1241" w:type="dxa"/>
          </w:tcPr>
          <w:p w14:paraId="0307E793" w14:textId="77777777" w:rsidR="00F95EA4" w:rsidRDefault="00F95EA4" w:rsidP="00F95EA4"/>
        </w:tc>
      </w:tr>
      <w:tr w:rsidR="001B3B5F" w14:paraId="4052D64F" w14:textId="77777777" w:rsidTr="00527EED">
        <w:tc>
          <w:tcPr>
            <w:tcW w:w="562" w:type="dxa"/>
          </w:tcPr>
          <w:p w14:paraId="02381CC4" w14:textId="0A41C1B1" w:rsidR="00F95EA4" w:rsidRDefault="00F42411" w:rsidP="00527EED">
            <w:pPr>
              <w:jc w:val="center"/>
            </w:pPr>
            <w:r>
              <w:t>20</w:t>
            </w:r>
          </w:p>
        </w:tc>
        <w:tc>
          <w:tcPr>
            <w:tcW w:w="1560" w:type="dxa"/>
          </w:tcPr>
          <w:p w14:paraId="3DB432D7" w14:textId="40419DE5" w:rsidR="00F95EA4" w:rsidRDefault="00F95EA4" w:rsidP="00F95EA4">
            <w:r>
              <w:t>20</w:t>
            </w:r>
            <w:r w:rsidRPr="00531798">
              <w:t>/IGP/2020</w:t>
            </w:r>
          </w:p>
        </w:tc>
        <w:tc>
          <w:tcPr>
            <w:tcW w:w="1559" w:type="dxa"/>
          </w:tcPr>
          <w:p w14:paraId="450F3F52" w14:textId="7CB3F073" w:rsidR="00F95EA4" w:rsidRDefault="00F95EA4" w:rsidP="00F95EA4">
            <w:r>
              <w:t>1.06.2020</w:t>
            </w:r>
          </w:p>
        </w:tc>
        <w:tc>
          <w:tcPr>
            <w:tcW w:w="4819" w:type="dxa"/>
          </w:tcPr>
          <w:p w14:paraId="74FCF5C4" w14:textId="2986F893" w:rsidR="00F95EA4" w:rsidRDefault="00F95EA4" w:rsidP="00F95EA4">
            <w:r>
              <w:t>Wykonanie podziału nieruchomości dz. 143/22 i 177/12 i wyceny</w:t>
            </w:r>
          </w:p>
        </w:tc>
        <w:tc>
          <w:tcPr>
            <w:tcW w:w="2552" w:type="dxa"/>
          </w:tcPr>
          <w:p w14:paraId="276D5D43" w14:textId="211B34B1" w:rsidR="00F95EA4" w:rsidRDefault="00F95EA4" w:rsidP="00F95EA4">
            <w:r>
              <w:t>Węgorzewskie Biuro Geodezyjne D. Laskowski M. Kopernika 4/3 Węgorzewo</w:t>
            </w:r>
          </w:p>
        </w:tc>
        <w:tc>
          <w:tcPr>
            <w:tcW w:w="1701" w:type="dxa"/>
          </w:tcPr>
          <w:p w14:paraId="299F8CF6" w14:textId="4034ECAA" w:rsidR="00F95EA4" w:rsidRDefault="00F95EA4" w:rsidP="00527EED">
            <w:pPr>
              <w:jc w:val="center"/>
            </w:pPr>
            <w:r>
              <w:t>9.225,00</w:t>
            </w:r>
          </w:p>
        </w:tc>
        <w:tc>
          <w:tcPr>
            <w:tcW w:w="1241" w:type="dxa"/>
          </w:tcPr>
          <w:p w14:paraId="68EF86FE" w14:textId="77777777" w:rsidR="00F95EA4" w:rsidRDefault="00F95EA4" w:rsidP="00F95EA4"/>
        </w:tc>
      </w:tr>
      <w:tr w:rsidR="001B3B5F" w14:paraId="1F9A159C" w14:textId="77777777" w:rsidTr="00527EED">
        <w:tc>
          <w:tcPr>
            <w:tcW w:w="562" w:type="dxa"/>
          </w:tcPr>
          <w:p w14:paraId="44F47296" w14:textId="64AD0E90" w:rsidR="00F95EA4" w:rsidRDefault="00F42411" w:rsidP="00527EED">
            <w:pPr>
              <w:jc w:val="center"/>
            </w:pPr>
            <w:r>
              <w:t>21</w:t>
            </w:r>
          </w:p>
        </w:tc>
        <w:tc>
          <w:tcPr>
            <w:tcW w:w="1560" w:type="dxa"/>
          </w:tcPr>
          <w:p w14:paraId="70DCAED2" w14:textId="1B3AD8A1" w:rsidR="00F95EA4" w:rsidRDefault="00F95EA4" w:rsidP="00F95EA4">
            <w:r>
              <w:t>2</w:t>
            </w:r>
            <w:r w:rsidRPr="00531798">
              <w:t>1/</w:t>
            </w:r>
            <w:r>
              <w:t>OP</w:t>
            </w:r>
            <w:r w:rsidRPr="00531798">
              <w:t>/2020</w:t>
            </w:r>
          </w:p>
        </w:tc>
        <w:tc>
          <w:tcPr>
            <w:tcW w:w="1559" w:type="dxa"/>
          </w:tcPr>
          <w:p w14:paraId="5D2B8F52" w14:textId="3C966B3C" w:rsidR="00F95EA4" w:rsidRDefault="00F95EA4" w:rsidP="00F95EA4">
            <w:r>
              <w:t>5.06.2020</w:t>
            </w:r>
          </w:p>
        </w:tc>
        <w:tc>
          <w:tcPr>
            <w:tcW w:w="4819" w:type="dxa"/>
          </w:tcPr>
          <w:p w14:paraId="6B261F51" w14:textId="365024A3" w:rsidR="00F95EA4" w:rsidRDefault="00F95EA4" w:rsidP="00F95EA4">
            <w:r>
              <w:t xml:space="preserve">Pogłębienie stawu „Żabie oczko” oraz rozplantowanie ziemi (dz. 28/1) w Żabojadach wraz z transportem sprzętu na miejsce wykonania prac </w:t>
            </w:r>
          </w:p>
        </w:tc>
        <w:tc>
          <w:tcPr>
            <w:tcW w:w="2552" w:type="dxa"/>
          </w:tcPr>
          <w:p w14:paraId="308C6129" w14:textId="20E00D47" w:rsidR="00F95EA4" w:rsidRDefault="00F95EA4" w:rsidP="00F95EA4">
            <w:r>
              <w:t>PGK Sp. z o.o. Gołdap, ul. Konstytucji 3 Maja 1A</w:t>
            </w:r>
          </w:p>
        </w:tc>
        <w:tc>
          <w:tcPr>
            <w:tcW w:w="1701" w:type="dxa"/>
          </w:tcPr>
          <w:p w14:paraId="147829C1" w14:textId="6E6ADD1C" w:rsidR="00F95EA4" w:rsidRDefault="00F95EA4" w:rsidP="00527EED">
            <w:pPr>
              <w:jc w:val="center"/>
            </w:pPr>
            <w:r>
              <w:t>6.700,00</w:t>
            </w:r>
          </w:p>
        </w:tc>
        <w:tc>
          <w:tcPr>
            <w:tcW w:w="1241" w:type="dxa"/>
          </w:tcPr>
          <w:p w14:paraId="60E68C01" w14:textId="77777777" w:rsidR="00F95EA4" w:rsidRDefault="00F95EA4" w:rsidP="00F95EA4"/>
        </w:tc>
      </w:tr>
      <w:tr w:rsidR="001B3B5F" w14:paraId="6F3074E4" w14:textId="77777777" w:rsidTr="00527EED">
        <w:tc>
          <w:tcPr>
            <w:tcW w:w="562" w:type="dxa"/>
          </w:tcPr>
          <w:p w14:paraId="753BCE9F" w14:textId="592663E7" w:rsidR="00F95EA4" w:rsidRDefault="00F42411" w:rsidP="00527EED">
            <w:pPr>
              <w:jc w:val="center"/>
            </w:pPr>
            <w:r>
              <w:t>22</w:t>
            </w:r>
          </w:p>
        </w:tc>
        <w:tc>
          <w:tcPr>
            <w:tcW w:w="1560" w:type="dxa"/>
          </w:tcPr>
          <w:p w14:paraId="12729882" w14:textId="107012C7" w:rsidR="00F95EA4" w:rsidRDefault="00F95EA4" w:rsidP="00F95EA4">
            <w:r>
              <w:t>22</w:t>
            </w:r>
            <w:r w:rsidRPr="00531798">
              <w:t>/</w:t>
            </w:r>
            <w:r>
              <w:t>OP</w:t>
            </w:r>
            <w:r w:rsidRPr="00531798">
              <w:t>/2020</w:t>
            </w:r>
          </w:p>
        </w:tc>
        <w:tc>
          <w:tcPr>
            <w:tcW w:w="1559" w:type="dxa"/>
          </w:tcPr>
          <w:p w14:paraId="515178AF" w14:textId="578AB710" w:rsidR="00F95EA4" w:rsidRDefault="00F95EA4" w:rsidP="00F95EA4">
            <w:r>
              <w:t>16.06.2020</w:t>
            </w:r>
          </w:p>
        </w:tc>
        <w:tc>
          <w:tcPr>
            <w:tcW w:w="4819" w:type="dxa"/>
          </w:tcPr>
          <w:p w14:paraId="3D8FBA06" w14:textId="7AC476C5" w:rsidR="00F95EA4" w:rsidRDefault="00F95EA4" w:rsidP="00F95EA4">
            <w:r>
              <w:t xml:space="preserve">Wykonanie podjazdu z kostki brukowej przy budynku remizy OSP w </w:t>
            </w:r>
            <w:proofErr w:type="spellStart"/>
            <w:r>
              <w:t>msc</w:t>
            </w:r>
            <w:proofErr w:type="spellEnd"/>
            <w:r>
              <w:t>. Cisówek</w:t>
            </w:r>
          </w:p>
        </w:tc>
        <w:tc>
          <w:tcPr>
            <w:tcW w:w="2552" w:type="dxa"/>
          </w:tcPr>
          <w:p w14:paraId="4DE059F6" w14:textId="58069C39" w:rsidR="00F95EA4" w:rsidRDefault="00F95EA4" w:rsidP="00F95EA4">
            <w:r>
              <w:t>Marcin Brzozowski, ul. Kajki 7/1, Dubeninki</w:t>
            </w:r>
          </w:p>
        </w:tc>
        <w:tc>
          <w:tcPr>
            <w:tcW w:w="1701" w:type="dxa"/>
          </w:tcPr>
          <w:p w14:paraId="32E80DC8" w14:textId="6043FD44" w:rsidR="00F95EA4" w:rsidRDefault="00F95EA4" w:rsidP="00527EED">
            <w:pPr>
              <w:jc w:val="center"/>
            </w:pPr>
            <w:r>
              <w:t>4.700,00</w:t>
            </w:r>
          </w:p>
        </w:tc>
        <w:tc>
          <w:tcPr>
            <w:tcW w:w="1241" w:type="dxa"/>
          </w:tcPr>
          <w:p w14:paraId="0B657C37" w14:textId="77777777" w:rsidR="00F95EA4" w:rsidRDefault="00F95EA4" w:rsidP="00F95EA4"/>
        </w:tc>
      </w:tr>
      <w:tr w:rsidR="001B3B5F" w14:paraId="6D88ACFB" w14:textId="77777777" w:rsidTr="00527EED">
        <w:tc>
          <w:tcPr>
            <w:tcW w:w="562" w:type="dxa"/>
          </w:tcPr>
          <w:p w14:paraId="310143B8" w14:textId="3983A334" w:rsidR="00F95EA4" w:rsidRDefault="00F42411" w:rsidP="00527EED">
            <w:pPr>
              <w:jc w:val="center"/>
            </w:pPr>
            <w:r>
              <w:t>23</w:t>
            </w:r>
          </w:p>
        </w:tc>
        <w:tc>
          <w:tcPr>
            <w:tcW w:w="1560" w:type="dxa"/>
          </w:tcPr>
          <w:p w14:paraId="188FAB1C" w14:textId="6A08661F" w:rsidR="00F95EA4" w:rsidRDefault="00F95EA4" w:rsidP="00F95EA4">
            <w:r>
              <w:t>23</w:t>
            </w:r>
            <w:r w:rsidRPr="00531798">
              <w:t>/IGP/2020</w:t>
            </w:r>
          </w:p>
        </w:tc>
        <w:tc>
          <w:tcPr>
            <w:tcW w:w="1559" w:type="dxa"/>
          </w:tcPr>
          <w:p w14:paraId="5AA40CAA" w14:textId="4B978414" w:rsidR="00F95EA4" w:rsidRDefault="00F95EA4" w:rsidP="00F95EA4">
            <w:r>
              <w:t>16.07.2020</w:t>
            </w:r>
          </w:p>
        </w:tc>
        <w:tc>
          <w:tcPr>
            <w:tcW w:w="4819" w:type="dxa"/>
          </w:tcPr>
          <w:p w14:paraId="6286B823" w14:textId="257DCA29" w:rsidR="00F95EA4" w:rsidRDefault="00F95EA4" w:rsidP="00F95EA4">
            <w:r>
              <w:t>Dostawa mieszanki kruszywa, wynajem równiarki, walca, załadunek i transport urobku</w:t>
            </w:r>
          </w:p>
        </w:tc>
        <w:tc>
          <w:tcPr>
            <w:tcW w:w="2552" w:type="dxa"/>
          </w:tcPr>
          <w:p w14:paraId="65530382" w14:textId="08F94D1F" w:rsidR="00F95EA4" w:rsidRDefault="00F95EA4" w:rsidP="00F95EA4">
            <w:r>
              <w:t>Transport Ciężarowy EKO M. Andruczyk, Słoneczna 13, 16-404 Jeleniewo</w:t>
            </w:r>
          </w:p>
        </w:tc>
        <w:tc>
          <w:tcPr>
            <w:tcW w:w="1701" w:type="dxa"/>
          </w:tcPr>
          <w:p w14:paraId="3CBA888A" w14:textId="587851E7" w:rsidR="00F95EA4" w:rsidRDefault="00F95EA4" w:rsidP="00527EED">
            <w:pPr>
              <w:jc w:val="center"/>
            </w:pPr>
            <w:r>
              <w:t>56.973,60</w:t>
            </w:r>
          </w:p>
        </w:tc>
        <w:tc>
          <w:tcPr>
            <w:tcW w:w="1241" w:type="dxa"/>
          </w:tcPr>
          <w:p w14:paraId="5B14E8B4" w14:textId="77777777" w:rsidR="00F95EA4" w:rsidRDefault="00F95EA4" w:rsidP="00F95EA4"/>
        </w:tc>
      </w:tr>
      <w:tr w:rsidR="001B3B5F" w14:paraId="1E7C3223" w14:textId="77777777" w:rsidTr="00527EED">
        <w:tc>
          <w:tcPr>
            <w:tcW w:w="562" w:type="dxa"/>
          </w:tcPr>
          <w:p w14:paraId="2F610FCC" w14:textId="73DE0731" w:rsidR="00F95EA4" w:rsidRDefault="00F42411" w:rsidP="00527EED">
            <w:pPr>
              <w:jc w:val="center"/>
            </w:pPr>
            <w:r>
              <w:t>24</w:t>
            </w:r>
          </w:p>
        </w:tc>
        <w:tc>
          <w:tcPr>
            <w:tcW w:w="1560" w:type="dxa"/>
          </w:tcPr>
          <w:p w14:paraId="39A7CD44" w14:textId="056D23C8" w:rsidR="00F95EA4" w:rsidRDefault="00F95EA4" w:rsidP="00F95EA4">
            <w:r>
              <w:t>24</w:t>
            </w:r>
            <w:r w:rsidRPr="00531798">
              <w:t>/IGP/2020</w:t>
            </w:r>
          </w:p>
        </w:tc>
        <w:tc>
          <w:tcPr>
            <w:tcW w:w="1559" w:type="dxa"/>
          </w:tcPr>
          <w:p w14:paraId="757A8078" w14:textId="11FF6648" w:rsidR="00F95EA4" w:rsidRDefault="00F95EA4" w:rsidP="00F95EA4">
            <w:r>
              <w:t>22.09.2020</w:t>
            </w:r>
          </w:p>
        </w:tc>
        <w:tc>
          <w:tcPr>
            <w:tcW w:w="4819" w:type="dxa"/>
          </w:tcPr>
          <w:p w14:paraId="779F6278" w14:textId="3AC654FD" w:rsidR="00F95EA4" w:rsidRDefault="00F95EA4" w:rsidP="00F95EA4">
            <w:r>
              <w:t>Oszacowanie wartości lokalu mieszkalnego ul. Krótka 4/3 Żytkiejmy</w:t>
            </w:r>
          </w:p>
        </w:tc>
        <w:tc>
          <w:tcPr>
            <w:tcW w:w="2552" w:type="dxa"/>
          </w:tcPr>
          <w:p w14:paraId="38917E92" w14:textId="4EF7E49A" w:rsidR="00F95EA4" w:rsidRDefault="00FB4A56" w:rsidP="00F95EA4">
            <w:r>
              <w:t>REV Andrzej Luto ul. Nowomiejska 4/66 19-400 Suwałki</w:t>
            </w:r>
          </w:p>
        </w:tc>
        <w:tc>
          <w:tcPr>
            <w:tcW w:w="1701" w:type="dxa"/>
          </w:tcPr>
          <w:p w14:paraId="40B16CF3" w14:textId="076989FF" w:rsidR="00F95EA4" w:rsidRDefault="00FB4A56" w:rsidP="00527EED">
            <w:pPr>
              <w:jc w:val="center"/>
            </w:pPr>
            <w:r>
              <w:t>600,00</w:t>
            </w:r>
          </w:p>
        </w:tc>
        <w:tc>
          <w:tcPr>
            <w:tcW w:w="1241" w:type="dxa"/>
          </w:tcPr>
          <w:p w14:paraId="71AD6BCF" w14:textId="77777777" w:rsidR="00F95EA4" w:rsidRDefault="00F95EA4" w:rsidP="00F95EA4"/>
        </w:tc>
      </w:tr>
      <w:tr w:rsidR="001B3B5F" w14:paraId="5AD24996" w14:textId="77777777" w:rsidTr="00527EED">
        <w:tc>
          <w:tcPr>
            <w:tcW w:w="562" w:type="dxa"/>
          </w:tcPr>
          <w:p w14:paraId="1D9C251C" w14:textId="1455AB3C" w:rsidR="00F95EA4" w:rsidRDefault="00F42411" w:rsidP="00527EED">
            <w:pPr>
              <w:jc w:val="center"/>
            </w:pPr>
            <w:r>
              <w:t>25</w:t>
            </w:r>
          </w:p>
        </w:tc>
        <w:tc>
          <w:tcPr>
            <w:tcW w:w="1560" w:type="dxa"/>
          </w:tcPr>
          <w:p w14:paraId="0A486616" w14:textId="53B4A7C0" w:rsidR="00F95EA4" w:rsidRDefault="00DF5463" w:rsidP="00F95EA4">
            <w:r>
              <w:t>25</w:t>
            </w:r>
            <w:r w:rsidR="00F95EA4" w:rsidRPr="00531798">
              <w:t>/IGP/2020</w:t>
            </w:r>
          </w:p>
        </w:tc>
        <w:tc>
          <w:tcPr>
            <w:tcW w:w="1559" w:type="dxa"/>
          </w:tcPr>
          <w:p w14:paraId="16811557" w14:textId="64941D54" w:rsidR="00F95EA4" w:rsidRDefault="00DF5463" w:rsidP="00F95EA4">
            <w:r>
              <w:t>6.10.2020</w:t>
            </w:r>
          </w:p>
        </w:tc>
        <w:tc>
          <w:tcPr>
            <w:tcW w:w="4819" w:type="dxa"/>
          </w:tcPr>
          <w:p w14:paraId="711C58AF" w14:textId="728AEC23" w:rsidR="00F95EA4" w:rsidRDefault="00DF5463" w:rsidP="00F95EA4">
            <w:r>
              <w:t>Wycena nieruchomości nr. 177/102</w:t>
            </w:r>
          </w:p>
        </w:tc>
        <w:tc>
          <w:tcPr>
            <w:tcW w:w="2552" w:type="dxa"/>
          </w:tcPr>
          <w:p w14:paraId="6783269C" w14:textId="0472F6BD" w:rsidR="00F95EA4" w:rsidRDefault="00DF5463" w:rsidP="00F95EA4">
            <w:r>
              <w:t>REV Andrzej Luto ul. Nowomiejska 4/66 19-400 Suwałki</w:t>
            </w:r>
          </w:p>
        </w:tc>
        <w:tc>
          <w:tcPr>
            <w:tcW w:w="1701" w:type="dxa"/>
          </w:tcPr>
          <w:p w14:paraId="2D6D2463" w14:textId="762CBA21" w:rsidR="00F95EA4" w:rsidRDefault="00DF5463" w:rsidP="00527EED">
            <w:pPr>
              <w:jc w:val="center"/>
            </w:pPr>
            <w:r>
              <w:t>400,00</w:t>
            </w:r>
          </w:p>
        </w:tc>
        <w:tc>
          <w:tcPr>
            <w:tcW w:w="1241" w:type="dxa"/>
          </w:tcPr>
          <w:p w14:paraId="4F19AB27" w14:textId="77777777" w:rsidR="00F95EA4" w:rsidRDefault="00F95EA4" w:rsidP="00F95EA4"/>
        </w:tc>
      </w:tr>
      <w:tr w:rsidR="001B3B5F" w14:paraId="1BFBC8BF" w14:textId="77777777" w:rsidTr="00527EED">
        <w:tc>
          <w:tcPr>
            <w:tcW w:w="562" w:type="dxa"/>
          </w:tcPr>
          <w:p w14:paraId="505DEBEA" w14:textId="75734297" w:rsidR="00F95EA4" w:rsidRDefault="00F42411" w:rsidP="00527EED">
            <w:pPr>
              <w:jc w:val="center"/>
            </w:pPr>
            <w:r>
              <w:t>26</w:t>
            </w:r>
          </w:p>
        </w:tc>
        <w:tc>
          <w:tcPr>
            <w:tcW w:w="1560" w:type="dxa"/>
          </w:tcPr>
          <w:p w14:paraId="3E30437A" w14:textId="00B79463" w:rsidR="00F95EA4" w:rsidRDefault="00DF5463" w:rsidP="00F95EA4">
            <w:r>
              <w:t>26</w:t>
            </w:r>
            <w:r w:rsidR="00F95EA4" w:rsidRPr="00531798">
              <w:t>/IGP/2020</w:t>
            </w:r>
          </w:p>
        </w:tc>
        <w:tc>
          <w:tcPr>
            <w:tcW w:w="1559" w:type="dxa"/>
          </w:tcPr>
          <w:p w14:paraId="5C99867F" w14:textId="304813CF" w:rsidR="00F95EA4" w:rsidRDefault="00DF5463" w:rsidP="00F95EA4">
            <w:r>
              <w:t>6.10.2020</w:t>
            </w:r>
          </w:p>
        </w:tc>
        <w:tc>
          <w:tcPr>
            <w:tcW w:w="4819" w:type="dxa"/>
          </w:tcPr>
          <w:p w14:paraId="08C9948D" w14:textId="5B45D6EE" w:rsidR="00F95EA4" w:rsidRDefault="00DF5463" w:rsidP="00F95EA4">
            <w:r>
              <w:t xml:space="preserve">Wycena nieruchomości o nr 10-18/2 w m. </w:t>
            </w:r>
            <w:proofErr w:type="spellStart"/>
            <w:r>
              <w:t>Kiepojcie</w:t>
            </w:r>
            <w:proofErr w:type="spellEnd"/>
          </w:p>
        </w:tc>
        <w:tc>
          <w:tcPr>
            <w:tcW w:w="2552" w:type="dxa"/>
          </w:tcPr>
          <w:p w14:paraId="3854939B" w14:textId="21535842" w:rsidR="00F95EA4" w:rsidRDefault="00DF5463" w:rsidP="00F95EA4">
            <w:r>
              <w:t>REV Andrzej Luto ul. Nowomiejska 4/66 19-400 Suwałki</w:t>
            </w:r>
          </w:p>
        </w:tc>
        <w:tc>
          <w:tcPr>
            <w:tcW w:w="1701" w:type="dxa"/>
          </w:tcPr>
          <w:p w14:paraId="1FAF657F" w14:textId="3F93FF05" w:rsidR="00F95EA4" w:rsidRDefault="00DF5463" w:rsidP="00527EED">
            <w:pPr>
              <w:jc w:val="center"/>
            </w:pPr>
            <w:r>
              <w:t>400,00</w:t>
            </w:r>
          </w:p>
        </w:tc>
        <w:tc>
          <w:tcPr>
            <w:tcW w:w="1241" w:type="dxa"/>
          </w:tcPr>
          <w:p w14:paraId="26D577DB" w14:textId="77777777" w:rsidR="00F95EA4" w:rsidRDefault="00F95EA4" w:rsidP="00F95EA4"/>
        </w:tc>
      </w:tr>
      <w:tr w:rsidR="001B3B5F" w14:paraId="199682B6" w14:textId="77777777" w:rsidTr="00527EED">
        <w:tc>
          <w:tcPr>
            <w:tcW w:w="562" w:type="dxa"/>
          </w:tcPr>
          <w:p w14:paraId="25510115" w14:textId="4D7B87A4" w:rsidR="00F95EA4" w:rsidRDefault="00F42411" w:rsidP="00527EED">
            <w:pPr>
              <w:jc w:val="center"/>
            </w:pPr>
            <w:r>
              <w:t>27</w:t>
            </w:r>
          </w:p>
        </w:tc>
        <w:tc>
          <w:tcPr>
            <w:tcW w:w="1560" w:type="dxa"/>
          </w:tcPr>
          <w:p w14:paraId="2FA35739" w14:textId="24FB5854" w:rsidR="00F95EA4" w:rsidRDefault="00DF5463" w:rsidP="00F95EA4">
            <w:r>
              <w:t>27</w:t>
            </w:r>
            <w:r w:rsidR="00F95EA4" w:rsidRPr="00531798">
              <w:t>/IGP/2020</w:t>
            </w:r>
          </w:p>
        </w:tc>
        <w:tc>
          <w:tcPr>
            <w:tcW w:w="1559" w:type="dxa"/>
          </w:tcPr>
          <w:p w14:paraId="28560252" w14:textId="394A9890" w:rsidR="00F95EA4" w:rsidRDefault="00DF5463" w:rsidP="00F95EA4">
            <w:r>
              <w:t>15.10.2020</w:t>
            </w:r>
          </w:p>
        </w:tc>
        <w:tc>
          <w:tcPr>
            <w:tcW w:w="4819" w:type="dxa"/>
          </w:tcPr>
          <w:p w14:paraId="06A3CAC0" w14:textId="10850EED" w:rsidR="00F95EA4" w:rsidRDefault="00DF5463" w:rsidP="00F95EA4">
            <w:r>
              <w:t xml:space="preserve">Podział nieruchomości w m. Wobały do </w:t>
            </w:r>
            <w:proofErr w:type="spellStart"/>
            <w:r>
              <w:t>Kiekskiejmy</w:t>
            </w:r>
            <w:proofErr w:type="spellEnd"/>
          </w:p>
        </w:tc>
        <w:tc>
          <w:tcPr>
            <w:tcW w:w="2552" w:type="dxa"/>
          </w:tcPr>
          <w:p w14:paraId="54A5DBC0" w14:textId="7DAF479A" w:rsidR="00F95EA4" w:rsidRDefault="00DF5463" w:rsidP="00F95EA4">
            <w:r>
              <w:t>Usługi geodezyjne Marcin Józefowicz ul. Sobiechy 61, 11-606 Budry</w:t>
            </w:r>
          </w:p>
        </w:tc>
        <w:tc>
          <w:tcPr>
            <w:tcW w:w="1701" w:type="dxa"/>
          </w:tcPr>
          <w:p w14:paraId="79EC30D5" w14:textId="32D1C844" w:rsidR="00F95EA4" w:rsidRDefault="00DF5463" w:rsidP="00527EED">
            <w:pPr>
              <w:jc w:val="center"/>
            </w:pPr>
            <w:r>
              <w:t>18.500,00</w:t>
            </w:r>
          </w:p>
        </w:tc>
        <w:tc>
          <w:tcPr>
            <w:tcW w:w="1241" w:type="dxa"/>
          </w:tcPr>
          <w:p w14:paraId="751A64A5" w14:textId="77777777" w:rsidR="00F95EA4" w:rsidRDefault="00F95EA4" w:rsidP="00F95EA4"/>
        </w:tc>
      </w:tr>
      <w:tr w:rsidR="001B3B5F" w14:paraId="599F9A7E" w14:textId="77777777" w:rsidTr="00527EED">
        <w:tc>
          <w:tcPr>
            <w:tcW w:w="562" w:type="dxa"/>
          </w:tcPr>
          <w:p w14:paraId="3E2135EB" w14:textId="4A45F31E" w:rsidR="00F95EA4" w:rsidRDefault="00F42411" w:rsidP="00527EED">
            <w:pPr>
              <w:jc w:val="center"/>
            </w:pPr>
            <w:r>
              <w:lastRenderedPageBreak/>
              <w:t>28</w:t>
            </w:r>
          </w:p>
        </w:tc>
        <w:tc>
          <w:tcPr>
            <w:tcW w:w="1560" w:type="dxa"/>
          </w:tcPr>
          <w:p w14:paraId="1B1E3BE2" w14:textId="6913AFFD" w:rsidR="00F95EA4" w:rsidRDefault="00DF5463" w:rsidP="00F95EA4">
            <w:r>
              <w:t>28</w:t>
            </w:r>
            <w:r w:rsidR="00F95EA4" w:rsidRPr="00531798">
              <w:t>/IGP/2020</w:t>
            </w:r>
          </w:p>
        </w:tc>
        <w:tc>
          <w:tcPr>
            <w:tcW w:w="1559" w:type="dxa"/>
          </w:tcPr>
          <w:p w14:paraId="71EC19D3" w14:textId="098CA7E8" w:rsidR="00F95EA4" w:rsidRDefault="00DF5463" w:rsidP="00F95EA4">
            <w:r>
              <w:t>16.10.2020</w:t>
            </w:r>
          </w:p>
        </w:tc>
        <w:tc>
          <w:tcPr>
            <w:tcW w:w="4819" w:type="dxa"/>
          </w:tcPr>
          <w:p w14:paraId="09A7B3DC" w14:textId="62567D44" w:rsidR="00F95EA4" w:rsidRDefault="00DF5463" w:rsidP="00F95EA4">
            <w:r>
              <w:t>Oszacowanie gminnego pomieszczenia gospodarczego ul. Krótka 4, Żytkiejmy</w:t>
            </w:r>
          </w:p>
        </w:tc>
        <w:tc>
          <w:tcPr>
            <w:tcW w:w="2552" w:type="dxa"/>
          </w:tcPr>
          <w:p w14:paraId="01ABAA4F" w14:textId="137D3677" w:rsidR="00F95EA4" w:rsidRDefault="00DF5463" w:rsidP="00F95EA4">
            <w:r>
              <w:t>REV A. Luto Suwałki, ul. Nowomiejska 4/66</w:t>
            </w:r>
          </w:p>
        </w:tc>
        <w:tc>
          <w:tcPr>
            <w:tcW w:w="1701" w:type="dxa"/>
          </w:tcPr>
          <w:p w14:paraId="31B152B2" w14:textId="75B1964E" w:rsidR="00F95EA4" w:rsidRDefault="00DF5463" w:rsidP="00527EED">
            <w:pPr>
              <w:jc w:val="center"/>
            </w:pPr>
            <w:r>
              <w:t>500,00</w:t>
            </w:r>
          </w:p>
        </w:tc>
        <w:tc>
          <w:tcPr>
            <w:tcW w:w="1241" w:type="dxa"/>
          </w:tcPr>
          <w:p w14:paraId="7ABE40C4" w14:textId="77777777" w:rsidR="00F95EA4" w:rsidRDefault="00F95EA4" w:rsidP="00F95EA4"/>
        </w:tc>
      </w:tr>
      <w:tr w:rsidR="001B3B5F" w14:paraId="68AB3387" w14:textId="77777777" w:rsidTr="00527EED">
        <w:tc>
          <w:tcPr>
            <w:tcW w:w="562" w:type="dxa"/>
          </w:tcPr>
          <w:p w14:paraId="5AF6A7EB" w14:textId="452F4EF6" w:rsidR="00F95EA4" w:rsidRDefault="00F42411" w:rsidP="00527EED">
            <w:pPr>
              <w:jc w:val="center"/>
            </w:pPr>
            <w:r>
              <w:t>29</w:t>
            </w:r>
          </w:p>
        </w:tc>
        <w:tc>
          <w:tcPr>
            <w:tcW w:w="1560" w:type="dxa"/>
          </w:tcPr>
          <w:p w14:paraId="4394BB89" w14:textId="0856C620" w:rsidR="00F95EA4" w:rsidRDefault="00DF5463" w:rsidP="00F95EA4">
            <w:r>
              <w:t>29</w:t>
            </w:r>
            <w:r w:rsidR="00F95EA4" w:rsidRPr="00531798">
              <w:t>/IGP/2020</w:t>
            </w:r>
          </w:p>
        </w:tc>
        <w:tc>
          <w:tcPr>
            <w:tcW w:w="1559" w:type="dxa"/>
          </w:tcPr>
          <w:p w14:paraId="3BEB5674" w14:textId="34D4CB3D" w:rsidR="00F95EA4" w:rsidRDefault="00DF5463" w:rsidP="00F95EA4">
            <w:r>
              <w:t>16.10.2020</w:t>
            </w:r>
          </w:p>
        </w:tc>
        <w:tc>
          <w:tcPr>
            <w:tcW w:w="4819" w:type="dxa"/>
          </w:tcPr>
          <w:p w14:paraId="4E607841" w14:textId="388707F5" w:rsidR="00F95EA4" w:rsidRDefault="00DF5463" w:rsidP="00F95EA4">
            <w:r>
              <w:t>Wybudowanie sieci wodociągowej na dz. 44 i 329 w Dubeninkach</w:t>
            </w:r>
          </w:p>
        </w:tc>
        <w:tc>
          <w:tcPr>
            <w:tcW w:w="2552" w:type="dxa"/>
          </w:tcPr>
          <w:p w14:paraId="65F246D4" w14:textId="3CBF09A2" w:rsidR="00F95EA4" w:rsidRDefault="00DF5463" w:rsidP="00F95EA4">
            <w:r>
              <w:t>Optima Sp. z o.o., Al. Zwycięstwa 6, Olecko</w:t>
            </w:r>
          </w:p>
        </w:tc>
        <w:tc>
          <w:tcPr>
            <w:tcW w:w="1701" w:type="dxa"/>
          </w:tcPr>
          <w:p w14:paraId="1A941E77" w14:textId="28DC25ED" w:rsidR="00F95EA4" w:rsidRDefault="00DF5463" w:rsidP="00527EED">
            <w:pPr>
              <w:jc w:val="center"/>
            </w:pPr>
            <w:r>
              <w:t>10.000,00</w:t>
            </w:r>
          </w:p>
        </w:tc>
        <w:tc>
          <w:tcPr>
            <w:tcW w:w="1241" w:type="dxa"/>
          </w:tcPr>
          <w:p w14:paraId="3F6180D7" w14:textId="77777777" w:rsidR="00F95EA4" w:rsidRDefault="00F95EA4" w:rsidP="00F95EA4"/>
        </w:tc>
      </w:tr>
      <w:tr w:rsidR="001B3B5F" w14:paraId="2E29515E" w14:textId="77777777" w:rsidTr="00527EED">
        <w:tc>
          <w:tcPr>
            <w:tcW w:w="562" w:type="dxa"/>
          </w:tcPr>
          <w:p w14:paraId="0AE49E35" w14:textId="4FEB6633" w:rsidR="00F95EA4" w:rsidRDefault="00F42411" w:rsidP="00527EED">
            <w:pPr>
              <w:jc w:val="center"/>
            </w:pPr>
            <w:r>
              <w:t>30</w:t>
            </w:r>
          </w:p>
        </w:tc>
        <w:tc>
          <w:tcPr>
            <w:tcW w:w="1560" w:type="dxa"/>
          </w:tcPr>
          <w:p w14:paraId="7F961AC3" w14:textId="4CD03E1A" w:rsidR="00F95EA4" w:rsidRDefault="00DF5463" w:rsidP="00F95EA4">
            <w:r>
              <w:t>30</w:t>
            </w:r>
            <w:r w:rsidR="00F95EA4" w:rsidRPr="00531798">
              <w:t>/IGP/2020</w:t>
            </w:r>
          </w:p>
        </w:tc>
        <w:tc>
          <w:tcPr>
            <w:tcW w:w="1559" w:type="dxa"/>
          </w:tcPr>
          <w:p w14:paraId="3C8D9DEE" w14:textId="30CB2821" w:rsidR="00F95EA4" w:rsidRDefault="00DF5463" w:rsidP="00F95EA4">
            <w:r>
              <w:t>29.10.2020</w:t>
            </w:r>
          </w:p>
        </w:tc>
        <w:tc>
          <w:tcPr>
            <w:tcW w:w="4819" w:type="dxa"/>
          </w:tcPr>
          <w:p w14:paraId="1FF08D4D" w14:textId="7A628AF9" w:rsidR="00F95EA4" w:rsidRDefault="00DF5463" w:rsidP="00F95EA4">
            <w:r>
              <w:t>Wstawienie wkładu kominowego w bud. Mieszkalno-prze</w:t>
            </w:r>
            <w:r w:rsidR="0008169B">
              <w:t>d</w:t>
            </w:r>
            <w:r>
              <w:t>szkolnym w Żytkiejmach</w:t>
            </w:r>
          </w:p>
        </w:tc>
        <w:tc>
          <w:tcPr>
            <w:tcW w:w="2552" w:type="dxa"/>
          </w:tcPr>
          <w:p w14:paraId="6A6994A4" w14:textId="16C0D30C" w:rsidR="00F95EA4" w:rsidRDefault="00DF5463" w:rsidP="00F95EA4">
            <w:r>
              <w:t>Usługi Budowlane „JARDASZ”</w:t>
            </w:r>
            <w:r w:rsidR="0008169B">
              <w:t xml:space="preserve"> A. Krajowej 40, Gołdap</w:t>
            </w:r>
          </w:p>
        </w:tc>
        <w:tc>
          <w:tcPr>
            <w:tcW w:w="1701" w:type="dxa"/>
          </w:tcPr>
          <w:p w14:paraId="6F785754" w14:textId="6F65B701" w:rsidR="00F95EA4" w:rsidRDefault="0008169B" w:rsidP="00527EED">
            <w:pPr>
              <w:jc w:val="center"/>
            </w:pPr>
            <w:r>
              <w:t>7.000,00</w:t>
            </w:r>
          </w:p>
        </w:tc>
        <w:tc>
          <w:tcPr>
            <w:tcW w:w="1241" w:type="dxa"/>
          </w:tcPr>
          <w:p w14:paraId="76BB261A" w14:textId="77777777" w:rsidR="00F95EA4" w:rsidRDefault="00F95EA4" w:rsidP="00F95EA4"/>
        </w:tc>
      </w:tr>
      <w:tr w:rsidR="001B3B5F" w14:paraId="05A6E643" w14:textId="77777777" w:rsidTr="00527EED">
        <w:tc>
          <w:tcPr>
            <w:tcW w:w="562" w:type="dxa"/>
          </w:tcPr>
          <w:p w14:paraId="022344A4" w14:textId="50ECD893" w:rsidR="00F95EA4" w:rsidRDefault="00F42411" w:rsidP="00527EED">
            <w:pPr>
              <w:jc w:val="center"/>
            </w:pPr>
            <w:r>
              <w:t>31</w:t>
            </w:r>
          </w:p>
        </w:tc>
        <w:tc>
          <w:tcPr>
            <w:tcW w:w="1560" w:type="dxa"/>
          </w:tcPr>
          <w:p w14:paraId="1E0CF19E" w14:textId="3E71530A" w:rsidR="00F95EA4" w:rsidRDefault="0008169B" w:rsidP="00F95EA4">
            <w:r>
              <w:t>3</w:t>
            </w:r>
            <w:r w:rsidR="00F95EA4" w:rsidRPr="00531798">
              <w:t>1/IGP/2020</w:t>
            </w:r>
          </w:p>
        </w:tc>
        <w:tc>
          <w:tcPr>
            <w:tcW w:w="1559" w:type="dxa"/>
          </w:tcPr>
          <w:p w14:paraId="719DEA0D" w14:textId="77AFD60D" w:rsidR="00F95EA4" w:rsidRDefault="0008169B" w:rsidP="00F95EA4">
            <w:r>
              <w:t>07.12.2020</w:t>
            </w:r>
          </w:p>
        </w:tc>
        <w:tc>
          <w:tcPr>
            <w:tcW w:w="4819" w:type="dxa"/>
          </w:tcPr>
          <w:p w14:paraId="5228F9A5" w14:textId="4D5725D3" w:rsidR="00F95EA4" w:rsidRDefault="0008169B" w:rsidP="00F95EA4">
            <w:r>
              <w:t>Nadzór inwestorski na przebudowę drogi gminnej nr 140025 i 140038 w Dubeninkach</w:t>
            </w:r>
          </w:p>
        </w:tc>
        <w:tc>
          <w:tcPr>
            <w:tcW w:w="2552" w:type="dxa"/>
          </w:tcPr>
          <w:p w14:paraId="08FE11C7" w14:textId="7B8BCEA7" w:rsidR="00F95EA4" w:rsidRDefault="0008169B" w:rsidP="00F95EA4">
            <w:r>
              <w:t>Maciej Hołownia ul. Leśna 1C/1, 16-400 Olecko</w:t>
            </w:r>
          </w:p>
        </w:tc>
        <w:tc>
          <w:tcPr>
            <w:tcW w:w="1701" w:type="dxa"/>
          </w:tcPr>
          <w:p w14:paraId="15FCA2D0" w14:textId="15590070" w:rsidR="00F95EA4" w:rsidRDefault="0008169B" w:rsidP="00527EED">
            <w:pPr>
              <w:jc w:val="center"/>
            </w:pPr>
            <w:r>
              <w:t>7.020,00</w:t>
            </w:r>
          </w:p>
        </w:tc>
        <w:tc>
          <w:tcPr>
            <w:tcW w:w="1241" w:type="dxa"/>
          </w:tcPr>
          <w:p w14:paraId="17FEBCCA" w14:textId="77777777" w:rsidR="00F95EA4" w:rsidRDefault="00F95EA4" w:rsidP="00F95EA4"/>
        </w:tc>
      </w:tr>
      <w:tr w:rsidR="001B3B5F" w14:paraId="36C5D1D1" w14:textId="77777777" w:rsidTr="00527EED">
        <w:tc>
          <w:tcPr>
            <w:tcW w:w="562" w:type="dxa"/>
          </w:tcPr>
          <w:p w14:paraId="6EDC52EE" w14:textId="347B0FD5" w:rsidR="00F95EA4" w:rsidRDefault="00F42411" w:rsidP="00527EED">
            <w:pPr>
              <w:jc w:val="center"/>
            </w:pPr>
            <w:r>
              <w:t>32</w:t>
            </w:r>
          </w:p>
        </w:tc>
        <w:tc>
          <w:tcPr>
            <w:tcW w:w="1560" w:type="dxa"/>
          </w:tcPr>
          <w:p w14:paraId="15667651" w14:textId="5CAA05A4" w:rsidR="00F95EA4" w:rsidRDefault="0008169B" w:rsidP="00F95EA4">
            <w:r>
              <w:t>32</w:t>
            </w:r>
            <w:r w:rsidR="00F95EA4" w:rsidRPr="00531798">
              <w:t>/IGP/2020</w:t>
            </w:r>
          </w:p>
        </w:tc>
        <w:tc>
          <w:tcPr>
            <w:tcW w:w="1559" w:type="dxa"/>
          </w:tcPr>
          <w:p w14:paraId="16D5ACAA" w14:textId="3A18F32A" w:rsidR="00F95EA4" w:rsidRDefault="0008169B" w:rsidP="00F95EA4">
            <w:r>
              <w:t>7.12.2020</w:t>
            </w:r>
          </w:p>
        </w:tc>
        <w:tc>
          <w:tcPr>
            <w:tcW w:w="4819" w:type="dxa"/>
          </w:tcPr>
          <w:p w14:paraId="1E4DA1D1" w14:textId="00AD74CF" w:rsidR="00F95EA4" w:rsidRDefault="0008169B" w:rsidP="00F95EA4">
            <w:r>
              <w:t>Przebudowa drogi gminnej nr 140025 i 140038N w Dubeninkach</w:t>
            </w:r>
          </w:p>
        </w:tc>
        <w:tc>
          <w:tcPr>
            <w:tcW w:w="2552" w:type="dxa"/>
          </w:tcPr>
          <w:p w14:paraId="2345A146" w14:textId="2FEF8EB3" w:rsidR="00F95EA4" w:rsidRDefault="0008169B" w:rsidP="00F95EA4">
            <w:r>
              <w:t>PDM S.A. ul. Przytorowa 24, 16-400 Suwałki</w:t>
            </w:r>
          </w:p>
        </w:tc>
        <w:tc>
          <w:tcPr>
            <w:tcW w:w="1701" w:type="dxa"/>
          </w:tcPr>
          <w:p w14:paraId="4148C5CF" w14:textId="0F0FB3F6" w:rsidR="00F95EA4" w:rsidRDefault="0008169B" w:rsidP="00527EED">
            <w:pPr>
              <w:jc w:val="center"/>
            </w:pPr>
            <w:r>
              <w:t>479.768,49</w:t>
            </w:r>
          </w:p>
        </w:tc>
        <w:tc>
          <w:tcPr>
            <w:tcW w:w="1241" w:type="dxa"/>
          </w:tcPr>
          <w:p w14:paraId="1FD965B3" w14:textId="77777777" w:rsidR="00F95EA4" w:rsidRDefault="00F95EA4" w:rsidP="00F95EA4"/>
        </w:tc>
      </w:tr>
      <w:tr w:rsidR="001B3B5F" w14:paraId="4D2FFE0D" w14:textId="77777777" w:rsidTr="00527EED">
        <w:tc>
          <w:tcPr>
            <w:tcW w:w="562" w:type="dxa"/>
          </w:tcPr>
          <w:p w14:paraId="5E0EFFE3" w14:textId="5B1B3E20" w:rsidR="00F95EA4" w:rsidRDefault="00F42411" w:rsidP="00527EED">
            <w:pPr>
              <w:jc w:val="center"/>
            </w:pPr>
            <w:r>
              <w:t>33</w:t>
            </w:r>
          </w:p>
        </w:tc>
        <w:tc>
          <w:tcPr>
            <w:tcW w:w="1560" w:type="dxa"/>
          </w:tcPr>
          <w:p w14:paraId="007B93D1" w14:textId="4C062D37" w:rsidR="00F95EA4" w:rsidRDefault="0008169B" w:rsidP="00F95EA4">
            <w:r>
              <w:t>33</w:t>
            </w:r>
            <w:r w:rsidR="00F95EA4" w:rsidRPr="00531798">
              <w:t>/IGP/2020</w:t>
            </w:r>
          </w:p>
        </w:tc>
        <w:tc>
          <w:tcPr>
            <w:tcW w:w="1559" w:type="dxa"/>
          </w:tcPr>
          <w:p w14:paraId="1FE25F11" w14:textId="5830FAC1" w:rsidR="00F95EA4" w:rsidRDefault="0008169B" w:rsidP="00F95EA4">
            <w:r>
              <w:t>11.12.2020</w:t>
            </w:r>
          </w:p>
        </w:tc>
        <w:tc>
          <w:tcPr>
            <w:tcW w:w="4819" w:type="dxa"/>
          </w:tcPr>
          <w:p w14:paraId="4A65D41C" w14:textId="2A93267B" w:rsidR="00F95EA4" w:rsidRDefault="0008169B" w:rsidP="00F95EA4">
            <w:r>
              <w:t xml:space="preserve">Budowa biologicznej oczyszczalni ścieków w </w:t>
            </w:r>
            <w:proofErr w:type="spellStart"/>
            <w:r>
              <w:t>msc</w:t>
            </w:r>
            <w:proofErr w:type="spellEnd"/>
            <w:r>
              <w:t>. Degucie</w:t>
            </w:r>
          </w:p>
        </w:tc>
        <w:tc>
          <w:tcPr>
            <w:tcW w:w="2552" w:type="dxa"/>
          </w:tcPr>
          <w:p w14:paraId="3F871FB5" w14:textId="130BE68A" w:rsidR="00F95EA4" w:rsidRDefault="0008169B" w:rsidP="00F95EA4">
            <w:r>
              <w:t xml:space="preserve">PALWOD R. </w:t>
            </w:r>
            <w:proofErr w:type="spellStart"/>
            <w:r>
              <w:t>Pawlukanis</w:t>
            </w:r>
            <w:proofErr w:type="spellEnd"/>
            <w:r>
              <w:t xml:space="preserve"> ul. Suwalska 16, 19-500 Gołdap</w:t>
            </w:r>
          </w:p>
        </w:tc>
        <w:tc>
          <w:tcPr>
            <w:tcW w:w="1701" w:type="dxa"/>
          </w:tcPr>
          <w:p w14:paraId="3DD849B5" w14:textId="50012420" w:rsidR="00F95EA4" w:rsidRDefault="0008169B" w:rsidP="00527EED">
            <w:pPr>
              <w:jc w:val="center"/>
            </w:pPr>
            <w:r>
              <w:t>380.070,00</w:t>
            </w:r>
          </w:p>
        </w:tc>
        <w:tc>
          <w:tcPr>
            <w:tcW w:w="1241" w:type="dxa"/>
          </w:tcPr>
          <w:p w14:paraId="2D906E43" w14:textId="77777777" w:rsidR="00F95EA4" w:rsidRDefault="00F95EA4" w:rsidP="00F95EA4"/>
        </w:tc>
      </w:tr>
      <w:tr w:rsidR="001B3B5F" w14:paraId="47DB2828" w14:textId="77777777" w:rsidTr="00527EED">
        <w:tc>
          <w:tcPr>
            <w:tcW w:w="562" w:type="dxa"/>
          </w:tcPr>
          <w:p w14:paraId="4532285E" w14:textId="75EA4901" w:rsidR="00F95EA4" w:rsidRDefault="00F42411" w:rsidP="00527EED">
            <w:pPr>
              <w:jc w:val="center"/>
            </w:pPr>
            <w:r>
              <w:t>34</w:t>
            </w:r>
          </w:p>
        </w:tc>
        <w:tc>
          <w:tcPr>
            <w:tcW w:w="1560" w:type="dxa"/>
          </w:tcPr>
          <w:p w14:paraId="30436A5A" w14:textId="30A5E739" w:rsidR="00F95EA4" w:rsidRDefault="0008169B" w:rsidP="00F95EA4">
            <w:r>
              <w:t>34</w:t>
            </w:r>
            <w:r w:rsidR="00F95EA4" w:rsidRPr="00531798">
              <w:t>/IGP/2020</w:t>
            </w:r>
          </w:p>
        </w:tc>
        <w:tc>
          <w:tcPr>
            <w:tcW w:w="1559" w:type="dxa"/>
          </w:tcPr>
          <w:p w14:paraId="2553CE1F" w14:textId="75637F79" w:rsidR="00F95EA4" w:rsidRDefault="0008169B" w:rsidP="00F95EA4">
            <w:r>
              <w:t>9.12.2020</w:t>
            </w:r>
          </w:p>
        </w:tc>
        <w:tc>
          <w:tcPr>
            <w:tcW w:w="4819" w:type="dxa"/>
          </w:tcPr>
          <w:p w14:paraId="1B17436C" w14:textId="243658AA" w:rsidR="00F95EA4" w:rsidRDefault="0008169B" w:rsidP="00F95EA4">
            <w:r>
              <w:t xml:space="preserve">Nadzór inwestorski bud. Biologicznej oczyszczalni ścieków w </w:t>
            </w:r>
            <w:proofErr w:type="spellStart"/>
            <w:r>
              <w:t>msc</w:t>
            </w:r>
            <w:proofErr w:type="spellEnd"/>
            <w:r>
              <w:t>. Degucie</w:t>
            </w:r>
          </w:p>
        </w:tc>
        <w:tc>
          <w:tcPr>
            <w:tcW w:w="2552" w:type="dxa"/>
          </w:tcPr>
          <w:p w14:paraId="668236A3" w14:textId="35167B6D" w:rsidR="00F95EA4" w:rsidRDefault="0008169B" w:rsidP="00F95EA4">
            <w:r>
              <w:t xml:space="preserve">P. U. „AD-BUD” </w:t>
            </w:r>
            <w:proofErr w:type="spellStart"/>
            <w:r>
              <w:t>R.i</w:t>
            </w:r>
            <w:proofErr w:type="spellEnd"/>
            <w:r>
              <w:t xml:space="preserve"> P. Popow s.c. Roman Popow, ul. Żelazna 9/54, 15-298 Białystok</w:t>
            </w:r>
          </w:p>
        </w:tc>
        <w:tc>
          <w:tcPr>
            <w:tcW w:w="1701" w:type="dxa"/>
          </w:tcPr>
          <w:p w14:paraId="2C76F218" w14:textId="13AC8C46" w:rsidR="00F95EA4" w:rsidRDefault="0008169B" w:rsidP="00527EED">
            <w:pPr>
              <w:jc w:val="center"/>
            </w:pPr>
            <w:r>
              <w:t>12.000,00</w:t>
            </w:r>
          </w:p>
        </w:tc>
        <w:tc>
          <w:tcPr>
            <w:tcW w:w="1241" w:type="dxa"/>
          </w:tcPr>
          <w:p w14:paraId="6A324541" w14:textId="77777777" w:rsidR="00F95EA4" w:rsidRDefault="00F95EA4" w:rsidP="00F95EA4"/>
        </w:tc>
      </w:tr>
      <w:tr w:rsidR="001B3B5F" w14:paraId="04A8565E" w14:textId="77777777" w:rsidTr="00527EED">
        <w:tc>
          <w:tcPr>
            <w:tcW w:w="562" w:type="dxa"/>
          </w:tcPr>
          <w:p w14:paraId="3DA05355" w14:textId="45756DC1" w:rsidR="00F95EA4" w:rsidRDefault="00F42411" w:rsidP="00527EED">
            <w:pPr>
              <w:tabs>
                <w:tab w:val="left" w:pos="1270"/>
              </w:tabs>
              <w:jc w:val="center"/>
            </w:pPr>
            <w:r>
              <w:t>35</w:t>
            </w:r>
          </w:p>
        </w:tc>
        <w:tc>
          <w:tcPr>
            <w:tcW w:w="1560" w:type="dxa"/>
          </w:tcPr>
          <w:p w14:paraId="4AA9C4B0" w14:textId="4A918521" w:rsidR="00F95EA4" w:rsidRDefault="0008169B" w:rsidP="00F95EA4">
            <w:r>
              <w:t>35</w:t>
            </w:r>
            <w:r w:rsidR="00F95EA4" w:rsidRPr="00531798">
              <w:t>/IGP/2020</w:t>
            </w:r>
          </w:p>
        </w:tc>
        <w:tc>
          <w:tcPr>
            <w:tcW w:w="1559" w:type="dxa"/>
          </w:tcPr>
          <w:p w14:paraId="6DEB617C" w14:textId="778F4C64" w:rsidR="00F95EA4" w:rsidRDefault="0008169B" w:rsidP="00F95EA4">
            <w:r>
              <w:t>8.12.2020</w:t>
            </w:r>
          </w:p>
        </w:tc>
        <w:tc>
          <w:tcPr>
            <w:tcW w:w="4819" w:type="dxa"/>
          </w:tcPr>
          <w:p w14:paraId="7A07D22C" w14:textId="21FD177F" w:rsidR="00F95EA4" w:rsidRDefault="0008169B" w:rsidP="00F95EA4">
            <w:r>
              <w:t xml:space="preserve">Projekty decyzji o ustalenie warunków zabudowy i lokalizacji </w:t>
            </w:r>
            <w:proofErr w:type="spellStart"/>
            <w:r>
              <w:t>inwest</w:t>
            </w:r>
            <w:proofErr w:type="spellEnd"/>
            <w:r>
              <w:t>. Celu publicznego</w:t>
            </w:r>
          </w:p>
        </w:tc>
        <w:tc>
          <w:tcPr>
            <w:tcW w:w="2552" w:type="dxa"/>
          </w:tcPr>
          <w:p w14:paraId="1916D334" w14:textId="39C865FB" w:rsidR="00F95EA4" w:rsidRDefault="0008169B" w:rsidP="00F95EA4">
            <w:r>
              <w:t>Anna Makarewicz ul. Andersa 7A, 16-400 Suwałki</w:t>
            </w:r>
          </w:p>
        </w:tc>
        <w:tc>
          <w:tcPr>
            <w:tcW w:w="1701" w:type="dxa"/>
          </w:tcPr>
          <w:p w14:paraId="1BB1370D" w14:textId="66D9A166" w:rsidR="00F95EA4" w:rsidRDefault="0008169B" w:rsidP="00527EED">
            <w:pPr>
              <w:jc w:val="center"/>
            </w:pPr>
            <w:r>
              <w:t>Ceny jedn.</w:t>
            </w:r>
          </w:p>
        </w:tc>
        <w:tc>
          <w:tcPr>
            <w:tcW w:w="1241" w:type="dxa"/>
          </w:tcPr>
          <w:p w14:paraId="7899BA4C" w14:textId="77777777" w:rsidR="00F95EA4" w:rsidRDefault="00F95EA4" w:rsidP="00F95EA4"/>
        </w:tc>
      </w:tr>
      <w:tr w:rsidR="001B3B5F" w14:paraId="3A1EF83E" w14:textId="77777777" w:rsidTr="00527EED">
        <w:tc>
          <w:tcPr>
            <w:tcW w:w="562" w:type="dxa"/>
          </w:tcPr>
          <w:p w14:paraId="6B746CAC" w14:textId="77777777" w:rsidR="0008169B" w:rsidRDefault="0008169B" w:rsidP="00527EED">
            <w:pPr>
              <w:jc w:val="center"/>
            </w:pPr>
          </w:p>
          <w:p w14:paraId="49060D65" w14:textId="1D3F28DC" w:rsidR="00F42411" w:rsidRPr="00F42411" w:rsidRDefault="00F42411" w:rsidP="00527EED">
            <w:pPr>
              <w:jc w:val="center"/>
            </w:pPr>
            <w:r>
              <w:t>36</w:t>
            </w:r>
          </w:p>
        </w:tc>
        <w:tc>
          <w:tcPr>
            <w:tcW w:w="1560" w:type="dxa"/>
          </w:tcPr>
          <w:p w14:paraId="083CACD8" w14:textId="6F83CC28" w:rsidR="0008169B" w:rsidRDefault="0008169B" w:rsidP="0008169B">
            <w:r>
              <w:t>36</w:t>
            </w:r>
            <w:r w:rsidRPr="00531798">
              <w:t>/</w:t>
            </w:r>
            <w:r>
              <w:t>OP</w:t>
            </w:r>
            <w:r w:rsidRPr="00531798">
              <w:t>/2020</w:t>
            </w:r>
          </w:p>
        </w:tc>
        <w:tc>
          <w:tcPr>
            <w:tcW w:w="1559" w:type="dxa"/>
          </w:tcPr>
          <w:p w14:paraId="1ABF8315" w14:textId="479D4BE9" w:rsidR="0008169B" w:rsidRDefault="0008169B" w:rsidP="0008169B">
            <w:r>
              <w:t>10.12.2020</w:t>
            </w:r>
          </w:p>
        </w:tc>
        <w:tc>
          <w:tcPr>
            <w:tcW w:w="4819" w:type="dxa"/>
          </w:tcPr>
          <w:p w14:paraId="40148157" w14:textId="3C7C2731" w:rsidR="0008169B" w:rsidRDefault="0008169B" w:rsidP="0008169B">
            <w:r>
              <w:t>Dowożenie dzieci do SP Dubeninki</w:t>
            </w:r>
          </w:p>
        </w:tc>
        <w:tc>
          <w:tcPr>
            <w:tcW w:w="2552" w:type="dxa"/>
          </w:tcPr>
          <w:p w14:paraId="6DB2AFBC" w14:textId="60371E8F" w:rsidR="0008169B" w:rsidRDefault="0008169B" w:rsidP="0008169B">
            <w:r>
              <w:t>Anna Stepaniuk, ul. Warszawska 5b/11, 11-040 Dobre Miasto</w:t>
            </w:r>
          </w:p>
        </w:tc>
        <w:tc>
          <w:tcPr>
            <w:tcW w:w="1701" w:type="dxa"/>
          </w:tcPr>
          <w:p w14:paraId="7B0CA3EC" w14:textId="4B104DF1" w:rsidR="0008169B" w:rsidRDefault="0008169B" w:rsidP="00527EED">
            <w:pPr>
              <w:jc w:val="center"/>
            </w:pPr>
            <w:r>
              <w:t>304.987,65</w:t>
            </w:r>
          </w:p>
        </w:tc>
        <w:tc>
          <w:tcPr>
            <w:tcW w:w="1241" w:type="dxa"/>
          </w:tcPr>
          <w:p w14:paraId="2EF992D7" w14:textId="77777777" w:rsidR="0008169B" w:rsidRDefault="0008169B" w:rsidP="0008169B"/>
        </w:tc>
      </w:tr>
      <w:tr w:rsidR="001B3B5F" w14:paraId="676FEE5D" w14:textId="77777777" w:rsidTr="00527EED">
        <w:tc>
          <w:tcPr>
            <w:tcW w:w="562" w:type="dxa"/>
          </w:tcPr>
          <w:p w14:paraId="51264880" w14:textId="3435FF11" w:rsidR="0008169B" w:rsidRDefault="00F42411" w:rsidP="00527EED">
            <w:pPr>
              <w:jc w:val="center"/>
            </w:pPr>
            <w:r>
              <w:t>37</w:t>
            </w:r>
          </w:p>
        </w:tc>
        <w:tc>
          <w:tcPr>
            <w:tcW w:w="1560" w:type="dxa"/>
          </w:tcPr>
          <w:p w14:paraId="44B83882" w14:textId="17A59C3A" w:rsidR="0008169B" w:rsidRDefault="0008169B" w:rsidP="0008169B">
            <w:r>
              <w:t>37</w:t>
            </w:r>
            <w:r w:rsidRPr="00531798">
              <w:t>/</w:t>
            </w:r>
            <w:r>
              <w:t>O</w:t>
            </w:r>
            <w:r w:rsidRPr="00531798">
              <w:t>P/2020</w:t>
            </w:r>
          </w:p>
        </w:tc>
        <w:tc>
          <w:tcPr>
            <w:tcW w:w="1559" w:type="dxa"/>
          </w:tcPr>
          <w:p w14:paraId="6A5C9D2E" w14:textId="7E034C6B" w:rsidR="0008169B" w:rsidRDefault="009F0DE4" w:rsidP="0008169B">
            <w:r>
              <w:t>18.12.2020</w:t>
            </w:r>
          </w:p>
        </w:tc>
        <w:tc>
          <w:tcPr>
            <w:tcW w:w="4819" w:type="dxa"/>
          </w:tcPr>
          <w:p w14:paraId="7E06D243" w14:textId="3C4649BC" w:rsidR="0008169B" w:rsidRDefault="009F0DE4" w:rsidP="0008169B">
            <w:r>
              <w:t>e-</w:t>
            </w:r>
            <w:proofErr w:type="spellStart"/>
            <w:r>
              <w:t>transkryptor</w:t>
            </w:r>
            <w:proofErr w:type="spellEnd"/>
            <w:r>
              <w:t xml:space="preserve"> napisy do sesji</w:t>
            </w:r>
          </w:p>
        </w:tc>
        <w:tc>
          <w:tcPr>
            <w:tcW w:w="2552" w:type="dxa"/>
          </w:tcPr>
          <w:p w14:paraId="66BD4B66" w14:textId="2D8CEFA6" w:rsidR="0008169B" w:rsidRDefault="009F0DE4" w:rsidP="0008169B">
            <w:r>
              <w:t xml:space="preserve">DSM </w:t>
            </w:r>
            <w:proofErr w:type="spellStart"/>
            <w:r>
              <w:t>Inteligence</w:t>
            </w:r>
            <w:proofErr w:type="spellEnd"/>
            <w:r>
              <w:t xml:space="preserve"> Sp. z o.o. ul. Zwierzyniecka 25A, Białystok</w:t>
            </w:r>
          </w:p>
        </w:tc>
        <w:tc>
          <w:tcPr>
            <w:tcW w:w="1701" w:type="dxa"/>
          </w:tcPr>
          <w:p w14:paraId="07027A06" w14:textId="013D73B7" w:rsidR="0008169B" w:rsidRDefault="009F0DE4" w:rsidP="00527EED">
            <w:pPr>
              <w:jc w:val="center"/>
            </w:pPr>
            <w:r>
              <w:t>3.936,00</w:t>
            </w:r>
          </w:p>
        </w:tc>
        <w:tc>
          <w:tcPr>
            <w:tcW w:w="1241" w:type="dxa"/>
          </w:tcPr>
          <w:p w14:paraId="050FF639" w14:textId="77777777" w:rsidR="0008169B" w:rsidRDefault="0008169B" w:rsidP="0008169B"/>
        </w:tc>
      </w:tr>
      <w:tr w:rsidR="001B3B5F" w14:paraId="68A5931A" w14:textId="77777777" w:rsidTr="00527EED">
        <w:tc>
          <w:tcPr>
            <w:tcW w:w="562" w:type="dxa"/>
          </w:tcPr>
          <w:p w14:paraId="4C184279" w14:textId="5696E2EF" w:rsidR="0008169B" w:rsidRDefault="00F42411" w:rsidP="00527EED">
            <w:pPr>
              <w:jc w:val="center"/>
            </w:pPr>
            <w:r>
              <w:lastRenderedPageBreak/>
              <w:t>38</w:t>
            </w:r>
          </w:p>
        </w:tc>
        <w:tc>
          <w:tcPr>
            <w:tcW w:w="1560" w:type="dxa"/>
          </w:tcPr>
          <w:p w14:paraId="59BAE9E2" w14:textId="31ABCB0F" w:rsidR="0008169B" w:rsidRDefault="0008169B" w:rsidP="0008169B">
            <w:r>
              <w:t>3</w:t>
            </w:r>
            <w:r w:rsidR="009F0DE4">
              <w:t>8</w:t>
            </w:r>
            <w:r w:rsidRPr="00531798">
              <w:t>/IGP/2020</w:t>
            </w:r>
          </w:p>
        </w:tc>
        <w:tc>
          <w:tcPr>
            <w:tcW w:w="1559" w:type="dxa"/>
          </w:tcPr>
          <w:p w14:paraId="72AB5957" w14:textId="54F07735" w:rsidR="0008169B" w:rsidRDefault="009F0DE4" w:rsidP="0008169B">
            <w:r>
              <w:t>21.12.2020</w:t>
            </w:r>
          </w:p>
        </w:tc>
        <w:tc>
          <w:tcPr>
            <w:tcW w:w="4819" w:type="dxa"/>
          </w:tcPr>
          <w:p w14:paraId="328F616E" w14:textId="7E74C13E" w:rsidR="0008169B" w:rsidRDefault="009F0DE4" w:rsidP="0008169B">
            <w:r>
              <w:t>Odbiór i transport odpadów komunalnych od właścicieli nieruchomości zamieszkałych i nieruchomości wykorzystywanych na cele rekreacyjno- wypoczynkowe z terenu gminy</w:t>
            </w:r>
          </w:p>
        </w:tc>
        <w:tc>
          <w:tcPr>
            <w:tcW w:w="2552" w:type="dxa"/>
          </w:tcPr>
          <w:p w14:paraId="4199987F" w14:textId="1D93E28B" w:rsidR="0008169B" w:rsidRDefault="009F0DE4" w:rsidP="0008169B">
            <w:r>
              <w:t>KOMA Ełk Sp. z o.o. ul. Sikorskiego 19C, 19-300 Ełk</w:t>
            </w:r>
          </w:p>
        </w:tc>
        <w:tc>
          <w:tcPr>
            <w:tcW w:w="1701" w:type="dxa"/>
          </w:tcPr>
          <w:p w14:paraId="3C7C0A51" w14:textId="64D4524C" w:rsidR="0008169B" w:rsidRDefault="009F0DE4" w:rsidP="00527EED">
            <w:pPr>
              <w:jc w:val="center"/>
            </w:pPr>
            <w:r>
              <w:t>Cena jedn. 868,58/Mg</w:t>
            </w:r>
          </w:p>
        </w:tc>
        <w:tc>
          <w:tcPr>
            <w:tcW w:w="1241" w:type="dxa"/>
          </w:tcPr>
          <w:p w14:paraId="7DA49885" w14:textId="77777777" w:rsidR="0008169B" w:rsidRDefault="0008169B" w:rsidP="0008169B"/>
        </w:tc>
      </w:tr>
      <w:tr w:rsidR="001B3B5F" w14:paraId="45868DA0" w14:textId="77777777" w:rsidTr="00527EED">
        <w:tc>
          <w:tcPr>
            <w:tcW w:w="562" w:type="dxa"/>
          </w:tcPr>
          <w:p w14:paraId="330945AE" w14:textId="348F7D5D" w:rsidR="0008169B" w:rsidRDefault="00F42411" w:rsidP="00527EED">
            <w:pPr>
              <w:jc w:val="center"/>
            </w:pPr>
            <w:r>
              <w:t>39</w:t>
            </w:r>
          </w:p>
        </w:tc>
        <w:tc>
          <w:tcPr>
            <w:tcW w:w="1560" w:type="dxa"/>
          </w:tcPr>
          <w:p w14:paraId="05C2FA02" w14:textId="271B82B9" w:rsidR="0008169B" w:rsidRDefault="0008169B" w:rsidP="0008169B">
            <w:r>
              <w:t>3</w:t>
            </w:r>
            <w:r w:rsidR="009F0DE4">
              <w:t>9</w:t>
            </w:r>
            <w:r w:rsidRPr="00531798">
              <w:t>/IGP/2020</w:t>
            </w:r>
          </w:p>
        </w:tc>
        <w:tc>
          <w:tcPr>
            <w:tcW w:w="1559" w:type="dxa"/>
          </w:tcPr>
          <w:p w14:paraId="23FDD161" w14:textId="6CC25D6D" w:rsidR="0008169B" w:rsidRDefault="009F0DE4" w:rsidP="0008169B">
            <w:r>
              <w:t>31.12.2020</w:t>
            </w:r>
          </w:p>
        </w:tc>
        <w:tc>
          <w:tcPr>
            <w:tcW w:w="4819" w:type="dxa"/>
          </w:tcPr>
          <w:p w14:paraId="5B5647FC" w14:textId="68BECEB3" w:rsidR="0008169B" w:rsidRDefault="009F0DE4" w:rsidP="0008169B">
            <w:r>
              <w:t>Odławianie oraz opieka nad bezdomnymi zwierzętami</w:t>
            </w:r>
          </w:p>
        </w:tc>
        <w:tc>
          <w:tcPr>
            <w:tcW w:w="2552" w:type="dxa"/>
          </w:tcPr>
          <w:p w14:paraId="18146EE8" w14:textId="7FEACE76" w:rsidR="0008169B" w:rsidRDefault="009F0DE4" w:rsidP="0008169B">
            <w:proofErr w:type="spellStart"/>
            <w:r>
              <w:t>USTiWN</w:t>
            </w:r>
            <w:proofErr w:type="spellEnd"/>
            <w:r>
              <w:t xml:space="preserve"> J. Brzeziński, Zatorowa 1, Gołdap</w:t>
            </w:r>
          </w:p>
        </w:tc>
        <w:tc>
          <w:tcPr>
            <w:tcW w:w="1701" w:type="dxa"/>
          </w:tcPr>
          <w:p w14:paraId="62EF8462" w14:textId="086505A1" w:rsidR="0008169B" w:rsidRDefault="009F0DE4" w:rsidP="00527EED">
            <w:pPr>
              <w:jc w:val="center"/>
            </w:pPr>
            <w:r>
              <w:t>1.603,00/szt.</w:t>
            </w:r>
          </w:p>
        </w:tc>
        <w:tc>
          <w:tcPr>
            <w:tcW w:w="1241" w:type="dxa"/>
          </w:tcPr>
          <w:p w14:paraId="19B69618" w14:textId="77777777" w:rsidR="0008169B" w:rsidRDefault="0008169B" w:rsidP="0008169B"/>
        </w:tc>
      </w:tr>
      <w:tr w:rsidR="001B3B5F" w14:paraId="71A50910" w14:textId="77777777" w:rsidTr="00527EED">
        <w:tc>
          <w:tcPr>
            <w:tcW w:w="562" w:type="dxa"/>
          </w:tcPr>
          <w:p w14:paraId="55F40984" w14:textId="607AA5E8" w:rsidR="0008169B" w:rsidRDefault="00F42411" w:rsidP="00527EED">
            <w:pPr>
              <w:jc w:val="center"/>
            </w:pPr>
            <w:r>
              <w:t>40</w:t>
            </w:r>
          </w:p>
        </w:tc>
        <w:tc>
          <w:tcPr>
            <w:tcW w:w="1560" w:type="dxa"/>
          </w:tcPr>
          <w:p w14:paraId="0E1DF75B" w14:textId="19D5E464" w:rsidR="0008169B" w:rsidRDefault="009F0DE4" w:rsidP="0008169B">
            <w:r>
              <w:t>40</w:t>
            </w:r>
            <w:r w:rsidR="0008169B" w:rsidRPr="00531798">
              <w:t>/IGP/2020</w:t>
            </w:r>
          </w:p>
        </w:tc>
        <w:tc>
          <w:tcPr>
            <w:tcW w:w="1559" w:type="dxa"/>
          </w:tcPr>
          <w:p w14:paraId="2EA70ED7" w14:textId="72A01FEE" w:rsidR="0008169B" w:rsidRDefault="009F0DE4" w:rsidP="0008169B">
            <w:r>
              <w:t>31.12.2020</w:t>
            </w:r>
          </w:p>
        </w:tc>
        <w:tc>
          <w:tcPr>
            <w:tcW w:w="4819" w:type="dxa"/>
          </w:tcPr>
          <w:p w14:paraId="59F10B19" w14:textId="2BE6328A" w:rsidR="0008169B" w:rsidRDefault="009F0DE4" w:rsidP="0008169B">
            <w:r>
              <w:t>Odbiór, transport i zagospodarowanie odpadów komunalnych</w:t>
            </w:r>
          </w:p>
        </w:tc>
        <w:tc>
          <w:tcPr>
            <w:tcW w:w="2552" w:type="dxa"/>
          </w:tcPr>
          <w:p w14:paraId="0F439261" w14:textId="559FAA16" w:rsidR="0008169B" w:rsidRDefault="009F0DE4" w:rsidP="0008169B">
            <w:r>
              <w:t>MPO Sp. z o.o. ul. 44 Pułku Piechoty 48, Białystok</w:t>
            </w:r>
          </w:p>
        </w:tc>
        <w:tc>
          <w:tcPr>
            <w:tcW w:w="1701" w:type="dxa"/>
          </w:tcPr>
          <w:p w14:paraId="0FE4E5D2" w14:textId="77777777" w:rsidR="0008169B" w:rsidRDefault="009F0DE4" w:rsidP="00527EED">
            <w:pPr>
              <w:jc w:val="center"/>
            </w:pPr>
            <w:r>
              <w:t>135,00/m</w:t>
            </w:r>
            <w:r>
              <w:rPr>
                <w:vertAlign w:val="superscript"/>
              </w:rPr>
              <w:t>3</w:t>
            </w:r>
          </w:p>
          <w:p w14:paraId="2E5353FA" w14:textId="40E207EE" w:rsidR="009F0DE4" w:rsidRPr="009F0DE4" w:rsidRDefault="009F0DE4" w:rsidP="00527EED">
            <w:pPr>
              <w:jc w:val="center"/>
            </w:pPr>
            <w:r>
              <w:t>5,40 za dzierżawę kontenera</w:t>
            </w:r>
          </w:p>
        </w:tc>
        <w:tc>
          <w:tcPr>
            <w:tcW w:w="1241" w:type="dxa"/>
          </w:tcPr>
          <w:p w14:paraId="4DC97543" w14:textId="77777777" w:rsidR="0008169B" w:rsidRDefault="0008169B" w:rsidP="0008169B"/>
        </w:tc>
      </w:tr>
      <w:tr w:rsidR="001B3B5F" w14:paraId="06E2DF55" w14:textId="77777777" w:rsidTr="00527EED">
        <w:tc>
          <w:tcPr>
            <w:tcW w:w="562" w:type="dxa"/>
          </w:tcPr>
          <w:p w14:paraId="63599369" w14:textId="73A96D09" w:rsidR="0008169B" w:rsidRDefault="00F42411" w:rsidP="00527EED">
            <w:pPr>
              <w:jc w:val="center"/>
            </w:pPr>
            <w:r>
              <w:t>41</w:t>
            </w:r>
          </w:p>
        </w:tc>
        <w:tc>
          <w:tcPr>
            <w:tcW w:w="1560" w:type="dxa"/>
          </w:tcPr>
          <w:p w14:paraId="7E7912DC" w14:textId="1BBBC076" w:rsidR="0008169B" w:rsidRDefault="009F0DE4" w:rsidP="0008169B">
            <w:r>
              <w:t>41</w:t>
            </w:r>
            <w:r w:rsidR="0008169B" w:rsidRPr="00531798">
              <w:t>/IGP/2020</w:t>
            </w:r>
          </w:p>
        </w:tc>
        <w:tc>
          <w:tcPr>
            <w:tcW w:w="1559" w:type="dxa"/>
          </w:tcPr>
          <w:p w14:paraId="05D57B76" w14:textId="2F14EA12" w:rsidR="0008169B" w:rsidRDefault="009F0DE4" w:rsidP="0008169B">
            <w:r>
              <w:t>11.12.2020</w:t>
            </w:r>
          </w:p>
        </w:tc>
        <w:tc>
          <w:tcPr>
            <w:tcW w:w="4819" w:type="dxa"/>
          </w:tcPr>
          <w:p w14:paraId="69EE02F4" w14:textId="575C85A1" w:rsidR="0008169B" w:rsidRDefault="009F0DE4" w:rsidP="0008169B">
            <w:r>
              <w:t xml:space="preserve">Dostawa oleju opałowego </w:t>
            </w:r>
          </w:p>
        </w:tc>
        <w:tc>
          <w:tcPr>
            <w:tcW w:w="2552" w:type="dxa"/>
          </w:tcPr>
          <w:p w14:paraId="6AF44778" w14:textId="173C338F" w:rsidR="0008169B" w:rsidRDefault="009F0DE4" w:rsidP="0008169B">
            <w:r>
              <w:t>AUTO-MYJNIA A. Kozłowski Al. Lipowe 1 „D”, 19-400 Olecko</w:t>
            </w:r>
          </w:p>
        </w:tc>
        <w:tc>
          <w:tcPr>
            <w:tcW w:w="1701" w:type="dxa"/>
          </w:tcPr>
          <w:p w14:paraId="658120DD" w14:textId="77777777" w:rsidR="0008169B" w:rsidRDefault="009F0DE4" w:rsidP="00527EED">
            <w:pPr>
              <w:jc w:val="center"/>
            </w:pPr>
            <w:r>
              <w:t>Cen. Jedn.</w:t>
            </w:r>
          </w:p>
          <w:p w14:paraId="3866B7F6" w14:textId="1B813086" w:rsidR="009F0DE4" w:rsidRDefault="009F0DE4" w:rsidP="00527EED">
            <w:pPr>
              <w:jc w:val="center"/>
            </w:pPr>
            <w:r>
              <w:t>Upust 0,15 zł/l</w:t>
            </w:r>
          </w:p>
        </w:tc>
        <w:tc>
          <w:tcPr>
            <w:tcW w:w="1241" w:type="dxa"/>
          </w:tcPr>
          <w:p w14:paraId="57AC2B76" w14:textId="77777777" w:rsidR="0008169B" w:rsidRDefault="0008169B" w:rsidP="0008169B"/>
        </w:tc>
      </w:tr>
      <w:tr w:rsidR="001B3B5F" w14:paraId="68438A6B" w14:textId="77777777" w:rsidTr="00527EED">
        <w:tc>
          <w:tcPr>
            <w:tcW w:w="562" w:type="dxa"/>
          </w:tcPr>
          <w:p w14:paraId="489E6C63" w14:textId="47E92604" w:rsidR="0008169B" w:rsidRDefault="00F42411" w:rsidP="00527EED">
            <w:pPr>
              <w:jc w:val="center"/>
            </w:pPr>
            <w:r>
              <w:t>42</w:t>
            </w:r>
          </w:p>
        </w:tc>
        <w:tc>
          <w:tcPr>
            <w:tcW w:w="1560" w:type="dxa"/>
          </w:tcPr>
          <w:p w14:paraId="00B0FEC1" w14:textId="56CFACC0" w:rsidR="0008169B" w:rsidRDefault="009F0DE4" w:rsidP="0008169B">
            <w:r>
              <w:t>42</w:t>
            </w:r>
            <w:r w:rsidR="0008169B" w:rsidRPr="00531798">
              <w:t>/IGP/2020</w:t>
            </w:r>
          </w:p>
        </w:tc>
        <w:tc>
          <w:tcPr>
            <w:tcW w:w="1559" w:type="dxa"/>
          </w:tcPr>
          <w:p w14:paraId="2129F2C7" w14:textId="4A456901" w:rsidR="0008169B" w:rsidRDefault="009F0DE4" w:rsidP="0008169B">
            <w:r>
              <w:t>31.12.2020</w:t>
            </w:r>
          </w:p>
        </w:tc>
        <w:tc>
          <w:tcPr>
            <w:tcW w:w="4819" w:type="dxa"/>
          </w:tcPr>
          <w:p w14:paraId="61538CC4" w14:textId="7109ED05" w:rsidR="0008169B" w:rsidRDefault="009F0DE4" w:rsidP="0008169B">
            <w:r>
              <w:t xml:space="preserve">Całodobowe usługi weterynaryjne </w:t>
            </w:r>
          </w:p>
        </w:tc>
        <w:tc>
          <w:tcPr>
            <w:tcW w:w="2552" w:type="dxa"/>
          </w:tcPr>
          <w:p w14:paraId="5D4C23B0" w14:textId="3038C5C6" w:rsidR="0008169B" w:rsidRDefault="009F0DE4" w:rsidP="0008169B">
            <w:r>
              <w:t>Gabinet Weteryn</w:t>
            </w:r>
            <w:r w:rsidR="00F42411">
              <w:t>a</w:t>
            </w:r>
            <w:r>
              <w:t>ryjny P. Bielecki, R. Bukowski</w:t>
            </w:r>
            <w:r w:rsidR="00F42411">
              <w:t>, Filipów Drugi 2</w:t>
            </w:r>
          </w:p>
        </w:tc>
        <w:tc>
          <w:tcPr>
            <w:tcW w:w="1701" w:type="dxa"/>
          </w:tcPr>
          <w:p w14:paraId="4D020F6C" w14:textId="3FAB7CDC" w:rsidR="0008169B" w:rsidRDefault="00F42411" w:rsidP="00527EED">
            <w:pPr>
              <w:jc w:val="center"/>
            </w:pPr>
            <w:r>
              <w:t>3.600,00</w:t>
            </w:r>
          </w:p>
        </w:tc>
        <w:tc>
          <w:tcPr>
            <w:tcW w:w="1241" w:type="dxa"/>
          </w:tcPr>
          <w:p w14:paraId="63167F12" w14:textId="77777777" w:rsidR="0008169B" w:rsidRDefault="0008169B" w:rsidP="0008169B"/>
        </w:tc>
      </w:tr>
      <w:tr w:rsidR="001B3B5F" w14:paraId="51D9100E" w14:textId="77777777" w:rsidTr="00527EED">
        <w:tc>
          <w:tcPr>
            <w:tcW w:w="562" w:type="dxa"/>
          </w:tcPr>
          <w:p w14:paraId="02220829" w14:textId="5D917E48" w:rsidR="0008169B" w:rsidRDefault="00F42411" w:rsidP="00527EED">
            <w:pPr>
              <w:jc w:val="center"/>
            </w:pPr>
            <w:r>
              <w:t>43</w:t>
            </w:r>
          </w:p>
        </w:tc>
        <w:tc>
          <w:tcPr>
            <w:tcW w:w="1560" w:type="dxa"/>
          </w:tcPr>
          <w:p w14:paraId="6E9FC5D6" w14:textId="68CE33C8" w:rsidR="0008169B" w:rsidRDefault="00F42411" w:rsidP="0008169B">
            <w:r>
              <w:t>43</w:t>
            </w:r>
            <w:r w:rsidR="0008169B" w:rsidRPr="00531798">
              <w:t>/IGP/2020</w:t>
            </w:r>
          </w:p>
        </w:tc>
        <w:tc>
          <w:tcPr>
            <w:tcW w:w="1559" w:type="dxa"/>
          </w:tcPr>
          <w:p w14:paraId="0275A4C0" w14:textId="12B4F113" w:rsidR="0008169B" w:rsidRDefault="00F42411" w:rsidP="0008169B">
            <w:r>
              <w:t>31.12.2020</w:t>
            </w:r>
          </w:p>
        </w:tc>
        <w:tc>
          <w:tcPr>
            <w:tcW w:w="4819" w:type="dxa"/>
          </w:tcPr>
          <w:p w14:paraId="763E037B" w14:textId="47BD14DF" w:rsidR="0008169B" w:rsidRDefault="00F42411" w:rsidP="0008169B">
            <w:r>
              <w:t>Usługi weterynaryjne: kastracja, sterylizacja – pies-kot</w:t>
            </w:r>
          </w:p>
        </w:tc>
        <w:tc>
          <w:tcPr>
            <w:tcW w:w="2552" w:type="dxa"/>
          </w:tcPr>
          <w:p w14:paraId="44188C8F" w14:textId="32D8EA7B" w:rsidR="0008169B" w:rsidRDefault="00F42411" w:rsidP="0008169B">
            <w:r>
              <w:t>Gabinet Weterynaryjny P. Bielecki, R. Bukowski, Filipów Drugi 2</w:t>
            </w:r>
          </w:p>
        </w:tc>
        <w:tc>
          <w:tcPr>
            <w:tcW w:w="1701" w:type="dxa"/>
          </w:tcPr>
          <w:p w14:paraId="65F5E0EE" w14:textId="0617212B" w:rsidR="0008169B" w:rsidRDefault="00F42411" w:rsidP="00527EED">
            <w:pPr>
              <w:jc w:val="center"/>
            </w:pPr>
            <w:r>
              <w:t>Kastr</w:t>
            </w:r>
            <w:r w:rsidR="00527EED">
              <w:t>acja</w:t>
            </w:r>
            <w:r>
              <w:t xml:space="preserve"> 150</w:t>
            </w:r>
            <w:r w:rsidR="001B3B5F">
              <w:t>,00</w:t>
            </w:r>
            <w:r>
              <w:t xml:space="preserve"> i 100</w:t>
            </w:r>
            <w:r w:rsidR="001B3B5F">
              <w:t>,00</w:t>
            </w:r>
            <w:r>
              <w:t xml:space="preserve"> zł</w:t>
            </w:r>
          </w:p>
          <w:p w14:paraId="7CD512B4" w14:textId="46EF93F9" w:rsidR="00F42411" w:rsidRDefault="00F42411" w:rsidP="00527EED">
            <w:pPr>
              <w:jc w:val="center"/>
            </w:pPr>
            <w:r>
              <w:t>Steryl</w:t>
            </w:r>
            <w:r w:rsidR="00527EED">
              <w:t>izacja</w:t>
            </w:r>
            <w:r>
              <w:t xml:space="preserve"> 200</w:t>
            </w:r>
            <w:r w:rsidR="001B3B5F">
              <w:t>,00</w:t>
            </w:r>
            <w:r>
              <w:t xml:space="preserve"> i 150</w:t>
            </w:r>
            <w:r w:rsidR="001B3B5F">
              <w:t>,00</w:t>
            </w:r>
          </w:p>
        </w:tc>
        <w:tc>
          <w:tcPr>
            <w:tcW w:w="1241" w:type="dxa"/>
          </w:tcPr>
          <w:p w14:paraId="153B6B8B" w14:textId="77777777" w:rsidR="0008169B" w:rsidRDefault="0008169B" w:rsidP="0008169B"/>
        </w:tc>
      </w:tr>
    </w:tbl>
    <w:p w14:paraId="12D7D736" w14:textId="77777777" w:rsidR="00566154" w:rsidRDefault="00566154"/>
    <w:p w14:paraId="27473211" w14:textId="77777777" w:rsidR="00566154" w:rsidRDefault="00566154"/>
    <w:sectPr w:rsidR="00566154" w:rsidSect="005661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54"/>
    <w:rsid w:val="00055C4C"/>
    <w:rsid w:val="0008169B"/>
    <w:rsid w:val="001B3B5F"/>
    <w:rsid w:val="002430FA"/>
    <w:rsid w:val="00527EED"/>
    <w:rsid w:val="00566154"/>
    <w:rsid w:val="007961DE"/>
    <w:rsid w:val="009F0DE4"/>
    <w:rsid w:val="00BB6B2D"/>
    <w:rsid w:val="00C434BE"/>
    <w:rsid w:val="00DF5463"/>
    <w:rsid w:val="00E67D76"/>
    <w:rsid w:val="00F42411"/>
    <w:rsid w:val="00F95EA4"/>
    <w:rsid w:val="00FB4A56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C7F4"/>
  <w15:chartTrackingRefBased/>
  <w15:docId w15:val="{9DFB49EC-C919-464B-8441-C8A2E5F1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1D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1017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5</cp:revision>
  <dcterms:created xsi:type="dcterms:W3CDTF">2021-05-20T09:57:00Z</dcterms:created>
  <dcterms:modified xsi:type="dcterms:W3CDTF">2021-05-20T11:30:00Z</dcterms:modified>
</cp:coreProperties>
</file>