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9F3D" w14:textId="12BF8223" w:rsidR="00B90BC1" w:rsidRPr="00B84A65" w:rsidRDefault="00786133" w:rsidP="00A32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A65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9A3F1B">
        <w:rPr>
          <w:rFonts w:ascii="Times New Roman" w:hAnsi="Times New Roman" w:cs="Times New Roman"/>
          <w:b/>
          <w:bCs/>
          <w:sz w:val="24"/>
          <w:szCs w:val="24"/>
        </w:rPr>
        <w:t xml:space="preserve"> 273/2021</w:t>
      </w:r>
    </w:p>
    <w:p w14:paraId="6145D827" w14:textId="63F263A0" w:rsidR="00786133" w:rsidRPr="00B84A65" w:rsidRDefault="00786133" w:rsidP="00A32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A65">
        <w:rPr>
          <w:rFonts w:ascii="Times New Roman" w:hAnsi="Times New Roman" w:cs="Times New Roman"/>
          <w:b/>
          <w:bCs/>
          <w:sz w:val="24"/>
          <w:szCs w:val="24"/>
        </w:rPr>
        <w:t>Wójta Gminy Dubeninki</w:t>
      </w:r>
    </w:p>
    <w:p w14:paraId="64E4ED47" w14:textId="2881868F" w:rsidR="00786133" w:rsidRDefault="00786133" w:rsidP="00A32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A65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9A3F1B">
        <w:rPr>
          <w:rFonts w:ascii="Times New Roman" w:hAnsi="Times New Roman" w:cs="Times New Roman"/>
          <w:b/>
          <w:bCs/>
          <w:sz w:val="24"/>
          <w:szCs w:val="24"/>
        </w:rPr>
        <w:t xml:space="preserve"> 21 czerw</w:t>
      </w:r>
      <w:r w:rsidR="00A3212A">
        <w:rPr>
          <w:rFonts w:ascii="Times New Roman" w:hAnsi="Times New Roman" w:cs="Times New Roman"/>
          <w:b/>
          <w:bCs/>
          <w:sz w:val="24"/>
          <w:szCs w:val="24"/>
        </w:rPr>
        <w:t>ca 2021 r.</w:t>
      </w:r>
    </w:p>
    <w:p w14:paraId="03071313" w14:textId="77777777" w:rsidR="00B84A65" w:rsidRPr="00B84A65" w:rsidRDefault="00B84A65" w:rsidP="00A32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629AF" w14:textId="33E06567" w:rsidR="00786133" w:rsidRPr="00B84A65" w:rsidRDefault="00786133" w:rsidP="00B84A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 xml:space="preserve">w </w:t>
      </w:r>
      <w:r w:rsidR="00B84A65" w:rsidRPr="00B84A65">
        <w:rPr>
          <w:rFonts w:ascii="Times New Roman" w:hAnsi="Times New Roman" w:cs="Times New Roman"/>
          <w:sz w:val="24"/>
          <w:szCs w:val="24"/>
        </w:rPr>
        <w:t>sprawie</w:t>
      </w:r>
      <w:r w:rsidRPr="00B84A65">
        <w:rPr>
          <w:rFonts w:ascii="Times New Roman" w:hAnsi="Times New Roman" w:cs="Times New Roman"/>
          <w:sz w:val="24"/>
          <w:szCs w:val="24"/>
        </w:rPr>
        <w:t xml:space="preserve"> zmiany zarządzenia w sprawie powołania Gminnej Komisji Rozwiązywania Problemów Alkoholowych</w:t>
      </w:r>
    </w:p>
    <w:p w14:paraId="5DA91315" w14:textId="1950C55F" w:rsidR="009A3F1B" w:rsidRPr="00B84A65" w:rsidRDefault="00786133" w:rsidP="00B84A65">
      <w:pPr>
        <w:jc w:val="both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>Na podstawie art. 4</w:t>
      </w:r>
      <w:r w:rsidRPr="00B84A6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84A65">
        <w:rPr>
          <w:rFonts w:ascii="Times New Roman" w:hAnsi="Times New Roman" w:cs="Times New Roman"/>
          <w:sz w:val="24"/>
          <w:szCs w:val="24"/>
        </w:rPr>
        <w:t xml:space="preserve"> ust. 3 ustawy z dnia 26 </w:t>
      </w:r>
      <w:r w:rsidR="00B84A65" w:rsidRPr="00B84A65">
        <w:rPr>
          <w:rFonts w:ascii="Times New Roman" w:hAnsi="Times New Roman" w:cs="Times New Roman"/>
          <w:sz w:val="24"/>
          <w:szCs w:val="24"/>
        </w:rPr>
        <w:t>października</w:t>
      </w:r>
      <w:r w:rsidRPr="00B84A65">
        <w:rPr>
          <w:rFonts w:ascii="Times New Roman" w:hAnsi="Times New Roman" w:cs="Times New Roman"/>
          <w:sz w:val="24"/>
          <w:szCs w:val="24"/>
        </w:rPr>
        <w:t xml:space="preserve"> 1982 r. o wychowaniu w trzeźwości i przeciwdziałaniu </w:t>
      </w:r>
      <w:r w:rsidR="00B84A65" w:rsidRPr="00B84A65">
        <w:rPr>
          <w:rFonts w:ascii="Times New Roman" w:hAnsi="Times New Roman" w:cs="Times New Roman"/>
          <w:sz w:val="24"/>
          <w:szCs w:val="24"/>
        </w:rPr>
        <w:t>alkoholizmowi</w:t>
      </w:r>
      <w:r w:rsidRPr="00B84A65">
        <w:rPr>
          <w:rFonts w:ascii="Times New Roman" w:hAnsi="Times New Roman" w:cs="Times New Roman"/>
          <w:sz w:val="24"/>
          <w:szCs w:val="24"/>
        </w:rPr>
        <w:t xml:space="preserve"> (Dz.</w:t>
      </w:r>
      <w:r w:rsidR="00B84A65" w:rsidRPr="00B84A65">
        <w:rPr>
          <w:rFonts w:ascii="Times New Roman" w:hAnsi="Times New Roman" w:cs="Times New Roman"/>
          <w:sz w:val="24"/>
          <w:szCs w:val="24"/>
        </w:rPr>
        <w:t xml:space="preserve"> </w:t>
      </w:r>
      <w:r w:rsidR="00D9365E">
        <w:rPr>
          <w:rFonts w:ascii="Times New Roman" w:hAnsi="Times New Roman" w:cs="Times New Roman"/>
          <w:sz w:val="24"/>
          <w:szCs w:val="24"/>
        </w:rPr>
        <w:t>U. z</w:t>
      </w:r>
      <w:r w:rsidR="00B84A65" w:rsidRPr="00B84A65">
        <w:rPr>
          <w:rFonts w:ascii="Times New Roman" w:hAnsi="Times New Roman" w:cs="Times New Roman"/>
          <w:sz w:val="24"/>
          <w:szCs w:val="24"/>
        </w:rPr>
        <w:t xml:space="preserve"> 2019 r. poz. 2277 ze zm.) zarządzam co następuje:</w:t>
      </w:r>
    </w:p>
    <w:p w14:paraId="64E245A8" w14:textId="6FDB30D3" w:rsidR="009A3F1B" w:rsidRDefault="00B84A65" w:rsidP="00A32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A6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6ED1479" w14:textId="77777777" w:rsidR="00A3212A" w:rsidRPr="00B84A65" w:rsidRDefault="00A3212A" w:rsidP="00A32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6C574" w14:textId="09BF2960" w:rsidR="00B84A65" w:rsidRPr="00B84A65" w:rsidRDefault="00B84A65" w:rsidP="00B84A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>Odwołuje się Pana Stanisława Kosińskiego ze składu osobowego Gminnej Komisji Rozwiązywania Problemów Alkoholowych powołanego Zarządzeniem Nr 54/2019 Wójta Gminy Dubeninki z dnia 3 czerwca 2019 r.</w:t>
      </w:r>
    </w:p>
    <w:p w14:paraId="07AD846E" w14:textId="5CDD2E78" w:rsidR="00B84A65" w:rsidRDefault="00B84A65" w:rsidP="009A3F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>Powołuje się Panią Ew</w:t>
      </w:r>
      <w:r w:rsidR="009A3F1B">
        <w:rPr>
          <w:rFonts w:ascii="Times New Roman" w:hAnsi="Times New Roman" w:cs="Times New Roman"/>
          <w:sz w:val="24"/>
          <w:szCs w:val="24"/>
        </w:rPr>
        <w:t>ę</w:t>
      </w:r>
      <w:r w:rsidRPr="00B84A65">
        <w:rPr>
          <w:rFonts w:ascii="Times New Roman" w:hAnsi="Times New Roman" w:cs="Times New Roman"/>
          <w:sz w:val="24"/>
          <w:szCs w:val="24"/>
        </w:rPr>
        <w:t xml:space="preserve"> Bogdanowicz-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A65">
        <w:rPr>
          <w:rFonts w:ascii="Times New Roman" w:hAnsi="Times New Roman" w:cs="Times New Roman"/>
          <w:sz w:val="24"/>
          <w:szCs w:val="24"/>
        </w:rPr>
        <w:t>Kordjak</w:t>
      </w:r>
      <w:proofErr w:type="spellEnd"/>
      <w:r w:rsidRPr="00B84A65">
        <w:rPr>
          <w:rFonts w:ascii="Times New Roman" w:hAnsi="Times New Roman" w:cs="Times New Roman"/>
          <w:sz w:val="24"/>
          <w:szCs w:val="24"/>
        </w:rPr>
        <w:t xml:space="preserve"> do składu osobowego Gminnej Komisji Rozwiązywania Problemów Alkoholowych.</w:t>
      </w:r>
    </w:p>
    <w:p w14:paraId="7FD1C38A" w14:textId="77777777" w:rsidR="009A3F1B" w:rsidRPr="009A3F1B" w:rsidRDefault="009A3F1B" w:rsidP="009A3F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6E078E8" w14:textId="52C6CEDB" w:rsidR="00B84A65" w:rsidRPr="00B84A65" w:rsidRDefault="00B84A65" w:rsidP="00B84A6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B84A6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08ED55D" w14:textId="329C4BBE" w:rsidR="00B84A65" w:rsidRPr="00B84A65" w:rsidRDefault="00B84A65" w:rsidP="00B84A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11294B6" w14:textId="29F294E7" w:rsidR="00B84A65" w:rsidRPr="00B84A65" w:rsidRDefault="00B84A65" w:rsidP="00B84A65">
      <w:pPr>
        <w:jc w:val="both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>Skład Gminnej Komisji Rozwiazywania Problemów Alkoholowych po zmianach w składzie:</w:t>
      </w:r>
    </w:p>
    <w:p w14:paraId="5A472FD8" w14:textId="3BD50E9A" w:rsidR="00B84A65" w:rsidRPr="00B84A65" w:rsidRDefault="00B84A65" w:rsidP="00B84A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B84A65">
        <w:rPr>
          <w:rFonts w:ascii="Times New Roman" w:hAnsi="Times New Roman" w:cs="Times New Roman"/>
          <w:sz w:val="24"/>
          <w:szCs w:val="24"/>
        </w:rPr>
        <w:t>Zyborowicz</w:t>
      </w:r>
      <w:proofErr w:type="spellEnd"/>
      <w:r w:rsidRPr="00B84A65">
        <w:rPr>
          <w:rFonts w:ascii="Times New Roman" w:hAnsi="Times New Roman" w:cs="Times New Roman"/>
          <w:sz w:val="24"/>
          <w:szCs w:val="24"/>
        </w:rPr>
        <w:t xml:space="preserve"> – przewodnicząca,</w:t>
      </w:r>
    </w:p>
    <w:p w14:paraId="558169C0" w14:textId="25BD8654" w:rsidR="00B84A65" w:rsidRPr="00B84A65" w:rsidRDefault="00B84A65" w:rsidP="00B84A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>Anna Stypułkowska – z-ca przewodniczącej,</w:t>
      </w:r>
    </w:p>
    <w:p w14:paraId="72D7100A" w14:textId="4B11C819" w:rsidR="00B84A65" w:rsidRPr="00B84A65" w:rsidRDefault="00B84A65" w:rsidP="00B84A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>Ryszard Makarewicz – sekretarz komisji,</w:t>
      </w:r>
    </w:p>
    <w:p w14:paraId="04364A84" w14:textId="48CF1B19" w:rsidR="00B84A65" w:rsidRPr="00B84A65" w:rsidRDefault="00B84A65" w:rsidP="00B84A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B84A65">
        <w:rPr>
          <w:rFonts w:ascii="Times New Roman" w:hAnsi="Times New Roman" w:cs="Times New Roman"/>
          <w:sz w:val="24"/>
          <w:szCs w:val="24"/>
        </w:rPr>
        <w:t>Bordzio</w:t>
      </w:r>
      <w:proofErr w:type="spellEnd"/>
      <w:r w:rsidRPr="00B84A65">
        <w:rPr>
          <w:rFonts w:ascii="Times New Roman" w:hAnsi="Times New Roman" w:cs="Times New Roman"/>
          <w:sz w:val="24"/>
          <w:szCs w:val="24"/>
        </w:rPr>
        <w:t xml:space="preserve"> – członek,</w:t>
      </w:r>
    </w:p>
    <w:p w14:paraId="4C4F5869" w14:textId="26BE271C" w:rsidR="00B84A65" w:rsidRDefault="00B84A65" w:rsidP="00B84A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>Ewa Bogdanowicz-</w:t>
      </w:r>
      <w:proofErr w:type="spellStart"/>
      <w:r w:rsidRPr="00B84A65">
        <w:rPr>
          <w:rFonts w:ascii="Times New Roman" w:hAnsi="Times New Roman" w:cs="Times New Roman"/>
          <w:sz w:val="24"/>
          <w:szCs w:val="24"/>
        </w:rPr>
        <w:t>Kordjak</w:t>
      </w:r>
      <w:proofErr w:type="spellEnd"/>
      <w:r w:rsidRPr="00B84A65">
        <w:rPr>
          <w:rFonts w:ascii="Times New Roman" w:hAnsi="Times New Roman" w:cs="Times New Roman"/>
          <w:sz w:val="24"/>
          <w:szCs w:val="24"/>
        </w:rPr>
        <w:t xml:space="preserve"> – członek.</w:t>
      </w:r>
    </w:p>
    <w:p w14:paraId="67EF2B05" w14:textId="77777777" w:rsidR="00B84A65" w:rsidRPr="00B84A65" w:rsidRDefault="00B84A65" w:rsidP="00B84A6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567D69D" w14:textId="295845C1" w:rsidR="00B84A65" w:rsidRDefault="00B84A65" w:rsidP="00B84A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A6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A78BED3" w14:textId="77777777" w:rsidR="009A3F1B" w:rsidRPr="00B84A65" w:rsidRDefault="009A3F1B" w:rsidP="00B84A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4BCF5" w14:textId="56363121" w:rsidR="00B84A65" w:rsidRPr="00B84A65" w:rsidRDefault="00B84A65" w:rsidP="00B84A65">
      <w:pPr>
        <w:jc w:val="both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sectPr w:rsidR="00B84A65" w:rsidRPr="00B8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15D4"/>
    <w:multiLevelType w:val="hybridMultilevel"/>
    <w:tmpl w:val="7AF234C6"/>
    <w:lvl w:ilvl="0" w:tplc="A7B8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A70FF"/>
    <w:multiLevelType w:val="hybridMultilevel"/>
    <w:tmpl w:val="668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8F"/>
    <w:rsid w:val="00333E9C"/>
    <w:rsid w:val="004F5298"/>
    <w:rsid w:val="00786133"/>
    <w:rsid w:val="009A3F1B"/>
    <w:rsid w:val="00A3212A"/>
    <w:rsid w:val="00A441B7"/>
    <w:rsid w:val="00B84A65"/>
    <w:rsid w:val="00D34C8F"/>
    <w:rsid w:val="00D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6F8F"/>
  <w15:chartTrackingRefBased/>
  <w15:docId w15:val="{093A909B-1164-44F1-9A2A-8351A157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3</cp:revision>
  <cp:lastPrinted>2021-06-21T08:32:00Z</cp:lastPrinted>
  <dcterms:created xsi:type="dcterms:W3CDTF">2021-06-21T07:16:00Z</dcterms:created>
  <dcterms:modified xsi:type="dcterms:W3CDTF">2021-06-21T08:42:00Z</dcterms:modified>
</cp:coreProperties>
</file>