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DD74" w14:textId="67744B07" w:rsidR="008B4272" w:rsidRPr="008B4272" w:rsidRDefault="008B4272" w:rsidP="004262CE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B4272">
        <w:rPr>
          <w:rFonts w:ascii="Arial" w:hAnsi="Arial" w:cs="Arial"/>
          <w:b/>
          <w:bCs/>
          <w:sz w:val="20"/>
          <w:szCs w:val="20"/>
        </w:rPr>
        <w:t>ZARZĄDZENIE Nr 276/2021</w:t>
      </w:r>
    </w:p>
    <w:p w14:paraId="4BB66D01" w14:textId="77777777" w:rsidR="008B4272" w:rsidRPr="008B4272" w:rsidRDefault="008B4272" w:rsidP="008B4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B4272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30808C3E" w14:textId="77777777" w:rsidR="008B4272" w:rsidRPr="008B4272" w:rsidRDefault="008B4272" w:rsidP="008B4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4272">
        <w:rPr>
          <w:rFonts w:ascii="Arial" w:hAnsi="Arial" w:cs="Arial"/>
          <w:b/>
          <w:bCs/>
          <w:sz w:val="20"/>
          <w:szCs w:val="20"/>
        </w:rPr>
        <w:t xml:space="preserve"> z dnia 30 czerwca 2021 r.</w:t>
      </w:r>
    </w:p>
    <w:p w14:paraId="4E90E7EF" w14:textId="77777777" w:rsidR="008B4272" w:rsidRPr="008B4272" w:rsidRDefault="008B4272" w:rsidP="008B4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81EAB9E" w14:textId="77777777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 xml:space="preserve">w sprawie: </w:t>
      </w:r>
      <w:r w:rsidRPr="008B4272">
        <w:rPr>
          <w:rFonts w:ascii="Arial" w:hAnsi="Arial" w:cs="Arial"/>
          <w:b/>
          <w:bCs/>
          <w:sz w:val="20"/>
          <w:szCs w:val="20"/>
          <w:u w:val="single"/>
        </w:rPr>
        <w:t>zmian w budżecie gminy na 2021 rok.</w:t>
      </w:r>
    </w:p>
    <w:p w14:paraId="1CC3C351" w14:textId="0C2CD6E1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Na podstawie art. 257 ustawy z dnia 27 sierpnia  2009 roku o finansach publicznych</w:t>
      </w:r>
      <w:r w:rsidR="00F753C5">
        <w:rPr>
          <w:rFonts w:ascii="Arial" w:hAnsi="Arial" w:cs="Arial"/>
          <w:sz w:val="20"/>
          <w:szCs w:val="20"/>
        </w:rPr>
        <w:t xml:space="preserve"> </w:t>
      </w:r>
      <w:r w:rsidRPr="008B4272">
        <w:rPr>
          <w:rFonts w:ascii="Arial" w:hAnsi="Arial" w:cs="Arial"/>
          <w:sz w:val="20"/>
          <w:szCs w:val="20"/>
        </w:rPr>
        <w:t>(Dz. U. z 2021 r. poz. 305) Wójt Gminy Dubeninki zarządza, co następuje:</w:t>
      </w:r>
    </w:p>
    <w:p w14:paraId="1D28C355" w14:textId="77777777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B4272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8B4272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3FDA639A" w14:textId="77777777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Wprowadzić zmiany w planie dochodów budżetowych:</w:t>
      </w:r>
    </w:p>
    <w:p w14:paraId="382BEEFA" w14:textId="77777777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1. Zwiększyć dochody o kwotę - 39.391,00 zł.</w:t>
      </w:r>
    </w:p>
    <w:p w14:paraId="087BB31B" w14:textId="77777777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w tym: dochody bieżące o kwotę - 39.391,00 zł.</w:t>
      </w:r>
    </w:p>
    <w:p w14:paraId="0C92D4D3" w14:textId="77777777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2. Zmniejszyć dochody o kwotę - 96.396,00 zł.</w:t>
      </w:r>
    </w:p>
    <w:p w14:paraId="77FB5719" w14:textId="1F32B19D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w tym: dochody bieżące</w:t>
      </w:r>
      <w:r w:rsidR="0024313C">
        <w:rPr>
          <w:rFonts w:ascii="Arial" w:hAnsi="Arial" w:cs="Arial"/>
          <w:sz w:val="20"/>
          <w:szCs w:val="20"/>
        </w:rPr>
        <w:t xml:space="preserve"> o kwotę</w:t>
      </w:r>
      <w:r w:rsidRPr="008B4272">
        <w:rPr>
          <w:rFonts w:ascii="Arial" w:hAnsi="Arial" w:cs="Arial"/>
          <w:sz w:val="20"/>
          <w:szCs w:val="20"/>
        </w:rPr>
        <w:t xml:space="preserve"> - 96.396,00 zł.</w:t>
      </w:r>
    </w:p>
    <w:p w14:paraId="00495FFC" w14:textId="77777777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zgodnie z załącznikiem Nr 1.</w:t>
      </w:r>
    </w:p>
    <w:p w14:paraId="19F3EA71" w14:textId="77777777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B4272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8B4272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3D75A4C1" w14:textId="77777777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Wprowadzić zmiany w planie wydatków budżetowych:</w:t>
      </w:r>
    </w:p>
    <w:p w14:paraId="653E4EB1" w14:textId="77777777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B4272">
        <w:rPr>
          <w:rFonts w:ascii="Times New Roman" w:hAnsi="Times New Roman" w:cs="Times New Roman"/>
          <w:sz w:val="20"/>
          <w:szCs w:val="20"/>
        </w:rPr>
        <w:t xml:space="preserve"> </w:t>
      </w:r>
      <w:r w:rsidRPr="008B4272">
        <w:rPr>
          <w:rFonts w:ascii="MS PGothic" w:eastAsia="MS PGothic" w:hAnsi="Times New Roman" w:cs="MS PGothic"/>
          <w:sz w:val="20"/>
          <w:szCs w:val="20"/>
        </w:rPr>
        <w:t>1.</w:t>
      </w:r>
      <w:r w:rsidRPr="008B4272">
        <w:rPr>
          <w:rFonts w:ascii="Arial" w:hAnsi="Arial" w:cs="Arial"/>
          <w:sz w:val="20"/>
          <w:szCs w:val="20"/>
        </w:rPr>
        <w:t>Zwiększyć wydatki o kwotę - 40.107,00 zł.</w:t>
      </w:r>
    </w:p>
    <w:p w14:paraId="225DD2C4" w14:textId="77777777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w tym: wydatki bieżące o kwotę - 40.107,00 zł.</w:t>
      </w:r>
    </w:p>
    <w:p w14:paraId="046B635A" w14:textId="448302FB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2. Zmniejszyć wydatki o kwo</w:t>
      </w:r>
      <w:r w:rsidR="00B05E2E">
        <w:rPr>
          <w:rFonts w:ascii="Arial" w:hAnsi="Arial" w:cs="Arial"/>
          <w:sz w:val="20"/>
          <w:szCs w:val="20"/>
        </w:rPr>
        <w:t>t</w:t>
      </w:r>
      <w:r w:rsidRPr="008B4272">
        <w:rPr>
          <w:rFonts w:ascii="Arial" w:hAnsi="Arial" w:cs="Arial"/>
          <w:sz w:val="20"/>
          <w:szCs w:val="20"/>
        </w:rPr>
        <w:t>ę - 97.112,00 zł.</w:t>
      </w:r>
    </w:p>
    <w:p w14:paraId="26CF2560" w14:textId="77777777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w tym: wydatki bieżące o kwotę - 97.112,00 zł.</w:t>
      </w:r>
    </w:p>
    <w:p w14:paraId="73D997C2" w14:textId="77777777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zgodnie z załącznikiem Nr 2.</w:t>
      </w:r>
    </w:p>
    <w:p w14:paraId="7D9FDD0B" w14:textId="77777777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B4272">
        <w:rPr>
          <w:rFonts w:ascii="Arial" w:hAnsi="Arial" w:cs="Arial"/>
          <w:b/>
          <w:bCs/>
          <w:sz w:val="20"/>
          <w:szCs w:val="20"/>
        </w:rPr>
        <w:t>§ 3</w:t>
      </w:r>
    </w:p>
    <w:p w14:paraId="5C828CD2" w14:textId="66838EDD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  <w:r w:rsidR="00A34D1D">
        <w:rPr>
          <w:rFonts w:ascii="Arial" w:hAnsi="Arial" w:cs="Arial"/>
          <w:sz w:val="20"/>
          <w:szCs w:val="20"/>
        </w:rPr>
        <w:t xml:space="preserve"> </w:t>
      </w:r>
      <w:r w:rsidRPr="008B4272">
        <w:rPr>
          <w:rFonts w:ascii="Arial" w:hAnsi="Arial" w:cs="Arial"/>
          <w:sz w:val="20"/>
          <w:szCs w:val="20"/>
        </w:rPr>
        <w:t>z zakresu administracji rządowej zleconych gminie i innych zadań zleconych ustawami</w:t>
      </w:r>
      <w:r w:rsidR="00A34D1D">
        <w:rPr>
          <w:rFonts w:ascii="Arial" w:hAnsi="Arial" w:cs="Arial"/>
          <w:sz w:val="20"/>
          <w:szCs w:val="20"/>
        </w:rPr>
        <w:t xml:space="preserve"> </w:t>
      </w:r>
      <w:r w:rsidRPr="008B4272">
        <w:rPr>
          <w:rFonts w:ascii="Arial" w:hAnsi="Arial" w:cs="Arial"/>
          <w:sz w:val="20"/>
          <w:szCs w:val="20"/>
        </w:rPr>
        <w:t>w 2020 roku" zgodnie z załącznikiem Nr 3 i 3a.</w:t>
      </w:r>
    </w:p>
    <w:p w14:paraId="176131CD" w14:textId="77777777" w:rsidR="008B4272" w:rsidRPr="008B4272" w:rsidRDefault="008B4272" w:rsidP="004262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B4272">
        <w:rPr>
          <w:rFonts w:ascii="Arial" w:hAnsi="Arial" w:cs="Arial"/>
          <w:b/>
          <w:bCs/>
          <w:sz w:val="20"/>
          <w:szCs w:val="20"/>
        </w:rPr>
        <w:t>§ 4</w:t>
      </w:r>
    </w:p>
    <w:p w14:paraId="06C05354" w14:textId="4390BDFB" w:rsidR="008B4272" w:rsidRPr="008B4272" w:rsidRDefault="008B4272" w:rsidP="008B4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Budżet po dokonanych zmianach wynosi:</w:t>
      </w:r>
    </w:p>
    <w:p w14:paraId="1B49666E" w14:textId="4858B815" w:rsidR="008B4272" w:rsidRPr="008B4272" w:rsidRDefault="008B4272" w:rsidP="008B4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1. Plan dochodów po zmianach - 20.400.839,70 zł.</w:t>
      </w:r>
    </w:p>
    <w:p w14:paraId="69EB442E" w14:textId="3EC95F1E" w:rsidR="008B4272" w:rsidRPr="008B4272" w:rsidRDefault="008B4272" w:rsidP="008B4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w tym: dochody bieżące - 14.533.198,40 zł.</w:t>
      </w:r>
    </w:p>
    <w:p w14:paraId="01A377B9" w14:textId="0245CC89" w:rsidR="008B4272" w:rsidRPr="008B4272" w:rsidRDefault="008B4272" w:rsidP="008B4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dochody majątkowe - 5.867.641,30 zł.</w:t>
      </w:r>
    </w:p>
    <w:p w14:paraId="7734B3F8" w14:textId="4F564817" w:rsidR="008B4272" w:rsidRPr="008B4272" w:rsidRDefault="008B4272" w:rsidP="008B4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2. Plan wydatków po zmianach - 22.746.002,64 zł.</w:t>
      </w:r>
    </w:p>
    <w:p w14:paraId="3BE9210A" w14:textId="2FB2E815" w:rsidR="008B4272" w:rsidRPr="008B4272" w:rsidRDefault="008B4272" w:rsidP="008B4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w tym: wydatki bieżące - 14.648.230,56 zł.</w:t>
      </w:r>
    </w:p>
    <w:p w14:paraId="2BD553FE" w14:textId="1728E6E3" w:rsidR="004262CE" w:rsidRDefault="008B4272" w:rsidP="008B4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wydatki majątkowe - 8.097.772,08 zł</w:t>
      </w:r>
    </w:p>
    <w:p w14:paraId="5510475B" w14:textId="1B732814" w:rsidR="008B4272" w:rsidRPr="004262CE" w:rsidRDefault="008B4272" w:rsidP="008B4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B4272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8B4272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29A291A4" w14:textId="5A171528" w:rsidR="008B4272" w:rsidRPr="008B4272" w:rsidRDefault="008B4272" w:rsidP="008B42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4272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604832A1" w14:textId="77777777" w:rsidR="00AC5A4C" w:rsidRDefault="00AC5A4C"/>
    <w:sectPr w:rsidR="00AC5A4C" w:rsidSect="001C568F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72"/>
    <w:rsid w:val="0024313C"/>
    <w:rsid w:val="004262CE"/>
    <w:rsid w:val="00611BAC"/>
    <w:rsid w:val="008B4272"/>
    <w:rsid w:val="00A34D1D"/>
    <w:rsid w:val="00AC5A4C"/>
    <w:rsid w:val="00B05E2E"/>
    <w:rsid w:val="00C74456"/>
    <w:rsid w:val="00F7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9947"/>
  <w15:chartTrackingRefBased/>
  <w15:docId w15:val="{FAA8D97F-E052-4553-8134-BF74B079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8</cp:revision>
  <dcterms:created xsi:type="dcterms:W3CDTF">2021-07-01T09:48:00Z</dcterms:created>
  <dcterms:modified xsi:type="dcterms:W3CDTF">2021-07-02T06:54:00Z</dcterms:modified>
</cp:coreProperties>
</file>