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08E" w14:textId="46A840C0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Zarządzenie Nr </w:t>
      </w:r>
      <w:r w:rsidR="007F514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327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/2021</w:t>
      </w:r>
    </w:p>
    <w:p w14:paraId="323672E4" w14:textId="77777777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Wójta Gminy Dubeninki</w:t>
      </w:r>
    </w:p>
    <w:p w14:paraId="6DE25D5B" w14:textId="17EED3B3" w:rsidR="00566B89" w:rsidRPr="00D36A85" w:rsidRDefault="00566B89" w:rsidP="00D779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z dnia 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28 października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202</w:t>
      </w:r>
      <w:r w:rsidR="00282D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1</w:t>
      </w:r>
      <w:r w:rsidR="00D77940" w:rsidRPr="00D36A8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 xml:space="preserve"> roku</w:t>
      </w:r>
    </w:p>
    <w:p w14:paraId="202465AB" w14:textId="014BA9C8" w:rsidR="00566B89" w:rsidRPr="00D36A85" w:rsidRDefault="00566B89" w:rsidP="00CD4419">
      <w:pPr>
        <w:pStyle w:val="NormalnyWeb"/>
        <w:jc w:val="center"/>
      </w:pPr>
      <w:r w:rsidRPr="00D36A85">
        <w:t> </w:t>
      </w:r>
      <w:r w:rsidRPr="00D36A85">
        <w:rPr>
          <w:rStyle w:val="Pogrubienie"/>
        </w:rPr>
        <w:t xml:space="preserve">w sprawie </w:t>
      </w:r>
      <w:r w:rsidR="009536BF" w:rsidRPr="00D36A85">
        <w:rPr>
          <w:rStyle w:val="Pogrubienie"/>
        </w:rPr>
        <w:t>sprzedaży</w:t>
      </w:r>
      <w:r w:rsidRPr="00D36A85">
        <w:rPr>
          <w:rStyle w:val="Pogrubienie"/>
        </w:rPr>
        <w:t xml:space="preserve"> w drodze przetargu </w:t>
      </w:r>
      <w:r w:rsidR="003E44AB">
        <w:rPr>
          <w:rStyle w:val="Pogrubienie"/>
        </w:rPr>
        <w:t>nie</w:t>
      </w:r>
      <w:r w:rsidRPr="00D36A85">
        <w:rPr>
          <w:rStyle w:val="Pogrubienie"/>
        </w:rPr>
        <w:t>ograniczonego nieruchomości położonej w  </w:t>
      </w:r>
      <w:r w:rsidR="00282DA8">
        <w:rPr>
          <w:rStyle w:val="Pogrubienie"/>
        </w:rPr>
        <w:t>Rogajnach</w:t>
      </w:r>
      <w:r w:rsidRPr="00D36A85">
        <w:t>            </w:t>
      </w:r>
    </w:p>
    <w:p w14:paraId="7DB689DE" w14:textId="16F6C2AA" w:rsidR="00DB02C7" w:rsidRPr="00D36A85" w:rsidRDefault="00DB02C7" w:rsidP="00DB02C7">
      <w:pPr>
        <w:pStyle w:val="Standard"/>
        <w:ind w:firstLine="708"/>
        <w:jc w:val="both"/>
        <w:rPr>
          <w:rFonts w:cs="Times New Roman"/>
        </w:rPr>
      </w:pPr>
      <w:r w:rsidRPr="00D36A85">
        <w:rPr>
          <w:rFonts w:cs="Times New Roman"/>
        </w:rPr>
        <w:t xml:space="preserve">Na podstawie art. 37 ust. 1, art. 38 ust. 1 i 2, art. 40 ust. 1, pkt. </w:t>
      </w:r>
      <w:r w:rsidR="003E44AB">
        <w:rPr>
          <w:rFonts w:cs="Times New Roman"/>
        </w:rPr>
        <w:t>1</w:t>
      </w:r>
      <w:r w:rsidRPr="00D36A85">
        <w:rPr>
          <w:rFonts w:cs="Times New Roman"/>
        </w:rPr>
        <w:t xml:space="preserve"> oraz art. 67 ust. 2, pkt. 1 ustawy z dnia 21 sierpnia 1997 roku o gospodarce nieruchomościami (Dz.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U. z 2020 r. poz.</w:t>
      </w:r>
      <w:r w:rsidR="00A15917">
        <w:rPr>
          <w:rFonts w:cs="Times New Roman"/>
        </w:rPr>
        <w:t>1990</w:t>
      </w:r>
      <w:r w:rsidRPr="00D36A85">
        <w:rPr>
          <w:rFonts w:cs="Times New Roman"/>
        </w:rPr>
        <w:t xml:space="preserve"> z </w:t>
      </w:r>
      <w:proofErr w:type="spellStart"/>
      <w:r w:rsidRPr="00D36A85">
        <w:rPr>
          <w:rFonts w:cs="Times New Roman"/>
        </w:rPr>
        <w:t>póź</w:t>
      </w:r>
      <w:proofErr w:type="spellEnd"/>
      <w:r w:rsidRPr="00D36A85">
        <w:rPr>
          <w:rFonts w:cs="Times New Roman"/>
        </w:rPr>
        <w:t>. zm.), art. 2, 2a i art. 6 ustawy z dnia 11 kwietnia 2003 roku o kształtowaniu ustroju rolnego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</w:t>
      </w:r>
      <w:r w:rsidR="002F4EA2">
        <w:rPr>
          <w:rFonts w:cs="Times New Roman"/>
        </w:rPr>
        <w:t xml:space="preserve"> </w:t>
      </w:r>
      <w:r w:rsidRPr="00D36A85">
        <w:rPr>
          <w:rFonts w:cs="Times New Roman"/>
        </w:rPr>
        <w:t>20</w:t>
      </w:r>
      <w:r w:rsidR="00593A2C">
        <w:rPr>
          <w:rFonts w:cs="Times New Roman"/>
        </w:rPr>
        <w:t>20</w:t>
      </w:r>
      <w:r w:rsidRPr="00D36A85">
        <w:rPr>
          <w:rFonts w:cs="Times New Roman"/>
        </w:rPr>
        <w:t xml:space="preserve"> r. poz. 1</w:t>
      </w:r>
      <w:r w:rsidR="00593A2C">
        <w:rPr>
          <w:rFonts w:cs="Times New Roman"/>
        </w:rPr>
        <w:t>655</w:t>
      </w:r>
      <w:r w:rsidRPr="00D36A85">
        <w:rPr>
          <w:rFonts w:cs="Times New Roman"/>
        </w:rPr>
        <w:t xml:space="preserve"> z </w:t>
      </w:r>
      <w:proofErr w:type="spellStart"/>
      <w:r w:rsidRPr="00D36A85">
        <w:rPr>
          <w:rFonts w:cs="Times New Roman"/>
        </w:rPr>
        <w:t>póź</w:t>
      </w:r>
      <w:proofErr w:type="spellEnd"/>
      <w:r w:rsidRPr="00D36A85">
        <w:rPr>
          <w:rFonts w:cs="Times New Roman"/>
        </w:rPr>
        <w:t xml:space="preserve">. zm.) oraz § 3 Rozporządzenia Rady Ministrów </w:t>
      </w:r>
      <w:r w:rsidR="00D36A85">
        <w:rPr>
          <w:rFonts w:cs="Times New Roman"/>
        </w:rPr>
        <w:t xml:space="preserve">                     </w:t>
      </w:r>
      <w:r w:rsidRPr="00D36A85">
        <w:rPr>
          <w:rFonts w:cs="Times New Roman"/>
        </w:rPr>
        <w:t>z 14 września 2004 r. w sprawie sposobu i trybu przeprowadzania przetargów oraz rokowań na zbycie nieruchomości (Dz.</w:t>
      </w:r>
      <w:r w:rsidR="00A15917">
        <w:rPr>
          <w:rFonts w:cs="Times New Roman"/>
        </w:rPr>
        <w:t xml:space="preserve"> </w:t>
      </w:r>
      <w:r w:rsidRPr="00D36A85">
        <w:rPr>
          <w:rFonts w:cs="Times New Roman"/>
        </w:rPr>
        <w:t>U. z 2014 r. poz. 1490) zarządza</w:t>
      </w:r>
      <w:r w:rsidR="00903B5C">
        <w:rPr>
          <w:rFonts w:cs="Times New Roman"/>
        </w:rPr>
        <w:t xml:space="preserve"> się</w:t>
      </w:r>
      <w:r w:rsidRPr="00D36A85">
        <w:rPr>
          <w:rFonts w:cs="Times New Roman"/>
        </w:rPr>
        <w:t xml:space="preserve">, co następuje: </w:t>
      </w:r>
    </w:p>
    <w:p w14:paraId="23267DF9" w14:textId="06419D47" w:rsidR="004F40AA" w:rsidRPr="00D36A85" w:rsidRDefault="00566B89" w:rsidP="004F40AA">
      <w:pPr>
        <w:pStyle w:val="NormalnyWeb"/>
        <w:jc w:val="center"/>
      </w:pPr>
      <w:r w:rsidRPr="00D36A85">
        <w:t>§ 1.</w:t>
      </w:r>
    </w:p>
    <w:p w14:paraId="16BB88F5" w14:textId="40C22220" w:rsidR="00566B89" w:rsidRPr="00D36A85" w:rsidRDefault="00566B89" w:rsidP="00B21999">
      <w:pPr>
        <w:pStyle w:val="NormalnyWeb"/>
        <w:jc w:val="both"/>
      </w:pPr>
      <w:r w:rsidRPr="00D36A85">
        <w:t xml:space="preserve">1. Przeznaczyć do </w:t>
      </w:r>
      <w:r w:rsidR="0078035A" w:rsidRPr="00D36A85">
        <w:t>sprzedaży</w:t>
      </w:r>
      <w:r w:rsidRPr="00D36A85">
        <w:t xml:space="preserve">, w drodze przetargu </w:t>
      </w:r>
      <w:r w:rsidR="00A05813">
        <w:t>nie</w:t>
      </w:r>
      <w:r w:rsidRPr="00D36A85">
        <w:t xml:space="preserve">ograniczonego nieruchomość </w:t>
      </w:r>
      <w:r w:rsidR="00903B5C">
        <w:t xml:space="preserve">gruntową zabudowaną </w:t>
      </w:r>
      <w:r w:rsidRPr="00D36A85">
        <w:t>położoną w</w:t>
      </w:r>
      <w:r w:rsidR="00903B5C">
        <w:t> </w:t>
      </w:r>
      <w:r w:rsidR="00282DA8">
        <w:t>Rogajnach</w:t>
      </w:r>
      <w:r w:rsidR="00903B5C">
        <w:t>,</w:t>
      </w:r>
      <w:r w:rsidR="00EB0D4A" w:rsidRPr="00D36A85">
        <w:t xml:space="preserve"> </w:t>
      </w:r>
      <w:r w:rsidRPr="00D36A85">
        <w:t>w obr</w:t>
      </w:r>
      <w:r w:rsidR="00EB0D4A" w:rsidRPr="00D36A85">
        <w:t>ębie</w:t>
      </w:r>
      <w:r w:rsidRPr="00D36A85">
        <w:t xml:space="preserve"> </w:t>
      </w:r>
      <w:r w:rsidR="00282DA8">
        <w:t>Rogajny</w:t>
      </w:r>
      <w:r w:rsidRPr="00D36A85">
        <w:t xml:space="preserve">, stanowiącą </w:t>
      </w:r>
      <w:r w:rsidR="00EB0D4A" w:rsidRPr="00D36A85">
        <w:t>działkę</w:t>
      </w:r>
      <w:r w:rsidRPr="00D36A85">
        <w:t xml:space="preserve"> nr </w:t>
      </w:r>
      <w:r w:rsidR="00282DA8">
        <w:t>59/27</w:t>
      </w:r>
      <w:r w:rsidRPr="00D36A85">
        <w:t xml:space="preserve"> o</w:t>
      </w:r>
      <w:r w:rsidR="00A05813">
        <w:t> </w:t>
      </w:r>
      <w:r w:rsidRPr="00D36A85">
        <w:t xml:space="preserve">powierzchni </w:t>
      </w:r>
      <w:r w:rsidR="00903B5C">
        <w:t>0,</w:t>
      </w:r>
      <w:r w:rsidR="00282DA8">
        <w:t>0510</w:t>
      </w:r>
      <w:r w:rsidR="0078035A" w:rsidRPr="00D36A85">
        <w:t xml:space="preserve"> </w:t>
      </w:r>
      <w:r w:rsidR="00EB0D4A" w:rsidRPr="00D36A85">
        <w:t>ha</w:t>
      </w:r>
      <w:r w:rsidRPr="00D36A85">
        <w:t xml:space="preserve">, </w:t>
      </w:r>
      <w:r w:rsidR="00903B5C">
        <w:t>dla której prowadzona jest</w:t>
      </w:r>
      <w:r w:rsidRPr="00D36A85">
        <w:t xml:space="preserve"> księ</w:t>
      </w:r>
      <w:r w:rsidR="00903B5C">
        <w:t>ga</w:t>
      </w:r>
      <w:r w:rsidRPr="00D36A85">
        <w:t xml:space="preserve"> wieczyst</w:t>
      </w:r>
      <w:r w:rsidR="00903B5C">
        <w:t>a</w:t>
      </w:r>
      <w:r w:rsidRPr="00D36A85">
        <w:t xml:space="preserve"> nr </w:t>
      </w:r>
      <w:r w:rsidR="00EB0D4A" w:rsidRPr="00D36A85">
        <w:t>OL1C/</w:t>
      </w:r>
      <w:r w:rsidR="00A05813">
        <w:t>000</w:t>
      </w:r>
      <w:r w:rsidR="00282DA8">
        <w:t>16133/7</w:t>
      </w:r>
      <w:r w:rsidR="00903B5C">
        <w:t>.</w:t>
      </w:r>
    </w:p>
    <w:p w14:paraId="3381EE21" w14:textId="77777777" w:rsidR="00CD4419" w:rsidRPr="00D36A85" w:rsidRDefault="00CD4419" w:rsidP="00CD441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2. Ogłoszenie o przetargu stanowi załącznik do niniejszego zarządzenia.</w:t>
      </w:r>
    </w:p>
    <w:p w14:paraId="1A993AA3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36B401B" w14:textId="730F13F1" w:rsidR="00CD4419" w:rsidRPr="00D36A85" w:rsidRDefault="00CD4419" w:rsidP="004439ED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przetargu, o którym mowa w</w:t>
      </w:r>
      <w:r w:rsidR="00522B1F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D77940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owoł</w:t>
      </w:r>
      <w:r w:rsidR="00015199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Przetargową  w</w:t>
      </w:r>
      <w:r w:rsidR="000F21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składzie;</w:t>
      </w:r>
    </w:p>
    <w:p w14:paraId="44870AD3" w14:textId="3708D3F1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 Miler</w:t>
      </w:r>
    </w:p>
    <w:p w14:paraId="091E955B" w14:textId="164CA81D" w:rsidR="00CD4419" w:rsidRPr="00D36A85" w:rsidRDefault="00903B5C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 </w:t>
      </w:r>
      <w:proofErr w:type="spellStart"/>
      <w:r w:rsidR="00CD4419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Pojawa</w:t>
      </w:r>
      <w:proofErr w:type="spellEnd"/>
    </w:p>
    <w:p w14:paraId="75547F40" w14:textId="6B7ABA89" w:rsidR="00CD4419" w:rsidRPr="00D36A85" w:rsidRDefault="00CD4419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  <w:r w:rsidR="004439ED"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Sawicki</w:t>
      </w:r>
    </w:p>
    <w:p w14:paraId="0791B3E8" w14:textId="22943950" w:rsidR="004439ED" w:rsidRPr="00D36A85" w:rsidRDefault="004439ED" w:rsidP="0090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Członek: </w:t>
      </w:r>
      <w:r w:rsidR="00903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Skok</w:t>
      </w:r>
    </w:p>
    <w:p w14:paraId="45A2A71F" w14:textId="77777777" w:rsidR="00CD4419" w:rsidRPr="00D36A85" w:rsidRDefault="00CD4419" w:rsidP="00CD441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A8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BF22742" w14:textId="01ABF5DD" w:rsidR="00566B89" w:rsidRPr="00D36A85" w:rsidRDefault="00566B89" w:rsidP="00A867A7">
      <w:pPr>
        <w:pStyle w:val="NormalnyWeb"/>
        <w:jc w:val="both"/>
      </w:pPr>
      <w:r w:rsidRPr="00D36A85">
        <w:t>Wykonanie zarządzenia powierz</w:t>
      </w:r>
      <w:r w:rsidR="00015199">
        <w:t>yć</w:t>
      </w:r>
      <w:r w:rsidRPr="00D36A85">
        <w:t xml:space="preserve"> </w:t>
      </w:r>
      <w:r w:rsidR="004F40AA" w:rsidRPr="00D36A85">
        <w:t>Kierownikowi Referatu Infrastruktury i Gospodarki Przestrzennej</w:t>
      </w:r>
      <w:r w:rsidRPr="00D36A85">
        <w:t>. </w:t>
      </w:r>
    </w:p>
    <w:p w14:paraId="63D8BE08" w14:textId="77777777" w:rsidR="00305925" w:rsidRPr="00D36A85" w:rsidRDefault="00333C61" w:rsidP="00305925">
      <w:pPr>
        <w:pStyle w:val="NormalnyWeb"/>
        <w:jc w:val="center"/>
      </w:pPr>
      <w:r w:rsidRPr="00D36A85">
        <w:t>§ 4</w:t>
      </w:r>
      <w:r w:rsidR="00566B89" w:rsidRPr="00D36A85">
        <w:t>.</w:t>
      </w:r>
    </w:p>
    <w:p w14:paraId="0CFF1572" w14:textId="08B2B5D4" w:rsidR="00566B89" w:rsidRPr="00D36A85" w:rsidRDefault="00566B89" w:rsidP="00566B89">
      <w:pPr>
        <w:pStyle w:val="NormalnyWeb"/>
      </w:pPr>
      <w:r w:rsidRPr="00D36A85">
        <w:t>Zarządzenie wchodzi w życie z dniem podpisania.</w:t>
      </w:r>
    </w:p>
    <w:p w14:paraId="30E67667" w14:textId="77777777" w:rsidR="00566B89" w:rsidRPr="00D36A85" w:rsidRDefault="00566B89" w:rsidP="00E84BB0">
      <w:pPr>
        <w:pStyle w:val="ng-scope"/>
        <w:jc w:val="center"/>
      </w:pPr>
    </w:p>
    <w:p w14:paraId="14592BE8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618A1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BBEEA" w14:textId="77777777" w:rsidR="00305925" w:rsidRPr="00D36A85" w:rsidRDefault="00305925" w:rsidP="00CD44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0B961" w14:textId="73FD5C1D" w:rsidR="00CB339D" w:rsidRDefault="00CB339D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3C2A3" w14:textId="77777777" w:rsidR="0005644F" w:rsidRDefault="0005644F" w:rsidP="00BA39A2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129B" w14:textId="78C543EF" w:rsidR="00CD4419" w:rsidRPr="00CB339D" w:rsidRDefault="00CD4419" w:rsidP="00BA39A2">
      <w:pPr>
        <w:spacing w:before="100" w:beforeAutospacing="1"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do Zarządzenia 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7F5149">
        <w:rPr>
          <w:rFonts w:ascii="Times New Roman" w:eastAsia="Times New Roman" w:hAnsi="Times New Roman" w:cs="Times New Roman"/>
          <w:sz w:val="20"/>
          <w:szCs w:val="20"/>
          <w:lang w:eastAsia="pl-PL"/>
        </w:rPr>
        <w:t>327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  <w:r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Wójta Gminy Dubeninki                                                                                                              z dnia 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28 października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282DA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77940" w:rsidRPr="00CB33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</w:p>
    <w:p w14:paraId="265FB90C" w14:textId="77777777" w:rsidR="00E84BB0" w:rsidRPr="00CB339D" w:rsidRDefault="00E84BB0" w:rsidP="00E84BB0">
      <w:pPr>
        <w:pStyle w:val="ng-scope"/>
        <w:jc w:val="center"/>
        <w:rPr>
          <w:sz w:val="22"/>
          <w:szCs w:val="22"/>
        </w:rPr>
      </w:pPr>
      <w:r w:rsidRPr="00D36A85">
        <w:t xml:space="preserve"> </w:t>
      </w:r>
      <w:r w:rsidRPr="00CB339D">
        <w:rPr>
          <w:rStyle w:val="Pogrubienie"/>
          <w:sz w:val="22"/>
          <w:szCs w:val="22"/>
        </w:rPr>
        <w:t xml:space="preserve">O G Ł O S Z E N I E   </w:t>
      </w:r>
    </w:p>
    <w:p w14:paraId="4F7D6B4C" w14:textId="22C4D7D0" w:rsidR="003C2EF9" w:rsidRPr="00CB339D" w:rsidRDefault="00E84BB0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       </w:t>
      </w:r>
      <w:r w:rsidR="001B3937" w:rsidRPr="00CB339D">
        <w:rPr>
          <w:sz w:val="22"/>
          <w:szCs w:val="22"/>
        </w:rPr>
        <w:t>Wójt Gminy Dubeninki</w:t>
      </w:r>
      <w:r w:rsidRPr="00CB339D">
        <w:rPr>
          <w:sz w:val="22"/>
          <w:szCs w:val="22"/>
        </w:rPr>
        <w:t xml:space="preserve"> </w:t>
      </w:r>
      <w:r w:rsidRPr="00CB339D">
        <w:rPr>
          <w:rStyle w:val="Uwydatnienie"/>
          <w:i w:val="0"/>
          <w:iCs w:val="0"/>
          <w:sz w:val="22"/>
          <w:szCs w:val="22"/>
        </w:rPr>
        <w:t>ogłasza</w:t>
      </w:r>
      <w:r w:rsidRPr="00CB339D">
        <w:rPr>
          <w:sz w:val="22"/>
          <w:szCs w:val="22"/>
        </w:rPr>
        <w:t xml:space="preserve"> ustn</w:t>
      </w:r>
      <w:r w:rsidR="001B3937" w:rsidRPr="00CB339D">
        <w:rPr>
          <w:sz w:val="22"/>
          <w:szCs w:val="22"/>
        </w:rPr>
        <w:t xml:space="preserve">y przetarg </w:t>
      </w:r>
      <w:r w:rsidR="003F779B">
        <w:rPr>
          <w:sz w:val="22"/>
          <w:szCs w:val="22"/>
        </w:rPr>
        <w:t>nie</w:t>
      </w:r>
      <w:r w:rsidR="001B3937" w:rsidRPr="00CB339D">
        <w:rPr>
          <w:sz w:val="22"/>
          <w:szCs w:val="22"/>
        </w:rPr>
        <w:t>ograniczony</w:t>
      </w:r>
      <w:r w:rsidRPr="00CB339D">
        <w:rPr>
          <w:sz w:val="22"/>
          <w:szCs w:val="22"/>
        </w:rPr>
        <w:t xml:space="preserve"> na </w:t>
      </w:r>
      <w:r w:rsidR="00D77940" w:rsidRPr="00CB339D">
        <w:rPr>
          <w:sz w:val="22"/>
          <w:szCs w:val="22"/>
        </w:rPr>
        <w:t>sprzedaż</w:t>
      </w:r>
      <w:r w:rsidRPr="00CB339D">
        <w:rPr>
          <w:rStyle w:val="Pogrubienie"/>
          <w:sz w:val="22"/>
          <w:szCs w:val="22"/>
        </w:rPr>
        <w:t xml:space="preserve"> </w:t>
      </w:r>
      <w:r w:rsidR="00903B5C" w:rsidRPr="00CB339D">
        <w:rPr>
          <w:rStyle w:val="Pogrubienie"/>
          <w:sz w:val="22"/>
          <w:szCs w:val="22"/>
        </w:rPr>
        <w:t>nieruchomości gruntowej zabudowanej</w:t>
      </w:r>
      <w:r w:rsidR="00676087" w:rsidRPr="00CB339D">
        <w:rPr>
          <w:rStyle w:val="Pogrubienie"/>
          <w:sz w:val="22"/>
          <w:szCs w:val="22"/>
        </w:rPr>
        <w:t xml:space="preserve"> </w:t>
      </w:r>
      <w:r w:rsidRPr="00CB339D">
        <w:rPr>
          <w:rStyle w:val="Pogrubienie"/>
          <w:sz w:val="22"/>
          <w:szCs w:val="22"/>
        </w:rPr>
        <w:t xml:space="preserve"> </w:t>
      </w:r>
      <w:r w:rsidRPr="00CB339D">
        <w:rPr>
          <w:sz w:val="22"/>
          <w:szCs w:val="22"/>
        </w:rPr>
        <w:t>położon</w:t>
      </w:r>
      <w:r w:rsidR="00D77940" w:rsidRPr="00CB339D">
        <w:rPr>
          <w:sz w:val="22"/>
          <w:szCs w:val="22"/>
        </w:rPr>
        <w:t>ej</w:t>
      </w:r>
      <w:r w:rsidRPr="00CB339D">
        <w:rPr>
          <w:sz w:val="22"/>
          <w:szCs w:val="22"/>
        </w:rPr>
        <w:t xml:space="preserve"> w</w:t>
      </w:r>
      <w:r w:rsidR="00903B5C" w:rsidRPr="00CB339D">
        <w:rPr>
          <w:sz w:val="22"/>
          <w:szCs w:val="22"/>
        </w:rPr>
        <w:t xml:space="preserve"> </w:t>
      </w:r>
      <w:r w:rsidR="00855A16">
        <w:rPr>
          <w:sz w:val="22"/>
          <w:szCs w:val="22"/>
        </w:rPr>
        <w:t>Rogajnach</w:t>
      </w:r>
      <w:r w:rsidR="00D77940" w:rsidRPr="00CB339D">
        <w:rPr>
          <w:sz w:val="22"/>
          <w:szCs w:val="22"/>
        </w:rPr>
        <w:t>,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wpisanej do ksiąg wieczystych prowadzonych przez Sąd Rejowy w</w:t>
      </w:r>
      <w:r w:rsidR="00903B5C" w:rsidRPr="00CB339D">
        <w:rPr>
          <w:sz w:val="22"/>
          <w:szCs w:val="22"/>
        </w:rPr>
        <w:t> </w:t>
      </w:r>
      <w:r w:rsidR="004E3451" w:rsidRPr="00CB339D">
        <w:rPr>
          <w:sz w:val="22"/>
          <w:szCs w:val="22"/>
        </w:rPr>
        <w:t>Olecku pod</w:t>
      </w:r>
      <w:r w:rsidRPr="00CB339D">
        <w:rPr>
          <w:sz w:val="22"/>
          <w:szCs w:val="22"/>
        </w:rPr>
        <w:t xml:space="preserve"> </w:t>
      </w:r>
      <w:r w:rsidR="004E3451" w:rsidRPr="00CB339D">
        <w:rPr>
          <w:sz w:val="22"/>
          <w:szCs w:val="22"/>
        </w:rPr>
        <w:t>n</w:t>
      </w:r>
      <w:r w:rsidRPr="00CB339D">
        <w:rPr>
          <w:sz w:val="22"/>
          <w:szCs w:val="22"/>
        </w:rPr>
        <w:t>r</w:t>
      </w:r>
      <w:r w:rsidR="00A47E6E">
        <w:rPr>
          <w:sz w:val="22"/>
          <w:szCs w:val="22"/>
        </w:rPr>
        <w:t> </w:t>
      </w:r>
      <w:r w:rsidR="00430B68" w:rsidRPr="00CB339D">
        <w:rPr>
          <w:sz w:val="22"/>
          <w:szCs w:val="22"/>
        </w:rPr>
        <w:t>OL1C</w:t>
      </w:r>
      <w:r w:rsidRPr="00CB339D">
        <w:rPr>
          <w:sz w:val="22"/>
          <w:szCs w:val="22"/>
        </w:rPr>
        <w:t>/00</w:t>
      </w:r>
      <w:r w:rsidR="00430B68" w:rsidRPr="00CB339D">
        <w:rPr>
          <w:sz w:val="22"/>
          <w:szCs w:val="22"/>
        </w:rPr>
        <w:t>0</w:t>
      </w:r>
      <w:r w:rsidR="00855A16">
        <w:rPr>
          <w:sz w:val="22"/>
          <w:szCs w:val="22"/>
        </w:rPr>
        <w:t>16133/7</w:t>
      </w:r>
      <w:r w:rsidR="003F779B">
        <w:rPr>
          <w:sz w:val="22"/>
          <w:szCs w:val="22"/>
        </w:rPr>
        <w:t>.</w:t>
      </w:r>
    </w:p>
    <w:p w14:paraId="6FC80532" w14:textId="1495BCEC" w:rsidR="00E84BB0" w:rsidRPr="00CB339D" w:rsidRDefault="00BA39A2" w:rsidP="003C2EF9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CB339D">
        <w:rPr>
          <w:sz w:val="22"/>
          <w:szCs w:val="22"/>
        </w:rPr>
        <w:t>1.</w:t>
      </w:r>
      <w:r w:rsidR="00E84BB0" w:rsidRPr="00CB339D">
        <w:rPr>
          <w:sz w:val="22"/>
          <w:szCs w:val="22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27"/>
        <w:gridCol w:w="1521"/>
        <w:gridCol w:w="1631"/>
        <w:gridCol w:w="1562"/>
        <w:gridCol w:w="1661"/>
        <w:gridCol w:w="1045"/>
      </w:tblGrid>
      <w:tr w:rsidR="00E54488" w:rsidRPr="00CB339D" w14:paraId="122461AE" w14:textId="77777777" w:rsidTr="00D65817">
        <w:trPr>
          <w:trHeight w:hRule="exact" w:val="548"/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4EEA" w14:textId="392F008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A834" w14:textId="32464DE5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działki/obręb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306D" w14:textId="40B43231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Powierzchnia (ha)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64BC" w14:textId="6737603A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Użytki</w:t>
            </w:r>
            <w:r w:rsidR="00A62BBA" w:rsidRPr="00CB33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(ha)</w:t>
            </w:r>
          </w:p>
          <w:p w14:paraId="18C048AE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89B3" w14:textId="6E15BA80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Cena wywoławcza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0086" w14:textId="6FBD8288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Kwota wadium(zł)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22230A" w14:textId="77777777" w:rsidR="00D65817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Postąpienie</w:t>
            </w:r>
          </w:p>
          <w:p w14:paraId="06BE570B" w14:textId="2070F98C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1DF54C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583635" w14:textId="77777777" w:rsidR="00CA1C81" w:rsidRPr="00CB339D" w:rsidRDefault="00CA1C81" w:rsidP="003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E54488" w:rsidRPr="00CB339D" w14:paraId="0351884C" w14:textId="77777777" w:rsidTr="00A62BBA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3FC32" w14:textId="77777777" w:rsidR="00CA1C81" w:rsidRPr="00CB339D" w:rsidRDefault="00CA1C81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ED58B" w14:textId="73D66048" w:rsidR="00CA1C81" w:rsidRPr="00CB339D" w:rsidRDefault="00855A16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59/27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Rogajny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04FF" w14:textId="4B4E0588" w:rsidR="00CA1C81" w:rsidRPr="00CB339D" w:rsidRDefault="005F1F74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</w:t>
            </w:r>
            <w:r w:rsidR="00855A1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0510</w:t>
            </w:r>
            <w:r w:rsidR="00CA1C81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ha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379C2" w14:textId="0CAF5757" w:rsidR="005453D0" w:rsidRPr="00CB339D" w:rsidRDefault="00855A16" w:rsidP="003E6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l-PL"/>
              </w:rPr>
              <w:t>Br-RIIIb-0,0510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0A7E" w14:textId="54C75128" w:rsidR="00CA1C81" w:rsidRPr="00CB339D" w:rsidRDefault="003E6F3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3006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.000,00 zł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007C" w14:textId="02AED9E2" w:rsidR="00CA1C81" w:rsidRPr="00CB339D" w:rsidRDefault="003E6F37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1.000,00</w:t>
            </w:r>
            <w:r w:rsidR="005453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34EE" w14:textId="646032E5" w:rsidR="00CA1C81" w:rsidRPr="00CB339D" w:rsidRDefault="00300639" w:rsidP="00E84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="00390565" w:rsidRPr="00CB33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00,00</w:t>
            </w:r>
          </w:p>
        </w:tc>
      </w:tr>
    </w:tbl>
    <w:p w14:paraId="69E68C92" w14:textId="564D503B" w:rsidR="00E84BB0" w:rsidRPr="00CB339D" w:rsidRDefault="00402106" w:rsidP="00B21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2.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Wadium </w:t>
      </w:r>
      <w:r w:rsidR="00593A2C">
        <w:rPr>
          <w:rFonts w:ascii="Times New Roman" w:eastAsia="Times New Roman" w:hAnsi="Times New Roman" w:cs="Times New Roman"/>
          <w:lang w:eastAsia="pl-PL"/>
        </w:rPr>
        <w:t>do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przetarg</w:t>
      </w:r>
      <w:r w:rsidR="00593A2C">
        <w:rPr>
          <w:rFonts w:ascii="Times New Roman" w:eastAsia="Times New Roman" w:hAnsi="Times New Roman" w:cs="Times New Roman"/>
          <w:lang w:eastAsia="pl-PL"/>
        </w:rPr>
        <w:t>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- z podaniem numeru działki (warunek konieczny) - należy wpłacać gotówką</w:t>
      </w:r>
      <w:r w:rsidR="002D4CDE">
        <w:rPr>
          <w:rFonts w:ascii="Times New Roman" w:eastAsia="Times New Roman" w:hAnsi="Times New Roman" w:cs="Times New Roman"/>
          <w:lang w:eastAsia="pl-PL"/>
        </w:rPr>
        <w:t xml:space="preserve"> w kasie urzędu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lub przelewem w nieprzekraczalnym terminie do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104BCE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na konto Urzędu 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Gminy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w</w:t>
      </w:r>
      <w:r w:rsidR="00A47E6E">
        <w:rPr>
          <w:rFonts w:ascii="Times New Roman" w:eastAsia="Times New Roman" w:hAnsi="Times New Roman" w:cs="Times New Roman"/>
          <w:lang w:eastAsia="pl-PL"/>
        </w:rPr>
        <w:t> </w:t>
      </w:r>
      <w:r w:rsidR="00C6425B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BS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Olecko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O/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>Dubeninki</w:t>
      </w:r>
      <w:r w:rsidR="00E84BB0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6425B"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61</w:t>
      </w:r>
      <w:r w:rsidRPr="00CB339D">
        <w:rPr>
          <w:rFonts w:ascii="Times New Roman" w:eastAsia="Times New Roman" w:hAnsi="Times New Roman" w:cs="Times New Roman"/>
          <w:b/>
          <w:bCs/>
          <w:lang w:eastAsia="pl-PL"/>
        </w:rPr>
        <w:t xml:space="preserve"> 9339 0006 0050 0500 1023 000</w:t>
      </w:r>
      <w:r w:rsidR="00CB5F8F" w:rsidRPr="00CB339D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Bank Spółdzielczy Olecko o/Dubenink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>i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z tym, że wpłata wadium będzie uznana, gdy należna kwota </w:t>
      </w:r>
      <w:r w:rsidR="00593A2C">
        <w:rPr>
          <w:rFonts w:ascii="Times New Roman" w:eastAsia="Times New Roman" w:hAnsi="Times New Roman" w:cs="Times New Roman"/>
          <w:lang w:eastAsia="pl-PL"/>
        </w:rPr>
        <w:t>zostanie</w:t>
      </w:r>
      <w:r w:rsidR="00B21999" w:rsidRPr="00CB339D">
        <w:rPr>
          <w:rFonts w:ascii="Times New Roman" w:eastAsia="Times New Roman" w:hAnsi="Times New Roman" w:cs="Times New Roman"/>
          <w:lang w:eastAsia="pl-PL"/>
        </w:rPr>
        <w:t xml:space="preserve"> zaksięgowana na koncie Urzędu.</w:t>
      </w:r>
    </w:p>
    <w:p w14:paraId="4CABA963" w14:textId="69A346A8" w:rsidR="00E84BB0" w:rsidRPr="00CB339D" w:rsidRDefault="00402106" w:rsidP="00522B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3.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Przetarg odbędzie się w dniu </w:t>
      </w:r>
      <w:r w:rsidR="00300639">
        <w:rPr>
          <w:rFonts w:ascii="Times New Roman" w:eastAsia="Times New Roman" w:hAnsi="Times New Roman" w:cs="Times New Roman"/>
          <w:b/>
          <w:u w:val="single"/>
          <w:lang w:eastAsia="pl-PL"/>
        </w:rPr>
        <w:t>30</w:t>
      </w:r>
      <w:r w:rsidR="00104BCE" w:rsidRPr="00CB339D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300639" w:rsidRPr="0030063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</w:t>
      </w:r>
      <w:r w:rsidR="003E6F3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r. </w:t>
      </w:r>
      <w:r w:rsidR="00E84BB0" w:rsidRPr="00CB339D">
        <w:rPr>
          <w:rFonts w:ascii="Times New Roman" w:eastAsia="Times New Roman" w:hAnsi="Times New Roman" w:cs="Times New Roman"/>
          <w:u w:val="single"/>
          <w:lang w:eastAsia="pl-PL"/>
        </w:rPr>
        <w:t>o godzinie</w:t>
      </w:r>
      <w:r w:rsidR="00E84BB0" w:rsidRPr="00CB33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10</w:t>
      </w:r>
      <w:r w:rsidR="00522B1F" w:rsidRPr="00CB339D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pl-PL"/>
        </w:rPr>
        <w:t>00</w:t>
      </w:r>
      <w:r w:rsidR="00104BCE" w:rsidRPr="00CB339D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w sali </w:t>
      </w:r>
      <w:r w:rsidR="00300639">
        <w:rPr>
          <w:rFonts w:ascii="Times New Roman" w:eastAsia="Times New Roman" w:hAnsi="Times New Roman" w:cs="Times New Roman"/>
          <w:lang w:eastAsia="pl-PL"/>
        </w:rPr>
        <w:t>nr 1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Gmin</w:t>
      </w:r>
      <w:r w:rsidR="00A62BBA" w:rsidRPr="00CB339D">
        <w:rPr>
          <w:rFonts w:ascii="Times New Roman" w:eastAsia="Times New Roman" w:hAnsi="Times New Roman" w:cs="Times New Roman"/>
          <w:lang w:eastAsia="pl-PL"/>
        </w:rPr>
        <w:t>y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w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E84BB0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72CC8C1F" w14:textId="5512860B" w:rsidR="002E4B02" w:rsidRPr="00CB339D" w:rsidRDefault="00300639" w:rsidP="002E4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. Informacje dotyczące wadium:</w:t>
      </w:r>
    </w:p>
    <w:p w14:paraId="7007A680" w14:textId="57BFDA91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Wadium ulega przepadkowi w razie uchylenia się osoby, która przetarg wygra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ła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od zawarcia umowy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>kupna/sprzedaży w formie aktu notarialnego</w:t>
      </w:r>
      <w:r w:rsidR="00DB46F8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na warunkach </w:t>
      </w:r>
      <w:r w:rsidR="00A85278" w:rsidRPr="00CB339D">
        <w:rPr>
          <w:rFonts w:ascii="Times New Roman" w:eastAsia="Times New Roman" w:hAnsi="Times New Roman" w:cs="Times New Roman"/>
          <w:lang w:eastAsia="pl-PL"/>
        </w:rPr>
        <w:t xml:space="preserve">określonych w </w:t>
      </w:r>
      <w:r w:rsidRPr="00CB339D">
        <w:rPr>
          <w:rFonts w:ascii="Times New Roman" w:eastAsia="Times New Roman" w:hAnsi="Times New Roman" w:cs="Times New Roman"/>
          <w:lang w:eastAsia="pl-PL"/>
        </w:rPr>
        <w:t>przetargu.</w:t>
      </w:r>
    </w:p>
    <w:p w14:paraId="56DAFAEA" w14:textId="7E5AFA54" w:rsidR="00D65817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Wadium wpłacone przez uczestnika przetargu, który przetarg wygra zostanie </w:t>
      </w:r>
      <w:r w:rsidR="00C53717" w:rsidRPr="00CB339D">
        <w:rPr>
          <w:rFonts w:ascii="Times New Roman" w:eastAsia="Times New Roman" w:hAnsi="Times New Roman" w:cs="Times New Roman"/>
          <w:lang w:eastAsia="pl-PL"/>
        </w:rPr>
        <w:t>zwrócone na wskazany numer rachunku bankowego.</w:t>
      </w:r>
    </w:p>
    <w:p w14:paraId="708B7F52" w14:textId="66F75CEB" w:rsidR="00E84BB0" w:rsidRPr="00CB339D" w:rsidRDefault="00D65817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>W przypadku przystąpienia do przetargu przez jednego z małżonków, konieczne jest przedłożenie pisemnego wyrażenia zgody współmałżonka.</w:t>
      </w:r>
      <w:r w:rsidR="00D84F9C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A072B0" w14:textId="22F381A2" w:rsidR="00E84BB0" w:rsidRPr="00CB339D" w:rsidRDefault="00E84BB0" w:rsidP="0093576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Uczestnikom przetargu, którzy nie wygrają przetargu, wadium zostanie zwrócone w terminie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3</w:t>
      </w:r>
      <w:r w:rsidR="00CB339D">
        <w:rPr>
          <w:rFonts w:ascii="Times New Roman" w:eastAsia="Times New Roman" w:hAnsi="Times New Roman" w:cs="Times New Roman"/>
          <w:lang w:eastAsia="pl-PL"/>
        </w:rPr>
        <w:t> 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dni od daty przetargu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>.</w:t>
      </w:r>
    </w:p>
    <w:p w14:paraId="0AADF5DE" w14:textId="78A58461" w:rsidR="00E84BB0" w:rsidRPr="00CB339D" w:rsidRDefault="00E84BB0" w:rsidP="00935766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Dodatkowe informacje dotyczące przetargu oraz nieruchomości, można uzyskać bezpośrednio w pokoju nr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5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Urzędu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Gminy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0926CC" w:rsidRPr="00CB339D">
        <w:rPr>
          <w:rFonts w:ascii="Times New Roman" w:eastAsia="Times New Roman" w:hAnsi="Times New Roman" w:cs="Times New Roman"/>
          <w:lang w:eastAsia="pl-PL"/>
        </w:rPr>
        <w:t>Dubeninkach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B339D">
        <w:rPr>
          <w:rFonts w:ascii="Times New Roman" w:eastAsia="Times New Roman" w:hAnsi="Times New Roman" w:cs="Times New Roman"/>
          <w:lang w:eastAsia="pl-PL"/>
        </w:rPr>
        <w:t>telefonicznie (tel.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>87 615 81 36</w:t>
      </w:r>
      <w:r w:rsidR="002D4CDE">
        <w:rPr>
          <w:rFonts w:ascii="Times New Roman" w:eastAsia="Times New Roman" w:hAnsi="Times New Roman" w:cs="Times New Roman"/>
          <w:lang w:eastAsia="pl-PL"/>
        </w:rPr>
        <w:t>)</w:t>
      </w:r>
      <w:r w:rsidR="00D9222B" w:rsidRPr="00CB339D">
        <w:rPr>
          <w:rFonts w:ascii="Times New Roman" w:eastAsia="Times New Roman" w:hAnsi="Times New Roman" w:cs="Times New Roman"/>
          <w:lang w:eastAsia="pl-PL"/>
        </w:rPr>
        <w:t xml:space="preserve"> lub drogą mailową: </w:t>
      </w:r>
      <w:hyperlink r:id="rId5" w:history="1">
        <w:r w:rsidR="001641F5" w:rsidRPr="00EF34B4">
          <w:rPr>
            <w:rStyle w:val="Hipercze"/>
            <w:rFonts w:ascii="Times New Roman" w:eastAsia="Times New Roman" w:hAnsi="Times New Roman" w:cs="Times New Roman"/>
            <w:lang w:eastAsia="pl-PL"/>
          </w:rPr>
          <w:t>j.miler@dubeninki.pl</w:t>
        </w:r>
      </w:hyperlink>
      <w:r w:rsidR="001641F5">
        <w:rPr>
          <w:rFonts w:ascii="Times New Roman" w:eastAsia="Times New Roman" w:hAnsi="Times New Roman" w:cs="Times New Roman"/>
          <w:lang w:eastAsia="pl-PL"/>
        </w:rPr>
        <w:t>, b.skok@dubeninki.pl.</w:t>
      </w:r>
      <w:r w:rsidR="00713DDA" w:rsidRPr="00CB339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7E46E7" w14:textId="6559492E" w:rsidR="00E84BB0" w:rsidRDefault="00E84BB0" w:rsidP="00CB3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339D">
        <w:rPr>
          <w:rFonts w:ascii="Times New Roman" w:eastAsia="Times New Roman" w:hAnsi="Times New Roman" w:cs="Times New Roman"/>
          <w:lang w:eastAsia="pl-PL"/>
        </w:rPr>
        <w:t xml:space="preserve">Zastrzega się prawo do odwołania przetargu </w:t>
      </w:r>
      <w:r w:rsidR="002E4B02" w:rsidRPr="00CB339D">
        <w:rPr>
          <w:rFonts w:ascii="Times New Roman" w:eastAsia="Times New Roman" w:hAnsi="Times New Roman" w:cs="Times New Roman"/>
          <w:lang w:eastAsia="pl-PL"/>
        </w:rPr>
        <w:t>bez podania</w:t>
      </w:r>
      <w:r w:rsidRPr="00CB339D">
        <w:rPr>
          <w:rFonts w:ascii="Times New Roman" w:eastAsia="Times New Roman" w:hAnsi="Times New Roman" w:cs="Times New Roman"/>
          <w:lang w:eastAsia="pl-PL"/>
        </w:rPr>
        <w:t xml:space="preserve"> przyczyn.</w:t>
      </w:r>
    </w:p>
    <w:p w14:paraId="670E51CA" w14:textId="47A7C2E3" w:rsidR="00666BD3" w:rsidRPr="00CB339D" w:rsidRDefault="00666BD3" w:rsidP="00CF125D">
      <w:pPr>
        <w:spacing w:after="0" w:line="240" w:lineRule="auto"/>
        <w:jc w:val="both"/>
        <w:rPr>
          <w:rStyle w:val="Pogrubienie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sectPr w:rsidR="00666BD3" w:rsidRPr="00CB339D" w:rsidSect="002E4B02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BA9"/>
    <w:multiLevelType w:val="multilevel"/>
    <w:tmpl w:val="DED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6AE"/>
    <w:multiLevelType w:val="multilevel"/>
    <w:tmpl w:val="59FA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B50D9"/>
    <w:multiLevelType w:val="multilevel"/>
    <w:tmpl w:val="9594F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474CA"/>
    <w:multiLevelType w:val="multilevel"/>
    <w:tmpl w:val="64D2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2B0"/>
    <w:multiLevelType w:val="multilevel"/>
    <w:tmpl w:val="CAC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71391"/>
    <w:multiLevelType w:val="multilevel"/>
    <w:tmpl w:val="9A3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E1E38"/>
    <w:multiLevelType w:val="multilevel"/>
    <w:tmpl w:val="E0B2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EA9"/>
    <w:multiLevelType w:val="multilevel"/>
    <w:tmpl w:val="8DA4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820A8"/>
    <w:multiLevelType w:val="multilevel"/>
    <w:tmpl w:val="2CC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B2C"/>
    <w:multiLevelType w:val="multilevel"/>
    <w:tmpl w:val="551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C488E"/>
    <w:multiLevelType w:val="multilevel"/>
    <w:tmpl w:val="763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E61D1"/>
    <w:multiLevelType w:val="multilevel"/>
    <w:tmpl w:val="CC3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0409A"/>
    <w:multiLevelType w:val="multilevel"/>
    <w:tmpl w:val="081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1EBA"/>
    <w:multiLevelType w:val="multilevel"/>
    <w:tmpl w:val="1ACA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016684"/>
    <w:multiLevelType w:val="multilevel"/>
    <w:tmpl w:val="5B10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B0"/>
    <w:rsid w:val="00015199"/>
    <w:rsid w:val="0005644F"/>
    <w:rsid w:val="000926CC"/>
    <w:rsid w:val="000E0C77"/>
    <w:rsid w:val="000F218D"/>
    <w:rsid w:val="00104BCE"/>
    <w:rsid w:val="00161D7C"/>
    <w:rsid w:val="001641F5"/>
    <w:rsid w:val="001A7BD7"/>
    <w:rsid w:val="001B3937"/>
    <w:rsid w:val="00282DA8"/>
    <w:rsid w:val="002D4CDE"/>
    <w:rsid w:val="002D66D3"/>
    <w:rsid w:val="002E101A"/>
    <w:rsid w:val="002E4B02"/>
    <w:rsid w:val="002F4EA2"/>
    <w:rsid w:val="00300639"/>
    <w:rsid w:val="00305925"/>
    <w:rsid w:val="003245F7"/>
    <w:rsid w:val="00333C61"/>
    <w:rsid w:val="00390565"/>
    <w:rsid w:val="00394590"/>
    <w:rsid w:val="003C2EF9"/>
    <w:rsid w:val="003E44AB"/>
    <w:rsid w:val="003E6F37"/>
    <w:rsid w:val="003F779B"/>
    <w:rsid w:val="00402106"/>
    <w:rsid w:val="00430B68"/>
    <w:rsid w:val="004439ED"/>
    <w:rsid w:val="004C06FC"/>
    <w:rsid w:val="004D2436"/>
    <w:rsid w:val="004E3451"/>
    <w:rsid w:val="004F40AA"/>
    <w:rsid w:val="00501BA4"/>
    <w:rsid w:val="005120E3"/>
    <w:rsid w:val="00522B1F"/>
    <w:rsid w:val="005453D0"/>
    <w:rsid w:val="00566B89"/>
    <w:rsid w:val="00593A2C"/>
    <w:rsid w:val="005F1F74"/>
    <w:rsid w:val="00622EF8"/>
    <w:rsid w:val="00666BD3"/>
    <w:rsid w:val="00676087"/>
    <w:rsid w:val="00682524"/>
    <w:rsid w:val="006C0C9A"/>
    <w:rsid w:val="006F1852"/>
    <w:rsid w:val="00713DDA"/>
    <w:rsid w:val="0078035A"/>
    <w:rsid w:val="007E0B6C"/>
    <w:rsid w:val="007F5149"/>
    <w:rsid w:val="00816D01"/>
    <w:rsid w:val="008338BD"/>
    <w:rsid w:val="00855A16"/>
    <w:rsid w:val="00875F32"/>
    <w:rsid w:val="008854BD"/>
    <w:rsid w:val="00903B5C"/>
    <w:rsid w:val="00911704"/>
    <w:rsid w:val="00935766"/>
    <w:rsid w:val="009536BF"/>
    <w:rsid w:val="00A05813"/>
    <w:rsid w:val="00A15917"/>
    <w:rsid w:val="00A47E6E"/>
    <w:rsid w:val="00A57951"/>
    <w:rsid w:val="00A62BBA"/>
    <w:rsid w:val="00A85278"/>
    <w:rsid w:val="00A867A7"/>
    <w:rsid w:val="00AF6F14"/>
    <w:rsid w:val="00B21999"/>
    <w:rsid w:val="00B30BE7"/>
    <w:rsid w:val="00B76F31"/>
    <w:rsid w:val="00BA39A2"/>
    <w:rsid w:val="00BB55CE"/>
    <w:rsid w:val="00C53717"/>
    <w:rsid w:val="00C6425B"/>
    <w:rsid w:val="00CA1C81"/>
    <w:rsid w:val="00CB339D"/>
    <w:rsid w:val="00CB5F8F"/>
    <w:rsid w:val="00CD4419"/>
    <w:rsid w:val="00CE12E9"/>
    <w:rsid w:val="00CF125D"/>
    <w:rsid w:val="00D02334"/>
    <w:rsid w:val="00D36A85"/>
    <w:rsid w:val="00D65817"/>
    <w:rsid w:val="00D77940"/>
    <w:rsid w:val="00D84F9C"/>
    <w:rsid w:val="00D9222B"/>
    <w:rsid w:val="00DB02C7"/>
    <w:rsid w:val="00DB2288"/>
    <w:rsid w:val="00DB46F8"/>
    <w:rsid w:val="00E1086B"/>
    <w:rsid w:val="00E54488"/>
    <w:rsid w:val="00E84BB0"/>
    <w:rsid w:val="00EA7863"/>
    <w:rsid w:val="00EB0D4A"/>
    <w:rsid w:val="00EB3804"/>
    <w:rsid w:val="00EC284B"/>
    <w:rsid w:val="00F61086"/>
    <w:rsid w:val="00F935BB"/>
    <w:rsid w:val="00F94E33"/>
    <w:rsid w:val="00FB3CD0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B7FB"/>
  <w15:docId w15:val="{2140F5FB-2094-4B38-B573-3CC5B1B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BB0"/>
    <w:rPr>
      <w:b/>
      <w:bCs/>
    </w:rPr>
  </w:style>
  <w:style w:type="character" w:styleId="Uwydatnienie">
    <w:name w:val="Emphasis"/>
    <w:basedOn w:val="Domylnaczcionkaakapitu"/>
    <w:uiPriority w:val="20"/>
    <w:qFormat/>
    <w:rsid w:val="00E84B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8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4B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611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55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769">
          <w:marLeft w:val="4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199">
          <w:marLeft w:val="4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9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ler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8</cp:revision>
  <cp:lastPrinted>2021-10-27T07:34:00Z</cp:lastPrinted>
  <dcterms:created xsi:type="dcterms:W3CDTF">2021-10-27T07:17:00Z</dcterms:created>
  <dcterms:modified xsi:type="dcterms:W3CDTF">2021-10-27T07:34:00Z</dcterms:modified>
</cp:coreProperties>
</file>