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4F03170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7F51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32</w:t>
      </w:r>
      <w:r w:rsidR="0088191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8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17EED3B3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28 października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197C04C5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r w:rsidR="007F3260">
        <w:rPr>
          <w:rStyle w:val="Pogrubienie"/>
        </w:rPr>
        <w:t>Żytkiejmach</w:t>
      </w:r>
      <w:r w:rsidRPr="00D36A85">
        <w:t>            </w:t>
      </w:r>
    </w:p>
    <w:p w14:paraId="7DB689DE" w14:textId="2A7C2BF6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2020 r. poz.</w:t>
      </w:r>
      <w:r w:rsidR="00A15917">
        <w:rPr>
          <w:rFonts w:cs="Times New Roman"/>
        </w:rPr>
        <w:t>1990</w:t>
      </w:r>
      <w:r w:rsidRPr="00D36A85">
        <w:rPr>
          <w:rFonts w:cs="Times New Roman"/>
        </w:rPr>
        <w:t xml:space="preserve"> z póź.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póź. zm.) oraz § 3 Rozporządzenia Rady Ministrów</w:t>
      </w:r>
      <w:r w:rsidR="003D612C">
        <w:rPr>
          <w:rFonts w:cs="Times New Roman"/>
        </w:rPr>
        <w:t xml:space="preserve"> </w:t>
      </w:r>
      <w:r w:rsidRPr="00D36A85">
        <w:rPr>
          <w:rFonts w:cs="Times New Roman"/>
        </w:rPr>
        <w:t>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615CD8E6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>położoną w</w:t>
      </w:r>
      <w:r w:rsidR="00903B5C">
        <w:t> </w:t>
      </w:r>
      <w:r w:rsidR="007F3260">
        <w:t>Żytkiejmach</w:t>
      </w:r>
      <w:r w:rsidR="00903B5C">
        <w:t>,</w:t>
      </w:r>
      <w:r w:rsidR="00EB0D4A" w:rsidRPr="00D36A85">
        <w:t xml:space="preserve"> </w:t>
      </w:r>
      <w:r w:rsidRPr="00D36A85">
        <w:t>w obr</w:t>
      </w:r>
      <w:r w:rsidR="00EB0D4A" w:rsidRPr="00D36A85">
        <w:t>ębie</w:t>
      </w:r>
      <w:r w:rsidRPr="00D36A85">
        <w:t xml:space="preserve"> </w:t>
      </w:r>
      <w:r w:rsidR="007F3260">
        <w:t>Żytkiejmy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6B18AF">
        <w:t>171/1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>
        <w:t>0,</w:t>
      </w:r>
      <w:r w:rsidR="00282DA8">
        <w:t>05</w:t>
      </w:r>
      <w:r w:rsidR="006B18AF">
        <w:t>42</w:t>
      </w:r>
      <w:r w:rsidR="0078035A" w:rsidRPr="00D36A85">
        <w:t xml:space="preserve"> </w:t>
      </w:r>
      <w:r w:rsidR="00EB0D4A" w:rsidRPr="00D36A85"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B18AF">
        <w:t>30528/7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Pojawa</w:t>
      </w:r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2943950" w:rsidR="004439ED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1ED1EF79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F5149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7F3260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28 października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726521A7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3D556F">
        <w:rPr>
          <w:sz w:val="22"/>
          <w:szCs w:val="22"/>
        </w:rPr>
        <w:t>Żytkiejmach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6B18AF">
        <w:rPr>
          <w:sz w:val="22"/>
          <w:szCs w:val="22"/>
        </w:rPr>
        <w:t>30528</w:t>
      </w:r>
      <w:r w:rsidR="00855A16">
        <w:rPr>
          <w:sz w:val="22"/>
          <w:szCs w:val="22"/>
        </w:rPr>
        <w:t>/7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06B18B62" w:rsidR="00CA1C81" w:rsidRPr="00CB339D" w:rsidRDefault="006B18AF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117/1 Żytkiejmy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50A5A8D4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05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001C3271" w:rsidR="005453D0" w:rsidRPr="00CB339D" w:rsidRDefault="006B428F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 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RIVa 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-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0,0510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14600E83" w:rsidR="00CA1C81" w:rsidRPr="00CB339D" w:rsidRDefault="00FB358D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21.300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1E135E04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646032E5" w:rsidR="00CA1C81" w:rsidRPr="00CB339D" w:rsidRDefault="00300639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564D503B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73A5C91B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00639" w:rsidRP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FB358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45F7"/>
    <w:rsid w:val="00333C61"/>
    <w:rsid w:val="00390565"/>
    <w:rsid w:val="00394590"/>
    <w:rsid w:val="003C2EF9"/>
    <w:rsid w:val="003D556F"/>
    <w:rsid w:val="003D612C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66BD3"/>
    <w:rsid w:val="00676087"/>
    <w:rsid w:val="00682524"/>
    <w:rsid w:val="006B18AF"/>
    <w:rsid w:val="006B428F"/>
    <w:rsid w:val="006C0C9A"/>
    <w:rsid w:val="006F1852"/>
    <w:rsid w:val="00713DDA"/>
    <w:rsid w:val="0078035A"/>
    <w:rsid w:val="007E0B6C"/>
    <w:rsid w:val="007F3260"/>
    <w:rsid w:val="007F5149"/>
    <w:rsid w:val="00816D01"/>
    <w:rsid w:val="008338BD"/>
    <w:rsid w:val="00855A16"/>
    <w:rsid w:val="00875F32"/>
    <w:rsid w:val="00881912"/>
    <w:rsid w:val="008854BD"/>
    <w:rsid w:val="00903B5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6</cp:revision>
  <cp:lastPrinted>2021-10-27T07:34:00Z</cp:lastPrinted>
  <dcterms:created xsi:type="dcterms:W3CDTF">2021-10-27T07:35:00Z</dcterms:created>
  <dcterms:modified xsi:type="dcterms:W3CDTF">2021-10-28T10:18:00Z</dcterms:modified>
</cp:coreProperties>
</file>