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78C543EF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F5149">
        <w:rPr>
          <w:rFonts w:ascii="Times New Roman" w:eastAsia="Times New Roman" w:hAnsi="Times New Roman" w:cs="Times New Roman"/>
          <w:sz w:val="20"/>
          <w:szCs w:val="20"/>
          <w:lang w:eastAsia="pl-PL"/>
        </w:rPr>
        <w:t>327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28 października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22C4D7D0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>nieruchomości gruntowej 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855A16">
        <w:rPr>
          <w:sz w:val="22"/>
          <w:szCs w:val="22"/>
        </w:rPr>
        <w:t>Rogajnach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855A16">
        <w:rPr>
          <w:sz w:val="22"/>
          <w:szCs w:val="22"/>
        </w:rPr>
        <w:t>16133/7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521"/>
        <w:gridCol w:w="1631"/>
        <w:gridCol w:w="1562"/>
        <w:gridCol w:w="1661"/>
        <w:gridCol w:w="1045"/>
      </w:tblGrid>
      <w:tr w:rsidR="00E54488" w:rsidRPr="00CB339D" w14:paraId="122461AE" w14:textId="77777777" w:rsidTr="00D65817">
        <w:trPr>
          <w:trHeight w:hRule="exact" w:val="548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A62BBA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73D66048" w:rsidR="00CA1C81" w:rsidRPr="00CB339D" w:rsidRDefault="00855A16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59/27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Rogajny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4B4E0588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855A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0510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79C2" w14:textId="0CAF5757" w:rsidR="005453D0" w:rsidRPr="00CB339D" w:rsidRDefault="00855A16" w:rsidP="003E6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Br-RIIIb-0,0510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54C75128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3006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.000,00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02AED9E2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1.000,00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646032E5" w:rsidR="00CA1C81" w:rsidRPr="00CB339D" w:rsidRDefault="00300639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564D503B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69A346A8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30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300639" w:rsidRP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E6F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57BFDA91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Wadium wpłacone przez uczestnika przetargu, który przetarg wygra zostanie 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zwrócone na wskazany numer rachunku bankowego.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45F7"/>
    <w:rsid w:val="00333C61"/>
    <w:rsid w:val="00390565"/>
    <w:rsid w:val="00394590"/>
    <w:rsid w:val="003C2EF9"/>
    <w:rsid w:val="003E44AB"/>
    <w:rsid w:val="003E6F37"/>
    <w:rsid w:val="003F779B"/>
    <w:rsid w:val="00402106"/>
    <w:rsid w:val="00430B68"/>
    <w:rsid w:val="004439ED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24BE9"/>
    <w:rsid w:val="00666BD3"/>
    <w:rsid w:val="00676087"/>
    <w:rsid w:val="00682524"/>
    <w:rsid w:val="00693275"/>
    <w:rsid w:val="006C0C9A"/>
    <w:rsid w:val="006F1852"/>
    <w:rsid w:val="00713DDA"/>
    <w:rsid w:val="0078035A"/>
    <w:rsid w:val="007E0B6C"/>
    <w:rsid w:val="007F5149"/>
    <w:rsid w:val="00816D01"/>
    <w:rsid w:val="008338BD"/>
    <w:rsid w:val="00855A16"/>
    <w:rsid w:val="00875F32"/>
    <w:rsid w:val="008854BD"/>
    <w:rsid w:val="00903B5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F6F14"/>
    <w:rsid w:val="00B21999"/>
    <w:rsid w:val="00B30BE7"/>
    <w:rsid w:val="00B76F31"/>
    <w:rsid w:val="00BA39A2"/>
    <w:rsid w:val="00BB55CE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11</cp:revision>
  <cp:lastPrinted>2021-10-27T07:34:00Z</cp:lastPrinted>
  <dcterms:created xsi:type="dcterms:W3CDTF">2021-10-27T07:17:00Z</dcterms:created>
  <dcterms:modified xsi:type="dcterms:W3CDTF">2021-10-28T10:35:00Z</dcterms:modified>
</cp:coreProperties>
</file>