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DD3E" w14:textId="43BD4652" w:rsidR="00B90BC1" w:rsidRPr="008A16A4" w:rsidRDefault="00183DF4" w:rsidP="005F72BA">
      <w:pPr>
        <w:jc w:val="center"/>
        <w:rPr>
          <w:b/>
          <w:bCs/>
        </w:rPr>
      </w:pPr>
      <w:r w:rsidRPr="008A16A4">
        <w:rPr>
          <w:b/>
          <w:bCs/>
        </w:rPr>
        <w:t>ZARZĄDZENIE NR</w:t>
      </w:r>
      <w:r w:rsidR="008A16A4" w:rsidRPr="008A16A4">
        <w:rPr>
          <w:b/>
          <w:bCs/>
        </w:rPr>
        <w:t xml:space="preserve"> 341/2021</w:t>
      </w:r>
    </w:p>
    <w:p w14:paraId="2723A9E0" w14:textId="3F035C7C" w:rsidR="00183DF4" w:rsidRPr="008A16A4" w:rsidRDefault="00183DF4" w:rsidP="005F72BA">
      <w:pPr>
        <w:jc w:val="center"/>
        <w:rPr>
          <w:b/>
          <w:bCs/>
        </w:rPr>
      </w:pPr>
      <w:r w:rsidRPr="008A16A4">
        <w:rPr>
          <w:b/>
          <w:bCs/>
        </w:rPr>
        <w:t>WÓJTA GMINY DUBENINKI</w:t>
      </w:r>
    </w:p>
    <w:p w14:paraId="7EFFC6BA" w14:textId="4F3F8A0F" w:rsidR="00183DF4" w:rsidRPr="008A16A4" w:rsidRDefault="00183DF4" w:rsidP="005F72BA">
      <w:pPr>
        <w:jc w:val="center"/>
        <w:rPr>
          <w:b/>
          <w:bCs/>
        </w:rPr>
      </w:pPr>
      <w:r w:rsidRPr="008A16A4">
        <w:rPr>
          <w:b/>
          <w:bCs/>
        </w:rPr>
        <w:t>Z DNIA</w:t>
      </w:r>
      <w:r w:rsidR="00EF261C" w:rsidRPr="008A16A4">
        <w:rPr>
          <w:b/>
          <w:bCs/>
        </w:rPr>
        <w:t xml:space="preserve"> 24 LISTOPAD</w:t>
      </w:r>
      <w:r w:rsidR="008A16A4" w:rsidRPr="008A16A4">
        <w:rPr>
          <w:b/>
          <w:bCs/>
        </w:rPr>
        <w:t>A</w:t>
      </w:r>
      <w:r w:rsidR="00EF261C" w:rsidRPr="008A16A4">
        <w:rPr>
          <w:b/>
          <w:bCs/>
        </w:rPr>
        <w:t xml:space="preserve"> 2021 R.</w:t>
      </w:r>
    </w:p>
    <w:p w14:paraId="78AC01E1" w14:textId="77777777" w:rsidR="00F64E17" w:rsidRDefault="00F64E17"/>
    <w:p w14:paraId="25053DBA" w14:textId="2A1F0C1B" w:rsidR="00183DF4" w:rsidRDefault="00F64E17" w:rsidP="00F64E17">
      <w:pPr>
        <w:jc w:val="both"/>
      </w:pPr>
      <w:r>
        <w:t>w</w:t>
      </w:r>
      <w:r w:rsidR="00183DF4">
        <w:t xml:space="preserve"> sprawie powołania Zespołu Zadaniowego ds. obsługi </w:t>
      </w:r>
      <w:r w:rsidR="00183DF4" w:rsidRPr="00351682">
        <w:t xml:space="preserve">Konkursu Grantowego </w:t>
      </w:r>
      <w:r w:rsidR="00A909B7">
        <w:t xml:space="preserve">oraz Regulaminu opiniowania, weryfikacji i monitorowania efektów w projekcie </w:t>
      </w:r>
      <w:r w:rsidR="00183DF4" w:rsidRPr="00351682">
        <w:t>Cyfrowa Gmina – wsparcie dzieci z rodzin pegeerowskich w rozwoju cyfrowym - „Granty PPGR”, Oś V. Rozwój Cyfrowy JST oraz wzmocnienie cyfrowej odporności na zagrożenia REACT-EU, Działanie 5.1 Rozwój cyfrowy JST oraz wzmocnienie cyfrowej odporności na zagrożenia, Program Operacyjny Polska Cyfrowa na lata 2014-2020</w:t>
      </w:r>
    </w:p>
    <w:p w14:paraId="5A355988" w14:textId="56A91DEB" w:rsidR="00183DF4" w:rsidRDefault="00183DF4" w:rsidP="00F64E17">
      <w:pPr>
        <w:jc w:val="both"/>
      </w:pPr>
      <w:r>
        <w:t>Na podstawie art. 31 i art. 33 ust. 3 ustawy z dnia 8 marca 1990 r. o samorządzie gminnym (Dz. U. z 2021 r. poz. 1372 ze zm.)</w:t>
      </w:r>
      <w:r w:rsidR="005A3C3F">
        <w:t xml:space="preserve"> oraz § 4 ust. 14 Regulaminu</w:t>
      </w:r>
      <w:r w:rsidR="005A3C3F" w:rsidRPr="005A3C3F">
        <w:rPr>
          <w:rFonts w:eastAsia="Times New Roman"/>
          <w:sz w:val="24"/>
          <w:szCs w:val="24"/>
          <w:lang w:eastAsia="pl-PL"/>
        </w:rPr>
        <w:t xml:space="preserve"> </w:t>
      </w:r>
      <w:r w:rsidR="005A3C3F" w:rsidRPr="004A0D16">
        <w:rPr>
          <w:rFonts w:eastAsia="Times New Roman"/>
          <w:sz w:val="24"/>
          <w:szCs w:val="24"/>
          <w:lang w:eastAsia="pl-PL"/>
        </w:rPr>
        <w:t>Konkursu Grantowego Cyfrowa Gmina -Wsparcie dzieci z rodzin pegeerowskich w rozwoju cyfrowym – „Granty PPGR”, Oś V. Rozwój cyfrowy JST oraz wzmocnienie cyfrowej odporności na zagrożenia - REACT-EU, Działanie 5.1 Rozwój cyfrowy JST oraz wzmocnienie cyfrowej odporności na zagrożenia, Program Operacyjny Pol</w:t>
      </w:r>
      <w:r w:rsidR="005A3C3F">
        <w:rPr>
          <w:rFonts w:eastAsia="Times New Roman"/>
          <w:sz w:val="24"/>
          <w:szCs w:val="24"/>
          <w:lang w:eastAsia="pl-PL"/>
        </w:rPr>
        <w:t>ska Cyfrowa na lata 2014 – 2020, zarządza się, co następuje:</w:t>
      </w:r>
    </w:p>
    <w:p w14:paraId="0B28F202" w14:textId="6994D370" w:rsidR="005F72BA" w:rsidRDefault="00183DF4" w:rsidP="005F72BA">
      <w:pPr>
        <w:jc w:val="center"/>
      </w:pPr>
      <w:r w:rsidRPr="005F72BA">
        <w:rPr>
          <w:b/>
          <w:bCs/>
        </w:rPr>
        <w:t>§1.</w:t>
      </w:r>
    </w:p>
    <w:p w14:paraId="0D80664D" w14:textId="77777777" w:rsidR="005F72BA" w:rsidRDefault="005F72BA" w:rsidP="005F72BA">
      <w:pPr>
        <w:jc w:val="center"/>
      </w:pPr>
    </w:p>
    <w:p w14:paraId="5191FF5B" w14:textId="094E6875" w:rsidR="00183DF4" w:rsidRDefault="00183DF4" w:rsidP="00F64E17">
      <w:pPr>
        <w:jc w:val="both"/>
      </w:pPr>
      <w:r>
        <w:t>Powołuje się Zespół Zadaniowy ds.</w:t>
      </w:r>
      <w:r w:rsidRPr="00183DF4">
        <w:t xml:space="preserve"> </w:t>
      </w:r>
      <w:r>
        <w:t xml:space="preserve">obsługi </w:t>
      </w:r>
      <w:r w:rsidRPr="00351682">
        <w:t xml:space="preserve">Konkursu Grantowego Cyfrowa Gmina – wsparcie dzieci z rodzin pegeerowskich w rozwoju cyfrowym </w:t>
      </w:r>
      <w:r w:rsidR="005A3C3F" w:rsidRPr="00351682">
        <w:t>- „</w:t>
      </w:r>
      <w:r w:rsidRPr="00351682">
        <w:t>Granty PPGR”, Oś V. Rozwój Cyfrowy JST oraz wzmocnienie cyfrowej odporności na zagrożenia REACT-EU, Działanie 5.1 Rozwój cyfrowy JST oraz wzmocnienie cyfrowej odporności na zagrożenia, Program Operacyjny Polska Cyfrowa na lata 2014-2020</w:t>
      </w:r>
      <w:r>
        <w:t xml:space="preserve"> w składzie:</w:t>
      </w:r>
    </w:p>
    <w:p w14:paraId="5E00DD6A" w14:textId="156638CA" w:rsidR="005A3C3F" w:rsidRDefault="00FA4E82" w:rsidP="00F64E17">
      <w:pPr>
        <w:pStyle w:val="Akapitzlist"/>
        <w:numPr>
          <w:ilvl w:val="0"/>
          <w:numId w:val="1"/>
        </w:numPr>
        <w:jc w:val="both"/>
      </w:pPr>
      <w:proofErr w:type="spellStart"/>
      <w:r>
        <w:t>Zyborowicz</w:t>
      </w:r>
      <w:proofErr w:type="spellEnd"/>
      <w:r>
        <w:t xml:space="preserve"> Anna</w:t>
      </w:r>
      <w:r w:rsidR="005A3C3F">
        <w:t xml:space="preserve"> – Przewodnicząca Zespołu</w:t>
      </w:r>
      <w:r>
        <w:t>,</w:t>
      </w:r>
    </w:p>
    <w:p w14:paraId="651372A2" w14:textId="10688941" w:rsidR="00183DF4" w:rsidRDefault="00FA4E82" w:rsidP="00F64E17">
      <w:pPr>
        <w:pStyle w:val="Akapitzlist"/>
        <w:numPr>
          <w:ilvl w:val="0"/>
          <w:numId w:val="1"/>
        </w:numPr>
        <w:jc w:val="both"/>
      </w:pPr>
      <w:r>
        <w:t>Skok Beata</w:t>
      </w:r>
      <w:r w:rsidR="005A3C3F">
        <w:t xml:space="preserve"> – Członek Zespołu</w:t>
      </w:r>
      <w:r>
        <w:t>,</w:t>
      </w:r>
    </w:p>
    <w:p w14:paraId="339CDFC6" w14:textId="1836FBDA" w:rsidR="00183DF4" w:rsidRDefault="00183DF4" w:rsidP="00F64E17">
      <w:pPr>
        <w:pStyle w:val="Akapitzlist"/>
        <w:numPr>
          <w:ilvl w:val="0"/>
          <w:numId w:val="1"/>
        </w:numPr>
        <w:jc w:val="both"/>
      </w:pPr>
      <w:r>
        <w:t>Truchan Anna</w:t>
      </w:r>
      <w:r w:rsidR="005A3C3F">
        <w:t xml:space="preserve"> – Członek Zespołu</w:t>
      </w:r>
      <w:r w:rsidR="00FA4E82">
        <w:t>,</w:t>
      </w:r>
    </w:p>
    <w:p w14:paraId="7AF892AB" w14:textId="10A15498" w:rsidR="00183DF4" w:rsidRDefault="00183DF4" w:rsidP="00F64E17">
      <w:pPr>
        <w:pStyle w:val="Akapitzlist"/>
        <w:numPr>
          <w:ilvl w:val="0"/>
          <w:numId w:val="1"/>
        </w:numPr>
        <w:jc w:val="both"/>
      </w:pPr>
      <w:proofErr w:type="spellStart"/>
      <w:r>
        <w:t>Furtan</w:t>
      </w:r>
      <w:proofErr w:type="spellEnd"/>
      <w:r>
        <w:t xml:space="preserve"> Paweł</w:t>
      </w:r>
      <w:r w:rsidR="005A3C3F">
        <w:t xml:space="preserve"> – Członek Zespołu</w:t>
      </w:r>
      <w:r w:rsidR="00FA4E82">
        <w:t>,</w:t>
      </w:r>
    </w:p>
    <w:p w14:paraId="2B49B78E" w14:textId="18730C08" w:rsidR="00FA4E82" w:rsidRDefault="00FA4E82" w:rsidP="00F64E17">
      <w:pPr>
        <w:pStyle w:val="Akapitzlist"/>
        <w:numPr>
          <w:ilvl w:val="0"/>
          <w:numId w:val="1"/>
        </w:numPr>
        <w:jc w:val="both"/>
      </w:pPr>
      <w:proofErr w:type="spellStart"/>
      <w:r>
        <w:t>Lisiewska</w:t>
      </w:r>
      <w:proofErr w:type="spellEnd"/>
      <w:r>
        <w:t xml:space="preserve"> Agnieszka – Członek Zespołu,</w:t>
      </w:r>
    </w:p>
    <w:p w14:paraId="5F135F44" w14:textId="053A9CD5" w:rsidR="005F72BA" w:rsidRPr="005F72BA" w:rsidRDefault="00183DF4" w:rsidP="005F72BA">
      <w:pPr>
        <w:jc w:val="center"/>
        <w:rPr>
          <w:b/>
          <w:bCs/>
        </w:rPr>
      </w:pPr>
      <w:r w:rsidRPr="005F72BA">
        <w:rPr>
          <w:b/>
          <w:bCs/>
        </w:rPr>
        <w:t>§ 2.</w:t>
      </w:r>
    </w:p>
    <w:p w14:paraId="653730CC" w14:textId="55815E81" w:rsidR="00183DF4" w:rsidRDefault="00183DF4" w:rsidP="00F64E17">
      <w:pPr>
        <w:jc w:val="both"/>
      </w:pPr>
      <w:r>
        <w:t>Do zadań zespołu należy:</w:t>
      </w:r>
    </w:p>
    <w:p w14:paraId="09087142" w14:textId="1DC9E67A" w:rsidR="00183DF4" w:rsidRDefault="00F64E17" w:rsidP="00F64E17">
      <w:pPr>
        <w:pStyle w:val="Akapitzlist"/>
        <w:numPr>
          <w:ilvl w:val="0"/>
          <w:numId w:val="2"/>
        </w:numPr>
        <w:jc w:val="both"/>
      </w:pPr>
      <w:r>
        <w:t>Opiniowanie</w:t>
      </w:r>
      <w:r w:rsidR="00FA4E82">
        <w:t xml:space="preserve"> i </w:t>
      </w:r>
      <w:r>
        <w:t>weryfikacja</w:t>
      </w:r>
      <w:r w:rsidR="00FA4E82">
        <w:t xml:space="preserve"> wniosków</w:t>
      </w:r>
      <w:r>
        <w:t xml:space="preserve"> </w:t>
      </w:r>
      <w:r w:rsidR="00FA4E82">
        <w:t>oraz</w:t>
      </w:r>
      <w:r>
        <w:t xml:space="preserve"> monitorowanie efektów w projekcie </w:t>
      </w:r>
      <w:r w:rsidR="00FA4E82">
        <w:t>pn.”</w:t>
      </w:r>
      <w:r>
        <w:t xml:space="preserve"> Wsparcie dzieci z rodzin pegeerowskich w rozwoju cyfrowym – Granty PPGR”.</w:t>
      </w:r>
    </w:p>
    <w:p w14:paraId="712299E0" w14:textId="1B5B44C6" w:rsidR="00F64E17" w:rsidRDefault="00F64E17" w:rsidP="00F64E17">
      <w:pPr>
        <w:pStyle w:val="Akapitzlist"/>
        <w:numPr>
          <w:ilvl w:val="0"/>
          <w:numId w:val="2"/>
        </w:numPr>
        <w:jc w:val="both"/>
      </w:pPr>
      <w:r>
        <w:t xml:space="preserve">Ścisła współpraca w ramach kompetencji przy realizacji </w:t>
      </w:r>
      <w:r w:rsidRPr="00351682">
        <w:t>Konkursu Grantowego Cyfrowa Gmina – wsparcie dzieci z rodzin pegeerowskich w rozwoju cyfrowym - „Granty PPGR”, Oś V. Rozwój Cyfrowy JST oraz wzmocnienie cyfrowej odporności na zagrożenia REACT-EU, Działanie 5.1 Rozwój cyfrowy JST oraz wzmocnienie cyfrowej odporności na zagrożenia, Program Operacyjny Polska Cyfrowa na lata 2014-2020</w:t>
      </w:r>
      <w:r>
        <w:t>.</w:t>
      </w:r>
    </w:p>
    <w:p w14:paraId="214B539A" w14:textId="609670F6" w:rsidR="00F64E17" w:rsidRDefault="00F64E17" w:rsidP="00F64E17">
      <w:pPr>
        <w:pStyle w:val="Akapitzlist"/>
        <w:numPr>
          <w:ilvl w:val="0"/>
          <w:numId w:val="2"/>
        </w:numPr>
        <w:jc w:val="both"/>
      </w:pPr>
      <w:r>
        <w:t xml:space="preserve">Podejmowanie wszelkich działań mających na celu prawidłową realizację i rozliczenie </w:t>
      </w:r>
      <w:r w:rsidRPr="00351682">
        <w:t>Konkursu Grantowego Cyfrowa Gmina – wsparcie dzieci z rodzin pegeerowskich w rozwoju cyfrowym -</w:t>
      </w:r>
      <w:r w:rsidR="00FA4E82">
        <w:t xml:space="preserve"> </w:t>
      </w:r>
      <w:r w:rsidRPr="00351682">
        <w:t>„Granty PPGR”, Oś V. Rozwój Cyfrowy JST oraz wzmocnienie cyfrowej odporności na zagrożenia REACT-EU, Działanie 5.1 Rozwój cyfrowy JST oraz wzmocnienie cyfrowej odporności na zagrożenia, Program Operacyjny Polska Cyfrowa na lata 2014-2020</w:t>
      </w:r>
      <w:r w:rsidR="005F72BA">
        <w:t>.</w:t>
      </w:r>
    </w:p>
    <w:p w14:paraId="38E47652" w14:textId="77777777" w:rsidR="005F72BA" w:rsidRDefault="005F72BA" w:rsidP="005F72BA">
      <w:pPr>
        <w:jc w:val="center"/>
        <w:rPr>
          <w:b/>
          <w:bCs/>
        </w:rPr>
      </w:pPr>
    </w:p>
    <w:p w14:paraId="78F33454" w14:textId="77777777" w:rsidR="005A3C3F" w:rsidRDefault="005A3C3F" w:rsidP="005F72BA">
      <w:pPr>
        <w:jc w:val="center"/>
        <w:rPr>
          <w:b/>
          <w:bCs/>
        </w:rPr>
      </w:pPr>
    </w:p>
    <w:p w14:paraId="5D1EAFB4" w14:textId="1AB04FD4" w:rsidR="005F72BA" w:rsidRPr="005F72BA" w:rsidRDefault="005F72BA" w:rsidP="005F72BA">
      <w:pPr>
        <w:jc w:val="center"/>
        <w:rPr>
          <w:b/>
          <w:bCs/>
        </w:rPr>
      </w:pPr>
      <w:r w:rsidRPr="005F72BA">
        <w:rPr>
          <w:b/>
          <w:bCs/>
        </w:rPr>
        <w:t>§3.</w:t>
      </w:r>
    </w:p>
    <w:p w14:paraId="7F18C448" w14:textId="663D8668" w:rsidR="005F72BA" w:rsidRDefault="005F72BA" w:rsidP="005F72BA">
      <w:pPr>
        <w:jc w:val="both"/>
      </w:pPr>
      <w:r>
        <w:t xml:space="preserve"> Zespół </w:t>
      </w:r>
      <w:r w:rsidR="005A3C3F">
        <w:t xml:space="preserve">Zadaniowy </w:t>
      </w:r>
      <w:r>
        <w:t xml:space="preserve">ulega rozwiązaniu po zaakceptowaniu końcowego sprawozdania i rozliczeniu </w:t>
      </w:r>
      <w:r w:rsidRPr="00351682">
        <w:t>Konkursu Grantowego Cyfrowa Gmina – wsparcie dzieci z rodzin pegeerowskich w rozwoju cyfrowym - „Granty PPGR”, Oś V. Rozwój Cyfrowy JST oraz wzmocnienie cyfrowej odporności na zagrożenia REACT-EU, Działanie 5.1 Rozwój cyfrowy JST oraz wzmocnienie cyfrowej odporności na zagrożenia, Program Operacyjny Polska Cyfrowa na lata 2014-2020</w:t>
      </w:r>
      <w:r>
        <w:t>.</w:t>
      </w:r>
    </w:p>
    <w:p w14:paraId="16690213" w14:textId="77777777" w:rsidR="005F72BA" w:rsidRDefault="005F72BA" w:rsidP="005F72BA">
      <w:pPr>
        <w:jc w:val="both"/>
      </w:pPr>
    </w:p>
    <w:p w14:paraId="14545CE3" w14:textId="5148B49B" w:rsidR="00183DF4" w:rsidRDefault="005F72BA" w:rsidP="005F72BA">
      <w:pPr>
        <w:jc w:val="center"/>
        <w:rPr>
          <w:b/>
          <w:bCs/>
        </w:rPr>
      </w:pPr>
      <w:r w:rsidRPr="005F72BA">
        <w:rPr>
          <w:b/>
          <w:bCs/>
        </w:rPr>
        <w:t>§4.</w:t>
      </w:r>
    </w:p>
    <w:p w14:paraId="6D45870E" w14:textId="1F5B21BE" w:rsidR="005F72BA" w:rsidRDefault="005F72BA" w:rsidP="005F72BA">
      <w:pPr>
        <w:jc w:val="center"/>
        <w:rPr>
          <w:b/>
          <w:bCs/>
        </w:rPr>
      </w:pPr>
    </w:p>
    <w:p w14:paraId="062A4108" w14:textId="4F4079BC" w:rsidR="005F72BA" w:rsidRPr="005F72BA" w:rsidRDefault="005F72BA" w:rsidP="005F72BA">
      <w:pPr>
        <w:jc w:val="both"/>
      </w:pPr>
      <w:r w:rsidRPr="005F72BA">
        <w:t>Zarządzenie wchodzi w życie z dniem podpisania.</w:t>
      </w:r>
    </w:p>
    <w:p w14:paraId="7B2855DB" w14:textId="68FE31BA" w:rsidR="00183DF4" w:rsidRDefault="00183DF4" w:rsidP="00F64E17">
      <w:pPr>
        <w:jc w:val="both"/>
      </w:pPr>
    </w:p>
    <w:sectPr w:rsidR="0018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011"/>
    <w:multiLevelType w:val="hybridMultilevel"/>
    <w:tmpl w:val="63DE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5B7"/>
    <w:multiLevelType w:val="hybridMultilevel"/>
    <w:tmpl w:val="6242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4"/>
    <w:rsid w:val="00183DF4"/>
    <w:rsid w:val="004F3590"/>
    <w:rsid w:val="004F5298"/>
    <w:rsid w:val="005A3C3F"/>
    <w:rsid w:val="005F72BA"/>
    <w:rsid w:val="008A16A4"/>
    <w:rsid w:val="00A441B7"/>
    <w:rsid w:val="00A909B7"/>
    <w:rsid w:val="00B9790B"/>
    <w:rsid w:val="00D62B64"/>
    <w:rsid w:val="00EF261C"/>
    <w:rsid w:val="00F64E17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3A54"/>
  <w15:chartTrackingRefBased/>
  <w15:docId w15:val="{52FAC3EC-A38D-40E5-8ACA-6F68C25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6</cp:revision>
  <cp:lastPrinted>2021-11-24T08:56:00Z</cp:lastPrinted>
  <dcterms:created xsi:type="dcterms:W3CDTF">2021-11-03T07:11:00Z</dcterms:created>
  <dcterms:modified xsi:type="dcterms:W3CDTF">2021-11-24T08:56:00Z</dcterms:modified>
</cp:coreProperties>
</file>