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07AAF56C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AE4B5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359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0C8B1C01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90717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 grudnia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4F736926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proofErr w:type="spellStart"/>
      <w:r w:rsidR="0090717C">
        <w:rPr>
          <w:rStyle w:val="Pogrubienie"/>
        </w:rPr>
        <w:t>Kiepojciach</w:t>
      </w:r>
      <w:proofErr w:type="spellEnd"/>
    </w:p>
    <w:p w14:paraId="7DB689DE" w14:textId="450EE72A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90717C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 w:rsidR="00A15917">
        <w:rPr>
          <w:rFonts w:cs="Times New Roman"/>
        </w:rPr>
        <w:t>1</w:t>
      </w:r>
      <w:r w:rsidR="0090717C">
        <w:rPr>
          <w:rFonts w:cs="Times New Roman"/>
        </w:rPr>
        <w:t>899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>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 xml:space="preserve">. zm.) oraz § 3 Rozporządzenia Rady </w:t>
      </w:r>
      <w:proofErr w:type="spellStart"/>
      <w:r w:rsidRPr="00D36A85">
        <w:rPr>
          <w:rFonts w:cs="Times New Roman"/>
        </w:rPr>
        <w:t>Ministrówz</w:t>
      </w:r>
      <w:proofErr w:type="spellEnd"/>
      <w:r w:rsidRPr="00D36A85">
        <w:rPr>
          <w:rFonts w:cs="Times New Roman"/>
        </w:rPr>
        <w:t xml:space="preserve">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3E5055F4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</w:t>
      </w:r>
      <w:r w:rsidR="007F3260">
        <w:t>nie</w:t>
      </w:r>
      <w:r w:rsidR="00903B5C">
        <w:t xml:space="preserve">zabudowaną </w:t>
      </w:r>
      <w:r w:rsidRPr="00D36A85">
        <w:t xml:space="preserve">położoną </w:t>
      </w:r>
      <w:r w:rsidR="0090717C">
        <w:t xml:space="preserve">w </w:t>
      </w:r>
      <w:proofErr w:type="spellStart"/>
      <w:r w:rsidR="0090717C">
        <w:t>Kiepojciach</w:t>
      </w:r>
      <w:proofErr w:type="spellEnd"/>
      <w:r w:rsidR="0090717C">
        <w:t xml:space="preserve">, </w:t>
      </w:r>
      <w:r w:rsidRPr="00D36A85">
        <w:t>w obr</w:t>
      </w:r>
      <w:r w:rsidR="00EB0D4A" w:rsidRPr="00D36A85">
        <w:t>ębie</w:t>
      </w:r>
      <w:r w:rsidR="0090717C">
        <w:t xml:space="preserve"> geodezyjnym</w:t>
      </w:r>
      <w:r w:rsidRPr="00D36A85">
        <w:t xml:space="preserve"> </w:t>
      </w:r>
      <w:proofErr w:type="spellStart"/>
      <w:r w:rsidR="0090717C">
        <w:t>Kiepojcie</w:t>
      </w:r>
      <w:proofErr w:type="spellEnd"/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90717C" w:rsidRPr="006501C6">
        <w:rPr>
          <w:b/>
          <w:bCs/>
        </w:rPr>
        <w:t>137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 w:rsidRPr="006501C6">
        <w:rPr>
          <w:b/>
          <w:bCs/>
        </w:rPr>
        <w:t>0,</w:t>
      </w:r>
      <w:r w:rsidR="0090717C" w:rsidRPr="006501C6">
        <w:rPr>
          <w:b/>
          <w:bCs/>
        </w:rPr>
        <w:t>1550</w:t>
      </w:r>
      <w:r w:rsidR="0078035A" w:rsidRPr="006501C6">
        <w:rPr>
          <w:b/>
          <w:bCs/>
        </w:rPr>
        <w:t xml:space="preserve"> </w:t>
      </w:r>
      <w:r w:rsidR="00EB0D4A" w:rsidRPr="006501C6">
        <w:rPr>
          <w:b/>
          <w:bCs/>
        </w:rPr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6501C6">
        <w:t>00637/5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proofErr w:type="spellStart"/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Pojawa</w:t>
      </w:r>
      <w:proofErr w:type="spellEnd"/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AFE5539" w:rsidR="004439ED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7A182E8A" w14:textId="46B929A5" w:rsidR="006501C6" w:rsidRPr="00D36A85" w:rsidRDefault="006501C6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Członek: Lucyna Olszewska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5DC14A1B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AE4B59">
        <w:rPr>
          <w:rFonts w:ascii="Times New Roman" w:eastAsia="Times New Roman" w:hAnsi="Times New Roman" w:cs="Times New Roman"/>
          <w:sz w:val="20"/>
          <w:szCs w:val="20"/>
          <w:lang w:eastAsia="pl-PL"/>
        </w:rPr>
        <w:t>359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501C6">
        <w:rPr>
          <w:rFonts w:ascii="Times New Roman" w:eastAsia="Times New Roman" w:hAnsi="Times New Roman" w:cs="Times New Roman"/>
          <w:sz w:val="20"/>
          <w:szCs w:val="20"/>
          <w:lang w:eastAsia="pl-PL"/>
        </w:rPr>
        <w:t>2 grudnia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6933C05F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45DB8F1F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137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0257031D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037D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1550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2568455B" w:rsidR="008F1A97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0,0523 ha</w:t>
            </w:r>
          </w:p>
          <w:p w14:paraId="61D14DD4" w14:textId="6D9B197D" w:rsidR="008F1A97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ŁIV – 0,0927 ha</w:t>
            </w:r>
          </w:p>
          <w:p w14:paraId="646950B9" w14:textId="117B5F4F" w:rsidR="008F1A97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 – 0,0046 ha</w:t>
            </w:r>
          </w:p>
          <w:p w14:paraId="752379C2" w14:textId="2C398D13" w:rsidR="005453D0" w:rsidRPr="00CB339D" w:rsidRDefault="008F1A97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WŁIV – 0,0054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17BCA8EB" w:rsidR="00CA1C81" w:rsidRPr="00CB339D" w:rsidRDefault="00725A3E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54.0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4D7DB7B8" w:rsidR="00CA1C81" w:rsidRPr="00CB339D" w:rsidRDefault="00725A3E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2ACA8972" w:rsidR="00CA1C81" w:rsidRPr="00CB339D" w:rsidRDefault="00725A3E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300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2DBD633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5E822726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AE4B59" w:rsidRP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34356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E0B6C"/>
    <w:rsid w:val="007F3260"/>
    <w:rsid w:val="007F5149"/>
    <w:rsid w:val="00816D01"/>
    <w:rsid w:val="008338BD"/>
    <w:rsid w:val="00855A16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447A5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7</cp:revision>
  <cp:lastPrinted>2021-10-27T07:34:00Z</cp:lastPrinted>
  <dcterms:created xsi:type="dcterms:W3CDTF">2021-12-22T07:41:00Z</dcterms:created>
  <dcterms:modified xsi:type="dcterms:W3CDTF">2021-12-23T07:46:00Z</dcterms:modified>
</cp:coreProperties>
</file>