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08E" w14:textId="4E49ECA1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Zarządzenie Nr </w:t>
      </w:r>
      <w:r w:rsidR="00CE1CC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372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/202</w:t>
      </w:r>
      <w:r w:rsidR="007A10F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</w:t>
      </w:r>
    </w:p>
    <w:p w14:paraId="323672E4" w14:textId="77777777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Wójta Gminy Dubeninki</w:t>
      </w:r>
    </w:p>
    <w:p w14:paraId="6DE25D5B" w14:textId="5D031929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 dnia </w:t>
      </w:r>
      <w:r w:rsidR="007A10F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14 stycznia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202</w:t>
      </w:r>
      <w:r w:rsidR="007A10F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roku</w:t>
      </w:r>
    </w:p>
    <w:p w14:paraId="202465AB" w14:textId="4B1A0FD1" w:rsidR="00566B89" w:rsidRPr="00D36A85" w:rsidRDefault="00566B89" w:rsidP="00CD4419">
      <w:pPr>
        <w:pStyle w:val="NormalnyWeb"/>
        <w:jc w:val="center"/>
      </w:pPr>
      <w:r w:rsidRPr="00D36A85">
        <w:t> </w:t>
      </w:r>
      <w:r w:rsidRPr="00D36A85">
        <w:rPr>
          <w:rStyle w:val="Pogrubienie"/>
        </w:rPr>
        <w:t xml:space="preserve">w sprawie </w:t>
      </w:r>
      <w:r w:rsidR="009536BF" w:rsidRPr="00D36A85">
        <w:rPr>
          <w:rStyle w:val="Pogrubienie"/>
        </w:rPr>
        <w:t>sprzedaży</w:t>
      </w:r>
      <w:r w:rsidRPr="00D36A85">
        <w:rPr>
          <w:rStyle w:val="Pogrubienie"/>
        </w:rPr>
        <w:t xml:space="preserve"> w drodze przetargu </w:t>
      </w:r>
      <w:r w:rsidR="003E44AB">
        <w:rPr>
          <w:rStyle w:val="Pogrubienie"/>
        </w:rPr>
        <w:t>nie</w:t>
      </w:r>
      <w:r w:rsidRPr="00D36A85">
        <w:rPr>
          <w:rStyle w:val="Pogrubienie"/>
        </w:rPr>
        <w:t xml:space="preserve">ograniczonego nieruchomości położonej w </w:t>
      </w:r>
      <w:r w:rsidR="007A10F7">
        <w:rPr>
          <w:rStyle w:val="Pogrubienie"/>
        </w:rPr>
        <w:t>Żytkiejmach</w:t>
      </w:r>
      <w:r w:rsidRPr="00D36A85">
        <w:rPr>
          <w:rStyle w:val="Pogrubienie"/>
        </w:rPr>
        <w:t> </w:t>
      </w:r>
      <w:r w:rsidRPr="00D36A85">
        <w:t>            </w:t>
      </w:r>
    </w:p>
    <w:p w14:paraId="7DB689DE" w14:textId="3BB80B39" w:rsidR="00DB02C7" w:rsidRPr="00D36A85" w:rsidRDefault="00DB02C7" w:rsidP="00DB02C7">
      <w:pPr>
        <w:pStyle w:val="Standard"/>
        <w:ind w:firstLine="708"/>
        <w:jc w:val="both"/>
        <w:rPr>
          <w:rFonts w:cs="Times New Roman"/>
        </w:rPr>
      </w:pPr>
      <w:r w:rsidRPr="00D36A85">
        <w:rPr>
          <w:rFonts w:cs="Times New Roman"/>
        </w:rPr>
        <w:t xml:space="preserve">Na podstawie art. 37 ust. 1, art. 38 ust. 1 i 2, art. 40 ust. 1, pkt. </w:t>
      </w:r>
      <w:r w:rsidR="003E44AB">
        <w:rPr>
          <w:rFonts w:cs="Times New Roman"/>
        </w:rPr>
        <w:t>1</w:t>
      </w:r>
      <w:r w:rsidRPr="00D36A85">
        <w:rPr>
          <w:rFonts w:cs="Times New Roman"/>
        </w:rPr>
        <w:t xml:space="preserve"> oraz art. 67</w:t>
      </w:r>
      <w:r w:rsidR="00D4754C">
        <w:rPr>
          <w:rFonts w:cs="Times New Roman"/>
        </w:rPr>
        <w:t xml:space="preserve"> ust. 1a i </w:t>
      </w:r>
      <w:r w:rsidRPr="00D36A85">
        <w:rPr>
          <w:rFonts w:cs="Times New Roman"/>
        </w:rPr>
        <w:t>ust.</w:t>
      </w:r>
      <w:r w:rsidR="00D4754C">
        <w:rPr>
          <w:rFonts w:cs="Times New Roman"/>
        </w:rPr>
        <w:t> </w:t>
      </w:r>
      <w:r w:rsidRPr="00D36A85">
        <w:rPr>
          <w:rFonts w:cs="Times New Roman"/>
        </w:rPr>
        <w:t>2, pkt. 1 ustawy z dnia 21 sierpnia 1997 roku o gospodarce nieruchomościami (Dz.</w:t>
      </w:r>
      <w:r w:rsidR="002F4EA2">
        <w:rPr>
          <w:rFonts w:cs="Times New Roman"/>
        </w:rPr>
        <w:t xml:space="preserve"> </w:t>
      </w:r>
      <w:r w:rsidRPr="00D36A85">
        <w:rPr>
          <w:rFonts w:cs="Times New Roman"/>
        </w:rPr>
        <w:t>U. z 202</w:t>
      </w:r>
      <w:r w:rsidR="0090717C">
        <w:rPr>
          <w:rFonts w:cs="Times New Roman"/>
        </w:rPr>
        <w:t>1</w:t>
      </w:r>
      <w:r w:rsidRPr="00D36A85">
        <w:rPr>
          <w:rFonts w:cs="Times New Roman"/>
        </w:rPr>
        <w:t xml:space="preserve"> r. poz.</w:t>
      </w:r>
      <w:r w:rsidR="00A15917">
        <w:rPr>
          <w:rFonts w:cs="Times New Roman"/>
        </w:rPr>
        <w:t>1</w:t>
      </w:r>
      <w:r w:rsidR="0090717C">
        <w:rPr>
          <w:rFonts w:cs="Times New Roman"/>
        </w:rPr>
        <w:t>899</w:t>
      </w:r>
      <w:r w:rsidRPr="00D36A85">
        <w:rPr>
          <w:rFonts w:cs="Times New Roman"/>
        </w:rPr>
        <w:t xml:space="preserve"> z póź. zm.) oraz § 3 Rozporządzenia Rady Ministrów z 14 września 2004 r. w</w:t>
      </w:r>
      <w:r w:rsidR="00D4754C">
        <w:rPr>
          <w:rFonts w:cs="Times New Roman"/>
        </w:rPr>
        <w:t> </w:t>
      </w:r>
      <w:r w:rsidRPr="00D36A85">
        <w:rPr>
          <w:rFonts w:cs="Times New Roman"/>
        </w:rPr>
        <w:t>sprawie sposobu i trybu przeprowadzania przetargów oraz rokowań na zbycie nieruchomości (Dz.</w:t>
      </w:r>
      <w:r w:rsidR="00A15917">
        <w:rPr>
          <w:rFonts w:cs="Times New Roman"/>
        </w:rPr>
        <w:t xml:space="preserve"> </w:t>
      </w:r>
      <w:r w:rsidRPr="00D36A85">
        <w:rPr>
          <w:rFonts w:cs="Times New Roman"/>
        </w:rPr>
        <w:t>U. z 2014 r. poz. 1490) zarządza</w:t>
      </w:r>
      <w:r w:rsidR="00903B5C">
        <w:rPr>
          <w:rFonts w:cs="Times New Roman"/>
        </w:rPr>
        <w:t xml:space="preserve"> się</w:t>
      </w:r>
      <w:r w:rsidRPr="00D36A85">
        <w:rPr>
          <w:rFonts w:cs="Times New Roman"/>
        </w:rPr>
        <w:t xml:space="preserve">, co następuje: </w:t>
      </w:r>
    </w:p>
    <w:p w14:paraId="23267DF9" w14:textId="06419D47" w:rsidR="004F40AA" w:rsidRPr="00D36A85" w:rsidRDefault="00566B89" w:rsidP="004F40AA">
      <w:pPr>
        <w:pStyle w:val="NormalnyWeb"/>
        <w:jc w:val="center"/>
      </w:pPr>
      <w:r w:rsidRPr="00D36A85">
        <w:t>§ 1.</w:t>
      </w:r>
    </w:p>
    <w:p w14:paraId="16BB88F5" w14:textId="5C1A4BE3" w:rsidR="00566B89" w:rsidRPr="00AD1AE3" w:rsidRDefault="00566B89" w:rsidP="00B21999">
      <w:pPr>
        <w:pStyle w:val="NormalnyWeb"/>
        <w:jc w:val="both"/>
      </w:pPr>
      <w:r w:rsidRPr="00D36A85">
        <w:t xml:space="preserve">1. Przeznaczyć do </w:t>
      </w:r>
      <w:r w:rsidR="0078035A" w:rsidRPr="00D36A85">
        <w:t>sprzedaży</w:t>
      </w:r>
      <w:r w:rsidRPr="00D36A85">
        <w:t xml:space="preserve">, w drodze przetargu </w:t>
      </w:r>
      <w:r w:rsidR="00A05813">
        <w:t>nie</w:t>
      </w:r>
      <w:r w:rsidRPr="00D36A85">
        <w:t xml:space="preserve">ograniczonego </w:t>
      </w:r>
      <w:r w:rsidR="00D4754C">
        <w:t>lokal mieszkalny</w:t>
      </w:r>
      <w:r w:rsidR="00CA34AE">
        <w:t xml:space="preserve"> nr 4</w:t>
      </w:r>
      <w:r w:rsidR="00D4754C">
        <w:t xml:space="preserve"> o powierzchni użytkowej 59,30 m</w:t>
      </w:r>
      <w:r w:rsidR="00D4754C">
        <w:rPr>
          <w:vertAlign w:val="superscript"/>
        </w:rPr>
        <w:t>2</w:t>
      </w:r>
      <w:r w:rsidR="00D4754C">
        <w:t xml:space="preserve"> wraz z pomieszczeniami przynależnymi </w:t>
      </w:r>
      <w:r w:rsidR="00D4754C" w:rsidRPr="00D36A85">
        <w:t>położon</w:t>
      </w:r>
      <w:r w:rsidR="00D4754C">
        <w:t>y</w:t>
      </w:r>
      <w:r w:rsidR="00D4754C" w:rsidRPr="00D36A85">
        <w:t xml:space="preserve"> </w:t>
      </w:r>
      <w:r w:rsidR="00D4754C">
        <w:t xml:space="preserve">w Żytkiejmach przy ul. Lipowej 24, </w:t>
      </w:r>
      <w:r w:rsidR="00D4754C" w:rsidRPr="00D36A85">
        <w:t>w obrębie</w:t>
      </w:r>
      <w:r w:rsidR="00D4754C">
        <w:t xml:space="preserve"> geodezyjnym</w:t>
      </w:r>
      <w:r w:rsidR="00D4754C" w:rsidRPr="00D36A85">
        <w:t xml:space="preserve"> </w:t>
      </w:r>
      <w:r w:rsidR="00D4754C">
        <w:t>Żytkiejmy łącznie z udziałem 268/1000</w:t>
      </w:r>
      <w:r w:rsidR="00AD1AE3">
        <w:t xml:space="preserve"> w działce o nr ewidencyjnym 81/6 o powierzchni całkowitej 397 m</w:t>
      </w:r>
      <w:r w:rsidR="00AD1AE3">
        <w:rPr>
          <w:vertAlign w:val="superscript"/>
        </w:rPr>
        <w:t>2</w:t>
      </w:r>
      <w:r w:rsidR="00AD1AE3">
        <w:t xml:space="preserve"> </w:t>
      </w:r>
    </w:p>
    <w:p w14:paraId="3381EE21" w14:textId="77777777" w:rsidR="00CD4419" w:rsidRPr="00D36A85" w:rsidRDefault="00CD4419" w:rsidP="00CD441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2. Ogłoszenie o przetargu stanowi załącznik do niniejszego zarządzenia.</w:t>
      </w:r>
    </w:p>
    <w:p w14:paraId="1A993AA3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6B401B" w14:textId="37876C32" w:rsidR="00CD4419" w:rsidRPr="00D36A85" w:rsidRDefault="00CD4419" w:rsidP="004439E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przetargu, o którym mowa w</w:t>
      </w:r>
      <w:r w:rsidR="00522B1F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="00D77940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owoł</w:t>
      </w:r>
      <w:r w:rsidR="00015199">
        <w:rPr>
          <w:rFonts w:ascii="Times New Roman" w:eastAsia="Times New Roman" w:hAnsi="Times New Roman" w:cs="Times New Roman"/>
          <w:sz w:val="24"/>
          <w:szCs w:val="24"/>
          <w:lang w:eastAsia="pl-PL"/>
        </w:rPr>
        <w:t>ać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Komisję Przetargową  w</w:t>
      </w:r>
      <w:r w:rsidR="000F21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składzie</w:t>
      </w:r>
      <w:r w:rsidR="001B370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4870AD3" w14:textId="3708D3F1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 Miler</w:t>
      </w:r>
    </w:p>
    <w:p w14:paraId="091E955B" w14:textId="164CA81D" w:rsidR="00CD4419" w:rsidRPr="00D36A85" w:rsidRDefault="00903B5C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Przewodniczącego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Dorota Pojawa</w:t>
      </w:r>
    </w:p>
    <w:p w14:paraId="75547F40" w14:textId="6B7ABA89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Sawicki</w:t>
      </w:r>
    </w:p>
    <w:p w14:paraId="0791B3E8" w14:textId="2AFE5539" w:rsidR="004439ED" w:rsidRDefault="004439ED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Członek: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Skok</w:t>
      </w:r>
    </w:p>
    <w:p w14:paraId="7A182E8A" w14:textId="46B929A5" w:rsidR="006501C6" w:rsidRPr="00D36A85" w:rsidRDefault="006501C6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Członek: Lucyna Olszewska</w:t>
      </w:r>
    </w:p>
    <w:p w14:paraId="45A2A71F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BF22742" w14:textId="01ABF5DD" w:rsidR="00566B89" w:rsidRPr="00D36A85" w:rsidRDefault="00566B89" w:rsidP="00A867A7">
      <w:pPr>
        <w:pStyle w:val="NormalnyWeb"/>
        <w:jc w:val="both"/>
      </w:pPr>
      <w:r w:rsidRPr="00D36A85">
        <w:t>Wykonanie zarządzenia powierz</w:t>
      </w:r>
      <w:r w:rsidR="00015199">
        <w:t>yć</w:t>
      </w:r>
      <w:r w:rsidRPr="00D36A85">
        <w:t xml:space="preserve"> </w:t>
      </w:r>
      <w:r w:rsidR="004F40AA" w:rsidRPr="00D36A85">
        <w:t>Kierownikowi Referatu Infrastruktury i Gospodarki Przestrzennej</w:t>
      </w:r>
      <w:r w:rsidRPr="00D36A85">
        <w:t>. </w:t>
      </w:r>
    </w:p>
    <w:p w14:paraId="63D8BE08" w14:textId="77777777" w:rsidR="00305925" w:rsidRPr="00D36A85" w:rsidRDefault="00333C61" w:rsidP="00305925">
      <w:pPr>
        <w:pStyle w:val="NormalnyWeb"/>
        <w:jc w:val="center"/>
      </w:pPr>
      <w:r w:rsidRPr="00D36A85">
        <w:t>§ 4</w:t>
      </w:r>
      <w:r w:rsidR="00566B89" w:rsidRPr="00D36A85">
        <w:t>.</w:t>
      </w:r>
    </w:p>
    <w:p w14:paraId="0CFF1572" w14:textId="08B2B5D4" w:rsidR="00566B89" w:rsidRPr="00D36A85" w:rsidRDefault="00566B89" w:rsidP="00566B89">
      <w:pPr>
        <w:pStyle w:val="NormalnyWeb"/>
      </w:pPr>
      <w:r w:rsidRPr="00D36A85">
        <w:t>Zarządzenie wchodzi w życie z dniem podpisania.</w:t>
      </w:r>
    </w:p>
    <w:p w14:paraId="30E67667" w14:textId="77777777" w:rsidR="00566B89" w:rsidRPr="00D36A85" w:rsidRDefault="00566B89" w:rsidP="00E84BB0">
      <w:pPr>
        <w:pStyle w:val="ng-scope"/>
        <w:jc w:val="center"/>
      </w:pPr>
    </w:p>
    <w:p w14:paraId="14592BE8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618A1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BBEEA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0B961" w14:textId="73FD5C1D" w:rsidR="00CB339D" w:rsidRDefault="00CB339D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3C2A3" w14:textId="77777777" w:rsidR="0005644F" w:rsidRDefault="0005644F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5644F" w:rsidSect="002E4B02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BA9"/>
    <w:multiLevelType w:val="multilevel"/>
    <w:tmpl w:val="DED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6AE"/>
    <w:multiLevelType w:val="multilevel"/>
    <w:tmpl w:val="59F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74CA"/>
    <w:multiLevelType w:val="multilevel"/>
    <w:tmpl w:val="64D2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391"/>
    <w:multiLevelType w:val="multilevel"/>
    <w:tmpl w:val="9A3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E1E38"/>
    <w:multiLevelType w:val="multilevel"/>
    <w:tmpl w:val="E0B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EA9"/>
    <w:multiLevelType w:val="multilevel"/>
    <w:tmpl w:val="8DA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20A8"/>
    <w:multiLevelType w:val="multilevel"/>
    <w:tmpl w:val="2CC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B2C"/>
    <w:multiLevelType w:val="multilevel"/>
    <w:tmpl w:val="551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488E"/>
    <w:multiLevelType w:val="multilevel"/>
    <w:tmpl w:val="763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E61D1"/>
    <w:multiLevelType w:val="multilevel"/>
    <w:tmpl w:val="CC3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0409A"/>
    <w:multiLevelType w:val="multilevel"/>
    <w:tmpl w:val="081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1EBA"/>
    <w:multiLevelType w:val="multilevel"/>
    <w:tmpl w:val="1AC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6684"/>
    <w:multiLevelType w:val="multilevel"/>
    <w:tmpl w:val="5B1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0"/>
  </w:num>
  <w:num w:numId="10">
    <w:abstractNumId w:val="9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  <w:num w:numId="20">
    <w:abstractNumId w:val="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0"/>
    <w:rsid w:val="00015199"/>
    <w:rsid w:val="00037D06"/>
    <w:rsid w:val="0005644F"/>
    <w:rsid w:val="000926CC"/>
    <w:rsid w:val="000E0C77"/>
    <w:rsid w:val="000F218D"/>
    <w:rsid w:val="00104BCE"/>
    <w:rsid w:val="00161D7C"/>
    <w:rsid w:val="001641F5"/>
    <w:rsid w:val="001A7BD7"/>
    <w:rsid w:val="001B370A"/>
    <w:rsid w:val="001B3937"/>
    <w:rsid w:val="00282DA8"/>
    <w:rsid w:val="002D4CDE"/>
    <w:rsid w:val="002D66D3"/>
    <w:rsid w:val="002E101A"/>
    <w:rsid w:val="002E4B02"/>
    <w:rsid w:val="002F4EA2"/>
    <w:rsid w:val="00300639"/>
    <w:rsid w:val="00305925"/>
    <w:rsid w:val="00322D27"/>
    <w:rsid w:val="003245F7"/>
    <w:rsid w:val="00333C61"/>
    <w:rsid w:val="00390565"/>
    <w:rsid w:val="00394590"/>
    <w:rsid w:val="003C2EF9"/>
    <w:rsid w:val="003D556F"/>
    <w:rsid w:val="003E44AB"/>
    <w:rsid w:val="003E6F37"/>
    <w:rsid w:val="003F779B"/>
    <w:rsid w:val="00402106"/>
    <w:rsid w:val="00412207"/>
    <w:rsid w:val="00430B68"/>
    <w:rsid w:val="00442731"/>
    <w:rsid w:val="004439ED"/>
    <w:rsid w:val="004843B9"/>
    <w:rsid w:val="004C06FC"/>
    <w:rsid w:val="004D2436"/>
    <w:rsid w:val="004E3451"/>
    <w:rsid w:val="004F40AA"/>
    <w:rsid w:val="00501BA4"/>
    <w:rsid w:val="005120E3"/>
    <w:rsid w:val="00522B1F"/>
    <w:rsid w:val="005453D0"/>
    <w:rsid w:val="00566B89"/>
    <w:rsid w:val="00593A2C"/>
    <w:rsid w:val="005F1F74"/>
    <w:rsid w:val="00622EF8"/>
    <w:rsid w:val="00645C60"/>
    <w:rsid w:val="006501C6"/>
    <w:rsid w:val="00666BD3"/>
    <w:rsid w:val="00676087"/>
    <w:rsid w:val="00682524"/>
    <w:rsid w:val="006B18AF"/>
    <w:rsid w:val="006B428F"/>
    <w:rsid w:val="006C0C9A"/>
    <w:rsid w:val="006F1852"/>
    <w:rsid w:val="00713DDA"/>
    <w:rsid w:val="00725A3E"/>
    <w:rsid w:val="0078035A"/>
    <w:rsid w:val="007A10F7"/>
    <w:rsid w:val="007E0B6C"/>
    <w:rsid w:val="007F3260"/>
    <w:rsid w:val="007F5149"/>
    <w:rsid w:val="00816D01"/>
    <w:rsid w:val="008338BD"/>
    <w:rsid w:val="00855A16"/>
    <w:rsid w:val="00863C78"/>
    <w:rsid w:val="00875F32"/>
    <w:rsid w:val="00881912"/>
    <w:rsid w:val="008854BD"/>
    <w:rsid w:val="008F1A97"/>
    <w:rsid w:val="00903B5C"/>
    <w:rsid w:val="0090717C"/>
    <w:rsid w:val="00911704"/>
    <w:rsid w:val="00935766"/>
    <w:rsid w:val="009536BF"/>
    <w:rsid w:val="00A05813"/>
    <w:rsid w:val="00A15917"/>
    <w:rsid w:val="00A46F1E"/>
    <w:rsid w:val="00A47E6E"/>
    <w:rsid w:val="00A57951"/>
    <w:rsid w:val="00A62BBA"/>
    <w:rsid w:val="00A85278"/>
    <w:rsid w:val="00A867A7"/>
    <w:rsid w:val="00AD1AE3"/>
    <w:rsid w:val="00AE4B59"/>
    <w:rsid w:val="00AF6F14"/>
    <w:rsid w:val="00B21999"/>
    <w:rsid w:val="00B30BE7"/>
    <w:rsid w:val="00B76F31"/>
    <w:rsid w:val="00BA39A2"/>
    <w:rsid w:val="00BB55CE"/>
    <w:rsid w:val="00C04FD0"/>
    <w:rsid w:val="00C53717"/>
    <w:rsid w:val="00C6425B"/>
    <w:rsid w:val="00CA1C81"/>
    <w:rsid w:val="00CA34AE"/>
    <w:rsid w:val="00CB339D"/>
    <w:rsid w:val="00CB5F8F"/>
    <w:rsid w:val="00CD4419"/>
    <w:rsid w:val="00CE12E9"/>
    <w:rsid w:val="00CE1CC3"/>
    <w:rsid w:val="00CF125D"/>
    <w:rsid w:val="00D02334"/>
    <w:rsid w:val="00D235F3"/>
    <w:rsid w:val="00D36A85"/>
    <w:rsid w:val="00D4754C"/>
    <w:rsid w:val="00D65817"/>
    <w:rsid w:val="00D77940"/>
    <w:rsid w:val="00D84F9C"/>
    <w:rsid w:val="00D9222B"/>
    <w:rsid w:val="00DB02C7"/>
    <w:rsid w:val="00DB2288"/>
    <w:rsid w:val="00DB46F8"/>
    <w:rsid w:val="00E1086B"/>
    <w:rsid w:val="00E54488"/>
    <w:rsid w:val="00E84BB0"/>
    <w:rsid w:val="00EA7863"/>
    <w:rsid w:val="00EB0D4A"/>
    <w:rsid w:val="00EB3804"/>
    <w:rsid w:val="00EC284B"/>
    <w:rsid w:val="00F61086"/>
    <w:rsid w:val="00F935BB"/>
    <w:rsid w:val="00F94E33"/>
    <w:rsid w:val="00FB358D"/>
    <w:rsid w:val="00FB3CD0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FB"/>
  <w15:docId w15:val="{2140F5FB-2094-4B38-B573-3CC5B1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BB0"/>
    <w:rPr>
      <w:b/>
      <w:bCs/>
    </w:rPr>
  </w:style>
  <w:style w:type="character" w:styleId="Uwydatnienie">
    <w:name w:val="Emphasis"/>
    <w:basedOn w:val="Domylnaczcionkaakapitu"/>
    <w:uiPriority w:val="20"/>
    <w:qFormat/>
    <w:rsid w:val="00E84B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B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611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5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69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99">
          <w:marLeft w:val="4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IGP1</cp:lastModifiedBy>
  <cp:revision>7</cp:revision>
  <cp:lastPrinted>2022-01-13T11:38:00Z</cp:lastPrinted>
  <dcterms:created xsi:type="dcterms:W3CDTF">2022-01-13T11:38:00Z</dcterms:created>
  <dcterms:modified xsi:type="dcterms:W3CDTF">2022-01-13T14:14:00Z</dcterms:modified>
</cp:coreProperties>
</file>