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CFF3" w14:textId="77777777" w:rsidR="00202994" w:rsidRPr="008654DA" w:rsidRDefault="00202994" w:rsidP="006F1E9C">
      <w:pPr>
        <w:spacing w:line="252" w:lineRule="exact"/>
        <w:ind w:right="4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225904B" wp14:editId="361D6C42">
            <wp:simplePos x="0" y="0"/>
            <wp:positionH relativeFrom="column">
              <wp:posOffset>-34925</wp:posOffset>
            </wp:positionH>
            <wp:positionV relativeFrom="paragraph">
              <wp:posOffset>-250825</wp:posOffset>
            </wp:positionV>
            <wp:extent cx="5753100" cy="63817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60A0A1" w14:textId="77777777" w:rsidR="00202994" w:rsidRPr="008654DA" w:rsidRDefault="00202994" w:rsidP="006F1E9C">
      <w:pPr>
        <w:spacing w:line="252" w:lineRule="exact"/>
        <w:ind w:right="4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FF0400" w14:textId="77777777" w:rsidR="00202994" w:rsidRPr="008654DA" w:rsidRDefault="00202994" w:rsidP="006F1E9C">
      <w:pPr>
        <w:spacing w:line="252" w:lineRule="exact"/>
        <w:ind w:right="4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114627" w14:textId="77777777" w:rsidR="00142BD2" w:rsidRDefault="00142BD2" w:rsidP="0095204F">
      <w:pPr>
        <w:shd w:val="clear" w:color="auto" w:fill="FFFFFF" w:themeFill="background1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4145CD" w14:textId="468DA8B9" w:rsidR="00AC2784" w:rsidRDefault="00AC2784" w:rsidP="00AC2784">
      <w:pPr>
        <w:shd w:val="clear" w:color="auto" w:fill="FFFFFF" w:themeFill="background1"/>
        <w:adjustRightInd w:val="0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9 do SWZ</w:t>
      </w:r>
    </w:p>
    <w:p w14:paraId="0144F96A" w14:textId="1FD6FC13" w:rsidR="000B576D" w:rsidRPr="008654DA" w:rsidRDefault="000B576D" w:rsidP="0095204F">
      <w:pPr>
        <w:shd w:val="clear" w:color="auto" w:fill="FFFFFF" w:themeFill="background1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PROJEKT UMOWY</w:t>
      </w:r>
      <w:r w:rsidR="00AC2784">
        <w:rPr>
          <w:rFonts w:asciiTheme="minorHAnsi" w:hAnsiTheme="minorHAnsi" w:cstheme="minorHAnsi"/>
          <w:b/>
          <w:sz w:val="24"/>
          <w:szCs w:val="24"/>
        </w:rPr>
        <w:t xml:space="preserve"> część 1</w:t>
      </w:r>
    </w:p>
    <w:p w14:paraId="4E2102D1" w14:textId="77777777" w:rsidR="000B576D" w:rsidRPr="008654DA" w:rsidRDefault="000B576D" w:rsidP="0095204F">
      <w:pPr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CEB2E1E" w14:textId="5FE297B1" w:rsidR="000B576D" w:rsidRPr="008654DA" w:rsidRDefault="000B576D" w:rsidP="0095204F">
      <w:pPr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zawarta w dniu</w:t>
      </w:r>
      <w:r w:rsidRPr="008654DA">
        <w:rPr>
          <w:rFonts w:asciiTheme="minorHAnsi" w:hAnsiTheme="minorHAnsi" w:cstheme="minorHAnsi"/>
          <w:bCs/>
          <w:sz w:val="24"/>
          <w:szCs w:val="24"/>
        </w:rPr>
        <w:t>……………..</w:t>
      </w:r>
      <w:r w:rsidRPr="008654D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8654DA">
        <w:rPr>
          <w:rFonts w:asciiTheme="minorHAnsi" w:hAnsiTheme="minorHAnsi" w:cstheme="minorHAnsi"/>
          <w:sz w:val="24"/>
          <w:szCs w:val="24"/>
        </w:rPr>
        <w:t xml:space="preserve">w </w:t>
      </w:r>
      <w:r w:rsidR="00142BD2">
        <w:rPr>
          <w:rFonts w:asciiTheme="minorHAnsi" w:hAnsiTheme="minorHAnsi" w:cstheme="minorHAnsi"/>
          <w:sz w:val="24"/>
          <w:szCs w:val="24"/>
        </w:rPr>
        <w:t xml:space="preserve">Dubeninkach </w:t>
      </w:r>
      <w:r w:rsidRPr="008654DA">
        <w:rPr>
          <w:rFonts w:asciiTheme="minorHAnsi" w:hAnsiTheme="minorHAnsi" w:cstheme="minorHAnsi"/>
          <w:sz w:val="24"/>
          <w:szCs w:val="24"/>
        </w:rPr>
        <w:t>pomiędzy</w:t>
      </w:r>
    </w:p>
    <w:p w14:paraId="2554F8A3" w14:textId="22101304" w:rsidR="000B576D" w:rsidRPr="008654DA" w:rsidRDefault="00F62B62" w:rsidP="00F62B62">
      <w:pPr>
        <w:adjustRightInd w:val="0"/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0B576D" w:rsidRPr="008654DA">
        <w:rPr>
          <w:rFonts w:asciiTheme="minorHAnsi" w:hAnsiTheme="minorHAnsi" w:cstheme="minorHAnsi"/>
          <w:b/>
          <w:sz w:val="24"/>
          <w:szCs w:val="24"/>
        </w:rPr>
        <w:t>Gminą</w:t>
      </w:r>
      <w:r w:rsidR="00142BD2">
        <w:rPr>
          <w:rFonts w:asciiTheme="minorHAnsi" w:hAnsiTheme="minorHAnsi" w:cstheme="minorHAnsi"/>
          <w:b/>
          <w:sz w:val="24"/>
          <w:szCs w:val="24"/>
        </w:rPr>
        <w:t xml:space="preserve"> Dubeninki</w:t>
      </w:r>
      <w:r w:rsidR="000B576D" w:rsidRPr="008654DA">
        <w:rPr>
          <w:rFonts w:asciiTheme="minorHAnsi" w:hAnsiTheme="minorHAnsi" w:cstheme="minorHAnsi"/>
          <w:b/>
          <w:sz w:val="24"/>
          <w:szCs w:val="24"/>
        </w:rPr>
        <w:t xml:space="preserve"> z siedzibą przy </w:t>
      </w:r>
      <w:r w:rsidR="00142BD2">
        <w:rPr>
          <w:rFonts w:asciiTheme="minorHAnsi" w:hAnsiTheme="minorHAnsi" w:cstheme="minorHAnsi"/>
          <w:b/>
          <w:sz w:val="24"/>
          <w:szCs w:val="24"/>
        </w:rPr>
        <w:t>ul. Dębowej 27, 19-504 Dubeninki</w:t>
      </w:r>
      <w:r w:rsidR="000B576D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, NIP </w:t>
      </w:r>
      <w:r w:rsidR="00142BD2">
        <w:rPr>
          <w:rFonts w:asciiTheme="minorHAnsi" w:hAnsiTheme="minorHAnsi" w:cstheme="minorHAnsi"/>
          <w:sz w:val="24"/>
          <w:szCs w:val="24"/>
        </w:rPr>
        <w:t>847-161-21-84,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 REGON </w:t>
      </w:r>
      <w:r w:rsidR="00142BD2">
        <w:rPr>
          <w:rFonts w:asciiTheme="minorHAnsi" w:hAnsiTheme="minorHAnsi" w:cstheme="minorHAnsi"/>
          <w:sz w:val="24"/>
          <w:szCs w:val="24"/>
        </w:rPr>
        <w:t>790671219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 xml:space="preserve">  </w:t>
      </w:r>
      <w:r w:rsidR="000B576D" w:rsidRPr="008654DA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47D3407C" w14:textId="3DA5856A" w:rsidR="000B576D" w:rsidRPr="008654DA" w:rsidRDefault="00F62B62" w:rsidP="00F62B62">
      <w:pPr>
        <w:adjustRightInd w:val="0"/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 xml:space="preserve">      </w:t>
      </w:r>
      <w:r w:rsidR="00142BD2">
        <w:rPr>
          <w:rFonts w:asciiTheme="minorHAnsi" w:hAnsiTheme="minorHAnsi" w:cstheme="minorHAnsi"/>
          <w:sz w:val="24"/>
          <w:szCs w:val="24"/>
        </w:rPr>
        <w:t>Ryszarda Zielińskiego – Wójta Gminy Dubeninki</w:t>
      </w:r>
      <w:r w:rsidRPr="008654D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E5DA287" w14:textId="76BFCD84" w:rsidR="000B576D" w:rsidRPr="008654DA" w:rsidRDefault="00F62B62" w:rsidP="00F62B62">
      <w:pPr>
        <w:adjustRightInd w:val="0"/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 xml:space="preserve">      </w:t>
      </w:r>
      <w:r w:rsidR="00142BD2">
        <w:rPr>
          <w:rFonts w:asciiTheme="minorHAnsi" w:hAnsiTheme="minorHAnsi" w:cstheme="minorHAnsi"/>
          <w:sz w:val="24"/>
          <w:szCs w:val="24"/>
        </w:rPr>
        <w:t>p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rzy kontrasygnacie Skarbnika Gminy – </w:t>
      </w:r>
      <w:r w:rsidR="00142BD2">
        <w:rPr>
          <w:rFonts w:asciiTheme="minorHAnsi" w:hAnsiTheme="minorHAnsi" w:cstheme="minorHAnsi"/>
          <w:sz w:val="24"/>
          <w:szCs w:val="24"/>
        </w:rPr>
        <w:t>Hanny Biedrzyckiej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30C17A" w14:textId="43394B5F" w:rsidR="000B576D" w:rsidRPr="008654DA" w:rsidRDefault="00F62B62" w:rsidP="00F62B62">
      <w:pPr>
        <w:adjustRightInd w:val="0"/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 xml:space="preserve">      </w:t>
      </w:r>
      <w:r w:rsidR="000B576D" w:rsidRPr="008654DA">
        <w:rPr>
          <w:rFonts w:asciiTheme="minorHAnsi" w:hAnsiTheme="minorHAnsi" w:cstheme="minorHAnsi"/>
          <w:sz w:val="24"/>
          <w:szCs w:val="24"/>
        </w:rPr>
        <w:t>zwaną dalej „Zamawiającym”,</w:t>
      </w:r>
    </w:p>
    <w:p w14:paraId="1E7B3426" w14:textId="00A4A57C" w:rsidR="000B576D" w:rsidRPr="008654DA" w:rsidRDefault="00F62B62" w:rsidP="00F62B62">
      <w:pPr>
        <w:adjustRightInd w:val="0"/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 xml:space="preserve">      </w:t>
      </w:r>
      <w:r w:rsidR="000B576D" w:rsidRPr="008654DA">
        <w:rPr>
          <w:rFonts w:asciiTheme="minorHAnsi" w:hAnsiTheme="minorHAnsi" w:cstheme="minorHAnsi"/>
          <w:sz w:val="24"/>
          <w:szCs w:val="24"/>
        </w:rPr>
        <w:t>a</w:t>
      </w:r>
    </w:p>
    <w:p w14:paraId="778C4C93" w14:textId="77777777" w:rsidR="000B576D" w:rsidRPr="008654DA" w:rsidRDefault="00F62B62" w:rsidP="00F62B62">
      <w:pPr>
        <w:adjustRightInd w:val="0"/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0B576D" w:rsidRPr="008654DA">
        <w:rPr>
          <w:rFonts w:asciiTheme="minorHAnsi" w:hAnsiTheme="minorHAnsi" w:cstheme="minorHAnsi"/>
          <w:b/>
          <w:sz w:val="24"/>
          <w:szCs w:val="24"/>
        </w:rPr>
        <w:t>…………………. z siedzibą ……………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 NIP…………. REGON……….. KRS reprezentowanym przez ……… </w:t>
      </w:r>
    </w:p>
    <w:p w14:paraId="5C629B23" w14:textId="0B746CE6" w:rsidR="000B576D" w:rsidRPr="008654DA" w:rsidRDefault="00F62B62" w:rsidP="00F62B62">
      <w:pPr>
        <w:adjustRightInd w:val="0"/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 xml:space="preserve">      </w:t>
      </w:r>
      <w:r w:rsidR="000B576D" w:rsidRPr="008654DA">
        <w:rPr>
          <w:rFonts w:asciiTheme="minorHAnsi" w:hAnsiTheme="minorHAnsi" w:cstheme="minorHAnsi"/>
          <w:sz w:val="24"/>
          <w:szCs w:val="24"/>
        </w:rPr>
        <w:t>zwanym dalej „Wykonawcą”</w:t>
      </w:r>
      <w:r w:rsidR="00901FE8">
        <w:rPr>
          <w:rFonts w:asciiTheme="minorHAnsi" w:hAnsiTheme="minorHAnsi" w:cstheme="minorHAnsi"/>
          <w:sz w:val="24"/>
          <w:szCs w:val="24"/>
        </w:rPr>
        <w:t>.</w:t>
      </w:r>
    </w:p>
    <w:p w14:paraId="4DE671BE" w14:textId="14A44ECA" w:rsidR="000B576D" w:rsidRPr="008654DA" w:rsidRDefault="00F62B62" w:rsidP="00F62B62">
      <w:pPr>
        <w:adjustRightInd w:val="0"/>
        <w:spacing w:line="360" w:lineRule="auto"/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 xml:space="preserve">      </w:t>
      </w:r>
      <w:r w:rsidR="00901FE8">
        <w:rPr>
          <w:rFonts w:asciiTheme="minorHAnsi" w:hAnsiTheme="minorHAnsi" w:cstheme="minorHAnsi"/>
          <w:sz w:val="24"/>
          <w:szCs w:val="24"/>
        </w:rPr>
        <w:t>W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 wyniku postępowania o udzielenie zamówienia publicznego w trybie przetargu nieograniczonego, zgodnie z  ustawą z</w:t>
      </w:r>
      <w:r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="000B576D" w:rsidRPr="008654DA">
        <w:rPr>
          <w:rFonts w:asciiTheme="minorHAnsi" w:hAnsiTheme="minorHAnsi" w:cstheme="minorHAnsi"/>
          <w:sz w:val="24"/>
          <w:szCs w:val="24"/>
        </w:rPr>
        <w:t>dnia 11 września 2019 r. Prawo zamówień publicznych (Dz. U. z 2021 r., poz. 1129 ze zm.)</w:t>
      </w:r>
      <w:r w:rsidR="0095204F" w:rsidRPr="008654DA">
        <w:rPr>
          <w:rFonts w:asciiTheme="minorHAnsi" w:hAnsiTheme="minorHAnsi" w:cstheme="minorHAnsi"/>
          <w:sz w:val="24"/>
          <w:szCs w:val="24"/>
        </w:rPr>
        <w:t xml:space="preserve"> dalej zwana „PZP”</w:t>
      </w:r>
      <w:r w:rsidR="000B576D" w:rsidRPr="008654DA">
        <w:rPr>
          <w:rFonts w:asciiTheme="minorHAnsi" w:hAnsiTheme="minorHAnsi" w:cstheme="minorHAnsi"/>
          <w:sz w:val="24"/>
          <w:szCs w:val="24"/>
        </w:rPr>
        <w:t>,</w:t>
      </w:r>
      <w:r w:rsidR="00901FE8">
        <w:rPr>
          <w:rFonts w:asciiTheme="minorHAnsi" w:hAnsiTheme="minorHAnsi" w:cstheme="minorHAnsi"/>
          <w:sz w:val="24"/>
          <w:szCs w:val="24"/>
        </w:rPr>
        <w:t xml:space="preserve"> została zawarta umowa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 o następującej treści:</w:t>
      </w:r>
    </w:p>
    <w:p w14:paraId="1CA672AC" w14:textId="77777777" w:rsidR="00501209" w:rsidRPr="008654DA" w:rsidRDefault="00501209" w:rsidP="0095204F">
      <w:pPr>
        <w:spacing w:line="360" w:lineRule="auto"/>
        <w:ind w:right="3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§1</w:t>
      </w:r>
    </w:p>
    <w:p w14:paraId="3889F27F" w14:textId="26F16FE0" w:rsidR="00501209" w:rsidRPr="008654DA" w:rsidRDefault="00501209" w:rsidP="00142BD2">
      <w:pPr>
        <w:spacing w:line="360" w:lineRule="auto"/>
        <w:ind w:left="2124" w:right="33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Przedmiot</w:t>
      </w:r>
      <w:r w:rsidRPr="008654D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umowy</w:t>
      </w:r>
      <w:r w:rsidRPr="008654D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i</w:t>
      </w:r>
      <w:r w:rsidRPr="008654D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zasady</w:t>
      </w:r>
      <w:r w:rsidRPr="008654D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142BD2">
        <w:rPr>
          <w:rFonts w:asciiTheme="minorHAnsi" w:hAnsiTheme="minorHAnsi" w:cstheme="minorHAnsi"/>
          <w:b/>
          <w:spacing w:val="-2"/>
          <w:sz w:val="24"/>
          <w:szCs w:val="24"/>
        </w:rPr>
        <w:t>r</w:t>
      </w:r>
      <w:r w:rsidRPr="008654DA">
        <w:rPr>
          <w:rFonts w:asciiTheme="minorHAnsi" w:hAnsiTheme="minorHAnsi" w:cstheme="minorHAnsi"/>
          <w:b/>
          <w:sz w:val="24"/>
          <w:szCs w:val="24"/>
        </w:rPr>
        <w:t>ealizacji</w:t>
      </w:r>
    </w:p>
    <w:p w14:paraId="1F28CCF4" w14:textId="0B99268B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Przedmiotem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jest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8306D" w:rsidRPr="008654DA">
        <w:rPr>
          <w:rFonts w:asciiTheme="minorHAnsi" w:eastAsia="Arial" w:hAnsiTheme="minorHAnsi" w:cstheme="minorHAnsi"/>
          <w:b/>
          <w:sz w:val="24"/>
          <w:szCs w:val="24"/>
        </w:rPr>
        <w:t>„</w:t>
      </w:r>
      <w:r w:rsidR="00142BD2">
        <w:rPr>
          <w:rFonts w:asciiTheme="minorHAnsi" w:eastAsia="Arial" w:hAnsiTheme="minorHAnsi" w:cstheme="minorHAnsi"/>
          <w:b/>
          <w:sz w:val="24"/>
          <w:szCs w:val="24"/>
        </w:rPr>
        <w:t>Dostawa nowego sprzętu komputerowego dla dzieci z rodzin popegeerowskich</w:t>
      </w:r>
      <w:r w:rsidR="0058306D" w:rsidRPr="008654DA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8654DA">
        <w:rPr>
          <w:rFonts w:asciiTheme="minorHAnsi" w:hAnsiTheme="minorHAnsi" w:cstheme="minorHAnsi"/>
          <w:b/>
          <w:sz w:val="24"/>
          <w:szCs w:val="24"/>
        </w:rPr>
        <w:t>.</w:t>
      </w:r>
      <w:r w:rsidR="00F7101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4B65CF" w14:textId="77777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Przedmiot</w:t>
      </w:r>
      <w:r w:rsidRPr="008654D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zamówienia</w:t>
      </w:r>
      <w:r w:rsidRPr="008654D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będzie</w:t>
      </w:r>
      <w:r w:rsidRPr="008654D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realizowany</w:t>
      </w:r>
      <w:r w:rsidRPr="008654D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zgodnie</w:t>
      </w:r>
      <w:r w:rsidRPr="008654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ofertą</w:t>
      </w:r>
      <w:r w:rsidRPr="008654D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Wykonawcy</w:t>
      </w:r>
      <w:r w:rsidRPr="008654D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oraz</w:t>
      </w:r>
      <w:r w:rsidRPr="008654D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SWZ. 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>Załączniki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>są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>integralną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>częścią</w:t>
      </w:r>
      <w:r w:rsidRPr="008654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umowy.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</w:p>
    <w:p w14:paraId="168DA6BF" w14:textId="6F011615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Wykonawca zobowiązuje się do wykonania przedmiotu umowy z należytą starannością, zasadami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wiedzy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technicznej,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obowiązującymi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tym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zakresie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przepisami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prawa,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instrukcjami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technicznymi,</w:t>
      </w:r>
      <w:r w:rsidRPr="008654DA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normami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oraz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standardami.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będzie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fabrycznie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nowy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oraz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zostanie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dostarczony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="00C67145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nienaruszonym stanie.</w:t>
      </w:r>
    </w:p>
    <w:p w14:paraId="53429A45" w14:textId="1EE92FFF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Wykonawca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oświadcza,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że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zamówienia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wskazany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</w:t>
      </w:r>
      <w:r w:rsidR="000B576D" w:rsidRPr="008654DA">
        <w:rPr>
          <w:rFonts w:asciiTheme="minorHAnsi" w:hAnsiTheme="minorHAnsi" w:cstheme="minorHAnsi"/>
          <w:sz w:val="24"/>
          <w:szCs w:val="24"/>
        </w:rPr>
        <w:t>.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zw.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niniejszego</w:t>
      </w:r>
      <w:r w:rsidR="009A26F6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paragrafu umowy jest wolny od wad technicznych, w 100% nowy, nieregenerowany, posiada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zgodne z właściwymi przepisami atesty, certyfikaty, licencje i dopuszczenia, dostarczony zostanie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 opakowaniach (pojemnikach, obudowach) stosowanych typowo dla danego produktu 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producenta,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zaopatrzony w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etykiety identyfikujące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dany produkt.</w:t>
      </w:r>
    </w:p>
    <w:p w14:paraId="3D251B57" w14:textId="3C8AAD8B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lastRenderedPageBreak/>
        <w:t>Przedmiot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wskazany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zostanie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dostarczony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koszt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ryzyko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Wykonawcy do:</w:t>
      </w:r>
      <w:r w:rsidR="00142BD2">
        <w:rPr>
          <w:rFonts w:asciiTheme="minorHAnsi" w:hAnsiTheme="minorHAnsi" w:cstheme="minorHAnsi"/>
          <w:sz w:val="24"/>
          <w:szCs w:val="24"/>
        </w:rPr>
        <w:t xml:space="preserve"> </w:t>
      </w:r>
      <w:r w:rsidR="00202994" w:rsidRPr="008654DA">
        <w:rPr>
          <w:rFonts w:asciiTheme="minorHAnsi" w:hAnsiTheme="minorHAnsi" w:cstheme="minorHAnsi"/>
          <w:b/>
          <w:sz w:val="24"/>
          <w:szCs w:val="24"/>
        </w:rPr>
        <w:t xml:space="preserve">Urzędu </w:t>
      </w:r>
      <w:r w:rsidR="00142BD2">
        <w:rPr>
          <w:rFonts w:asciiTheme="minorHAnsi" w:hAnsiTheme="minorHAnsi" w:cstheme="minorHAnsi"/>
          <w:b/>
          <w:sz w:val="24"/>
          <w:szCs w:val="24"/>
        </w:rPr>
        <w:t>Gminy Dubeninki, ul. Dębowa 27, 19-504 Dubeninki</w:t>
      </w:r>
      <w:r w:rsidR="00202994" w:rsidRPr="008654DA">
        <w:rPr>
          <w:rFonts w:asciiTheme="minorHAnsi" w:hAnsiTheme="minorHAnsi" w:cstheme="minorHAnsi"/>
          <w:b/>
          <w:sz w:val="24"/>
          <w:szCs w:val="24"/>
        </w:rPr>
        <w:t>.</w:t>
      </w:r>
    </w:p>
    <w:p w14:paraId="53969D04" w14:textId="77777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Koszty przewozu, opakowania, rozładunku i ubezpieczenia towarów na czas przewozu ponosi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Wykonawca, a Zamawiający na swój koszt zapewni odbiór rzeczy w miejscu określonym w ust. 5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nin.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paragrafu.</w:t>
      </w:r>
    </w:p>
    <w:p w14:paraId="54127612" w14:textId="77777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Sprawdzenie</w:t>
      </w:r>
      <w:r w:rsidRPr="008654D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towarów</w:t>
      </w:r>
      <w:r w:rsidRPr="008654D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będzie</w:t>
      </w:r>
      <w:r w:rsidRPr="008654D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polegało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upewnieniu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się,</w:t>
      </w:r>
      <w:r w:rsidRPr="008654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że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towary</w:t>
      </w:r>
      <w:r w:rsidRPr="008654D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są</w:t>
      </w:r>
      <w:r w:rsidRPr="008654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wolne</w:t>
      </w:r>
      <w:r w:rsidRPr="008654D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wad</w:t>
      </w:r>
      <w:r w:rsidRPr="008654D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fizycznych,</w:t>
      </w:r>
      <w:r w:rsidRPr="008654DA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</w:t>
      </w:r>
      <w:r w:rsidRPr="008654D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szczególności,</w:t>
      </w:r>
      <w:r w:rsidRPr="008654D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że</w:t>
      </w:r>
      <w:r w:rsidRPr="008654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odpowiadają</w:t>
      </w:r>
      <w:r w:rsidRPr="008654D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one</w:t>
      </w:r>
      <w:r w:rsidRPr="008654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opisowi</w:t>
      </w:r>
      <w:r w:rsidRPr="008654D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przedmiotu</w:t>
      </w:r>
      <w:r w:rsidRPr="008654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zamówienia</w:t>
      </w:r>
      <w:r w:rsidRPr="008654D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zawartemu</w:t>
      </w:r>
      <w:r w:rsidRPr="008654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SW</w:t>
      </w:r>
      <w:r w:rsidR="006F1E9C" w:rsidRPr="008654DA">
        <w:rPr>
          <w:rFonts w:asciiTheme="minorHAnsi" w:hAnsiTheme="minorHAnsi" w:cstheme="minorHAnsi"/>
          <w:sz w:val="24"/>
          <w:szCs w:val="24"/>
        </w:rPr>
        <w:t xml:space="preserve">Z 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i </w:t>
      </w:r>
      <w:r w:rsidR="006F1E9C" w:rsidRPr="008654DA">
        <w:rPr>
          <w:rFonts w:asciiTheme="minorHAnsi" w:hAnsiTheme="minorHAnsi" w:cstheme="minorHAnsi"/>
          <w:sz w:val="24"/>
          <w:szCs w:val="24"/>
        </w:rPr>
        <w:t>ofercie. Przez wady fizyczne rozumie się w szczególności jakąkolwiek niezgodność towarów z</w:t>
      </w:r>
      <w:r w:rsidR="006F1E9C"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F1E9C" w:rsidRPr="008654DA">
        <w:rPr>
          <w:rFonts w:asciiTheme="minorHAnsi" w:hAnsiTheme="minorHAnsi" w:cstheme="minorHAnsi"/>
          <w:sz w:val="24"/>
          <w:szCs w:val="24"/>
        </w:rPr>
        <w:t>opisem przedmiotu zamówienia</w:t>
      </w:r>
      <w:r w:rsidR="006F1E9C"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F1E9C" w:rsidRPr="008654DA">
        <w:rPr>
          <w:rFonts w:asciiTheme="minorHAnsi" w:hAnsiTheme="minorHAnsi" w:cstheme="minorHAnsi"/>
          <w:sz w:val="24"/>
          <w:szCs w:val="24"/>
        </w:rPr>
        <w:t>zawartym</w:t>
      </w:r>
      <w:r w:rsidR="006F1E9C"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F1E9C" w:rsidRPr="008654DA">
        <w:rPr>
          <w:rFonts w:asciiTheme="minorHAnsi" w:hAnsiTheme="minorHAnsi" w:cstheme="minorHAnsi"/>
          <w:sz w:val="24"/>
          <w:szCs w:val="24"/>
        </w:rPr>
        <w:t>w</w:t>
      </w:r>
      <w:r w:rsidR="006F1E9C"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F1E9C" w:rsidRPr="008654DA">
        <w:rPr>
          <w:rFonts w:asciiTheme="minorHAnsi" w:hAnsiTheme="minorHAnsi" w:cstheme="minorHAnsi"/>
          <w:sz w:val="24"/>
          <w:szCs w:val="24"/>
        </w:rPr>
        <w:t>SWZ</w:t>
      </w:r>
      <w:r w:rsidR="00332D99" w:rsidRPr="008654DA">
        <w:rPr>
          <w:rFonts w:asciiTheme="minorHAnsi" w:hAnsiTheme="minorHAnsi" w:cstheme="minorHAnsi"/>
          <w:sz w:val="24"/>
          <w:szCs w:val="24"/>
        </w:rPr>
        <w:t>.</w:t>
      </w:r>
      <w:r w:rsidRPr="008654DA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634885A6" w14:textId="77777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Odbiór i sprawdzenie towarów odbywać się będzie w miejscu dostawy w dniu określonym 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zgłoszeniu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Zamawiającemu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Wykonawcę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gotowości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przekazania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towarów, w godzinach 8.00-15.00. Z odbioru towarów sporządza się protokół odbioru, który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podpisują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obie Strony.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Protokół zostanie sporządzony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 Wykonawcę.</w:t>
      </w:r>
    </w:p>
    <w:p w14:paraId="703C2DD5" w14:textId="77777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 przypadku odmowy dokonania odbioru przez Zamawiającego, w szczególności z powodu wad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towarów,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sporządza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się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protokołu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odbioru,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przedstawiciele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przekażą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Wykonawcy podpisane przez siebie oświadczenie ze wskazaniem zastrzeżeń co do towarów.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Zaniechanie złożenia takiego oświadczenia będzie uważane za dokonanie odbioru towarów bez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zastrzeżeń.</w:t>
      </w:r>
    </w:p>
    <w:p w14:paraId="4FB7403C" w14:textId="77777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 przypadku, gdy jakiekolwiek towary podlegające sprawdzeniu w celu oceny stanu wykonania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lub</w:t>
      </w:r>
      <w:r w:rsidRPr="008654D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dokonania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odbioru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towarów</w:t>
      </w:r>
      <w:r w:rsidRPr="008654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mają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wady,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Zamawiający</w:t>
      </w:r>
      <w:r w:rsidRPr="008654D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może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zastosować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postanowienia</w:t>
      </w:r>
    </w:p>
    <w:p w14:paraId="44282160" w14:textId="77777777" w:rsidR="00501209" w:rsidRPr="008654DA" w:rsidRDefault="00501209" w:rsidP="00332D99">
      <w:pPr>
        <w:pStyle w:val="Tekstpodstawowy"/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§ 6 ust. 1 lit. a) umowy oraz wyznaczyć Wykonawcy dodatkowy termin na dostawę towarów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wolnych od wad, bez ponoszenia przez Zamawiającego z tego tytułu jakichkolwiek dodatkowych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kosztów.</w:t>
      </w:r>
    </w:p>
    <w:p w14:paraId="52954913" w14:textId="77777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Dokonanie odbioru towarów nie zwalnia Wykonawcy od roszczeń z tytułu rękojmi lub gwarancji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jakości.</w:t>
      </w:r>
    </w:p>
    <w:p w14:paraId="442138A4" w14:textId="4F87F7F2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Wykonawca</w:t>
      </w:r>
      <w:r w:rsidRPr="008654D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udziela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Zamawiającemu</w:t>
      </w:r>
      <w:r w:rsidRPr="008654D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gwarancji  na</w:t>
      </w:r>
      <w:r w:rsidRPr="008654D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na</w:t>
      </w:r>
      <w:r w:rsidRPr="008654DA">
        <w:rPr>
          <w:rFonts w:asciiTheme="minorHAnsi" w:hAnsiTheme="minorHAnsi" w:cstheme="minorHAnsi"/>
          <w:b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 xml:space="preserve">okres </w:t>
      </w:r>
      <w:r w:rsidR="00821C43">
        <w:rPr>
          <w:rFonts w:asciiTheme="minorHAnsi" w:hAnsiTheme="minorHAnsi" w:cstheme="minorHAnsi"/>
          <w:b/>
          <w:sz w:val="24"/>
          <w:szCs w:val="24"/>
        </w:rPr>
        <w:t>24</w:t>
      </w:r>
      <w:r w:rsidR="002A4532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Pr="008654DA">
        <w:rPr>
          <w:rFonts w:asciiTheme="minorHAnsi" w:hAnsiTheme="minorHAnsi" w:cstheme="minorHAnsi"/>
          <w:sz w:val="24"/>
          <w:szCs w:val="24"/>
        </w:rPr>
        <w:t xml:space="preserve"> liczony</w:t>
      </w:r>
      <w:r w:rsidRPr="008654D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dnia</w:t>
      </w:r>
      <w:r w:rsidRPr="008654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odbioru</w:t>
      </w:r>
      <w:r w:rsidRPr="008654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</w:t>
      </w:r>
      <w:r w:rsidRPr="008654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przedmiotu</w:t>
      </w:r>
      <w:r w:rsidRPr="008654D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zamówienia</w:t>
      </w:r>
      <w:r w:rsidR="000B576D" w:rsidRPr="008654DA">
        <w:rPr>
          <w:rFonts w:asciiTheme="minorHAnsi" w:hAnsiTheme="minorHAnsi" w:cstheme="minorHAnsi"/>
          <w:spacing w:val="43"/>
          <w:sz w:val="24"/>
          <w:szCs w:val="24"/>
        </w:rPr>
        <w:t>.</w:t>
      </w:r>
      <w:r w:rsidRPr="008654D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Wykonawca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udziela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Zamawiającemu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gwarancji</w:t>
      </w:r>
      <w:r w:rsidRPr="008654D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</w:t>
      </w:r>
      <w:r w:rsidRPr="008654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warunkach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okres</w:t>
      </w:r>
      <w:r w:rsidRPr="008654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wskazany</w:t>
      </w:r>
      <w:r w:rsidR="003A6312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A6312"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  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B576D" w:rsidRPr="008654DA">
        <w:rPr>
          <w:rFonts w:asciiTheme="minorHAnsi" w:hAnsiTheme="minorHAnsi" w:cstheme="minorHAnsi"/>
          <w:sz w:val="24"/>
          <w:szCs w:val="24"/>
        </w:rPr>
        <w:t>SWZ.</w:t>
      </w:r>
    </w:p>
    <w:p w14:paraId="4986C425" w14:textId="77777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Wykonawca udziela gwarancji na oferowany przedmiot zamówienia niezależnie od gwarancji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udzielonej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Producenta.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Wraz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dostawą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towaru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otrzyma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dokumenty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gwarancyjne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wystawione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producenta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bądź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autoryzowanego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przedstawiciela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(dystrybutora)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firmy działającego w Polsce.</w:t>
      </w:r>
    </w:p>
    <w:p w14:paraId="521F8DBE" w14:textId="1B1D3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i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lastRenderedPageBreak/>
        <w:t xml:space="preserve">Jeżeli w ciągu okresu gwarancyjnego ujawnią się </w:t>
      </w:r>
      <w:r w:rsidRPr="001A117D">
        <w:rPr>
          <w:rFonts w:asciiTheme="minorHAnsi" w:hAnsiTheme="minorHAnsi" w:cstheme="minorHAnsi"/>
          <w:sz w:val="24"/>
          <w:szCs w:val="24"/>
        </w:rPr>
        <w:t>wady fizyczne</w:t>
      </w:r>
      <w:r w:rsidRPr="008654DA">
        <w:rPr>
          <w:rFonts w:asciiTheme="minorHAnsi" w:hAnsiTheme="minorHAnsi" w:cstheme="minorHAnsi"/>
          <w:sz w:val="24"/>
          <w:szCs w:val="24"/>
        </w:rPr>
        <w:t xml:space="preserve">, wykonawca zobowiązuje się </w:t>
      </w:r>
      <w:r w:rsidR="00DE4EBB">
        <w:rPr>
          <w:rFonts w:asciiTheme="minorHAnsi" w:hAnsiTheme="minorHAnsi" w:cstheme="minorHAnsi"/>
          <w:sz w:val="24"/>
          <w:szCs w:val="24"/>
        </w:rPr>
        <w:t xml:space="preserve">odebrać i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 xml:space="preserve">terminie </w:t>
      </w:r>
      <w:r w:rsidR="00821C43">
        <w:rPr>
          <w:rFonts w:asciiTheme="minorHAnsi" w:hAnsiTheme="minorHAnsi" w:cstheme="minorHAnsi"/>
          <w:sz w:val="24"/>
          <w:szCs w:val="24"/>
        </w:rPr>
        <w:t>14</w:t>
      </w:r>
      <w:r w:rsidRPr="008654DA">
        <w:rPr>
          <w:rFonts w:asciiTheme="minorHAnsi" w:hAnsiTheme="minorHAnsi" w:cstheme="minorHAnsi"/>
          <w:sz w:val="24"/>
          <w:szCs w:val="24"/>
        </w:rPr>
        <w:t xml:space="preserve"> dni, dostarczyć </w:t>
      </w:r>
      <w:r w:rsidR="00A02048">
        <w:rPr>
          <w:rFonts w:asciiTheme="minorHAnsi" w:hAnsiTheme="minorHAnsi" w:cstheme="minorHAnsi"/>
          <w:sz w:val="24"/>
          <w:szCs w:val="24"/>
        </w:rPr>
        <w:t>urządzenia</w:t>
      </w:r>
      <w:r w:rsidRPr="008654DA">
        <w:rPr>
          <w:rFonts w:asciiTheme="minorHAnsi" w:hAnsiTheme="minorHAnsi" w:cstheme="minorHAnsi"/>
          <w:sz w:val="24"/>
          <w:szCs w:val="24"/>
        </w:rPr>
        <w:t xml:space="preserve"> wolne od wad na swój koszt </w:t>
      </w:r>
      <w:r w:rsidR="000C21E5">
        <w:rPr>
          <w:rFonts w:asciiTheme="minorHAnsi" w:hAnsiTheme="minorHAnsi" w:cstheme="minorHAnsi"/>
          <w:sz w:val="24"/>
          <w:szCs w:val="24"/>
        </w:rPr>
        <w:t xml:space="preserve">na wskazany przez obdarowanego w ramach grantu adres. </w:t>
      </w:r>
    </w:p>
    <w:p w14:paraId="1F8D84BF" w14:textId="6DBB48E1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Wykonawca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zobowiązuje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się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swój</w:t>
      </w:r>
      <w:r w:rsidRPr="008654D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koszt</w:t>
      </w:r>
      <w:r w:rsidRPr="008654D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</w:t>
      </w:r>
      <w:r w:rsidRPr="008654D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odbioru</w:t>
      </w:r>
      <w:r w:rsidRPr="008654D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zwrotu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urządzeń,</w:t>
      </w:r>
      <w:r w:rsidRPr="008654D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które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udzielił</w:t>
      </w:r>
      <w:r w:rsidR="00647382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647382"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  </w:t>
      </w:r>
      <w:r w:rsidRPr="008654DA">
        <w:rPr>
          <w:rFonts w:asciiTheme="minorHAnsi" w:hAnsiTheme="minorHAnsi" w:cstheme="minorHAnsi"/>
          <w:sz w:val="24"/>
          <w:szCs w:val="24"/>
        </w:rPr>
        <w:t>gwarancji,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celem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dostarczenia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ich do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miejsca serwisu.</w:t>
      </w:r>
    </w:p>
    <w:p w14:paraId="132A5B3F" w14:textId="77777777" w:rsidR="00501209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Niezależnie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uprawnień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wynikających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gwarancji,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Zamawiający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może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wykonywać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uprawnienia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tytułu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rękojmi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zgodnie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przepisami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prawa cywilnego.</w:t>
      </w:r>
    </w:p>
    <w:p w14:paraId="5AFB3AC7" w14:textId="42326349" w:rsidR="007E174C" w:rsidRPr="008654DA" w:rsidRDefault="00501209" w:rsidP="00332D99">
      <w:pPr>
        <w:pStyle w:val="Akapitzlist"/>
        <w:numPr>
          <w:ilvl w:val="0"/>
          <w:numId w:val="9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Zamówienie finansowane ze środków Programu Operacyjnego Polska Cyfrowa na lata 2014-2020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ramach projektu grantowego  „</w:t>
      </w:r>
      <w:r w:rsidR="0099582B">
        <w:rPr>
          <w:rFonts w:asciiTheme="minorHAnsi" w:hAnsiTheme="minorHAnsi" w:cstheme="minorHAnsi"/>
          <w:sz w:val="24"/>
          <w:szCs w:val="24"/>
        </w:rPr>
        <w:t>Wsparcie dzieci z rodzin popegeerowskich w rozwoju cyfrowym – „Granty PPGR”</w:t>
      </w:r>
      <w:r w:rsidRPr="008654DA">
        <w:rPr>
          <w:rFonts w:asciiTheme="minorHAnsi" w:hAnsiTheme="minorHAnsi" w:cstheme="minorHAnsi"/>
          <w:sz w:val="24"/>
          <w:szCs w:val="24"/>
        </w:rPr>
        <w:t>.</w:t>
      </w:r>
    </w:p>
    <w:p w14:paraId="730ADBA7" w14:textId="77777777" w:rsidR="00501209" w:rsidRPr="008654DA" w:rsidRDefault="00501209" w:rsidP="0095204F">
      <w:pPr>
        <w:spacing w:line="360" w:lineRule="auto"/>
        <w:ind w:right="3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</w:t>
      </w:r>
      <w:r w:rsidR="0095204F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2</w:t>
      </w:r>
    </w:p>
    <w:p w14:paraId="02997D13" w14:textId="77777777" w:rsidR="007E174C" w:rsidRPr="008654DA" w:rsidRDefault="00501209" w:rsidP="00332D99">
      <w:pPr>
        <w:spacing w:line="360" w:lineRule="auto"/>
        <w:ind w:right="3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Czas</w:t>
      </w:r>
      <w:r w:rsidRPr="008654D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trwania umowy</w:t>
      </w:r>
    </w:p>
    <w:p w14:paraId="555FE87D" w14:textId="4B18EB4D" w:rsidR="00501209" w:rsidRPr="008654DA" w:rsidRDefault="00501209" w:rsidP="00332D99">
      <w:pPr>
        <w:tabs>
          <w:tab w:val="left" w:pos="8931"/>
          <w:tab w:val="left" w:pos="9072"/>
          <w:tab w:val="left" w:pos="9214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Termin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realizacji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– </w:t>
      </w:r>
      <w:r w:rsidR="0099582B">
        <w:rPr>
          <w:rFonts w:asciiTheme="minorHAnsi" w:hAnsiTheme="minorHAnsi" w:cstheme="minorHAnsi"/>
          <w:sz w:val="24"/>
          <w:szCs w:val="24"/>
        </w:rPr>
        <w:t>9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0 </w:t>
      </w:r>
      <w:r w:rsidRPr="008654DA">
        <w:rPr>
          <w:rFonts w:asciiTheme="minorHAnsi" w:hAnsiTheme="minorHAnsi" w:cstheme="minorHAnsi"/>
          <w:sz w:val="24"/>
          <w:szCs w:val="24"/>
        </w:rPr>
        <w:t xml:space="preserve"> dni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dnia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zawarcia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umowy.</w:t>
      </w:r>
    </w:p>
    <w:p w14:paraId="5B66F228" w14:textId="77777777" w:rsidR="00501209" w:rsidRPr="008654DA" w:rsidRDefault="00501209" w:rsidP="0095204F">
      <w:pPr>
        <w:spacing w:line="360" w:lineRule="auto"/>
        <w:ind w:right="3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</w:t>
      </w:r>
      <w:r w:rsidR="0095204F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3</w:t>
      </w:r>
    </w:p>
    <w:p w14:paraId="1764C4D9" w14:textId="77777777" w:rsidR="00501209" w:rsidRPr="008654DA" w:rsidRDefault="00501209" w:rsidP="0095204F">
      <w:pPr>
        <w:spacing w:line="360" w:lineRule="auto"/>
        <w:ind w:right="39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Osoby</w:t>
      </w:r>
      <w:r w:rsidRPr="008654D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upoważnione</w:t>
      </w:r>
      <w:r w:rsidRPr="008654D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do</w:t>
      </w:r>
      <w:r w:rsidRPr="008654D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realizacji</w:t>
      </w:r>
      <w:r w:rsidRPr="008654D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umowy</w:t>
      </w:r>
    </w:p>
    <w:p w14:paraId="0FE063EB" w14:textId="77777777" w:rsidR="00501209" w:rsidRPr="008654DA" w:rsidRDefault="00501209" w:rsidP="00332D99">
      <w:pPr>
        <w:pStyle w:val="Akapitzlist"/>
        <w:numPr>
          <w:ilvl w:val="1"/>
          <w:numId w:val="9"/>
        </w:numPr>
        <w:tabs>
          <w:tab w:val="left" w:pos="83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sprawach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związanych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realizacją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niniejszej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reprezentować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będzie:</w:t>
      </w:r>
    </w:p>
    <w:p w14:paraId="2E65F2DB" w14:textId="29AA1A65" w:rsidR="00501209" w:rsidRPr="008654DA" w:rsidRDefault="0099582B" w:rsidP="00332D99">
      <w:pPr>
        <w:pStyle w:val="Tekstpodstawowy"/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Anna </w:t>
      </w:r>
      <w:proofErr w:type="spellStart"/>
      <w:r>
        <w:rPr>
          <w:rFonts w:asciiTheme="minorHAnsi" w:hAnsiTheme="minorHAnsi" w:cstheme="minorHAnsi"/>
          <w:sz w:val="24"/>
          <w:szCs w:val="24"/>
        </w:rPr>
        <w:t>Zyborowicz</w:t>
      </w:r>
      <w:proofErr w:type="spellEnd"/>
      <w:r>
        <w:rPr>
          <w:rFonts w:asciiTheme="minorHAnsi" w:hAnsiTheme="minorHAnsi" w:cstheme="minorHAnsi"/>
          <w:sz w:val="24"/>
          <w:szCs w:val="24"/>
        </w:rPr>
        <w:t>, tel. 87 615 81 38, e-mail: a.zyborowicz@dubeninki.pl.</w:t>
      </w:r>
    </w:p>
    <w:p w14:paraId="18229626" w14:textId="77777777" w:rsidR="00501209" w:rsidRPr="008654DA" w:rsidRDefault="00501209" w:rsidP="00332D99">
      <w:pPr>
        <w:pStyle w:val="Akapitzlist"/>
        <w:numPr>
          <w:ilvl w:val="1"/>
          <w:numId w:val="9"/>
        </w:numPr>
        <w:tabs>
          <w:tab w:val="left" w:pos="83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sprawach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związanych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realizacją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niniejszej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Wykonawcę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reprezentować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będzie:</w:t>
      </w:r>
    </w:p>
    <w:p w14:paraId="01E6FA70" w14:textId="77777777" w:rsidR="00501209" w:rsidRPr="008654DA" w:rsidRDefault="00501209" w:rsidP="00332D99">
      <w:pPr>
        <w:pStyle w:val="Tekstpodstawowy"/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8654DA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tel.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………………………,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e-mail: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15224ADF" w14:textId="77777777" w:rsidR="00501209" w:rsidRPr="008654DA" w:rsidRDefault="00501209" w:rsidP="00332D99">
      <w:pPr>
        <w:pStyle w:val="Akapitzlist"/>
        <w:numPr>
          <w:ilvl w:val="1"/>
          <w:numId w:val="9"/>
        </w:numPr>
        <w:tabs>
          <w:tab w:val="left" w:pos="83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Strony oświadczają, iż osoby, o których mowa w ust. 1</w:t>
      </w:r>
      <w:r w:rsidR="000B576D" w:rsidRPr="008654DA">
        <w:rPr>
          <w:rFonts w:asciiTheme="minorHAnsi" w:hAnsiTheme="minorHAnsi" w:cstheme="minorHAnsi"/>
          <w:sz w:val="24"/>
          <w:szCs w:val="24"/>
        </w:rPr>
        <w:t xml:space="preserve"> i 2</w:t>
      </w:r>
      <w:r w:rsidRPr="008654DA">
        <w:rPr>
          <w:rFonts w:asciiTheme="minorHAnsi" w:hAnsiTheme="minorHAnsi" w:cstheme="minorHAnsi"/>
          <w:sz w:val="24"/>
          <w:szCs w:val="24"/>
        </w:rPr>
        <w:t>, są upoważnione przez Strony do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dokonywania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czynności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związanych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realizacją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natomiast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uprawnione do zmiany Umowy. Zmiana lub uzupełnienie osób, o których mowa w ust. 1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i 2</w:t>
      </w:r>
      <w:r w:rsidRPr="008654DA">
        <w:rPr>
          <w:rFonts w:asciiTheme="minorHAnsi" w:hAnsiTheme="minorHAnsi" w:cstheme="minorHAnsi"/>
          <w:sz w:val="24"/>
          <w:szCs w:val="24"/>
        </w:rPr>
        <w:t>, jak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również adresu e-mail nie stanowi zmiany Umowy i wymaga jedynie pisemnego oświadczenia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złożonego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drugiej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Stronie.</w:t>
      </w:r>
    </w:p>
    <w:p w14:paraId="5F9EF89F" w14:textId="77777777" w:rsidR="00501209" w:rsidRPr="008654DA" w:rsidRDefault="00501209" w:rsidP="0095204F">
      <w:pPr>
        <w:spacing w:line="360" w:lineRule="auto"/>
        <w:ind w:right="3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</w:t>
      </w:r>
      <w:r w:rsidR="0095204F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4</w:t>
      </w:r>
    </w:p>
    <w:p w14:paraId="70B4D1A9" w14:textId="77777777" w:rsidR="00501209" w:rsidRPr="008654DA" w:rsidRDefault="00501209" w:rsidP="0095204F">
      <w:pPr>
        <w:spacing w:line="360" w:lineRule="auto"/>
        <w:ind w:left="2917" w:right="33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Wartość</w:t>
      </w:r>
      <w:r w:rsidRPr="008654D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umowy</w:t>
      </w:r>
    </w:p>
    <w:p w14:paraId="63DC41CB" w14:textId="77777777" w:rsidR="00501209" w:rsidRPr="008654DA" w:rsidRDefault="00501209" w:rsidP="00332D99">
      <w:pPr>
        <w:pStyle w:val="Tekstpodstawowy"/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1.</w:t>
      </w:r>
      <w:r w:rsidRPr="008654DA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Wartość</w:t>
      </w:r>
      <w:r w:rsidRPr="008654DA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zostaje</w:t>
      </w:r>
      <w:r w:rsidRPr="008654DA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określona</w:t>
      </w:r>
      <w:r w:rsidRPr="008654DA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8654DA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PLN</w:t>
      </w:r>
      <w:r w:rsidRPr="008654DA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brutto</w:t>
      </w:r>
      <w:r w:rsidRPr="008654DA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(słownie</w:t>
      </w:r>
    </w:p>
    <w:p w14:paraId="13D4FD43" w14:textId="77777777" w:rsidR="00501209" w:rsidRPr="008654DA" w:rsidRDefault="00501209" w:rsidP="00332D99">
      <w:pPr>
        <w:pStyle w:val="Tekstpodstawowy"/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złotych)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zawiera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wszystkie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składniki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cenotwórcze.</w:t>
      </w:r>
    </w:p>
    <w:p w14:paraId="6D04B81F" w14:textId="77777777" w:rsidR="00501209" w:rsidRPr="008654DA" w:rsidRDefault="00501209" w:rsidP="00332D99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Wartość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określona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jest wartością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maksymalną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zamówienia.</w:t>
      </w:r>
    </w:p>
    <w:p w14:paraId="691873B9" w14:textId="77777777" w:rsidR="00501209" w:rsidRPr="008654DA" w:rsidRDefault="00501209" w:rsidP="00332D99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Wynagrodzenie Wykonawcy, o którym mowa w ust</w:t>
      </w:r>
      <w:r w:rsidR="004A78A3" w:rsidRPr="008654DA">
        <w:rPr>
          <w:rFonts w:asciiTheme="minorHAnsi" w:hAnsiTheme="minorHAnsi" w:cstheme="minorHAnsi"/>
          <w:sz w:val="24"/>
          <w:szCs w:val="24"/>
        </w:rPr>
        <w:t>.</w:t>
      </w:r>
      <w:r w:rsidRPr="008654DA">
        <w:rPr>
          <w:rFonts w:asciiTheme="minorHAnsi" w:hAnsiTheme="minorHAnsi" w:cstheme="minorHAnsi"/>
          <w:sz w:val="24"/>
          <w:szCs w:val="24"/>
        </w:rPr>
        <w:t xml:space="preserve"> 1, ustalone na podstawie złożonej 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 xml:space="preserve">Wykonawcę oferty stanowiącej załącznik nr </w:t>
      </w:r>
      <w:r w:rsidR="004A78A3" w:rsidRPr="008654DA">
        <w:rPr>
          <w:rFonts w:asciiTheme="minorHAnsi" w:hAnsiTheme="minorHAnsi" w:cstheme="minorHAnsi"/>
          <w:sz w:val="24"/>
          <w:szCs w:val="24"/>
        </w:rPr>
        <w:t>1</w:t>
      </w:r>
      <w:r w:rsidRPr="008654DA">
        <w:rPr>
          <w:rFonts w:asciiTheme="minorHAnsi" w:hAnsiTheme="minorHAnsi" w:cstheme="minorHAnsi"/>
          <w:sz w:val="24"/>
          <w:szCs w:val="24"/>
        </w:rPr>
        <w:t xml:space="preserve"> do umowy, zawiera wszelkie obciążenia związane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 realizacją przedmiotu umowy, w tym wszystkie koszty, opłaty, wydatki Wykonawcy, a także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lastRenderedPageBreak/>
        <w:t>podatki, w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tym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VAT.</w:t>
      </w:r>
    </w:p>
    <w:p w14:paraId="6A1C60CA" w14:textId="77777777" w:rsidR="00501209" w:rsidRPr="008654DA" w:rsidRDefault="00501209" w:rsidP="00332D99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Wykonawcy nie przysługuje żadne inne roszczenie o dodatkowe wynagrodzenie, nieprzewidziane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umowie,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ani roszczenie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zwrot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kosztów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poniesionych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związku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wykonaniem umowy.</w:t>
      </w:r>
    </w:p>
    <w:p w14:paraId="5DBA0464" w14:textId="77777777" w:rsidR="00501209" w:rsidRPr="008654DA" w:rsidRDefault="00501209" w:rsidP="00332D99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i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Zamawiający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wyraża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zgody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cesję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wierzytelności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wynikających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niniejszej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i/>
          <w:sz w:val="24"/>
          <w:szCs w:val="24"/>
        </w:rPr>
        <w:t>.</w:t>
      </w:r>
    </w:p>
    <w:p w14:paraId="44475675" w14:textId="77777777" w:rsidR="00501209" w:rsidRPr="008654DA" w:rsidRDefault="00501209" w:rsidP="0095204F">
      <w:pPr>
        <w:spacing w:line="360" w:lineRule="auto"/>
        <w:ind w:right="3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</w:t>
      </w:r>
      <w:r w:rsidR="0095204F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5</w:t>
      </w:r>
    </w:p>
    <w:p w14:paraId="7FCC9014" w14:textId="77777777" w:rsidR="00501209" w:rsidRPr="008654DA" w:rsidRDefault="00501209" w:rsidP="0095204F">
      <w:pPr>
        <w:spacing w:line="360" w:lineRule="auto"/>
        <w:ind w:right="3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Warunki</w:t>
      </w:r>
      <w:r w:rsidRPr="008654D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płatności</w:t>
      </w:r>
    </w:p>
    <w:p w14:paraId="65C05DB4" w14:textId="0BBE117D" w:rsidR="00501209" w:rsidRPr="008654DA" w:rsidRDefault="00501209" w:rsidP="00332D99">
      <w:pPr>
        <w:pStyle w:val="Akapitzlist"/>
        <w:numPr>
          <w:ilvl w:val="0"/>
          <w:numId w:val="7"/>
        </w:numPr>
        <w:tabs>
          <w:tab w:val="left" w:pos="477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Wynagrodzenie Zamawiający przekaże na rachunek bankowy Wykonawcy wskazany na fakturze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821C43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8654DA">
        <w:rPr>
          <w:rFonts w:asciiTheme="minorHAnsi" w:hAnsiTheme="minorHAnsi" w:cstheme="minorHAnsi"/>
          <w:sz w:val="24"/>
          <w:szCs w:val="24"/>
        </w:rPr>
        <w:t xml:space="preserve"> dni od daty otrzymania prawidłowo wystawionej faktury za wykonanie przedmiotu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umowy.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dzień zapłaty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uznaje się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dzień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obciążenia rachunku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Zamawiającego.</w:t>
      </w:r>
    </w:p>
    <w:p w14:paraId="1FD7A7C5" w14:textId="55A38965" w:rsidR="00501209" w:rsidRPr="008654DA" w:rsidRDefault="00501209" w:rsidP="00332D99">
      <w:pPr>
        <w:pStyle w:val="Akapitzlist"/>
        <w:numPr>
          <w:ilvl w:val="0"/>
          <w:numId w:val="7"/>
        </w:numPr>
        <w:tabs>
          <w:tab w:val="left" w:pos="477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Podstawę do wystawienia przez Wykonawcę faktury za wykonanie przedmiotu umowy stanowić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będzie, potwierdzony przez osobę odpowiedzialną za realizację przedmiotu umowy lub osobę ją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zastępującą,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protokół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odbioru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zamówienia.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Wzór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protokołu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odbioru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sporządza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Wykonawca.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Protokół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odbioru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zostanie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podpisany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sprawdzeniu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prawidłowości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wykonania</w:t>
      </w:r>
      <w:r w:rsidR="002C1354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zamówienia.</w:t>
      </w:r>
    </w:p>
    <w:p w14:paraId="2F4C0131" w14:textId="4C472BD8" w:rsidR="00501209" w:rsidRPr="008654DA" w:rsidRDefault="00501209" w:rsidP="00332D99">
      <w:pPr>
        <w:pStyle w:val="Akapitzlist"/>
        <w:numPr>
          <w:ilvl w:val="0"/>
          <w:numId w:val="7"/>
        </w:numPr>
        <w:tabs>
          <w:tab w:val="left" w:pos="477"/>
        </w:tabs>
        <w:spacing w:line="36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Fakturę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należy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wystawić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na: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„Nabywca:</w:t>
      </w:r>
      <w:r w:rsidRPr="008654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Gmina</w:t>
      </w:r>
      <w:r w:rsidRPr="008654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DC5FA4" w:rsidRPr="008654DA">
        <w:rPr>
          <w:rFonts w:asciiTheme="minorHAnsi" w:hAnsiTheme="minorHAnsi" w:cstheme="minorHAnsi"/>
          <w:b/>
          <w:spacing w:val="1"/>
          <w:sz w:val="24"/>
          <w:szCs w:val="24"/>
        </w:rPr>
        <w:t>Dubeninki</w:t>
      </w:r>
      <w:r w:rsidRPr="008654DA">
        <w:rPr>
          <w:rFonts w:asciiTheme="minorHAnsi" w:hAnsiTheme="minorHAnsi" w:cstheme="minorHAnsi"/>
          <w:b/>
          <w:sz w:val="24"/>
          <w:szCs w:val="24"/>
        </w:rPr>
        <w:t>,</w:t>
      </w:r>
      <w:r w:rsidRPr="008654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DC5FA4" w:rsidRPr="008654DA">
        <w:rPr>
          <w:rFonts w:asciiTheme="minorHAnsi" w:hAnsiTheme="minorHAnsi" w:cstheme="minorHAnsi"/>
          <w:b/>
          <w:spacing w:val="1"/>
          <w:sz w:val="24"/>
          <w:szCs w:val="24"/>
        </w:rPr>
        <w:t>ul. Dębowa 27</w:t>
      </w:r>
      <w:r w:rsidRPr="008654DA">
        <w:rPr>
          <w:rFonts w:asciiTheme="minorHAnsi" w:hAnsiTheme="minorHAnsi" w:cstheme="minorHAnsi"/>
          <w:b/>
          <w:sz w:val="24"/>
          <w:szCs w:val="24"/>
        </w:rPr>
        <w:t>,</w:t>
      </w:r>
      <w:r w:rsidR="00DC5FA4" w:rsidRPr="008654DA">
        <w:rPr>
          <w:rFonts w:asciiTheme="minorHAnsi" w:hAnsiTheme="minorHAnsi" w:cstheme="minorHAnsi"/>
          <w:b/>
          <w:sz w:val="24"/>
          <w:szCs w:val="24"/>
        </w:rPr>
        <w:t xml:space="preserve"> 19-504 Dubeninki,</w:t>
      </w:r>
      <w:r w:rsidR="00202994" w:rsidRPr="008654DA">
        <w:rPr>
          <w:rFonts w:asciiTheme="minorHAnsi" w:hAnsiTheme="minorHAnsi" w:cstheme="minorHAnsi"/>
          <w:b/>
          <w:sz w:val="24"/>
          <w:szCs w:val="24"/>
        </w:rPr>
        <w:t xml:space="preserve"> NIP: </w:t>
      </w:r>
      <w:r w:rsidR="00DC5FA4" w:rsidRPr="008654DA">
        <w:rPr>
          <w:rFonts w:asciiTheme="minorHAnsi" w:hAnsiTheme="minorHAnsi" w:cstheme="minorHAnsi"/>
          <w:b/>
          <w:sz w:val="24"/>
          <w:szCs w:val="24"/>
        </w:rPr>
        <w:t>847-161-21-84</w:t>
      </w:r>
      <w:r w:rsidRPr="008654DA">
        <w:rPr>
          <w:rFonts w:asciiTheme="minorHAnsi" w:hAnsiTheme="minorHAnsi" w:cstheme="minorHAnsi"/>
          <w:b/>
          <w:sz w:val="24"/>
          <w:szCs w:val="24"/>
        </w:rPr>
        <w:t xml:space="preserve">, Odbiorca: </w:t>
      </w:r>
      <w:r w:rsidR="00DC5FA4" w:rsidRPr="008654DA">
        <w:rPr>
          <w:rFonts w:asciiTheme="minorHAnsi" w:hAnsiTheme="minorHAnsi" w:cstheme="minorHAnsi"/>
          <w:b/>
          <w:sz w:val="24"/>
          <w:szCs w:val="24"/>
        </w:rPr>
        <w:t>Urząd Gminy Dubeninki</w:t>
      </w:r>
      <w:r w:rsidR="00202994" w:rsidRPr="008654D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DC5FA4" w:rsidRPr="008654DA">
        <w:rPr>
          <w:rFonts w:asciiTheme="minorHAnsi" w:hAnsiTheme="minorHAnsi" w:cstheme="minorHAnsi"/>
          <w:b/>
          <w:sz w:val="24"/>
          <w:szCs w:val="24"/>
        </w:rPr>
        <w:t>ul. Dębowa 27, 19-504 Dubeninki</w:t>
      </w:r>
      <w:r w:rsidRPr="008654DA">
        <w:rPr>
          <w:rFonts w:asciiTheme="minorHAnsi" w:hAnsiTheme="minorHAnsi" w:cstheme="minorHAnsi"/>
          <w:b/>
          <w:sz w:val="24"/>
          <w:szCs w:val="24"/>
        </w:rPr>
        <w:t>”.</w:t>
      </w:r>
    </w:p>
    <w:p w14:paraId="6BFA9FFA" w14:textId="77777777" w:rsidR="00501209" w:rsidRPr="008654DA" w:rsidRDefault="00501209" w:rsidP="00332D99">
      <w:pPr>
        <w:pStyle w:val="Akapitzlist"/>
        <w:numPr>
          <w:ilvl w:val="0"/>
          <w:numId w:val="7"/>
        </w:numPr>
        <w:tabs>
          <w:tab w:val="left" w:pos="477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Zamawiający i Wykonawca wyrażają zgodę na wysyłanie i odbieranie innych ustrukturyzowanych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dokumentów</w:t>
      </w:r>
      <w:r w:rsidRPr="008654DA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elektronicznych</w:t>
      </w:r>
      <w:r w:rsidRPr="008654DA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</w:t>
      </w:r>
      <w:r w:rsidRPr="008654DA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pomocą</w:t>
      </w:r>
      <w:r w:rsidRPr="008654DA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systemu</w:t>
      </w:r>
      <w:r w:rsidRPr="008654DA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teleinformatycznego</w:t>
      </w:r>
      <w:r w:rsidRPr="008654DA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zwanego</w:t>
      </w:r>
      <w:r w:rsidRPr="008654DA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„platformą”,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którym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mowa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 ww. ustawie.</w:t>
      </w:r>
    </w:p>
    <w:p w14:paraId="08D826B2" w14:textId="651104E8" w:rsidR="00501209" w:rsidRPr="008654DA" w:rsidRDefault="00501209" w:rsidP="00332D99">
      <w:pPr>
        <w:pStyle w:val="Akapitzlist"/>
        <w:numPr>
          <w:ilvl w:val="0"/>
          <w:numId w:val="7"/>
        </w:numPr>
        <w:tabs>
          <w:tab w:val="left" w:pos="477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Termin płatności uważa się za dotrzymany, jeżeli najpóźniej w tym dniu Zamawiający wystawi do</w:t>
      </w:r>
      <w:r w:rsidR="00C32CC5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banku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polecenie przelewu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należności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 rzecz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Wykonawcy.</w:t>
      </w:r>
    </w:p>
    <w:p w14:paraId="01275A9A" w14:textId="77777777" w:rsidR="0058306D" w:rsidRPr="008654DA" w:rsidRDefault="0058306D" w:rsidP="0058306D">
      <w:pPr>
        <w:tabs>
          <w:tab w:val="left" w:pos="47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DCB7E11" w14:textId="77777777" w:rsidR="00501209" w:rsidRPr="008654DA" w:rsidRDefault="00501209" w:rsidP="0095204F">
      <w:pPr>
        <w:spacing w:line="360" w:lineRule="auto"/>
        <w:ind w:right="3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</w:t>
      </w:r>
      <w:r w:rsidR="0095204F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6</w:t>
      </w:r>
    </w:p>
    <w:p w14:paraId="62B02DE3" w14:textId="77777777" w:rsidR="00501209" w:rsidRPr="008654DA" w:rsidRDefault="00501209" w:rsidP="0095204F">
      <w:pPr>
        <w:spacing w:line="360" w:lineRule="auto"/>
        <w:ind w:left="2917" w:right="323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Kary</w:t>
      </w:r>
      <w:r w:rsidRPr="008654D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umowne</w:t>
      </w:r>
    </w:p>
    <w:p w14:paraId="1BDD4F5C" w14:textId="77777777" w:rsidR="00501209" w:rsidRPr="008654DA" w:rsidRDefault="00501209" w:rsidP="00332D99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zapłaci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karę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umowną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przypadku:</w:t>
      </w:r>
    </w:p>
    <w:p w14:paraId="143A337F" w14:textId="77777777" w:rsidR="00501209" w:rsidRPr="008654DA" w:rsidRDefault="00501209" w:rsidP="00332D99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zwłoki w wykonaniu świadczenia w terminie określonym w §2 , w wysokości 0,2% wartości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brutto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określonej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1,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każdy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rozpoczęty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dzień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zwłoki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stosunku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terminu,</w:t>
      </w:r>
      <w:r w:rsidRPr="008654DA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którym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mowa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 umowy</w:t>
      </w:r>
      <w:r w:rsidR="004A78A3" w:rsidRPr="008654DA">
        <w:rPr>
          <w:rFonts w:asciiTheme="minorHAnsi" w:hAnsiTheme="minorHAnsi" w:cstheme="minorHAnsi"/>
          <w:sz w:val="24"/>
          <w:szCs w:val="24"/>
        </w:rPr>
        <w:t>;</w:t>
      </w:r>
    </w:p>
    <w:p w14:paraId="17D65606" w14:textId="77777777" w:rsidR="00501209" w:rsidRPr="008654DA" w:rsidRDefault="00501209" w:rsidP="00332D99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zrealizowania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dostawy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niezgodnie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zamówieniem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względem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asortymentowym,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jakościowym lub ilościowym, w wysokości 0,2 % wartości brutto umowy określonej w 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 ust.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1, za każdy dzień zwłoki do czasu prawidłowego zrealizowania dostawy od dnia określonego</w:t>
      </w:r>
      <w:r w:rsidR="009F055B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</w:t>
      </w:r>
      <w:r w:rsidR="004A78A3" w:rsidRPr="008654DA">
        <w:rPr>
          <w:rFonts w:asciiTheme="minorHAnsi" w:hAnsiTheme="minorHAnsi" w:cstheme="minorHAnsi"/>
          <w:sz w:val="24"/>
          <w:szCs w:val="24"/>
        </w:rPr>
        <w:t>;</w:t>
      </w:r>
    </w:p>
    <w:p w14:paraId="14AED137" w14:textId="1BF4DCB3" w:rsidR="00501209" w:rsidRPr="008654DA" w:rsidRDefault="00501209" w:rsidP="00332D99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lastRenderedPageBreak/>
        <w:t>z tytułu niewykonania obowiązków gwarancyjnych w wysokości 0,2% wartości brutto umowy</w:t>
      </w:r>
      <w:r w:rsidR="007B25C0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określonej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1,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każdy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dzień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zwłoki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liczony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upływu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terminu,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którym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mowa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 14</w:t>
      </w:r>
      <w:r w:rsidR="004A78A3" w:rsidRPr="008654DA">
        <w:rPr>
          <w:rFonts w:asciiTheme="minorHAnsi" w:hAnsiTheme="minorHAnsi" w:cstheme="minorHAnsi"/>
          <w:sz w:val="24"/>
          <w:szCs w:val="24"/>
        </w:rPr>
        <w:t>;</w:t>
      </w:r>
    </w:p>
    <w:p w14:paraId="119CE4D4" w14:textId="77777777" w:rsidR="00501209" w:rsidRPr="008654DA" w:rsidRDefault="00501209" w:rsidP="00332D99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tytułu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odstąpienia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przyczyn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leżących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stronie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Wykonawcy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wysokości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5% wynagrodzenia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umownego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brutto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określonego w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1,</w:t>
      </w:r>
    </w:p>
    <w:p w14:paraId="4B03552F" w14:textId="77777777" w:rsidR="00501209" w:rsidRPr="008654DA" w:rsidRDefault="00501209" w:rsidP="00332D99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przypadku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odstąpienia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Wykonawcę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przyczyn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niezależnych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Zamawiającego,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wysokości</w:t>
      </w:r>
      <w:r w:rsidRPr="008654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5%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wynagrodzenia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umownego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brutto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określonego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</w:t>
      </w:r>
      <w:r w:rsidR="004A78A3" w:rsidRPr="008654DA">
        <w:rPr>
          <w:rFonts w:asciiTheme="minorHAnsi" w:hAnsiTheme="minorHAnsi" w:cstheme="minorHAnsi"/>
          <w:sz w:val="24"/>
          <w:szCs w:val="24"/>
        </w:rPr>
        <w:t>.</w:t>
      </w:r>
    </w:p>
    <w:p w14:paraId="59E7C071" w14:textId="77777777" w:rsidR="00501209" w:rsidRPr="008654DA" w:rsidRDefault="00501209" w:rsidP="00332D99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przypadku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niewykonania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lub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nienależytego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wykonania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przedmiotu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Wykonawcę</w:t>
      </w:r>
      <w:r w:rsidRPr="008654D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terminie 7 dni licząc od upływu terminu ustalonego zgodnie z 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 umowy, Zamawiający może 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terminie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30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dni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odstąpić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bez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wyznaczenia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dodatkowego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terminu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naliczyć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karę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umowną</w:t>
      </w:r>
      <w:r w:rsidRPr="008654DA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wysokości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5%</w:t>
      </w:r>
      <w:r w:rsidRPr="008654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wynagrodzenia</w:t>
      </w:r>
      <w:r w:rsidRPr="008654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umownego</w:t>
      </w:r>
      <w:r w:rsidRPr="008654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brutto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określonego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nienależyte wykonanie rozumie się w szczególności sytuację, jeśli parametry przedmiotu 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odbiegać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wymaganych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SWZ.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Zdanie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poprzedzające nie narusza uprawnień Zamawiającego do odstąpienia od umowy wynikającego 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przepisów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rękojmi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 wady rzeczy.</w:t>
      </w:r>
    </w:p>
    <w:p w14:paraId="2ACE9D1F" w14:textId="77777777" w:rsidR="00501209" w:rsidRPr="008654DA" w:rsidRDefault="00501209" w:rsidP="00332D99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Zamawiający zastrzega sobie prawo do żądania odszkodowania uzupełniającego, gdyby wysokość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poniesionej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szkody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przewyższała wysokość kar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umownych.</w:t>
      </w:r>
    </w:p>
    <w:p w14:paraId="536E8195" w14:textId="1AB212BB" w:rsidR="00501209" w:rsidRPr="008654DA" w:rsidRDefault="00501209" w:rsidP="00332D99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Łączna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maksymalna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wysokość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kar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umownych,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których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mogą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dochodzić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strony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wynosi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20%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wynagrodzenia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umownego brutto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określonego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 ust.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 oraz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dodatkowo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20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%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przyczyn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określonych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 § 6</w:t>
      </w:r>
      <w:r w:rsidR="00244B2E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ust.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 lit.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d) i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lit. e) oraz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§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6 ust.</w:t>
      </w:r>
      <w:r w:rsidRPr="008654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2.</w:t>
      </w:r>
    </w:p>
    <w:p w14:paraId="516E0A5E" w14:textId="77777777" w:rsidR="00501209" w:rsidRPr="008654DA" w:rsidRDefault="00501209" w:rsidP="00332D99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Zamawiający ma prawo do potrącania kar umownych z wynagrodzenia należnego Wykonawcy 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podstawie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wystawionej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noty obciążeniowej,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co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wyraża zgodę.</w:t>
      </w:r>
    </w:p>
    <w:p w14:paraId="05909ECE" w14:textId="77777777" w:rsidR="00501209" w:rsidRPr="008654DA" w:rsidRDefault="00501209" w:rsidP="00332D99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Wykonawca nie ponosi odpowiedzialności za okoliczności, za które wyłączną odpowiedzialność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ponosi Zamawiający.</w:t>
      </w:r>
    </w:p>
    <w:p w14:paraId="1828F278" w14:textId="77777777" w:rsidR="00501209" w:rsidRPr="008654DA" w:rsidRDefault="00501209" w:rsidP="0095204F">
      <w:pPr>
        <w:spacing w:line="360" w:lineRule="auto"/>
        <w:ind w:right="3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</w:t>
      </w:r>
      <w:r w:rsidR="0095204F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7</w:t>
      </w:r>
    </w:p>
    <w:p w14:paraId="75EAB0D2" w14:textId="77777777" w:rsidR="00501209" w:rsidRPr="008654DA" w:rsidRDefault="00501209" w:rsidP="0095204F">
      <w:pPr>
        <w:spacing w:line="360" w:lineRule="auto"/>
        <w:ind w:right="3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Zmiany</w:t>
      </w:r>
      <w:r w:rsidRPr="008654D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umowy</w:t>
      </w:r>
    </w:p>
    <w:p w14:paraId="478E5037" w14:textId="77777777" w:rsidR="00501209" w:rsidRPr="008654DA" w:rsidRDefault="00501209" w:rsidP="00332D99">
      <w:pPr>
        <w:pStyle w:val="Akapitzlist"/>
        <w:numPr>
          <w:ilvl w:val="0"/>
          <w:numId w:val="5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Wprowadzenie zmian treści umowy wymaga sporządzenia pod rygorem nieważności pisemnego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aneksu.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Zmiany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mogą naruszać postanowień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art.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455 ustawy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PZP.</w:t>
      </w:r>
    </w:p>
    <w:p w14:paraId="39A8256C" w14:textId="7BEA15E5" w:rsidR="00501209" w:rsidRPr="008654DA" w:rsidRDefault="00501209" w:rsidP="00332D99">
      <w:pPr>
        <w:pStyle w:val="Akapitzlist"/>
        <w:numPr>
          <w:ilvl w:val="0"/>
          <w:numId w:val="5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Zamawiający na mocy art. 455 ust. 1 pkt. 1 dopuszcza możliwość zmiany zawartej umowy, 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zakresie:</w:t>
      </w:r>
    </w:p>
    <w:p w14:paraId="02B0791A" w14:textId="77777777" w:rsidR="00501209" w:rsidRPr="008654DA" w:rsidRDefault="00501209" w:rsidP="00332D99">
      <w:pPr>
        <w:pStyle w:val="Akapitzlist"/>
        <w:numPr>
          <w:ilvl w:val="1"/>
          <w:numId w:val="5"/>
        </w:numPr>
        <w:tabs>
          <w:tab w:val="left" w:pos="827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zmian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regulacji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prawnych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obowiązujących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dniu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podpisania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umowy;</w:t>
      </w:r>
    </w:p>
    <w:p w14:paraId="47229E41" w14:textId="77777777" w:rsidR="00501209" w:rsidRPr="008654DA" w:rsidRDefault="00501209" w:rsidP="00332D99">
      <w:pPr>
        <w:pStyle w:val="Akapitzlist"/>
        <w:numPr>
          <w:ilvl w:val="1"/>
          <w:numId w:val="5"/>
        </w:numPr>
        <w:tabs>
          <w:tab w:val="left" w:pos="827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przedłużenia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terminu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przedmiotu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skutek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zaistnienia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okoliczności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lastRenderedPageBreak/>
        <w:t>niezawinionych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Wykonawcę, na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wniosek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Wykonawcy i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 zgodą Zamawiającego;</w:t>
      </w:r>
    </w:p>
    <w:p w14:paraId="161E0C38" w14:textId="77777777" w:rsidR="00501209" w:rsidRPr="008654DA" w:rsidRDefault="00501209" w:rsidP="00332D99">
      <w:pPr>
        <w:pStyle w:val="Akapitzlist"/>
        <w:numPr>
          <w:ilvl w:val="1"/>
          <w:numId w:val="5"/>
        </w:numPr>
        <w:tabs>
          <w:tab w:val="left" w:pos="753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zmiany oferowanego produktu na inny o parametrach nie gorszych niż zaoferowane 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Wykonawcę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ofercie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spełniających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wymagania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zawarte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specyfikacji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warunków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zamówienia –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 sytuacji, gdy Wykonawca wykaże, że zaproponowane przez niego w ofercie produkty nie są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dostępne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 rynku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wyniku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zakończenia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ich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produkcji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lub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wycofania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ze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sprzedaży;</w:t>
      </w:r>
    </w:p>
    <w:p w14:paraId="19C77A57" w14:textId="77777777" w:rsidR="00501209" w:rsidRPr="008654DA" w:rsidRDefault="00501209" w:rsidP="00332D99">
      <w:pPr>
        <w:pStyle w:val="Akapitzlist"/>
        <w:numPr>
          <w:ilvl w:val="1"/>
          <w:numId w:val="5"/>
        </w:numPr>
        <w:tabs>
          <w:tab w:val="left" w:pos="71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przypadkach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określonych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art.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455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ustawy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8654D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654DA">
        <w:rPr>
          <w:rFonts w:asciiTheme="minorHAnsi" w:hAnsiTheme="minorHAnsi" w:cstheme="minorHAnsi"/>
          <w:sz w:val="24"/>
          <w:szCs w:val="24"/>
        </w:rPr>
        <w:t>.</w:t>
      </w:r>
    </w:p>
    <w:p w14:paraId="14AD25B6" w14:textId="5E56F89C" w:rsidR="00501209" w:rsidRPr="008654DA" w:rsidRDefault="00501209" w:rsidP="00332D99">
      <w:pPr>
        <w:pStyle w:val="Akapitzlist"/>
        <w:numPr>
          <w:ilvl w:val="0"/>
          <w:numId w:val="5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Treść</w:t>
      </w:r>
      <w:r w:rsidRPr="008654D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niniejszej</w:t>
      </w:r>
      <w:r w:rsidRPr="008654D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podlega</w:t>
      </w:r>
      <w:r w:rsidRPr="008654D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negocjacjom</w:t>
      </w:r>
      <w:r w:rsidRPr="008654D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zawiera</w:t>
      </w:r>
      <w:r w:rsidRPr="008654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wszelkie</w:t>
      </w:r>
      <w:r w:rsidRPr="008654D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istotne</w:t>
      </w:r>
      <w:r w:rsidRPr="008654D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dla</w:t>
      </w:r>
      <w:r w:rsidRPr="008654D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</w:t>
      </w:r>
      <w:r w:rsidR="00ED4211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warunki realizacji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umowy.</w:t>
      </w:r>
    </w:p>
    <w:p w14:paraId="518C833E" w14:textId="57B06D08" w:rsidR="00501209" w:rsidRPr="008654DA" w:rsidRDefault="00501209" w:rsidP="00332D99">
      <w:pPr>
        <w:pStyle w:val="Akapitzlist"/>
        <w:numPr>
          <w:ilvl w:val="0"/>
          <w:numId w:val="5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Bez</w:t>
      </w:r>
      <w:r w:rsidRPr="008654D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zgody</w:t>
      </w:r>
      <w:r w:rsidRPr="008654D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Zamawiającego</w:t>
      </w:r>
      <w:r w:rsidRPr="008654D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Wykonawcy</w:t>
      </w:r>
      <w:r w:rsidRPr="008654D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przysługuje</w:t>
      </w:r>
      <w:r w:rsidRPr="008654D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prawo</w:t>
      </w:r>
      <w:r w:rsidRPr="008654D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przeniesienia</w:t>
      </w:r>
      <w:r w:rsidRPr="008654D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wierzytelności</w:t>
      </w:r>
      <w:r w:rsidR="00ED4211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upoważnienia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inkasowego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wynikających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osobę trzecią.</w:t>
      </w:r>
    </w:p>
    <w:p w14:paraId="1693D058" w14:textId="77777777" w:rsidR="00501209" w:rsidRPr="008654DA" w:rsidRDefault="00501209" w:rsidP="0095204F">
      <w:pPr>
        <w:spacing w:line="360" w:lineRule="auto"/>
        <w:ind w:right="3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</w:t>
      </w:r>
      <w:r w:rsidR="0095204F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8</w:t>
      </w:r>
    </w:p>
    <w:p w14:paraId="3FAC8C3F" w14:textId="77777777" w:rsidR="00501209" w:rsidRPr="008654DA" w:rsidRDefault="00501209" w:rsidP="0095204F">
      <w:pPr>
        <w:spacing w:line="360" w:lineRule="auto"/>
        <w:ind w:right="32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Odstąpienie</w:t>
      </w:r>
      <w:r w:rsidRPr="008654D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od umowy</w:t>
      </w:r>
    </w:p>
    <w:p w14:paraId="598D2347" w14:textId="77777777" w:rsidR="00501209" w:rsidRPr="008654DA" w:rsidRDefault="00501209" w:rsidP="00332D99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Zamawiający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może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odstąpić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umowy:</w:t>
      </w:r>
    </w:p>
    <w:p w14:paraId="168F4532" w14:textId="77777777" w:rsidR="00501209" w:rsidRPr="008654DA" w:rsidRDefault="00501209" w:rsidP="00332D99">
      <w:pPr>
        <w:pStyle w:val="Akapitzlist"/>
        <w:numPr>
          <w:ilvl w:val="0"/>
          <w:numId w:val="3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 terminie 30 dni od dnia powzięcia wiadomości o zaistnieniu istotnej zmiany okoliczności</w:t>
      </w:r>
      <w:r w:rsidR="0095204F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powodującej,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że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leży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 interesie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publicznym,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czego 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można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było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przewidzieć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chwili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zawarcia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lub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dalsze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wykonywanie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może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zagrozić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podstawowemu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interesowi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bezpieczeństwa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państwa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lub bezpieczeństwu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publicznemu;</w:t>
      </w:r>
    </w:p>
    <w:p w14:paraId="115E3FF2" w14:textId="77777777" w:rsidR="00501209" w:rsidRPr="008654DA" w:rsidRDefault="00501209" w:rsidP="00332D99">
      <w:pPr>
        <w:pStyle w:val="Akapitzlist"/>
        <w:numPr>
          <w:ilvl w:val="0"/>
          <w:numId w:val="3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jeżeli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zachodzi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co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najmniej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jedna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następujących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okoliczności:</w:t>
      </w:r>
    </w:p>
    <w:p w14:paraId="67C7E3E7" w14:textId="77777777" w:rsidR="00501209" w:rsidRPr="008654DA" w:rsidRDefault="00501209" w:rsidP="00332D99">
      <w:pPr>
        <w:pStyle w:val="Akapitzlist"/>
        <w:numPr>
          <w:ilvl w:val="0"/>
          <w:numId w:val="10"/>
        </w:numPr>
        <w:tabs>
          <w:tab w:val="left" w:pos="478"/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dokonano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zmiany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 z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naruszeniem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art.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 xml:space="preserve">454 </w:t>
      </w:r>
      <w:r w:rsidR="004A78A3" w:rsidRPr="008654DA">
        <w:rPr>
          <w:rFonts w:asciiTheme="minorHAnsi" w:hAnsiTheme="minorHAnsi" w:cstheme="minorHAnsi"/>
          <w:sz w:val="24"/>
          <w:szCs w:val="24"/>
        </w:rPr>
        <w:t xml:space="preserve">PZP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art.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 xml:space="preserve">455 </w:t>
      </w:r>
      <w:r w:rsidR="0095204F" w:rsidRPr="008654DA">
        <w:rPr>
          <w:rFonts w:asciiTheme="minorHAnsi" w:hAnsiTheme="minorHAnsi" w:cstheme="minorHAnsi"/>
          <w:sz w:val="24"/>
          <w:szCs w:val="24"/>
        </w:rPr>
        <w:t>PZP</w:t>
      </w:r>
      <w:r w:rsidR="004A78A3" w:rsidRPr="008654DA">
        <w:rPr>
          <w:rFonts w:asciiTheme="minorHAnsi" w:hAnsiTheme="minorHAnsi" w:cstheme="minorHAnsi"/>
          <w:sz w:val="24"/>
          <w:szCs w:val="24"/>
        </w:rPr>
        <w:t>;</w:t>
      </w:r>
    </w:p>
    <w:p w14:paraId="7A7F0F93" w14:textId="77777777" w:rsidR="00501209" w:rsidRPr="008654DA" w:rsidRDefault="00501209" w:rsidP="00332D99">
      <w:pPr>
        <w:pStyle w:val="Akapitzlist"/>
        <w:numPr>
          <w:ilvl w:val="0"/>
          <w:numId w:val="10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Wykonawca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chwili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zawarcia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podlegał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wykluczeniu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podstawie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art.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108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5204F" w:rsidRPr="008654DA">
        <w:rPr>
          <w:rFonts w:asciiTheme="minorHAnsi" w:hAnsiTheme="minorHAnsi" w:cstheme="minorHAnsi"/>
          <w:sz w:val="24"/>
          <w:szCs w:val="24"/>
        </w:rPr>
        <w:t>PZP</w:t>
      </w:r>
      <w:r w:rsidR="004A78A3" w:rsidRPr="008654DA">
        <w:rPr>
          <w:rFonts w:asciiTheme="minorHAnsi" w:hAnsiTheme="minorHAnsi" w:cstheme="minorHAnsi"/>
          <w:sz w:val="24"/>
          <w:szCs w:val="24"/>
        </w:rPr>
        <w:t>;</w:t>
      </w:r>
    </w:p>
    <w:p w14:paraId="77856180" w14:textId="77777777" w:rsidR="00501209" w:rsidRPr="008654DA" w:rsidRDefault="00501209" w:rsidP="00332D99">
      <w:pPr>
        <w:pStyle w:val="Akapitzlist"/>
        <w:numPr>
          <w:ilvl w:val="0"/>
          <w:numId w:val="10"/>
        </w:numPr>
        <w:tabs>
          <w:tab w:val="left" w:pos="478"/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Trybunał</w:t>
      </w:r>
      <w:r w:rsidRPr="008654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Sprawiedliwości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Unii</w:t>
      </w:r>
      <w:r w:rsidRPr="008654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Europejskiej</w:t>
      </w:r>
      <w:r w:rsidRPr="008654D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stwierdził,</w:t>
      </w:r>
      <w:r w:rsidRPr="008654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ramach</w:t>
      </w:r>
      <w:r w:rsidRPr="008654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procedury</w:t>
      </w:r>
      <w:r w:rsidRPr="008654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przewidzianej</w:t>
      </w:r>
      <w:r w:rsidRPr="008654D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art.</w:t>
      </w:r>
      <w:r w:rsidR="00882C30"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258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Traktatu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funkcjonowaniu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Unii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Europejskiej,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że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Rzeczpospolita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Polska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uchybiła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zobowiązaniom,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które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ciążą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mocy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Traktatów,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dyrektywy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2014/24/UE,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dyrektywy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2014/25/UE i dyrektywy 2009/81/WE, z uwagi na to, że Zamawiający udzielił zamówienia 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naruszeniem prawa Unii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Europejskiej.</w:t>
      </w:r>
    </w:p>
    <w:p w14:paraId="52FA694E" w14:textId="77777777" w:rsidR="00501209" w:rsidRPr="008654DA" w:rsidRDefault="00501209" w:rsidP="00332D99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 xml:space="preserve">W przypadku odstąpienia z powodu dokonania zmiany umowy z naruszeniem art. 454 </w:t>
      </w:r>
      <w:r w:rsidR="0095204F" w:rsidRPr="008654DA">
        <w:rPr>
          <w:rFonts w:asciiTheme="minorHAnsi" w:hAnsiTheme="minorHAnsi" w:cstheme="minorHAnsi"/>
          <w:sz w:val="24"/>
          <w:szCs w:val="24"/>
        </w:rPr>
        <w:t>PZP</w:t>
      </w:r>
      <w:r w:rsidRPr="008654DA">
        <w:rPr>
          <w:rFonts w:asciiTheme="minorHAnsi" w:hAnsiTheme="minorHAnsi" w:cstheme="minorHAnsi"/>
          <w:sz w:val="24"/>
          <w:szCs w:val="24"/>
        </w:rPr>
        <w:t xml:space="preserve"> i art.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455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5204F" w:rsidRPr="008654DA">
        <w:rPr>
          <w:rFonts w:asciiTheme="minorHAnsi" w:hAnsiTheme="minorHAnsi" w:cstheme="minorHAnsi"/>
          <w:sz w:val="24"/>
          <w:szCs w:val="24"/>
        </w:rPr>
        <w:t>PZP</w:t>
      </w:r>
      <w:r w:rsidRPr="008654DA">
        <w:rPr>
          <w:rFonts w:asciiTheme="minorHAnsi" w:hAnsiTheme="minorHAnsi" w:cstheme="minorHAnsi"/>
          <w:sz w:val="24"/>
          <w:szCs w:val="24"/>
        </w:rPr>
        <w:t>, Zamawiający odstępuje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 w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części, której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zmiana dotyczy.</w:t>
      </w:r>
    </w:p>
    <w:p w14:paraId="6BA6AE46" w14:textId="77777777" w:rsidR="00501209" w:rsidRPr="008654DA" w:rsidRDefault="00501209" w:rsidP="00332D99">
      <w:pPr>
        <w:pStyle w:val="Akapitzlist"/>
        <w:numPr>
          <w:ilvl w:val="0"/>
          <w:numId w:val="4"/>
        </w:numPr>
        <w:tabs>
          <w:tab w:val="left" w:pos="479"/>
        </w:tabs>
        <w:spacing w:line="360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 przypadku, o którym mowa w ust</w:t>
      </w:r>
      <w:r w:rsidR="0095204F" w:rsidRPr="008654DA">
        <w:rPr>
          <w:rFonts w:asciiTheme="minorHAnsi" w:hAnsiTheme="minorHAnsi" w:cstheme="minorHAnsi"/>
          <w:sz w:val="24"/>
          <w:szCs w:val="24"/>
        </w:rPr>
        <w:t>.</w:t>
      </w:r>
      <w:r w:rsidRPr="008654DA">
        <w:rPr>
          <w:rFonts w:asciiTheme="minorHAnsi" w:hAnsiTheme="minorHAnsi" w:cstheme="minorHAnsi"/>
          <w:sz w:val="24"/>
          <w:szCs w:val="24"/>
        </w:rPr>
        <w:t xml:space="preserve"> 1 Wykonawca może żądać wyłącznie wynagrodzenia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należnego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 tytułu wykonania części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umowy.</w:t>
      </w:r>
    </w:p>
    <w:p w14:paraId="7478A492" w14:textId="77777777" w:rsidR="00501209" w:rsidRPr="008654DA" w:rsidRDefault="00501209" w:rsidP="0095204F">
      <w:pPr>
        <w:spacing w:line="360" w:lineRule="auto"/>
        <w:ind w:right="6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</w:t>
      </w:r>
      <w:r w:rsidR="0095204F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9</w:t>
      </w:r>
    </w:p>
    <w:p w14:paraId="534E59AB" w14:textId="77777777" w:rsidR="00501209" w:rsidRPr="008654DA" w:rsidRDefault="00501209" w:rsidP="0095204F">
      <w:pPr>
        <w:spacing w:line="360" w:lineRule="auto"/>
        <w:ind w:right="61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Siła</w:t>
      </w:r>
      <w:r w:rsidRPr="008654D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wyższa</w:t>
      </w:r>
    </w:p>
    <w:p w14:paraId="7FD2CCDC" w14:textId="77777777" w:rsidR="00501209" w:rsidRPr="008654DA" w:rsidRDefault="00501209" w:rsidP="00332D99">
      <w:pPr>
        <w:pStyle w:val="Akapitzlist"/>
        <w:numPr>
          <w:ilvl w:val="0"/>
          <w:numId w:val="1"/>
        </w:numPr>
        <w:tabs>
          <w:tab w:val="left" w:pos="479"/>
        </w:tabs>
        <w:spacing w:line="360" w:lineRule="auto"/>
        <w:ind w:left="357" w:right="516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Strony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ponoszą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odpowiedzialności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niewykonanie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lub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nienależyte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wykonanie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lastRenderedPageBreak/>
        <w:t>będące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bezpośrednim następstwem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okoliczności,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które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stanowią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skutek</w:t>
      </w:r>
      <w:r w:rsidRPr="008654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działania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siły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wyższej.</w:t>
      </w:r>
    </w:p>
    <w:p w14:paraId="550A08A9" w14:textId="2ACC07AD" w:rsidR="00501209" w:rsidRPr="008654DA" w:rsidRDefault="00501209" w:rsidP="00332D99">
      <w:pPr>
        <w:pStyle w:val="Akapitzlist"/>
        <w:numPr>
          <w:ilvl w:val="0"/>
          <w:numId w:val="1"/>
        </w:numPr>
        <w:tabs>
          <w:tab w:val="left" w:pos="479"/>
        </w:tabs>
        <w:spacing w:line="360" w:lineRule="auto"/>
        <w:ind w:left="357" w:right="513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Siła wyższa to zdarzenie zewnętrzne, którego strony nie mogły przewidzieć i któremu nie mogły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zapobiec, uniemożliwiające wykonanie umowy w całości lub części, na stałe lub na pewien czas,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któremu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strona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mogła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przeciwdziałać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zachowaniu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należytej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staranności</w:t>
      </w:r>
      <w:r w:rsidRPr="008654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które</w:t>
      </w:r>
      <w:r w:rsidRPr="008654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wynikło</w:t>
      </w:r>
      <w:r w:rsidR="00C620E9" w:rsidRPr="008D1D8B">
        <w:rPr>
          <w:rFonts w:asciiTheme="minorHAnsi" w:hAnsiTheme="minorHAnsi" w:cstheme="minorHAnsi"/>
          <w:sz w:val="24"/>
          <w:szCs w:val="24"/>
        </w:rPr>
        <w:t xml:space="preserve"> ws</w:t>
      </w:r>
      <w:r w:rsidR="00C620E9" w:rsidRPr="008654DA">
        <w:rPr>
          <w:rFonts w:asciiTheme="minorHAnsi" w:hAnsiTheme="minorHAnsi" w:cstheme="minorHAnsi"/>
          <w:sz w:val="24"/>
          <w:szCs w:val="24"/>
        </w:rPr>
        <w:t>kutek</w:t>
      </w:r>
      <w:r w:rsidRPr="008D1D8B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błędów</w:t>
      </w:r>
      <w:r w:rsidRPr="008D1D8B">
        <w:rPr>
          <w:rFonts w:asciiTheme="minorHAnsi" w:hAnsiTheme="minorHAnsi" w:cstheme="minorHAnsi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lub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zaniedbań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strony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dotkniętej</w:t>
      </w:r>
      <w:r w:rsidRPr="008654D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jej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działaniem.</w:t>
      </w:r>
      <w:r w:rsidRPr="008654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</w:t>
      </w:r>
      <w:r w:rsidRPr="008654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wystąpienie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siły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wyższej</w:t>
      </w:r>
      <w:r w:rsidR="001A117D">
        <w:rPr>
          <w:rFonts w:asciiTheme="minorHAnsi" w:hAnsiTheme="minorHAnsi" w:cstheme="minorHAnsi"/>
          <w:sz w:val="24"/>
          <w:szCs w:val="24"/>
        </w:rPr>
        <w:t xml:space="preserve"> na terenie realizacji umowy</w:t>
      </w:r>
      <w:r w:rsidRPr="008654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uznane</w:t>
      </w:r>
      <w:r w:rsidRPr="008654DA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szczególności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takie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wydarzenia,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jak: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zamieszki,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wojny,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pożary,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powodzie,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huragany,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C620E9"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                 </w:t>
      </w:r>
      <w:r w:rsidRPr="008654DA">
        <w:rPr>
          <w:rFonts w:asciiTheme="minorHAnsi" w:hAnsiTheme="minorHAnsi" w:cstheme="minorHAnsi"/>
          <w:sz w:val="24"/>
          <w:szCs w:val="24"/>
        </w:rPr>
        <w:t>trzęsienia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ziemi,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epidemia.</w:t>
      </w:r>
    </w:p>
    <w:p w14:paraId="7CFB153B" w14:textId="77777777" w:rsidR="00501209" w:rsidRPr="008654DA" w:rsidRDefault="00501209" w:rsidP="00332D99">
      <w:pPr>
        <w:pStyle w:val="Akapitzlist"/>
        <w:numPr>
          <w:ilvl w:val="0"/>
          <w:numId w:val="1"/>
        </w:numPr>
        <w:tabs>
          <w:tab w:val="left" w:pos="479"/>
        </w:tabs>
        <w:spacing w:line="360" w:lineRule="auto"/>
        <w:ind w:left="357" w:right="513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Strony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zobowiązują się wzajemnie do niezwłocznego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informowania się, w najwcześniejszym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możliwym terminie, o zaistnieniu okoliczności stanowiącej siłę wyższą, o czasie jej trwania 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przewidywanych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skutkach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dla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oraz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ustaniu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powyższych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okoliczności.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stronie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powołującej się na działanie siły wyższej ciąży obowiązek udokumentowania zaistnienia takiej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okoliczności.</w:t>
      </w:r>
    </w:p>
    <w:p w14:paraId="476A7078" w14:textId="77777777" w:rsidR="00501209" w:rsidRPr="008654DA" w:rsidRDefault="00501209" w:rsidP="0095204F">
      <w:pPr>
        <w:spacing w:line="360" w:lineRule="auto"/>
        <w:ind w:right="3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§</w:t>
      </w:r>
      <w:r w:rsidR="0095204F" w:rsidRPr="008654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10</w:t>
      </w:r>
    </w:p>
    <w:p w14:paraId="59698522" w14:textId="77777777" w:rsidR="00501209" w:rsidRPr="008654DA" w:rsidRDefault="00501209" w:rsidP="0095204F">
      <w:pPr>
        <w:spacing w:line="360" w:lineRule="auto"/>
        <w:ind w:left="2917" w:right="33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54DA">
        <w:rPr>
          <w:rFonts w:asciiTheme="minorHAnsi" w:hAnsiTheme="minorHAnsi" w:cstheme="minorHAnsi"/>
          <w:b/>
          <w:sz w:val="24"/>
          <w:szCs w:val="24"/>
        </w:rPr>
        <w:t>Postanowienia</w:t>
      </w:r>
      <w:r w:rsidRPr="008654D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b/>
          <w:sz w:val="24"/>
          <w:szCs w:val="24"/>
        </w:rPr>
        <w:t>końcowe</w:t>
      </w:r>
    </w:p>
    <w:p w14:paraId="40254584" w14:textId="77777777" w:rsidR="00501209" w:rsidRPr="008654DA" w:rsidRDefault="00501209" w:rsidP="00332D99">
      <w:pPr>
        <w:pStyle w:val="Akapitzlist"/>
        <w:numPr>
          <w:ilvl w:val="1"/>
          <w:numId w:val="1"/>
        </w:numPr>
        <w:spacing w:line="360" w:lineRule="auto"/>
        <w:ind w:left="357" w:right="512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Wykonawca jest zobowiązany do informowania Zamawiającego o zmianie formy prawnej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prowadzonej działalności, o wszczęciu postępowania układowego lub upadłościowego oraz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zmianie jego sytuacji ekonomicznej mogącej mieć wpływ na realizację umowy oraz o zmianie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siedziby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firmy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rygorem</w:t>
      </w:r>
      <w:r w:rsidRPr="008654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skutków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prawnych</w:t>
      </w:r>
      <w:r w:rsidRPr="008654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wynikających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</w:t>
      </w:r>
      <w:r w:rsidRPr="008654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zaniechania,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tym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</w:t>
      </w:r>
      <w:r w:rsidRPr="008654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uznania</w:t>
      </w:r>
      <w:r w:rsidRPr="008654D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doręczoną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korespondencję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skierowaną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ostatni adres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podany przez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Wykonawcę.</w:t>
      </w:r>
    </w:p>
    <w:p w14:paraId="70E89C76" w14:textId="77777777" w:rsidR="00501209" w:rsidRPr="008654DA" w:rsidRDefault="00501209" w:rsidP="00332D99">
      <w:pPr>
        <w:pStyle w:val="Akapitzlist"/>
        <w:numPr>
          <w:ilvl w:val="1"/>
          <w:numId w:val="1"/>
        </w:numPr>
        <w:tabs>
          <w:tab w:val="left" w:pos="839"/>
        </w:tabs>
        <w:spacing w:line="360" w:lineRule="auto"/>
        <w:ind w:left="357" w:right="517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Ewentualne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spory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powstałe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tle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realizacji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niniejszej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Strony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starać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się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rozwiązywać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polubownie.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przypadku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dojścia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do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porozumienia,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spory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te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będzie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rozstrzygać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właściwy Sąd dla siedziby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Wykonawcy.</w:t>
      </w:r>
    </w:p>
    <w:p w14:paraId="26C74DF5" w14:textId="77777777" w:rsidR="00501209" w:rsidRPr="008654DA" w:rsidRDefault="00501209" w:rsidP="00332D99">
      <w:pPr>
        <w:pStyle w:val="Akapitzlist"/>
        <w:numPr>
          <w:ilvl w:val="1"/>
          <w:numId w:val="1"/>
        </w:numPr>
        <w:tabs>
          <w:tab w:val="left" w:pos="839"/>
        </w:tabs>
        <w:spacing w:line="360" w:lineRule="auto"/>
        <w:ind w:left="357" w:right="518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W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sprawach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uregulowanych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przez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niniejszą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umowę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mają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zastosowanie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odpowiednie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przepisy</w:t>
      </w:r>
      <w:r w:rsidRPr="008654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Kodeksu Cywilnego oraz stawy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Prawo zamówień</w:t>
      </w:r>
      <w:r w:rsidRPr="008654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publicznych.</w:t>
      </w:r>
    </w:p>
    <w:p w14:paraId="470689D8" w14:textId="77777777" w:rsidR="00501209" w:rsidRPr="008654DA" w:rsidRDefault="00501209" w:rsidP="00332D99">
      <w:pPr>
        <w:pStyle w:val="Akapitzlist"/>
        <w:numPr>
          <w:ilvl w:val="1"/>
          <w:numId w:val="1"/>
        </w:numPr>
        <w:tabs>
          <w:tab w:val="left" w:pos="839"/>
        </w:tabs>
        <w:spacing w:line="360" w:lineRule="auto"/>
        <w:ind w:left="357" w:right="515" w:hanging="357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Umowę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sporządzono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 xml:space="preserve">w </w:t>
      </w:r>
      <w:r w:rsidR="0095204F" w:rsidRPr="008654DA">
        <w:rPr>
          <w:rFonts w:asciiTheme="minorHAnsi" w:hAnsiTheme="minorHAnsi" w:cstheme="minorHAnsi"/>
          <w:spacing w:val="1"/>
          <w:sz w:val="24"/>
          <w:szCs w:val="24"/>
        </w:rPr>
        <w:t>trzech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jednobrzmiących</w:t>
      </w:r>
      <w:r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54DA">
        <w:rPr>
          <w:rFonts w:asciiTheme="minorHAnsi" w:hAnsiTheme="minorHAnsi" w:cstheme="minorHAnsi"/>
          <w:sz w:val="24"/>
          <w:szCs w:val="24"/>
        </w:rPr>
        <w:t>egzemplarzach</w:t>
      </w:r>
      <w:r w:rsidR="0095204F" w:rsidRPr="008654DA">
        <w:rPr>
          <w:rFonts w:asciiTheme="minorHAnsi" w:hAnsiTheme="minorHAnsi" w:cstheme="minorHAnsi"/>
          <w:spacing w:val="1"/>
          <w:sz w:val="24"/>
          <w:szCs w:val="24"/>
        </w:rPr>
        <w:t xml:space="preserve">, jeden dla Wykonawcy i dwa dla Zamawiającego. </w:t>
      </w:r>
    </w:p>
    <w:p w14:paraId="60E2F524" w14:textId="77777777" w:rsidR="00501209" w:rsidRPr="008654DA" w:rsidRDefault="00501209" w:rsidP="0095204F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DE33F77" w14:textId="77777777" w:rsidR="00882C30" w:rsidRPr="008654DA" w:rsidRDefault="00882C30" w:rsidP="0095204F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Załącznik do umowy stanowi:</w:t>
      </w:r>
    </w:p>
    <w:p w14:paraId="1206ACD2" w14:textId="77777777" w:rsidR="00882C30" w:rsidRPr="008654DA" w:rsidRDefault="00882C30" w:rsidP="0095204F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t>Załącznik nr 1 – Oferta Wykonawcy;</w:t>
      </w:r>
    </w:p>
    <w:p w14:paraId="2520C00B" w14:textId="77777777" w:rsidR="00882C30" w:rsidRPr="008654DA" w:rsidRDefault="00882C30" w:rsidP="0095204F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654DA">
        <w:rPr>
          <w:rFonts w:asciiTheme="minorHAnsi" w:hAnsiTheme="minorHAnsi" w:cstheme="minorHAnsi"/>
          <w:sz w:val="24"/>
          <w:szCs w:val="24"/>
        </w:rPr>
        <w:lastRenderedPageBreak/>
        <w:t xml:space="preserve">Załącznik nr 2 </w:t>
      </w:r>
      <w:r w:rsidR="00416FFF" w:rsidRPr="008654DA">
        <w:rPr>
          <w:rFonts w:asciiTheme="minorHAnsi" w:hAnsiTheme="minorHAnsi" w:cstheme="minorHAnsi"/>
          <w:sz w:val="24"/>
          <w:szCs w:val="24"/>
        </w:rPr>
        <w:t>–</w:t>
      </w:r>
      <w:r w:rsidRPr="008654DA">
        <w:rPr>
          <w:rFonts w:asciiTheme="minorHAnsi" w:hAnsiTheme="minorHAnsi" w:cstheme="minorHAnsi"/>
          <w:sz w:val="24"/>
          <w:szCs w:val="24"/>
        </w:rPr>
        <w:t xml:space="preserve"> </w:t>
      </w:r>
      <w:r w:rsidR="00416FFF" w:rsidRPr="008654DA">
        <w:rPr>
          <w:rFonts w:asciiTheme="minorHAnsi" w:hAnsiTheme="minorHAnsi" w:cstheme="minorHAnsi"/>
          <w:sz w:val="24"/>
          <w:szCs w:val="24"/>
        </w:rPr>
        <w:t xml:space="preserve">Specyfikacja Warunków Zamówienia. </w:t>
      </w:r>
    </w:p>
    <w:p w14:paraId="747431F8" w14:textId="77777777" w:rsidR="00501209" w:rsidRPr="008654DA" w:rsidRDefault="00501209" w:rsidP="0095204F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82C30" w:rsidRPr="008654DA" w14:paraId="023EC02C" w14:textId="77777777" w:rsidTr="0058306D">
        <w:tc>
          <w:tcPr>
            <w:tcW w:w="4606" w:type="dxa"/>
            <w:shd w:val="clear" w:color="auto" w:fill="auto"/>
          </w:tcPr>
          <w:p w14:paraId="28ADFE57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6032433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54DA">
              <w:rPr>
                <w:rFonts w:asciiTheme="minorHAnsi" w:hAnsiTheme="minorHAnsi" w:cstheme="minorHAnsi"/>
                <w:b/>
              </w:rPr>
              <w:t>Zamawiający:</w:t>
            </w:r>
          </w:p>
          <w:p w14:paraId="31909524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2B64D0A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76B62CA1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5DB1EF0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54DA">
              <w:rPr>
                <w:rFonts w:asciiTheme="minorHAnsi" w:hAnsiTheme="minorHAnsi" w:cstheme="minorHAnsi"/>
                <w:b/>
              </w:rPr>
              <w:t>Wykonawca:</w:t>
            </w:r>
          </w:p>
        </w:tc>
      </w:tr>
      <w:tr w:rsidR="00882C30" w:rsidRPr="008654DA" w14:paraId="3E6B0908" w14:textId="77777777" w:rsidTr="0058306D">
        <w:tc>
          <w:tcPr>
            <w:tcW w:w="4606" w:type="dxa"/>
            <w:shd w:val="clear" w:color="auto" w:fill="auto"/>
          </w:tcPr>
          <w:p w14:paraId="3C5F0970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654DA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24F9E309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2187967B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9A4A7BA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654DA">
              <w:rPr>
                <w:rFonts w:asciiTheme="minorHAnsi" w:hAnsiTheme="minorHAnsi" w:cstheme="minorHAnsi"/>
              </w:rPr>
              <w:t>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CC36981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654DA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1FB35906" w14:textId="77777777" w:rsidR="00882C30" w:rsidRPr="008654DA" w:rsidRDefault="00882C30" w:rsidP="0058306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46472F" w14:textId="77777777" w:rsidR="00A66DD2" w:rsidRPr="008654DA" w:rsidRDefault="00A66DD2" w:rsidP="0095204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A66DD2" w:rsidRPr="008654DA" w:rsidSect="0058306D">
      <w:footerReference w:type="default" r:id="rId8"/>
      <w:pgSz w:w="11910" w:h="16840"/>
      <w:pgMar w:top="1320" w:right="900" w:bottom="1180" w:left="1300" w:header="0" w:footer="9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E689" w14:textId="77777777" w:rsidR="00496175" w:rsidRDefault="00496175" w:rsidP="00501209">
      <w:r>
        <w:separator/>
      </w:r>
    </w:p>
  </w:endnote>
  <w:endnote w:type="continuationSeparator" w:id="0">
    <w:p w14:paraId="656A3C4A" w14:textId="77777777" w:rsidR="00496175" w:rsidRDefault="00496175" w:rsidP="0050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D738" w14:textId="6E9DD9DE" w:rsidR="0058306D" w:rsidRDefault="00DC5FA4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72D73A" wp14:editId="275E7AE8">
              <wp:simplePos x="0" y="0"/>
              <wp:positionH relativeFrom="page">
                <wp:posOffset>6559550</wp:posOffset>
              </wp:positionH>
              <wp:positionV relativeFrom="page">
                <wp:posOffset>9958705</wp:posOffset>
              </wp:positionV>
              <wp:extent cx="15240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78551" w14:textId="77777777" w:rsidR="0058306D" w:rsidRPr="00501209" w:rsidRDefault="0058306D">
                          <w:pPr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501209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501209">
                            <w:rPr>
                              <w:rFonts w:asciiTheme="minorHAnsi" w:hAnsiTheme="minorHAnsi" w:cstheme="minorHAns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501209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8E0EBD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 w:rsidRPr="00501209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2D7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6.5pt;margin-top:784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" filled="f" stroked="f">
              <v:textbox inset="0,0,0,0">
                <w:txbxContent>
                  <w:p w14:paraId="4FB78551" w14:textId="77777777" w:rsidR="0058306D" w:rsidRPr="00501209" w:rsidRDefault="0058306D">
                    <w:pPr>
                      <w:spacing w:before="10"/>
                      <w:ind w:left="6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501209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501209">
                      <w:rPr>
                        <w:rFonts w:asciiTheme="minorHAnsi" w:hAnsiTheme="minorHAnsi" w:cstheme="minorHAnsi"/>
                        <w:w w:val="99"/>
                        <w:sz w:val="20"/>
                      </w:rPr>
                      <w:instrText xml:space="preserve"> PAGE </w:instrText>
                    </w:r>
                    <w:r w:rsidRPr="00501209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8E0EBD">
                      <w:rPr>
                        <w:rFonts w:asciiTheme="minorHAnsi" w:hAnsiTheme="minorHAnsi" w:cstheme="minorHAnsi"/>
                        <w:noProof/>
                        <w:w w:val="99"/>
                        <w:sz w:val="20"/>
                      </w:rPr>
                      <w:t>2</w:t>
                    </w:r>
                    <w:r w:rsidRPr="00501209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5F70" w14:textId="77777777" w:rsidR="00496175" w:rsidRDefault="00496175" w:rsidP="00501209">
      <w:r>
        <w:separator/>
      </w:r>
    </w:p>
  </w:footnote>
  <w:footnote w:type="continuationSeparator" w:id="0">
    <w:p w14:paraId="2A7B81CC" w14:textId="77777777" w:rsidR="00496175" w:rsidRDefault="00496175" w:rsidP="0050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rFonts w:hint="default"/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rFonts w:hint="default"/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rFonts w:hint="default"/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rFonts w:hint="default"/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rFonts w:hint="default"/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rFonts w:hint="default"/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34F254D"/>
    <w:multiLevelType w:val="hybridMultilevel"/>
    <w:tmpl w:val="28604D74"/>
    <w:lvl w:ilvl="0" w:tplc="B31E1C9E">
      <w:start w:val="1"/>
      <w:numFmt w:val="lowerLetter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603144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8874363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A7CA7088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9BFE06D0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B7C2FDCA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0C80F4C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5A40D144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DB528BD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rFonts w:hint="default"/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rFonts w:hint="default"/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rFonts w:hint="default"/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rFonts w:hint="default"/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rFonts w:hint="default"/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rFonts w:hint="default"/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rFonts w:hint="default"/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77864BE"/>
    <w:multiLevelType w:val="hybridMultilevel"/>
    <w:tmpl w:val="FD4C0A92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EEF174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rFonts w:hint="default"/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rFonts w:hint="default"/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rFonts w:hint="default"/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rFonts w:hint="default"/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rFonts w:hint="default"/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rFonts w:hint="default"/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rFonts w:hint="default"/>
        <w:lang w:val="pl-PL" w:eastAsia="en-US" w:bidi="ar-SA"/>
      </w:rPr>
    </w:lvl>
  </w:abstractNum>
  <w:num w:numId="1" w16cid:durableId="688723950">
    <w:abstractNumId w:val="2"/>
  </w:num>
  <w:num w:numId="2" w16cid:durableId="1543130722">
    <w:abstractNumId w:val="3"/>
  </w:num>
  <w:num w:numId="3" w16cid:durableId="1169906672">
    <w:abstractNumId w:val="0"/>
  </w:num>
  <w:num w:numId="4" w16cid:durableId="1632900445">
    <w:abstractNumId w:val="7"/>
  </w:num>
  <w:num w:numId="5" w16cid:durableId="1771969025">
    <w:abstractNumId w:val="9"/>
  </w:num>
  <w:num w:numId="6" w16cid:durableId="51272555">
    <w:abstractNumId w:val="1"/>
  </w:num>
  <w:num w:numId="7" w16cid:durableId="715398754">
    <w:abstractNumId w:val="5"/>
  </w:num>
  <w:num w:numId="8" w16cid:durableId="174654282">
    <w:abstractNumId w:val="4"/>
  </w:num>
  <w:num w:numId="9" w16cid:durableId="1481965965">
    <w:abstractNumId w:val="8"/>
  </w:num>
  <w:num w:numId="10" w16cid:durableId="774592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9"/>
    <w:rsid w:val="00076AA7"/>
    <w:rsid w:val="000B576D"/>
    <w:rsid w:val="000C21E5"/>
    <w:rsid w:val="000D4870"/>
    <w:rsid w:val="00142BD2"/>
    <w:rsid w:val="001A117D"/>
    <w:rsid w:val="00202994"/>
    <w:rsid w:val="00244B2E"/>
    <w:rsid w:val="002A4532"/>
    <w:rsid w:val="002B062D"/>
    <w:rsid w:val="002C1354"/>
    <w:rsid w:val="00300B08"/>
    <w:rsid w:val="00332D99"/>
    <w:rsid w:val="00336527"/>
    <w:rsid w:val="003968B9"/>
    <w:rsid w:val="003A6312"/>
    <w:rsid w:val="00400B03"/>
    <w:rsid w:val="00416FFF"/>
    <w:rsid w:val="00496175"/>
    <w:rsid w:val="004A78A3"/>
    <w:rsid w:val="00501209"/>
    <w:rsid w:val="00506061"/>
    <w:rsid w:val="0058306D"/>
    <w:rsid w:val="00647382"/>
    <w:rsid w:val="00673463"/>
    <w:rsid w:val="006F1E9C"/>
    <w:rsid w:val="007B25C0"/>
    <w:rsid w:val="007E174C"/>
    <w:rsid w:val="00821C43"/>
    <w:rsid w:val="008654DA"/>
    <w:rsid w:val="00882C30"/>
    <w:rsid w:val="008D1D8B"/>
    <w:rsid w:val="008E0EBD"/>
    <w:rsid w:val="00901FE8"/>
    <w:rsid w:val="0091758D"/>
    <w:rsid w:val="0095204F"/>
    <w:rsid w:val="00960115"/>
    <w:rsid w:val="0098051A"/>
    <w:rsid w:val="0099582B"/>
    <w:rsid w:val="009A26F6"/>
    <w:rsid w:val="009F055B"/>
    <w:rsid w:val="00A02048"/>
    <w:rsid w:val="00A66DD2"/>
    <w:rsid w:val="00AC2784"/>
    <w:rsid w:val="00B6199C"/>
    <w:rsid w:val="00C32CC5"/>
    <w:rsid w:val="00C620E9"/>
    <w:rsid w:val="00C67145"/>
    <w:rsid w:val="00C67897"/>
    <w:rsid w:val="00C70101"/>
    <w:rsid w:val="00CD5570"/>
    <w:rsid w:val="00D03D6E"/>
    <w:rsid w:val="00DC5FA4"/>
    <w:rsid w:val="00DD30D7"/>
    <w:rsid w:val="00DD3E81"/>
    <w:rsid w:val="00DE4EBB"/>
    <w:rsid w:val="00E534E9"/>
    <w:rsid w:val="00ED4211"/>
    <w:rsid w:val="00F62B62"/>
    <w:rsid w:val="00F7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58B7B"/>
  <w15:docId w15:val="{D7AE629F-BFAF-4429-87E6-C2F89779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95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01209"/>
    <w:pPr>
      <w:widowControl w:val="0"/>
      <w:autoSpaceDE w:val="0"/>
      <w:autoSpaceDN w:val="0"/>
      <w:spacing w:after="0" w:line="240" w:lineRule="auto"/>
    </w:pPr>
    <w:rPr>
      <w:rFonts w:eastAsia="Times New Roman"/>
      <w:w w:val="1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2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w w:val="10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1209"/>
    <w:pPr>
      <w:ind w:left="478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1209"/>
    <w:rPr>
      <w:rFonts w:eastAsia="Times New Roman"/>
      <w:w w:val="100"/>
    </w:rPr>
  </w:style>
  <w:style w:type="paragraph" w:styleId="Akapitzlist">
    <w:name w:val="List Paragraph"/>
    <w:basedOn w:val="Normalny"/>
    <w:uiPriority w:val="1"/>
    <w:qFormat/>
    <w:rsid w:val="00501209"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01209"/>
  </w:style>
  <w:style w:type="paragraph" w:styleId="Tekstdymka">
    <w:name w:val="Balloon Text"/>
    <w:basedOn w:val="Normalny"/>
    <w:link w:val="TekstdymkaZnak"/>
    <w:uiPriority w:val="99"/>
    <w:semiHidden/>
    <w:unhideWhenUsed/>
    <w:rsid w:val="005012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209"/>
    <w:rPr>
      <w:rFonts w:ascii="Tahoma" w:eastAsia="Times New Roman" w:hAnsi="Tahoma" w:cs="Tahoma"/>
      <w:w w:val="1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01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1209"/>
    <w:rPr>
      <w:rFonts w:eastAsia="Times New Roman"/>
      <w:w w:val="100"/>
    </w:rPr>
  </w:style>
  <w:style w:type="paragraph" w:styleId="Stopka">
    <w:name w:val="footer"/>
    <w:basedOn w:val="Normalny"/>
    <w:link w:val="StopkaZnak"/>
    <w:uiPriority w:val="99"/>
    <w:semiHidden/>
    <w:unhideWhenUsed/>
    <w:rsid w:val="00501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1209"/>
    <w:rPr>
      <w:rFonts w:eastAsia="Times New Roman"/>
      <w:w w:val="1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8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8A3"/>
    <w:rPr>
      <w:rFonts w:eastAsia="Times New Roman"/>
      <w:w w:val="1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8A3"/>
    <w:rPr>
      <w:rFonts w:eastAsia="Times New Roman"/>
      <w:b/>
      <w:bCs/>
      <w:w w:val="100"/>
      <w:sz w:val="20"/>
      <w:szCs w:val="20"/>
    </w:rPr>
  </w:style>
  <w:style w:type="paragraph" w:customStyle="1" w:styleId="Default">
    <w:name w:val="Default"/>
    <w:basedOn w:val="Normalny"/>
    <w:rsid w:val="00882C30"/>
    <w:pPr>
      <w:widowControl/>
      <w:suppressAutoHyphens/>
      <w:autoSpaceDE/>
      <w:autoSpaceDN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tstefaniak</dc:creator>
  <cp:lastModifiedBy>IGP1</cp:lastModifiedBy>
  <cp:revision>2</cp:revision>
  <cp:lastPrinted>2022-05-12T12:43:00Z</cp:lastPrinted>
  <dcterms:created xsi:type="dcterms:W3CDTF">2022-05-24T07:26:00Z</dcterms:created>
  <dcterms:modified xsi:type="dcterms:W3CDTF">2022-05-24T07:26:00Z</dcterms:modified>
</cp:coreProperties>
</file>