
<file path=[Content_Types].xml><?xml version="1.0" encoding="utf-8"?>
<Types xmlns="http://schemas.openxmlformats.org/package/2006/content-types">
  <Default Extension="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FD8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3D308013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1B06356B" w14:textId="77777777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</w:p>
    <w:p w14:paraId="50FD2B36" w14:textId="3E12C893" w:rsidR="00781E9D" w:rsidRPr="00DD6EAE" w:rsidRDefault="00781E9D" w:rsidP="00781E9D">
      <w:pPr>
        <w:pStyle w:val="Standard"/>
        <w:ind w:left="5664" w:firstLine="708"/>
        <w:rPr>
          <w:rFonts w:asciiTheme="minorHAnsi" w:hAnsiTheme="minorHAnsi" w:cstheme="minorHAnsi"/>
        </w:rPr>
      </w:pPr>
      <w:r w:rsidRPr="00DD6EAE">
        <w:rPr>
          <w:rFonts w:asciiTheme="minorHAnsi" w:hAnsiTheme="minorHAnsi" w:cstheme="minorHAnsi"/>
        </w:rPr>
        <w:t xml:space="preserve">Dubeninki, </w:t>
      </w:r>
      <w:r w:rsidR="00E43A8F">
        <w:rPr>
          <w:rFonts w:asciiTheme="minorHAnsi" w:hAnsiTheme="minorHAnsi" w:cstheme="minorHAnsi"/>
        </w:rPr>
        <w:t>28</w:t>
      </w:r>
      <w:r w:rsidR="00693605">
        <w:rPr>
          <w:rFonts w:asciiTheme="minorHAnsi" w:hAnsiTheme="minorHAnsi" w:cstheme="minorHAnsi"/>
        </w:rPr>
        <w:t>.0</w:t>
      </w:r>
      <w:r w:rsidR="00E43A8F">
        <w:rPr>
          <w:rFonts w:asciiTheme="minorHAnsi" w:hAnsiTheme="minorHAnsi" w:cstheme="minorHAnsi"/>
        </w:rPr>
        <w:t>6</w:t>
      </w:r>
      <w:r w:rsidR="00693605">
        <w:rPr>
          <w:rFonts w:asciiTheme="minorHAnsi" w:hAnsiTheme="minorHAnsi" w:cstheme="minorHAnsi"/>
        </w:rPr>
        <w:t>.2022 r.</w:t>
      </w:r>
    </w:p>
    <w:p w14:paraId="1B6F8D8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21958F39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01A43801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  <w:b/>
          <w:bCs/>
        </w:rPr>
      </w:pPr>
    </w:p>
    <w:p w14:paraId="14053DFB" w14:textId="264965EF" w:rsidR="00781E9D" w:rsidRPr="00DD6EAE" w:rsidRDefault="00781E9D" w:rsidP="00E47F99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D6EAE">
        <w:rPr>
          <w:rFonts w:asciiTheme="minorHAnsi" w:hAnsiTheme="minorHAnsi" w:cstheme="minorHAnsi"/>
          <w:b/>
          <w:bCs/>
        </w:rPr>
        <w:t xml:space="preserve">Informacja </w:t>
      </w:r>
      <w:r w:rsidR="00693605">
        <w:rPr>
          <w:rFonts w:asciiTheme="minorHAnsi" w:hAnsiTheme="minorHAnsi" w:cstheme="minorHAnsi"/>
          <w:b/>
          <w:bCs/>
        </w:rPr>
        <w:t>z otwarcia ofert</w:t>
      </w:r>
    </w:p>
    <w:p w14:paraId="282781D4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61645CFE" w14:textId="77777777" w:rsidR="00E43A8F" w:rsidRPr="00E43A8F" w:rsidRDefault="00E43A8F" w:rsidP="00E43A8F">
      <w:pPr>
        <w:jc w:val="center"/>
        <w:rPr>
          <w:rFonts w:asciiTheme="minorHAnsi" w:hAnsiTheme="minorHAnsi" w:cstheme="minorHAnsi"/>
          <w:b/>
          <w:iCs/>
        </w:rPr>
      </w:pPr>
      <w:r w:rsidRPr="00E43A8F">
        <w:rPr>
          <w:rFonts w:asciiTheme="minorHAnsi" w:hAnsiTheme="minorHAnsi" w:cstheme="minorHAnsi"/>
          <w:b/>
          <w:iCs/>
        </w:rPr>
        <w:t xml:space="preserve">„Audyt cyberbezpieczeństwa w projekcie Cyfrowa Gmina w ramach </w:t>
      </w:r>
      <w:r w:rsidRPr="00E43A8F">
        <w:rPr>
          <w:rFonts w:asciiTheme="minorHAnsi" w:hAnsiTheme="minorHAnsi" w:cstheme="minorHAnsi"/>
          <w:iCs/>
        </w:rPr>
        <w:t xml:space="preserve"> </w:t>
      </w:r>
      <w:r w:rsidRPr="00E43A8F">
        <w:rPr>
          <w:rFonts w:asciiTheme="minorHAnsi" w:hAnsiTheme="minorHAnsi" w:cstheme="minorHAnsi"/>
          <w:b/>
          <w:iCs/>
        </w:rPr>
        <w:t>Działania 5.1 Rozwój cyfrowy JST oraz wzmocnienie cyfrowej odporności na zagrożenia”</w:t>
      </w:r>
    </w:p>
    <w:p w14:paraId="0EAC777A" w14:textId="77777777" w:rsidR="00781E9D" w:rsidRPr="00DD6EAE" w:rsidRDefault="00781E9D" w:rsidP="00781E9D">
      <w:pPr>
        <w:pStyle w:val="Standard"/>
        <w:rPr>
          <w:rFonts w:asciiTheme="minorHAnsi" w:hAnsiTheme="minorHAnsi" w:cstheme="minorHAnsi"/>
        </w:rPr>
      </w:pPr>
    </w:p>
    <w:p w14:paraId="0B88F036" w14:textId="17F4BF54" w:rsidR="00FB754F" w:rsidRDefault="006F4E20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  <w:bookmarkStart w:id="0" w:name="_Hlk517687008"/>
      <w:r>
        <w:rPr>
          <w:rFonts w:asciiTheme="minorHAnsi" w:hAnsiTheme="minorHAnsi" w:cstheme="minorHAnsi"/>
        </w:rPr>
        <w:t xml:space="preserve">Gmina Dubeninki informuje, że w wyznaczonym na dzień </w:t>
      </w:r>
      <w:r w:rsidR="00E43A8F"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</w:rPr>
        <w:t>.0</w:t>
      </w:r>
      <w:r w:rsidR="00E43A8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.2022 r. do godz. 10:00 – terminie składania ofert, zostały złożone następujące oferty:</w:t>
      </w:r>
    </w:p>
    <w:p w14:paraId="04C26D3E" w14:textId="77777777" w:rsidR="000D6E2E" w:rsidRPr="000D6E2E" w:rsidRDefault="000D6E2E" w:rsidP="00781E9D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tbl>
      <w:tblPr>
        <w:tblW w:w="8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956"/>
        <w:gridCol w:w="2130"/>
      </w:tblGrid>
      <w:tr w:rsidR="00781E9D" w:rsidRPr="00DD6EAE" w14:paraId="18E2DC0F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DF6B04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Nr oferty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95267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Nazwa (firma), siedziba i adres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7B28C3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Oferowana cena</w:t>
            </w:r>
          </w:p>
          <w:p w14:paraId="7BD797AE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6EAE">
              <w:rPr>
                <w:rFonts w:asciiTheme="minorHAnsi" w:hAnsiTheme="minorHAnsi" w:cstheme="minorHAnsi"/>
                <w:b/>
                <w:bCs/>
              </w:rPr>
              <w:t>(zł brutto)</w:t>
            </w:r>
          </w:p>
        </w:tc>
      </w:tr>
      <w:tr w:rsidR="00781E9D" w:rsidRPr="00DD6EAE" w14:paraId="47F82BCC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20EA03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bookmarkStart w:id="1" w:name="_Hlk517690539"/>
            <w:r w:rsidRPr="00DD6EA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46ED3" w14:textId="77777777" w:rsidR="00473F0C" w:rsidRDefault="003C365C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N-serwis.pl Sp. z o.o.</w:t>
            </w:r>
          </w:p>
          <w:p w14:paraId="4AC0C5C6" w14:textId="265B8630" w:rsidR="003C365C" w:rsidRPr="00DD6EAE" w:rsidRDefault="003C365C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Klimczoka 9, 40-857 Katowice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01C3D" w14:textId="6F6D3310" w:rsidR="00781E9D" w:rsidRPr="00DD6EAE" w:rsidRDefault="003C365C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4.305,00</w:t>
            </w:r>
          </w:p>
        </w:tc>
      </w:tr>
      <w:tr w:rsidR="00781E9D" w:rsidRPr="00DD6EAE" w14:paraId="12891CC3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B51092" w14:textId="77777777" w:rsidR="00781E9D" w:rsidRPr="00DD6EAE" w:rsidRDefault="00781E9D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 w:rsidRPr="00DD6EA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7C9E" w14:textId="77777777" w:rsidR="00473F0C" w:rsidRDefault="003C365C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Entrast Sp. z o.o.</w:t>
            </w:r>
          </w:p>
          <w:p w14:paraId="0BFD9278" w14:textId="4DA59E40" w:rsidR="003C365C" w:rsidRPr="00DD6EAE" w:rsidRDefault="0096641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3C365C">
              <w:rPr>
                <w:rFonts w:asciiTheme="minorHAnsi" w:hAnsiTheme="minorHAnsi" w:cstheme="minorHAnsi"/>
              </w:rPr>
              <w:t>l. Dzielna 60, 01-029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8C98E" w14:textId="7BB0B459" w:rsidR="00781E9D" w:rsidRPr="00DD6EAE" w:rsidRDefault="003C365C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5.166,00</w:t>
            </w:r>
          </w:p>
        </w:tc>
      </w:tr>
      <w:tr w:rsidR="0010266A" w:rsidRPr="00DD6EAE" w14:paraId="69EEA1E8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79FC5" w14:textId="1F9CFD38" w:rsidR="0010266A" w:rsidRPr="00DD6EAE" w:rsidRDefault="0010266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2EBC2" w14:textId="77777777" w:rsidR="0010266A" w:rsidRDefault="0096641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Centrum Audytu Bezpieczeństwa Sp. z o.o.</w:t>
            </w:r>
          </w:p>
          <w:p w14:paraId="4CE90CE7" w14:textId="0C3FCF0E" w:rsidR="00966412" w:rsidRDefault="00966412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Garbarska 8b, 26-600 Radom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0C692" w14:textId="13ECC952" w:rsidR="0010266A" w:rsidRDefault="00966412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3.259,50</w:t>
            </w:r>
          </w:p>
        </w:tc>
      </w:tr>
      <w:tr w:rsidR="00DA69F5" w:rsidRPr="00DD6EAE" w14:paraId="359151FA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2FADE" w14:textId="30E0314C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7CB1A" w14:textId="77777777" w:rsidR="00DA69F5" w:rsidRDefault="007F4ED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INVICTA ANNA PAWŁOWSKA</w:t>
            </w:r>
          </w:p>
          <w:p w14:paraId="511EDBF5" w14:textId="4E01CEDC" w:rsidR="007F4EDA" w:rsidRDefault="007F4ED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Klaudyny 38/114, 01-684 Warszawa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92085" w14:textId="6EC05090" w:rsidR="00DA69F5" w:rsidRDefault="007F4EDA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2.460,00</w:t>
            </w:r>
          </w:p>
        </w:tc>
      </w:tr>
      <w:tr w:rsidR="00DA69F5" w:rsidRPr="00DD6EAE" w14:paraId="027DC070" w14:textId="77777777" w:rsidTr="007411E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5D55A" w14:textId="1510A40E" w:rsidR="00DA69F5" w:rsidRDefault="00DA69F5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C04CE" w14:textId="77777777" w:rsidR="00DA69F5" w:rsidRDefault="007F4ED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ProtecIT Sp. z o.o.</w:t>
            </w:r>
          </w:p>
          <w:p w14:paraId="2286D9A1" w14:textId="043EA1B8" w:rsidR="007F4EDA" w:rsidRDefault="007F4EDA" w:rsidP="007411E9">
            <w:pPr>
              <w:suppressLineNumber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Wróblewskiego 18 lok. 606, 93-578 Łódź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B9C0" w14:textId="7C848367" w:rsidR="00DA69F5" w:rsidRDefault="007F4EDA" w:rsidP="007411E9">
            <w:pPr>
              <w:suppressLineNumbers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5.473,50</w:t>
            </w:r>
          </w:p>
        </w:tc>
      </w:tr>
      <w:bookmarkEnd w:id="0"/>
      <w:bookmarkEnd w:id="1"/>
    </w:tbl>
    <w:p w14:paraId="312125F4" w14:textId="77777777" w:rsidR="00781E9D" w:rsidRPr="00DD6EAE" w:rsidRDefault="00781E9D" w:rsidP="00781E9D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14:paraId="5FB9D58F" w14:textId="77777777" w:rsidR="00781E9D" w:rsidRPr="00DD6EAE" w:rsidRDefault="00781E9D" w:rsidP="00781E9D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4B6E181" w14:textId="77777777" w:rsidR="00E67D76" w:rsidRPr="00DD6EAE" w:rsidRDefault="00E67D76">
      <w:pPr>
        <w:rPr>
          <w:rFonts w:asciiTheme="minorHAnsi" w:hAnsiTheme="minorHAnsi" w:cstheme="minorHAnsi"/>
        </w:rPr>
      </w:pPr>
    </w:p>
    <w:sectPr w:rsidR="00E67D76" w:rsidRPr="00DD6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37CA" w14:textId="77777777" w:rsidR="00CB6557" w:rsidRDefault="00CB6557" w:rsidP="00781E9D">
      <w:r>
        <w:separator/>
      </w:r>
    </w:p>
  </w:endnote>
  <w:endnote w:type="continuationSeparator" w:id="0">
    <w:p w14:paraId="5AE2A3CA" w14:textId="77777777" w:rsidR="00CB6557" w:rsidRDefault="00CB6557" w:rsidP="007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6A40" w14:textId="77777777" w:rsidR="00CB6557" w:rsidRDefault="00CB6557" w:rsidP="00781E9D">
      <w:r>
        <w:separator/>
      </w:r>
    </w:p>
  </w:footnote>
  <w:footnote w:type="continuationSeparator" w:id="0">
    <w:p w14:paraId="7428EF70" w14:textId="77777777" w:rsidR="00CB6557" w:rsidRDefault="00CB6557" w:rsidP="007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02AA" w14:textId="589C34B1" w:rsidR="00781E9D" w:rsidRDefault="00781E9D">
    <w:pPr>
      <w:pStyle w:val="Nagwek"/>
    </w:pPr>
    <w:r>
      <w:rPr>
        <w:noProof/>
      </w:rPr>
      <w:drawing>
        <wp:inline distT="0" distB="0" distL="0" distR="0" wp14:anchorId="7B9E4616" wp14:editId="3A2365BA">
          <wp:extent cx="5822950" cy="806794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0130" cy="84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5ABC"/>
    <w:multiLevelType w:val="multilevel"/>
    <w:tmpl w:val="3BA20EE4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2000770517">
    <w:abstractNumId w:val="0"/>
  </w:num>
  <w:num w:numId="2" w16cid:durableId="56341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9D"/>
    <w:rsid w:val="000D6E2E"/>
    <w:rsid w:val="0010266A"/>
    <w:rsid w:val="00283CBE"/>
    <w:rsid w:val="003C365C"/>
    <w:rsid w:val="00473F0C"/>
    <w:rsid w:val="004C22BF"/>
    <w:rsid w:val="00693605"/>
    <w:rsid w:val="006F4E20"/>
    <w:rsid w:val="00781E9D"/>
    <w:rsid w:val="007961DE"/>
    <w:rsid w:val="007F4EDA"/>
    <w:rsid w:val="00966412"/>
    <w:rsid w:val="00BF5DF0"/>
    <w:rsid w:val="00CB6557"/>
    <w:rsid w:val="00D059A9"/>
    <w:rsid w:val="00DA6297"/>
    <w:rsid w:val="00DA69F5"/>
    <w:rsid w:val="00DD6EAE"/>
    <w:rsid w:val="00E43A8F"/>
    <w:rsid w:val="00E47F99"/>
    <w:rsid w:val="00E67D76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D319"/>
  <w15:chartTrackingRefBased/>
  <w15:docId w15:val="{1D927C68-EAC1-4A55-8D82-01B5CF5E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Obiekt,List Paragraph1,Punktowanie,List Paragraph,CW_Lista,zwykły tekst,BulletC,normalny tekst"/>
    <w:basedOn w:val="Normalny"/>
    <w:link w:val="AkapitzlistZnak"/>
    <w:uiPriority w:val="34"/>
    <w:qFormat/>
    <w:rsid w:val="00781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"/>
    <w:link w:val="Akapitzlist"/>
    <w:uiPriority w:val="34"/>
    <w:locked/>
    <w:rsid w:val="00781E9D"/>
    <w:rPr>
      <w:rFonts w:ascii="Calibri" w:eastAsia="Calibri" w:hAnsi="Calibri" w:cs="Times New Roman"/>
    </w:rPr>
  </w:style>
  <w:style w:type="paragraph" w:customStyle="1" w:styleId="Standard">
    <w:name w:val="Standard"/>
    <w:rsid w:val="00781E9D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Normalny"/>
    <w:rsid w:val="00781E9D"/>
    <w:pPr>
      <w:widowControl w:val="0"/>
      <w:shd w:val="clear" w:color="auto" w:fill="FFFFFF"/>
      <w:autoSpaceDN w:val="0"/>
      <w:spacing w:line="317" w:lineRule="exact"/>
      <w:jc w:val="center"/>
    </w:pPr>
    <w:rPr>
      <w:rFonts w:ascii="Arial" w:eastAsia="Arial" w:hAnsi="Arial" w:cs="Arial"/>
      <w:b/>
      <w:bCs/>
      <w:kern w:val="3"/>
      <w:lang w:eastAsia="zh-CN" w:bidi="hi-IN"/>
    </w:rPr>
  </w:style>
  <w:style w:type="numbering" w:customStyle="1" w:styleId="WW8Num2">
    <w:name w:val="WW8Num2"/>
    <w:rsid w:val="00781E9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47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4</cp:revision>
  <cp:lastPrinted>2022-05-16T08:47:00Z</cp:lastPrinted>
  <dcterms:created xsi:type="dcterms:W3CDTF">2022-06-28T07:33:00Z</dcterms:created>
  <dcterms:modified xsi:type="dcterms:W3CDTF">2022-06-28T07:40:00Z</dcterms:modified>
</cp:coreProperties>
</file>