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0865" w14:textId="43D94B0D" w:rsidR="003C0532" w:rsidRPr="008F494F" w:rsidRDefault="003C0532" w:rsidP="003C053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OP.2630.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8F494F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1.</w:t>
      </w:r>
      <w:r w:rsidRPr="008F494F">
        <w:rPr>
          <w:rFonts w:eastAsia="Times New Roman" w:cstheme="minorHAnsi"/>
          <w:sz w:val="24"/>
          <w:szCs w:val="24"/>
          <w:lang w:eastAsia="pl-PL"/>
        </w:rPr>
        <w:t>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="00A11108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8F494F">
        <w:rPr>
          <w:rFonts w:eastAsia="Times New Roman" w:cstheme="minorHAnsi"/>
          <w:sz w:val="24"/>
          <w:szCs w:val="24"/>
          <w:lang w:eastAsia="pl-PL"/>
        </w:rPr>
        <w:t>Załącznik nr 1</w:t>
      </w:r>
    </w:p>
    <w:p w14:paraId="4D14D266" w14:textId="77777777" w:rsidR="003C0532" w:rsidRPr="008F494F" w:rsidRDefault="003C0532" w:rsidP="003C05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8F494F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19B346F1" w14:textId="77777777" w:rsidR="003C0532" w:rsidRDefault="003C0532" w:rsidP="003C0532">
      <w:pPr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</w:p>
    <w:p w14:paraId="3599AE01" w14:textId="4981F57B" w:rsidR="003C0532" w:rsidRPr="003C0532" w:rsidRDefault="003C0532" w:rsidP="003C0532">
      <w:pPr>
        <w:jc w:val="center"/>
        <w:rPr>
          <w:b/>
          <w:bCs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</w:r>
      <w:r w:rsidRPr="003C0532">
        <w:rPr>
          <w:b/>
          <w:bCs/>
          <w:sz w:val="24"/>
          <w:szCs w:val="24"/>
        </w:rPr>
        <w:t>„</w:t>
      </w:r>
      <w:r w:rsidRPr="003C0532">
        <w:rPr>
          <w:b/>
          <w:bCs/>
          <w:sz w:val="24"/>
          <w:szCs w:val="24"/>
        </w:rPr>
        <w:t>W</w:t>
      </w:r>
      <w:r w:rsidRPr="003C0532">
        <w:rPr>
          <w:b/>
          <w:bCs/>
          <w:sz w:val="24"/>
          <w:szCs w:val="24"/>
          <w:lang w:eastAsia="pl-PL" w:bidi="pl-PL"/>
        </w:rPr>
        <w:t>ykonanie opracowania programu funkcjonalno - użytkowego dla zadania pn.:</w:t>
      </w:r>
      <w:bookmarkStart w:id="0" w:name="_Hlk114218997"/>
      <w:r w:rsidRPr="003C0532">
        <w:rPr>
          <w:b/>
          <w:bCs/>
          <w:sz w:val="24"/>
          <w:szCs w:val="24"/>
          <w:lang w:eastAsia="pl-PL" w:bidi="pl-PL"/>
        </w:rPr>
        <w:t xml:space="preserve"> „Przebudowa drogi gminnej na odcinku Wobały-Przesławki-DW 651”.</w:t>
      </w:r>
    </w:p>
    <w:bookmarkEnd w:id="0"/>
    <w:p w14:paraId="32DC4A1E" w14:textId="77777777" w:rsidR="003C0532" w:rsidRPr="008F494F" w:rsidRDefault="003C0532" w:rsidP="003C05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C0532" w:rsidRPr="008F494F" w14:paraId="474A026F" w14:textId="77777777" w:rsidTr="009673A6">
        <w:tc>
          <w:tcPr>
            <w:tcW w:w="9062" w:type="dxa"/>
            <w:shd w:val="clear" w:color="auto" w:fill="BFBFBF" w:themeFill="background1" w:themeFillShade="BF"/>
          </w:tcPr>
          <w:p w14:paraId="48142130" w14:textId="77777777" w:rsidR="003C0532" w:rsidRPr="008F494F" w:rsidRDefault="003C0532" w:rsidP="009673A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7D4C278C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C0532" w:rsidRPr="008F494F" w14:paraId="365B6D3F" w14:textId="77777777" w:rsidTr="009673A6">
        <w:tc>
          <w:tcPr>
            <w:tcW w:w="9062" w:type="dxa"/>
            <w:shd w:val="clear" w:color="auto" w:fill="BFBFBF" w:themeFill="background1" w:themeFillShade="BF"/>
          </w:tcPr>
          <w:p w14:paraId="6D963425" w14:textId="77777777" w:rsidR="003C0532" w:rsidRPr="008F494F" w:rsidRDefault="003C0532" w:rsidP="009673A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6C7AE2D3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415CA9CB" w14:textId="77777777" w:rsidR="003C0532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EAB561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C0532" w:rsidRPr="008F494F" w14:paraId="738ACAE6" w14:textId="77777777" w:rsidTr="009673A6">
        <w:tc>
          <w:tcPr>
            <w:tcW w:w="9062" w:type="dxa"/>
            <w:shd w:val="clear" w:color="auto" w:fill="BFBFBF" w:themeFill="background1" w:themeFillShade="BF"/>
          </w:tcPr>
          <w:p w14:paraId="393CFB8B" w14:textId="77777777" w:rsidR="003C0532" w:rsidRPr="008F494F" w:rsidRDefault="003C0532" w:rsidP="009673A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2E96DDBB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p w14:paraId="6CC5124B" w14:textId="77777777" w:rsidR="003C0532" w:rsidRDefault="003C0532" w:rsidP="003C05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F5BAC66" w14:textId="77777777" w:rsidR="003C0532" w:rsidRDefault="003C0532" w:rsidP="003C05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AF1A749" w14:textId="77777777" w:rsidR="003C0532" w:rsidRPr="008F494F" w:rsidRDefault="003C0532" w:rsidP="003C05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03AB7A62" w14:textId="77777777" w:rsidR="003C0532" w:rsidRPr="008F494F" w:rsidRDefault="003C0532" w:rsidP="003C0532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1" w:name="_Hlk105664200"/>
      <w:r w:rsidRPr="008F494F"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1"/>
    <w:p w14:paraId="6482B36D" w14:textId="77777777" w:rsidR="003C0532" w:rsidRPr="008F494F" w:rsidRDefault="003C0532" w:rsidP="003C053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052A54C9" w14:textId="77777777" w:rsidR="003C0532" w:rsidRPr="008F494F" w:rsidRDefault="003C0532" w:rsidP="003C053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4A15CA" w14:textId="77777777" w:rsidR="003C0532" w:rsidRDefault="003C0532"/>
    <w:sectPr w:rsidR="003C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2"/>
    <w:rsid w:val="003C0532"/>
    <w:rsid w:val="00A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4E19"/>
  <w15:chartTrackingRefBased/>
  <w15:docId w15:val="{A1C756D9-4530-4769-B495-540CC81C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2022-09-23T12:09:00Z</dcterms:created>
  <dcterms:modified xsi:type="dcterms:W3CDTF">2022-09-23T12:12:00Z</dcterms:modified>
</cp:coreProperties>
</file>