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0865" w14:textId="3CAE9E8B" w:rsidR="003C0532" w:rsidRPr="008F494F" w:rsidRDefault="003C0532" w:rsidP="003C053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OP.2630.</w:t>
      </w:r>
      <w:r w:rsidR="003976CF">
        <w:rPr>
          <w:rFonts w:eastAsia="Times New Roman" w:cstheme="minorHAnsi"/>
          <w:sz w:val="24"/>
          <w:szCs w:val="24"/>
          <w:lang w:eastAsia="pl-PL"/>
        </w:rPr>
        <w:t>4</w:t>
      </w:r>
      <w:r w:rsidRPr="008F494F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1.</w:t>
      </w:r>
      <w:r w:rsidRPr="008F494F">
        <w:rPr>
          <w:rFonts w:eastAsia="Times New Roman" w:cstheme="minorHAnsi"/>
          <w:sz w:val="24"/>
          <w:szCs w:val="24"/>
          <w:lang w:eastAsia="pl-PL"/>
        </w:rPr>
        <w:t>2022</w:t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Pr="008F494F">
        <w:rPr>
          <w:rFonts w:eastAsia="Times New Roman" w:cstheme="minorHAnsi"/>
          <w:sz w:val="24"/>
          <w:szCs w:val="24"/>
          <w:lang w:eastAsia="pl-PL"/>
        </w:rPr>
        <w:tab/>
      </w:r>
      <w:r w:rsidR="00A11108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8F494F">
        <w:rPr>
          <w:rFonts w:eastAsia="Times New Roman" w:cstheme="minorHAnsi"/>
          <w:sz w:val="24"/>
          <w:szCs w:val="24"/>
          <w:lang w:eastAsia="pl-PL"/>
        </w:rPr>
        <w:t>Załącznik nr 1</w:t>
      </w:r>
    </w:p>
    <w:p w14:paraId="4D14D266" w14:textId="77777777" w:rsidR="003C0532" w:rsidRPr="008F494F" w:rsidRDefault="003C0532" w:rsidP="003C05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Oświadczenie Wykonawcy</w:t>
      </w:r>
      <w:r w:rsidRPr="008F494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br/>
      </w:r>
      <w:r w:rsidRPr="008F494F">
        <w:rPr>
          <w:rFonts w:eastAsia="Times New Roman" w:cstheme="minorHAnsi"/>
          <w:sz w:val="24"/>
          <w:szCs w:val="24"/>
          <w:lang w:eastAsia="pl-PL"/>
        </w:rPr>
        <w:t>o braku podstaw do wykluczenia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i o spełnianiu warunków udziału w postępowaniu</w:t>
      </w:r>
    </w:p>
    <w:p w14:paraId="19B346F1" w14:textId="77777777" w:rsidR="003C0532" w:rsidRDefault="003C0532" w:rsidP="003C0532">
      <w:pPr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br/>
        <w:t>Na potrzeby postępowania o udzielenie zamówienia publicznego pn.:</w:t>
      </w:r>
    </w:p>
    <w:p w14:paraId="3599AE01" w14:textId="383A56C9" w:rsidR="003C0532" w:rsidRPr="003C0532" w:rsidRDefault="003C0532" w:rsidP="003C0532">
      <w:pPr>
        <w:jc w:val="center"/>
        <w:rPr>
          <w:b/>
          <w:bCs/>
          <w:sz w:val="24"/>
          <w:szCs w:val="24"/>
          <w:lang w:eastAsia="pl-PL" w:bidi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br/>
      </w:r>
      <w:r w:rsidRPr="003C0532">
        <w:rPr>
          <w:b/>
          <w:bCs/>
          <w:sz w:val="24"/>
          <w:szCs w:val="24"/>
        </w:rPr>
        <w:t>„W</w:t>
      </w:r>
      <w:r w:rsidRPr="003C0532">
        <w:rPr>
          <w:b/>
          <w:bCs/>
          <w:sz w:val="24"/>
          <w:szCs w:val="24"/>
          <w:lang w:eastAsia="pl-PL" w:bidi="pl-PL"/>
        </w:rPr>
        <w:t xml:space="preserve">ykonanie opracowania programu </w:t>
      </w:r>
      <w:proofErr w:type="spellStart"/>
      <w:r w:rsidRPr="003C0532">
        <w:rPr>
          <w:b/>
          <w:bCs/>
          <w:sz w:val="24"/>
          <w:szCs w:val="24"/>
          <w:lang w:eastAsia="pl-PL" w:bidi="pl-PL"/>
        </w:rPr>
        <w:t>funkcjonalno</w:t>
      </w:r>
      <w:proofErr w:type="spellEnd"/>
      <w:r w:rsidRPr="003C0532">
        <w:rPr>
          <w:b/>
          <w:bCs/>
          <w:sz w:val="24"/>
          <w:szCs w:val="24"/>
          <w:lang w:eastAsia="pl-PL" w:bidi="pl-PL"/>
        </w:rPr>
        <w:t xml:space="preserve"> - użytkowego dla zadania pn.:</w:t>
      </w:r>
      <w:bookmarkStart w:id="0" w:name="_Hlk114218997"/>
      <w:r w:rsidRPr="003C0532">
        <w:rPr>
          <w:b/>
          <w:bCs/>
          <w:sz w:val="24"/>
          <w:szCs w:val="24"/>
          <w:lang w:eastAsia="pl-PL" w:bidi="pl-PL"/>
        </w:rPr>
        <w:t xml:space="preserve"> „Przebudowa drogi gminnej </w:t>
      </w:r>
      <w:proofErr w:type="spellStart"/>
      <w:r w:rsidR="003976CF" w:rsidRPr="003976CF">
        <w:rPr>
          <w:rFonts w:cstheme="minorHAnsi"/>
          <w:b/>
          <w:bCs/>
          <w:sz w:val="24"/>
          <w:szCs w:val="24"/>
        </w:rPr>
        <w:t>Kiekskiejmy</w:t>
      </w:r>
      <w:proofErr w:type="spellEnd"/>
      <w:r w:rsidR="003976CF" w:rsidRPr="003976CF">
        <w:rPr>
          <w:rFonts w:cstheme="minorHAnsi"/>
          <w:b/>
          <w:bCs/>
          <w:sz w:val="24"/>
          <w:szCs w:val="24"/>
        </w:rPr>
        <w:t xml:space="preserve"> – Degucie (140035N) od drogi powiatowej nr</w:t>
      </w:r>
      <w:r w:rsidR="003976CF">
        <w:rPr>
          <w:rFonts w:cstheme="minorHAnsi"/>
          <w:b/>
          <w:bCs/>
          <w:sz w:val="24"/>
          <w:szCs w:val="24"/>
        </w:rPr>
        <w:t> </w:t>
      </w:r>
      <w:r w:rsidR="003976CF" w:rsidRPr="003976CF">
        <w:rPr>
          <w:rFonts w:cstheme="minorHAnsi"/>
          <w:b/>
          <w:bCs/>
          <w:sz w:val="24"/>
          <w:szCs w:val="24"/>
        </w:rPr>
        <w:t>1936N do drogi powiatowej nr 1953N</w:t>
      </w:r>
      <w:r w:rsidRPr="003C0532">
        <w:rPr>
          <w:b/>
          <w:bCs/>
          <w:sz w:val="24"/>
          <w:szCs w:val="24"/>
          <w:lang w:eastAsia="pl-PL" w:bidi="pl-PL"/>
        </w:rPr>
        <w:t>”.</w:t>
      </w:r>
    </w:p>
    <w:bookmarkEnd w:id="0"/>
    <w:p w14:paraId="32DC4A1E" w14:textId="77777777" w:rsidR="003C0532" w:rsidRPr="008F494F" w:rsidRDefault="003C0532" w:rsidP="003C053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prowadzonego przez Gminę Dubeninki oświadczam, co następuje: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C0532" w:rsidRPr="008F494F" w14:paraId="474A026F" w14:textId="77777777" w:rsidTr="009673A6">
        <w:tc>
          <w:tcPr>
            <w:tcW w:w="9062" w:type="dxa"/>
            <w:shd w:val="clear" w:color="auto" w:fill="BFBFBF" w:themeFill="background1" w:themeFillShade="BF"/>
          </w:tcPr>
          <w:p w14:paraId="48142130" w14:textId="77777777" w:rsidR="003C0532" w:rsidRPr="008F494F" w:rsidRDefault="003C0532" w:rsidP="009673A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F49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INFORMACJA DOTYCZĄCA WYKONAWCY:</w:t>
            </w:r>
          </w:p>
        </w:tc>
      </w:tr>
    </w:tbl>
    <w:p w14:paraId="7D4C278C" w14:textId="77777777" w:rsidR="003C0532" w:rsidRPr="008F494F" w:rsidRDefault="003C0532" w:rsidP="003C05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Oświadczam, że spełniam warunki udziału w postępowaniu określone przez Zamawiającego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w pkt 3 zaproszenia do składania ofert.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C0532" w:rsidRPr="008F494F" w14:paraId="365B6D3F" w14:textId="77777777" w:rsidTr="009673A6">
        <w:tc>
          <w:tcPr>
            <w:tcW w:w="9062" w:type="dxa"/>
            <w:shd w:val="clear" w:color="auto" w:fill="BFBFBF" w:themeFill="background1" w:themeFillShade="BF"/>
          </w:tcPr>
          <w:p w14:paraId="6D963425" w14:textId="77777777" w:rsidR="003C0532" w:rsidRPr="008F494F" w:rsidRDefault="003C0532" w:rsidP="009673A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F49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OŚWIADCZENIA DOTYCZĄCE WYKONAWCY:</w:t>
            </w:r>
          </w:p>
        </w:tc>
      </w:tr>
    </w:tbl>
    <w:p w14:paraId="6C7AE2D3" w14:textId="77777777" w:rsidR="003C0532" w:rsidRPr="008F494F" w:rsidRDefault="003C0532" w:rsidP="003C05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Oświadczam, że nie podlegam wykluczeniu z postępowania na podstawie przepisów ustawy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z dnia 13 kwietnia 2022 r. o szczególnych rozwiązaniach w zakresie przeciwdziałania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wspieraniu agresji na Ukrainę oraz służących ochronie bezpieczeństwa narodowego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(Dz. U z 2022 r. poz. 835).*</w:t>
      </w:r>
    </w:p>
    <w:p w14:paraId="415CA9CB" w14:textId="77777777" w:rsidR="003C0532" w:rsidRDefault="003C0532" w:rsidP="003C05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AEAB561" w14:textId="77777777" w:rsidR="003C0532" w:rsidRPr="008F494F" w:rsidRDefault="003C0532" w:rsidP="003C05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Oświadczam, że zachodzą w stosunku do mnie podstawy wykluczenia z postępowania na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podstawie przepisów ustawy z dnia 13 kwietnia 2022 r. o szczególnych rozwiązaniach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w zakresie przeciwdziałania wspieraniu agresji na Ukrainę oraz służących ochronie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bezpieczeństwa narodowego (Dz.U z 2022 r. poz. 835).*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C0532" w:rsidRPr="008F494F" w14:paraId="738ACAE6" w14:textId="77777777" w:rsidTr="009673A6">
        <w:tc>
          <w:tcPr>
            <w:tcW w:w="9062" w:type="dxa"/>
            <w:shd w:val="clear" w:color="auto" w:fill="BFBFBF" w:themeFill="background1" w:themeFillShade="BF"/>
          </w:tcPr>
          <w:p w14:paraId="393CFB8B" w14:textId="77777777" w:rsidR="003C0532" w:rsidRPr="008F494F" w:rsidRDefault="003C0532" w:rsidP="009673A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F49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</w:tbl>
    <w:p w14:paraId="2E96DDBB" w14:textId="77777777" w:rsidR="003C0532" w:rsidRPr="008F494F" w:rsidRDefault="003C0532" w:rsidP="003C05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i zgodne z prawdą oraz zostały przedstawione z pełną świadomością konsekwencji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  <w:t>wprowadzenia Zamawiającego w błąd przy przedstawianiu informacji.</w:t>
      </w:r>
      <w:r w:rsidRPr="008F494F">
        <w:rPr>
          <w:rFonts w:eastAsia="Times New Roman" w:cstheme="minorHAnsi"/>
          <w:sz w:val="24"/>
          <w:szCs w:val="24"/>
          <w:lang w:eastAsia="pl-PL"/>
        </w:rPr>
        <w:br/>
      </w:r>
    </w:p>
    <w:p w14:paraId="6CC5124B" w14:textId="77777777" w:rsidR="003C0532" w:rsidRDefault="003C0532" w:rsidP="003C053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F5BAC66" w14:textId="77777777" w:rsidR="003C0532" w:rsidRDefault="003C0532" w:rsidP="003C053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AF1A749" w14:textId="77777777" w:rsidR="003C0532" w:rsidRPr="008F494F" w:rsidRDefault="003C0532" w:rsidP="003C053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</w:t>
      </w:r>
    </w:p>
    <w:p w14:paraId="03AB7A62" w14:textId="77777777" w:rsidR="003C0532" w:rsidRPr="008F494F" w:rsidRDefault="003C0532" w:rsidP="003C0532">
      <w:pPr>
        <w:spacing w:after="0" w:line="240" w:lineRule="auto"/>
        <w:ind w:left="4248"/>
        <w:rPr>
          <w:rFonts w:eastAsia="Times New Roman" w:cstheme="minorHAnsi"/>
          <w:sz w:val="24"/>
          <w:szCs w:val="24"/>
          <w:lang w:eastAsia="pl-PL"/>
        </w:rPr>
      </w:pPr>
      <w:bookmarkStart w:id="1" w:name="_Hlk105664200"/>
      <w:r w:rsidRPr="008F494F">
        <w:rPr>
          <w:rFonts w:eastAsia="Times New Roman" w:cstheme="minorHAnsi"/>
          <w:sz w:val="24"/>
          <w:szCs w:val="24"/>
          <w:lang w:eastAsia="pl-PL"/>
        </w:rPr>
        <w:t>Podpis osób uprawnionych do składania oświadczeń woli w imieniu Wykonawcy</w:t>
      </w:r>
    </w:p>
    <w:bookmarkEnd w:id="1"/>
    <w:p w14:paraId="6482B36D" w14:textId="77777777" w:rsidR="003C0532" w:rsidRPr="008F494F" w:rsidRDefault="003C0532" w:rsidP="003C053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494F">
        <w:rPr>
          <w:rFonts w:eastAsia="Times New Roman" w:cstheme="minorHAnsi"/>
          <w:sz w:val="24"/>
          <w:szCs w:val="24"/>
          <w:lang w:eastAsia="pl-PL"/>
        </w:rPr>
        <w:br/>
        <w:t>*Wybrać właściwe</w:t>
      </w:r>
    </w:p>
    <w:p w14:paraId="052A54C9" w14:textId="77777777" w:rsidR="003C0532" w:rsidRPr="008F494F" w:rsidRDefault="003C0532" w:rsidP="003C053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E4A15CA" w14:textId="77777777" w:rsidR="003C0532" w:rsidRDefault="003C0532"/>
    <w:sectPr w:rsidR="003C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32"/>
    <w:rsid w:val="003976CF"/>
    <w:rsid w:val="003C0532"/>
    <w:rsid w:val="00A1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4E19"/>
  <w15:chartTrackingRefBased/>
  <w15:docId w15:val="{A1C756D9-4530-4769-B495-540CC81C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dcterms:created xsi:type="dcterms:W3CDTF">2022-09-26T11:57:00Z</dcterms:created>
  <dcterms:modified xsi:type="dcterms:W3CDTF">2022-09-26T11:57:00Z</dcterms:modified>
</cp:coreProperties>
</file>