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7861" w14:textId="0CF995A3" w:rsidR="0054028E" w:rsidRPr="006620FD" w:rsidRDefault="0054028E" w:rsidP="006620FD">
      <w:r w:rsidRPr="006620FD">
        <w:t xml:space="preserve"> </w:t>
      </w:r>
      <w:r w:rsidR="006620FD">
        <w:t>IGP.271.</w:t>
      </w:r>
      <w:r w:rsidR="00630A8F">
        <w:t>4</w:t>
      </w:r>
      <w:r w:rsidR="006620FD">
        <w:t>.1.2022</w:t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="006620FD">
        <w:tab/>
      </w:r>
      <w:r w:rsidRPr="006620FD">
        <w:t xml:space="preserve">Załącznik nr </w:t>
      </w:r>
      <w:r w:rsidR="00747020" w:rsidRPr="006620FD">
        <w:t>4</w:t>
      </w:r>
      <w:r w:rsidRPr="006620FD">
        <w:t xml:space="preserve">  </w:t>
      </w:r>
    </w:p>
    <w:p w14:paraId="5B59DA08" w14:textId="77777777" w:rsidR="0054028E" w:rsidRPr="006620FD" w:rsidRDefault="0054028E" w:rsidP="006620FD"/>
    <w:p w14:paraId="210E58F9" w14:textId="77777777" w:rsidR="0054028E" w:rsidRPr="006620FD" w:rsidRDefault="0054028E" w:rsidP="006620FD">
      <w:r w:rsidRPr="006620FD">
        <w:t xml:space="preserve">.............................................................., </w:t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</w:r>
      <w:r w:rsidRPr="006620FD">
        <w:tab/>
        <w:t>..........................................................</w:t>
      </w:r>
    </w:p>
    <w:p w14:paraId="3E7809CC" w14:textId="46EC17D0" w:rsidR="0054028E" w:rsidRPr="006620FD" w:rsidRDefault="006620FD" w:rsidP="006620FD">
      <w:r>
        <w:t xml:space="preserve">                 </w:t>
      </w:r>
      <w:r w:rsidR="0054028E" w:rsidRPr="006620FD">
        <w:t>Pieczęć wykonawcy</w:t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 w:rsidR="0054028E" w:rsidRPr="006620FD">
        <w:tab/>
      </w:r>
      <w:r>
        <w:t xml:space="preserve">             </w:t>
      </w:r>
      <w:r w:rsidR="0054028E" w:rsidRPr="006620FD">
        <w:t>miejscowość</w:t>
      </w:r>
      <w:r>
        <w:t>,</w:t>
      </w:r>
      <w:r w:rsidR="0054028E" w:rsidRPr="006620FD">
        <w:t xml:space="preserve"> data</w:t>
      </w:r>
    </w:p>
    <w:p w14:paraId="1E1C9993" w14:textId="77777777" w:rsidR="0054028E" w:rsidRPr="006620FD" w:rsidRDefault="0054028E" w:rsidP="006620FD">
      <w:r w:rsidRPr="006620FD">
        <w:tab/>
      </w:r>
      <w:r w:rsidRPr="006620FD">
        <w:tab/>
      </w:r>
    </w:p>
    <w:p w14:paraId="4A3C544C" w14:textId="1FDFDA87" w:rsidR="0054028E" w:rsidRPr="006140DC" w:rsidRDefault="0054028E" w:rsidP="006620FD">
      <w:pPr>
        <w:jc w:val="center"/>
        <w:rPr>
          <w:b/>
          <w:bCs/>
        </w:rPr>
      </w:pPr>
      <w:r w:rsidRPr="006140DC">
        <w:rPr>
          <w:b/>
          <w:bCs/>
        </w:rPr>
        <w:t xml:space="preserve">WYKAZ WYKONANYCH </w:t>
      </w:r>
      <w:r w:rsidR="006620FD" w:rsidRPr="006140DC">
        <w:rPr>
          <w:b/>
          <w:bCs/>
        </w:rPr>
        <w:t>USŁUG</w:t>
      </w:r>
    </w:p>
    <w:p w14:paraId="077AD4C9" w14:textId="77777777" w:rsidR="0054028E" w:rsidRPr="006620FD" w:rsidRDefault="0054028E" w:rsidP="006620FD"/>
    <w:p w14:paraId="0CCC0EF6" w14:textId="16A9D787" w:rsidR="0054028E" w:rsidRPr="006620FD" w:rsidRDefault="0054028E" w:rsidP="006620FD">
      <w:r w:rsidRPr="006620FD">
        <w:t xml:space="preserve">Składając ofertę </w:t>
      </w:r>
      <w:r w:rsidR="00F40470" w:rsidRPr="006620FD">
        <w:t xml:space="preserve">w </w:t>
      </w:r>
      <w:r w:rsidRPr="006620FD">
        <w:t>postępowaniu o udzielenie zamówienia publicznego pn</w:t>
      </w:r>
      <w:r w:rsidR="00C158C8" w:rsidRPr="006620FD">
        <w:t>.: „</w:t>
      </w:r>
      <w:r w:rsidR="006620FD" w:rsidRPr="006620FD">
        <w:t>O</w:t>
      </w:r>
      <w:r w:rsidR="00F40470" w:rsidRPr="006620FD">
        <w:t>pracowani</w:t>
      </w:r>
      <w:r w:rsidR="007B3787">
        <w:t>e</w:t>
      </w:r>
      <w:r w:rsidR="00F40470" w:rsidRPr="006620FD">
        <w:t xml:space="preserve"> programu </w:t>
      </w:r>
      <w:proofErr w:type="spellStart"/>
      <w:r w:rsidR="00F40470" w:rsidRPr="006620FD">
        <w:t>funkcjonalno</w:t>
      </w:r>
      <w:proofErr w:type="spellEnd"/>
      <w:r w:rsidR="00F40470" w:rsidRPr="006620FD">
        <w:t xml:space="preserve"> - użytkowego dla zadania pn.:</w:t>
      </w:r>
      <w:bookmarkStart w:id="1" w:name="_Hlk114218997"/>
      <w:r w:rsidR="00F40470" w:rsidRPr="006620FD">
        <w:t xml:space="preserve"> „Przebudowa drogi gminnej </w:t>
      </w:r>
      <w:proofErr w:type="spellStart"/>
      <w:r w:rsidR="00630A8F">
        <w:rPr>
          <w:rFonts w:cstheme="minorHAnsi"/>
        </w:rPr>
        <w:t>Kiekskiejmy</w:t>
      </w:r>
      <w:proofErr w:type="spellEnd"/>
      <w:r w:rsidR="00630A8F">
        <w:rPr>
          <w:rFonts w:cstheme="minorHAnsi"/>
        </w:rPr>
        <w:t xml:space="preserve"> – Degucie (140035N) od drogi powiatowej nr 1936N do drogi powiatowej nr 1953N</w:t>
      </w:r>
      <w:r w:rsidR="00F40470" w:rsidRPr="006620FD">
        <w:t>”</w:t>
      </w:r>
      <w:bookmarkEnd w:id="1"/>
      <w:r w:rsidR="006620FD">
        <w:t xml:space="preserve"> </w:t>
      </w:r>
      <w:r w:rsidRPr="006620FD">
        <w:t>oświadczam</w:t>
      </w:r>
      <w:r w:rsidR="006620FD">
        <w:t>y</w:t>
      </w:r>
      <w:r w:rsidRPr="006620FD">
        <w:t xml:space="preserve">, że w okresie ostatnich </w:t>
      </w:r>
      <w:r w:rsidR="00747020" w:rsidRPr="006620FD">
        <w:t>3</w:t>
      </w:r>
      <w:r w:rsidRPr="006620FD">
        <w:t xml:space="preserve"> lat przed dniem wszczęcia postępowania wykonaliśmy następujące </w:t>
      </w:r>
      <w:r w:rsidR="00747020" w:rsidRPr="006620FD">
        <w:t>usługi</w:t>
      </w:r>
      <w:r w:rsidRPr="006620FD">
        <w:t xml:space="preserve">, odpowiadające swoim rodzajem </w:t>
      </w:r>
      <w:r w:rsidR="00747020" w:rsidRPr="006620FD">
        <w:t>usługom</w:t>
      </w:r>
      <w:r w:rsidRPr="006620FD">
        <w:t xml:space="preserve"> stanowiącym przedmiot zamówienia w niniejszym </w:t>
      </w:r>
      <w:r w:rsidR="00EC2F10" w:rsidRPr="006620FD">
        <w:t>postępowaniu</w:t>
      </w:r>
      <w:r w:rsidRPr="006620FD">
        <w:t>:</w:t>
      </w: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821"/>
        <w:gridCol w:w="3793"/>
        <w:gridCol w:w="2537"/>
        <w:gridCol w:w="2353"/>
        <w:gridCol w:w="2321"/>
        <w:gridCol w:w="2451"/>
      </w:tblGrid>
      <w:tr w:rsidR="00CC475D" w:rsidRPr="006620FD" w14:paraId="71120D96" w14:textId="77777777" w:rsidTr="00CC475D">
        <w:trPr>
          <w:trHeight w:val="256"/>
        </w:trPr>
        <w:tc>
          <w:tcPr>
            <w:tcW w:w="821" w:type="dxa"/>
            <w:vMerge w:val="restart"/>
            <w:vAlign w:val="center"/>
          </w:tcPr>
          <w:p w14:paraId="0B66AF2A" w14:textId="77777777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793" w:type="dxa"/>
            <w:vMerge w:val="restart"/>
            <w:vAlign w:val="center"/>
          </w:tcPr>
          <w:p w14:paraId="7D5A8FC8" w14:textId="34B76D0F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zamówienia wraz z zakresem rzeczowym</w:t>
            </w:r>
          </w:p>
        </w:tc>
        <w:tc>
          <w:tcPr>
            <w:tcW w:w="2537" w:type="dxa"/>
            <w:vMerge w:val="restart"/>
            <w:vAlign w:val="center"/>
          </w:tcPr>
          <w:p w14:paraId="164AEE56" w14:textId="7BDF95D0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 zamówienia w złotych</w:t>
            </w:r>
          </w:p>
        </w:tc>
        <w:tc>
          <w:tcPr>
            <w:tcW w:w="4674" w:type="dxa"/>
            <w:gridSpan w:val="2"/>
            <w:vAlign w:val="center"/>
          </w:tcPr>
          <w:p w14:paraId="53A60453" w14:textId="77777777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2451" w:type="dxa"/>
            <w:vMerge w:val="restart"/>
            <w:vAlign w:val="center"/>
          </w:tcPr>
          <w:p w14:paraId="2300CF01" w14:textId="77777777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Zamawiającego</w:t>
            </w:r>
          </w:p>
        </w:tc>
      </w:tr>
      <w:tr w:rsidR="00CC475D" w:rsidRPr="006620FD" w14:paraId="69C4BF29" w14:textId="77777777" w:rsidTr="00CC475D">
        <w:trPr>
          <w:trHeight w:val="272"/>
        </w:trPr>
        <w:tc>
          <w:tcPr>
            <w:tcW w:w="821" w:type="dxa"/>
            <w:vMerge/>
            <w:vAlign w:val="center"/>
          </w:tcPr>
          <w:p w14:paraId="5CA0247C" w14:textId="77777777" w:rsidR="00CC475D" w:rsidRPr="006620FD" w:rsidRDefault="00CC475D" w:rsidP="006620FD"/>
        </w:tc>
        <w:tc>
          <w:tcPr>
            <w:tcW w:w="3793" w:type="dxa"/>
            <w:vMerge/>
            <w:vAlign w:val="center"/>
          </w:tcPr>
          <w:p w14:paraId="06A47F98" w14:textId="77777777" w:rsidR="00CC475D" w:rsidRPr="006620FD" w:rsidRDefault="00CC475D" w:rsidP="006620FD"/>
        </w:tc>
        <w:tc>
          <w:tcPr>
            <w:tcW w:w="2537" w:type="dxa"/>
            <w:vMerge/>
            <w:vAlign w:val="center"/>
          </w:tcPr>
          <w:p w14:paraId="6FBF95D3" w14:textId="77777777" w:rsidR="00CC475D" w:rsidRPr="006620FD" w:rsidRDefault="00CC475D" w:rsidP="006620FD"/>
        </w:tc>
        <w:tc>
          <w:tcPr>
            <w:tcW w:w="2353" w:type="dxa"/>
            <w:vAlign w:val="center"/>
          </w:tcPr>
          <w:p w14:paraId="23E3B4EB" w14:textId="77777777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6620FD">
              <w:rPr>
                <w:rFonts w:asciiTheme="minorHAnsi" w:hAnsiTheme="minorHAnsi" w:cstheme="minorHAnsi"/>
                <w:sz w:val="22"/>
                <w:szCs w:val="22"/>
              </w:rPr>
              <w:softHyphen/>
              <w:t>Początek</w:t>
            </w:r>
          </w:p>
        </w:tc>
        <w:tc>
          <w:tcPr>
            <w:tcW w:w="2321" w:type="dxa"/>
            <w:vAlign w:val="center"/>
          </w:tcPr>
          <w:p w14:paraId="71A0592F" w14:textId="77777777" w:rsidR="00CC475D" w:rsidRPr="006620FD" w:rsidRDefault="00CC475D" w:rsidP="006620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20FD">
              <w:rPr>
                <w:rFonts w:asciiTheme="minorHAnsi" w:hAnsiTheme="minorHAnsi" w:cstheme="minorHAnsi"/>
                <w:sz w:val="22"/>
                <w:szCs w:val="22"/>
              </w:rPr>
              <w:t>Koniec</w:t>
            </w:r>
          </w:p>
        </w:tc>
        <w:tc>
          <w:tcPr>
            <w:tcW w:w="2451" w:type="dxa"/>
            <w:vMerge/>
            <w:vAlign w:val="center"/>
          </w:tcPr>
          <w:p w14:paraId="2F8A5AA9" w14:textId="77777777" w:rsidR="00CC475D" w:rsidRPr="006620FD" w:rsidRDefault="00CC475D" w:rsidP="006620FD"/>
        </w:tc>
      </w:tr>
      <w:tr w:rsidR="00CC475D" w:rsidRPr="006620FD" w14:paraId="05ECCD6A" w14:textId="77777777" w:rsidTr="00CC475D">
        <w:trPr>
          <w:trHeight w:val="256"/>
        </w:trPr>
        <w:tc>
          <w:tcPr>
            <w:tcW w:w="821" w:type="dxa"/>
            <w:vAlign w:val="center"/>
          </w:tcPr>
          <w:p w14:paraId="3BE689D2" w14:textId="77777777" w:rsidR="00CC475D" w:rsidRPr="006620FD" w:rsidRDefault="00CC475D" w:rsidP="006620FD"/>
        </w:tc>
        <w:tc>
          <w:tcPr>
            <w:tcW w:w="3793" w:type="dxa"/>
            <w:vAlign w:val="center"/>
          </w:tcPr>
          <w:p w14:paraId="164215C8" w14:textId="77777777" w:rsidR="00CC475D" w:rsidRPr="006620FD" w:rsidRDefault="00CC475D" w:rsidP="006620FD"/>
        </w:tc>
        <w:tc>
          <w:tcPr>
            <w:tcW w:w="2537" w:type="dxa"/>
            <w:vAlign w:val="center"/>
          </w:tcPr>
          <w:p w14:paraId="004A60FE" w14:textId="77777777" w:rsidR="00CC475D" w:rsidRPr="006620FD" w:rsidRDefault="00CC475D" w:rsidP="006620FD"/>
        </w:tc>
        <w:tc>
          <w:tcPr>
            <w:tcW w:w="2353" w:type="dxa"/>
            <w:vAlign w:val="center"/>
          </w:tcPr>
          <w:p w14:paraId="4077A0C1" w14:textId="77777777" w:rsidR="00CC475D" w:rsidRPr="006620FD" w:rsidRDefault="00CC475D" w:rsidP="006620FD"/>
        </w:tc>
        <w:tc>
          <w:tcPr>
            <w:tcW w:w="2321" w:type="dxa"/>
            <w:vAlign w:val="center"/>
          </w:tcPr>
          <w:p w14:paraId="485ED399" w14:textId="77777777" w:rsidR="00CC475D" w:rsidRPr="006620FD" w:rsidRDefault="00CC475D" w:rsidP="006620FD"/>
        </w:tc>
        <w:tc>
          <w:tcPr>
            <w:tcW w:w="2451" w:type="dxa"/>
            <w:vAlign w:val="center"/>
          </w:tcPr>
          <w:p w14:paraId="78E86161" w14:textId="77777777" w:rsidR="00CC475D" w:rsidRPr="006620FD" w:rsidRDefault="00CC475D" w:rsidP="006620FD"/>
        </w:tc>
      </w:tr>
      <w:tr w:rsidR="00CC475D" w:rsidRPr="006620FD" w14:paraId="7DCB2585" w14:textId="77777777" w:rsidTr="00CC475D">
        <w:trPr>
          <w:trHeight w:val="256"/>
        </w:trPr>
        <w:tc>
          <w:tcPr>
            <w:tcW w:w="821" w:type="dxa"/>
            <w:vAlign w:val="center"/>
          </w:tcPr>
          <w:p w14:paraId="689102B1" w14:textId="77777777" w:rsidR="00CC475D" w:rsidRPr="006620FD" w:rsidRDefault="00CC475D" w:rsidP="006620FD"/>
        </w:tc>
        <w:tc>
          <w:tcPr>
            <w:tcW w:w="3793" w:type="dxa"/>
            <w:vAlign w:val="center"/>
          </w:tcPr>
          <w:p w14:paraId="1E21406E" w14:textId="77777777" w:rsidR="00CC475D" w:rsidRPr="006620FD" w:rsidRDefault="00CC475D" w:rsidP="006620FD"/>
        </w:tc>
        <w:tc>
          <w:tcPr>
            <w:tcW w:w="2537" w:type="dxa"/>
            <w:vAlign w:val="center"/>
          </w:tcPr>
          <w:p w14:paraId="7CB186A9" w14:textId="77777777" w:rsidR="00CC475D" w:rsidRPr="006620FD" w:rsidRDefault="00CC475D" w:rsidP="006620FD"/>
        </w:tc>
        <w:tc>
          <w:tcPr>
            <w:tcW w:w="2353" w:type="dxa"/>
            <w:vAlign w:val="center"/>
          </w:tcPr>
          <w:p w14:paraId="41880545" w14:textId="77777777" w:rsidR="00CC475D" w:rsidRPr="006620FD" w:rsidRDefault="00CC475D" w:rsidP="006620FD"/>
        </w:tc>
        <w:tc>
          <w:tcPr>
            <w:tcW w:w="2321" w:type="dxa"/>
            <w:vAlign w:val="center"/>
          </w:tcPr>
          <w:p w14:paraId="1A3EF5EB" w14:textId="77777777" w:rsidR="00CC475D" w:rsidRPr="006620FD" w:rsidRDefault="00CC475D" w:rsidP="006620FD"/>
        </w:tc>
        <w:tc>
          <w:tcPr>
            <w:tcW w:w="2451" w:type="dxa"/>
            <w:vAlign w:val="center"/>
          </w:tcPr>
          <w:p w14:paraId="7C6D07A4" w14:textId="77777777" w:rsidR="00CC475D" w:rsidRPr="006620FD" w:rsidRDefault="00CC475D" w:rsidP="006620FD"/>
        </w:tc>
      </w:tr>
      <w:tr w:rsidR="00CC475D" w:rsidRPr="006620FD" w14:paraId="73B81152" w14:textId="77777777" w:rsidTr="00CC475D">
        <w:trPr>
          <w:trHeight w:val="256"/>
        </w:trPr>
        <w:tc>
          <w:tcPr>
            <w:tcW w:w="821" w:type="dxa"/>
            <w:vAlign w:val="center"/>
          </w:tcPr>
          <w:p w14:paraId="756B64C3" w14:textId="77777777" w:rsidR="00CC475D" w:rsidRPr="006620FD" w:rsidRDefault="00CC475D" w:rsidP="006620FD"/>
        </w:tc>
        <w:tc>
          <w:tcPr>
            <w:tcW w:w="3793" w:type="dxa"/>
            <w:vAlign w:val="center"/>
          </w:tcPr>
          <w:p w14:paraId="34057A03" w14:textId="77777777" w:rsidR="00CC475D" w:rsidRPr="006620FD" w:rsidRDefault="00CC475D" w:rsidP="006620FD"/>
        </w:tc>
        <w:tc>
          <w:tcPr>
            <w:tcW w:w="2537" w:type="dxa"/>
            <w:vAlign w:val="center"/>
          </w:tcPr>
          <w:p w14:paraId="51269197" w14:textId="77777777" w:rsidR="00CC475D" w:rsidRPr="006620FD" w:rsidRDefault="00CC475D" w:rsidP="006620FD"/>
        </w:tc>
        <w:tc>
          <w:tcPr>
            <w:tcW w:w="2353" w:type="dxa"/>
            <w:vAlign w:val="center"/>
          </w:tcPr>
          <w:p w14:paraId="4FAC3927" w14:textId="77777777" w:rsidR="00CC475D" w:rsidRPr="006620FD" w:rsidRDefault="00CC475D" w:rsidP="006620FD"/>
        </w:tc>
        <w:tc>
          <w:tcPr>
            <w:tcW w:w="2321" w:type="dxa"/>
            <w:vAlign w:val="center"/>
          </w:tcPr>
          <w:p w14:paraId="1D196B35" w14:textId="77777777" w:rsidR="00CC475D" w:rsidRPr="006620FD" w:rsidRDefault="00CC475D" w:rsidP="006620FD"/>
        </w:tc>
        <w:tc>
          <w:tcPr>
            <w:tcW w:w="2451" w:type="dxa"/>
            <w:vAlign w:val="center"/>
          </w:tcPr>
          <w:p w14:paraId="73328227" w14:textId="77777777" w:rsidR="00CC475D" w:rsidRPr="006620FD" w:rsidRDefault="00CC475D" w:rsidP="006620FD"/>
        </w:tc>
      </w:tr>
      <w:tr w:rsidR="00CC475D" w:rsidRPr="006620FD" w14:paraId="3B7565B5" w14:textId="77777777" w:rsidTr="00CC475D">
        <w:trPr>
          <w:trHeight w:val="240"/>
        </w:trPr>
        <w:tc>
          <w:tcPr>
            <w:tcW w:w="821" w:type="dxa"/>
            <w:vAlign w:val="center"/>
          </w:tcPr>
          <w:p w14:paraId="777D5A11" w14:textId="77777777" w:rsidR="00CC475D" w:rsidRPr="006620FD" w:rsidRDefault="00CC475D" w:rsidP="006620FD"/>
        </w:tc>
        <w:tc>
          <w:tcPr>
            <w:tcW w:w="3793" w:type="dxa"/>
            <w:vAlign w:val="center"/>
          </w:tcPr>
          <w:p w14:paraId="1EF531F1" w14:textId="77777777" w:rsidR="00CC475D" w:rsidRPr="006620FD" w:rsidRDefault="00CC475D" w:rsidP="006620FD"/>
        </w:tc>
        <w:tc>
          <w:tcPr>
            <w:tcW w:w="2537" w:type="dxa"/>
            <w:vAlign w:val="center"/>
          </w:tcPr>
          <w:p w14:paraId="3F89B674" w14:textId="77777777" w:rsidR="00CC475D" w:rsidRPr="006620FD" w:rsidRDefault="00CC475D" w:rsidP="006620FD"/>
        </w:tc>
        <w:tc>
          <w:tcPr>
            <w:tcW w:w="2353" w:type="dxa"/>
            <w:vAlign w:val="center"/>
          </w:tcPr>
          <w:p w14:paraId="21295A0F" w14:textId="77777777" w:rsidR="00CC475D" w:rsidRPr="006620FD" w:rsidRDefault="00CC475D" w:rsidP="006620FD"/>
        </w:tc>
        <w:tc>
          <w:tcPr>
            <w:tcW w:w="2321" w:type="dxa"/>
            <w:vAlign w:val="center"/>
          </w:tcPr>
          <w:p w14:paraId="4A70A3BA" w14:textId="77777777" w:rsidR="00CC475D" w:rsidRPr="006620FD" w:rsidRDefault="00CC475D" w:rsidP="006620FD"/>
        </w:tc>
        <w:tc>
          <w:tcPr>
            <w:tcW w:w="2451" w:type="dxa"/>
            <w:vAlign w:val="center"/>
          </w:tcPr>
          <w:p w14:paraId="5E45EBD6" w14:textId="77777777" w:rsidR="00CC475D" w:rsidRPr="006620FD" w:rsidRDefault="00CC475D" w:rsidP="006620FD"/>
        </w:tc>
      </w:tr>
    </w:tbl>
    <w:p w14:paraId="1AB8D949" w14:textId="77777777" w:rsidR="00CC475D" w:rsidRPr="006620FD" w:rsidRDefault="00CC475D" w:rsidP="006620FD">
      <w:r w:rsidRPr="006620FD">
        <w:t xml:space="preserve">Uwaga! </w:t>
      </w:r>
    </w:p>
    <w:p w14:paraId="4DA118B6" w14:textId="4B5C63BE" w:rsidR="001F1379" w:rsidRPr="006620FD" w:rsidRDefault="00CC475D" w:rsidP="006620FD">
      <w:r w:rsidRPr="009F664D">
        <w:rPr>
          <w:sz w:val="20"/>
          <w:szCs w:val="20"/>
        </w:rPr>
        <w:t xml:space="preserve">Na żądanie zamawiającego należy dostarczyć dowody określające, czy </w:t>
      </w:r>
      <w:r w:rsidR="006620FD" w:rsidRPr="009F664D">
        <w:rPr>
          <w:sz w:val="20"/>
          <w:szCs w:val="20"/>
        </w:rPr>
        <w:t>usługi</w:t>
      </w:r>
      <w:r w:rsidRPr="009F664D">
        <w:rPr>
          <w:sz w:val="20"/>
          <w:szCs w:val="20"/>
        </w:rPr>
        <w:t xml:space="preserve"> wymienione w niniejszym załączniku zostały wykonane należycie, przy czym dowodami, o których mowa, są referencje bądź inne dokumenty sporządzone przez podmiot, na rzecz którego </w:t>
      </w:r>
      <w:r w:rsidR="006620FD" w:rsidRPr="009F664D">
        <w:rPr>
          <w:sz w:val="20"/>
          <w:szCs w:val="20"/>
        </w:rPr>
        <w:t>usługi</w:t>
      </w:r>
      <w:r w:rsidRPr="009F664D">
        <w:rPr>
          <w:sz w:val="20"/>
          <w:szCs w:val="20"/>
        </w:rPr>
        <w:t xml:space="preserve"> zostały wykonane, a jeżeli wykonawca z przyczyn niezależnych od niego nie jest w stanie uzyskać tych dokumentów – inne odpowiednie dokumenty</w:t>
      </w:r>
    </w:p>
    <w:p w14:paraId="383DCCDE" w14:textId="78092CD9" w:rsidR="00CC475D" w:rsidRPr="006620FD" w:rsidRDefault="00711899" w:rsidP="00711899">
      <w:r>
        <w:t xml:space="preserve">                                                                                                                                                                                                                …………………</w:t>
      </w:r>
      <w:r w:rsidR="00CC475D" w:rsidRPr="006620FD">
        <w:t>……………………………………………</w:t>
      </w:r>
    </w:p>
    <w:p w14:paraId="35E936D1" w14:textId="2189D849" w:rsidR="00CC475D" w:rsidRPr="009F664D" w:rsidRDefault="00711899" w:rsidP="00711899">
      <w:pPr>
        <w:spacing w:after="0" w:line="240" w:lineRule="auto"/>
        <w:ind w:left="920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C475D" w:rsidRPr="009F664D">
        <w:rPr>
          <w:sz w:val="20"/>
          <w:szCs w:val="20"/>
        </w:rPr>
        <w:t>Podpis(y) osób upoważnionych</w:t>
      </w:r>
    </w:p>
    <w:p w14:paraId="08D8AE1C" w14:textId="61A4DAC6" w:rsidR="008131CC" w:rsidRPr="009F664D" w:rsidRDefault="00711899" w:rsidP="009F664D">
      <w:pPr>
        <w:spacing w:after="0" w:line="240" w:lineRule="auto"/>
        <w:ind w:left="9204" w:firstLine="709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C475D" w:rsidRPr="009F664D">
        <w:rPr>
          <w:sz w:val="20"/>
          <w:szCs w:val="20"/>
        </w:rPr>
        <w:t>do składania oświadczeń woli</w:t>
      </w:r>
      <w:r w:rsidR="001F1379" w:rsidRPr="009F664D">
        <w:rPr>
          <w:sz w:val="20"/>
          <w:szCs w:val="20"/>
        </w:rPr>
        <w:t xml:space="preserve"> </w:t>
      </w:r>
      <w:r w:rsidR="00CC475D" w:rsidRPr="009F664D">
        <w:rPr>
          <w:sz w:val="20"/>
          <w:szCs w:val="20"/>
        </w:rPr>
        <w:t>w imieniu wykonawcy</w:t>
      </w:r>
    </w:p>
    <w:sectPr w:rsidR="008131CC" w:rsidRPr="009F664D" w:rsidSect="00323F59">
      <w:headerReference w:type="default" r:id="rId7"/>
      <w:footerReference w:type="default" r:id="rId8"/>
      <w:pgSz w:w="16838" w:h="11906" w:orient="landscape" w:code="9"/>
      <w:pgMar w:top="1560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78A3" w14:textId="77777777" w:rsidR="0044485A" w:rsidRDefault="0044485A" w:rsidP="0054028E">
      <w:pPr>
        <w:spacing w:after="0" w:line="240" w:lineRule="auto"/>
      </w:pPr>
      <w:r>
        <w:separator/>
      </w:r>
    </w:p>
  </w:endnote>
  <w:endnote w:type="continuationSeparator" w:id="0">
    <w:p w14:paraId="5F680791" w14:textId="77777777" w:rsidR="0044485A" w:rsidRDefault="0044485A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70AC" w14:textId="77777777" w:rsidR="00973063" w:rsidRDefault="00000000">
    <w:pPr>
      <w:pStyle w:val="Stopka"/>
      <w:jc w:val="center"/>
    </w:pPr>
  </w:p>
  <w:p w14:paraId="025D452A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5374" w14:textId="77777777" w:rsidR="0044485A" w:rsidRDefault="0044485A" w:rsidP="0054028E">
      <w:pPr>
        <w:spacing w:after="0" w:line="240" w:lineRule="auto"/>
      </w:pPr>
      <w:bookmarkStart w:id="0" w:name="_Hlk92880742"/>
      <w:bookmarkEnd w:id="0"/>
      <w:r>
        <w:separator/>
      </w:r>
    </w:p>
  </w:footnote>
  <w:footnote w:type="continuationSeparator" w:id="0">
    <w:p w14:paraId="073DD84F" w14:textId="77777777" w:rsidR="0044485A" w:rsidRDefault="0044485A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1C6E" w14:textId="482B7057" w:rsidR="00973063" w:rsidRPr="004A7278" w:rsidRDefault="00000000" w:rsidP="00D36B93">
    <w:pPr>
      <w:keepNext/>
      <w:tabs>
        <w:tab w:val="right" w:pos="10065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B506A"/>
    <w:multiLevelType w:val="hybridMultilevel"/>
    <w:tmpl w:val="7E5E53E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8083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33252"/>
    <w:rsid w:val="00040BCA"/>
    <w:rsid w:val="00091459"/>
    <w:rsid w:val="000C13EF"/>
    <w:rsid w:val="00156CFF"/>
    <w:rsid w:val="001811E7"/>
    <w:rsid w:val="001F067F"/>
    <w:rsid w:val="001F1379"/>
    <w:rsid w:val="00276E60"/>
    <w:rsid w:val="00296CA7"/>
    <w:rsid w:val="00316D22"/>
    <w:rsid w:val="00323F59"/>
    <w:rsid w:val="00425472"/>
    <w:rsid w:val="0044485A"/>
    <w:rsid w:val="00472564"/>
    <w:rsid w:val="004904A9"/>
    <w:rsid w:val="00493B4F"/>
    <w:rsid w:val="004C6BA4"/>
    <w:rsid w:val="004D128B"/>
    <w:rsid w:val="00504DCB"/>
    <w:rsid w:val="0054028E"/>
    <w:rsid w:val="005478FC"/>
    <w:rsid w:val="0056027D"/>
    <w:rsid w:val="005B045E"/>
    <w:rsid w:val="006140DC"/>
    <w:rsid w:val="00630A8F"/>
    <w:rsid w:val="00650994"/>
    <w:rsid w:val="006620FD"/>
    <w:rsid w:val="0068088F"/>
    <w:rsid w:val="00684309"/>
    <w:rsid w:val="00711899"/>
    <w:rsid w:val="00713055"/>
    <w:rsid w:val="00747020"/>
    <w:rsid w:val="00767B68"/>
    <w:rsid w:val="00796662"/>
    <w:rsid w:val="007B3787"/>
    <w:rsid w:val="008131CC"/>
    <w:rsid w:val="008B752C"/>
    <w:rsid w:val="008C157E"/>
    <w:rsid w:val="008E6D4A"/>
    <w:rsid w:val="00943AD6"/>
    <w:rsid w:val="009B5CD5"/>
    <w:rsid w:val="009E7F5B"/>
    <w:rsid w:val="009F664D"/>
    <w:rsid w:val="00A25E83"/>
    <w:rsid w:val="00A4640C"/>
    <w:rsid w:val="00AC0C05"/>
    <w:rsid w:val="00B26D6C"/>
    <w:rsid w:val="00BA3D7D"/>
    <w:rsid w:val="00BA6B2C"/>
    <w:rsid w:val="00BD3CF9"/>
    <w:rsid w:val="00C158C8"/>
    <w:rsid w:val="00CC475D"/>
    <w:rsid w:val="00D0415B"/>
    <w:rsid w:val="00D36B93"/>
    <w:rsid w:val="00DA56A7"/>
    <w:rsid w:val="00DE0036"/>
    <w:rsid w:val="00EC2F10"/>
    <w:rsid w:val="00F4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B3D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475D"/>
    <w:pPr>
      <w:ind w:left="720"/>
      <w:contextualSpacing/>
    </w:pPr>
  </w:style>
  <w:style w:type="paragraph" w:styleId="Poprawka">
    <w:name w:val="Revision"/>
    <w:hidden/>
    <w:uiPriority w:val="99"/>
    <w:semiHidden/>
    <w:rsid w:val="00650994"/>
    <w:pPr>
      <w:spacing w:after="0" w:line="240" w:lineRule="auto"/>
    </w:pPr>
  </w:style>
  <w:style w:type="character" w:customStyle="1" w:styleId="Teksttreci5Bezpogrubienia">
    <w:name w:val="Tekst treści (5) + Bez pogrubienia"/>
    <w:basedOn w:val="Domylnaczcionkaakapitu"/>
    <w:rsid w:val="00F4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5255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F40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43A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IGP1</cp:lastModifiedBy>
  <cp:revision>2</cp:revision>
  <dcterms:created xsi:type="dcterms:W3CDTF">2022-09-26T12:01:00Z</dcterms:created>
  <dcterms:modified xsi:type="dcterms:W3CDTF">2022-09-26T12:01:00Z</dcterms:modified>
</cp:coreProperties>
</file>