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600A" w14:textId="41B70B51" w:rsidR="00767F4F" w:rsidRPr="000129BA" w:rsidRDefault="001C1542" w:rsidP="00767F4F">
      <w:pPr>
        <w:pStyle w:val="Bezodstpw"/>
        <w:ind w:firstLine="6946"/>
        <w:rPr>
          <w:rFonts w:ascii="Times New Roman" w:hAnsi="Times New Roman" w:cs="Times New Roman"/>
          <w:lang w:eastAsia="ar-SA"/>
        </w:rPr>
      </w:pPr>
      <w:r w:rsidRPr="000129BA">
        <w:rPr>
          <w:rFonts w:ascii="Times New Roman" w:hAnsi="Times New Roman" w:cs="Times New Roman"/>
          <w:sz w:val="16"/>
          <w:szCs w:val="24"/>
          <w:lang w:eastAsia="ar-SA"/>
        </w:rPr>
        <w:t>Z</w:t>
      </w:r>
      <w:r w:rsidR="004A4D69" w:rsidRPr="000129BA">
        <w:rPr>
          <w:rFonts w:ascii="Times New Roman" w:hAnsi="Times New Roman" w:cs="Times New Roman"/>
          <w:lang w:eastAsia="ar-SA"/>
        </w:rPr>
        <w:t>ałącznik Nr 8</w:t>
      </w:r>
      <w:r w:rsidRPr="000129BA">
        <w:rPr>
          <w:rFonts w:ascii="Times New Roman" w:hAnsi="Times New Roman" w:cs="Times New Roman"/>
          <w:lang w:eastAsia="ar-SA"/>
        </w:rPr>
        <w:t xml:space="preserve"> </w:t>
      </w:r>
    </w:p>
    <w:p w14:paraId="22597BE9" w14:textId="33CDD969" w:rsidR="001C1542" w:rsidRPr="000129BA" w:rsidRDefault="00E31B05" w:rsidP="00767F4F">
      <w:pPr>
        <w:pStyle w:val="Bezodstpw"/>
        <w:ind w:firstLine="6946"/>
        <w:rPr>
          <w:rFonts w:ascii="Times New Roman" w:hAnsi="Times New Roman" w:cs="Times New Roman"/>
          <w:b/>
          <w:sz w:val="16"/>
          <w:szCs w:val="24"/>
          <w:lang w:eastAsia="ar-SA"/>
        </w:rPr>
      </w:pPr>
      <w:r w:rsidRPr="000129BA">
        <w:rPr>
          <w:rFonts w:ascii="Times New Roman" w:hAnsi="Times New Roman" w:cs="Times New Roman"/>
          <w:lang w:eastAsia="ar-SA"/>
        </w:rPr>
        <w:t xml:space="preserve">do Uchwały Nr </w:t>
      </w:r>
      <w:r w:rsidR="00BF574A" w:rsidRPr="000129BA">
        <w:rPr>
          <w:rFonts w:ascii="Times New Roman" w:hAnsi="Times New Roman" w:cs="Times New Roman"/>
          <w:lang w:eastAsia="ar-SA"/>
        </w:rPr>
        <w:t>XXVI/226</w:t>
      </w:r>
      <w:r w:rsidR="005559C0" w:rsidRPr="000129BA">
        <w:rPr>
          <w:rFonts w:ascii="Times New Roman" w:hAnsi="Times New Roman" w:cs="Times New Roman"/>
          <w:lang w:eastAsia="ar-SA"/>
        </w:rPr>
        <w:t>/22</w:t>
      </w:r>
    </w:p>
    <w:p w14:paraId="5DF35775" w14:textId="3626E163" w:rsidR="001C1542" w:rsidRPr="000129BA" w:rsidRDefault="001C1542" w:rsidP="00767F4F">
      <w:pPr>
        <w:pStyle w:val="Bezodstpw"/>
        <w:ind w:firstLine="6946"/>
        <w:rPr>
          <w:rFonts w:ascii="Times New Roman" w:hAnsi="Times New Roman" w:cs="Times New Roman"/>
          <w:lang w:eastAsia="ar-SA"/>
        </w:rPr>
      </w:pPr>
      <w:r w:rsidRPr="000129BA">
        <w:rPr>
          <w:rFonts w:ascii="Times New Roman" w:hAnsi="Times New Roman" w:cs="Times New Roman"/>
          <w:lang w:eastAsia="ar-SA"/>
        </w:rPr>
        <w:t>Rady Gminy Dubeninki</w:t>
      </w:r>
    </w:p>
    <w:p w14:paraId="5B6F1E16" w14:textId="7C9DF196" w:rsidR="001C1542" w:rsidRPr="000129BA" w:rsidRDefault="00E31B05" w:rsidP="00767F4F">
      <w:pPr>
        <w:pStyle w:val="Bezodstpw"/>
        <w:ind w:firstLine="6946"/>
        <w:rPr>
          <w:rFonts w:ascii="Times New Roman" w:hAnsi="Times New Roman" w:cs="Times New Roman"/>
          <w:lang w:eastAsia="ar-SA"/>
        </w:rPr>
      </w:pPr>
      <w:r w:rsidRPr="000129BA">
        <w:rPr>
          <w:rFonts w:ascii="Times New Roman" w:hAnsi="Times New Roman" w:cs="Times New Roman"/>
          <w:lang w:eastAsia="ar-SA"/>
        </w:rPr>
        <w:t xml:space="preserve">z dnia </w:t>
      </w:r>
      <w:r w:rsidR="005754E5" w:rsidRPr="000129BA">
        <w:rPr>
          <w:rFonts w:ascii="Times New Roman" w:hAnsi="Times New Roman" w:cs="Times New Roman"/>
          <w:lang w:eastAsia="ar-SA"/>
        </w:rPr>
        <w:t>17 listopada</w:t>
      </w:r>
      <w:r w:rsidR="005559C0" w:rsidRPr="000129BA">
        <w:rPr>
          <w:rFonts w:ascii="Times New Roman" w:hAnsi="Times New Roman" w:cs="Times New Roman"/>
          <w:lang w:eastAsia="ar-SA"/>
        </w:rPr>
        <w:t xml:space="preserve"> 2022</w:t>
      </w:r>
      <w:r w:rsidR="00B10BA5" w:rsidRPr="000129BA">
        <w:rPr>
          <w:rFonts w:ascii="Times New Roman" w:hAnsi="Times New Roman" w:cs="Times New Roman"/>
          <w:lang w:eastAsia="ar-SA"/>
        </w:rPr>
        <w:t xml:space="preserve"> r.</w:t>
      </w:r>
    </w:p>
    <w:p w14:paraId="50E21220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24"/>
          <w:lang w:eastAsia="ar-SA"/>
        </w:rPr>
      </w:pPr>
      <w:r w:rsidRPr="00767F4F">
        <w:rPr>
          <w:rFonts w:ascii="Times New Roman" w:eastAsia="Times New Roman" w:hAnsi="Times New Roman" w:cs="Times New Roman"/>
          <w:bCs/>
          <w:sz w:val="1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</w:p>
    <w:p w14:paraId="0BDE3131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24"/>
          <w:lang w:eastAsia="ar-SA"/>
        </w:rPr>
      </w:pPr>
    </w:p>
    <w:p w14:paraId="6611D6ED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eastAsia="ar-SA"/>
        </w:rPr>
      </w:pPr>
    </w:p>
    <w:p w14:paraId="556F2FCB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PLAN DOCHODÓW W ŁĄCZNEJ KWOCIE RACHUNKU DOCHODÓW </w:t>
      </w:r>
    </w:p>
    <w:p w14:paraId="25895597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SAMORZĄDOWYCH JEDNOSTEK BUDŻETOWYCH PROWADZĄCYCH DZIAŁALNOŚĆ</w:t>
      </w:r>
    </w:p>
    <w:p w14:paraId="20A54957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NA PODSTAWIE USTAWY O SYSTEMIE OŚWIATY I WYDATKÓW  NIMI FINANSOWANYCH</w:t>
      </w:r>
    </w:p>
    <w:p w14:paraId="7FFB4D04" w14:textId="6DC0BCC8" w:rsidR="001C1542" w:rsidRPr="00767F4F" w:rsidRDefault="00E31B05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W 202</w:t>
      </w:r>
      <w:r w:rsidR="00875A33"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</w:t>
      </w:r>
      <w:r w:rsidR="001C1542" w:rsidRPr="00767F4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r.</w:t>
      </w:r>
    </w:p>
    <w:p w14:paraId="66C69E6B" w14:textId="77777777" w:rsidR="001C1542" w:rsidRPr="00767F4F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tbl>
      <w:tblPr>
        <w:tblW w:w="100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4073"/>
        <w:gridCol w:w="2509"/>
        <w:gridCol w:w="2535"/>
      </w:tblGrid>
      <w:tr w:rsidR="001C1542" w:rsidRPr="00767F4F" w14:paraId="705BD67F" w14:textId="77777777" w:rsidTr="00E31B05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85466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AAB9C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2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688DE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Plan dochodów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D769A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Plan wydatków</w:t>
            </w:r>
          </w:p>
        </w:tc>
      </w:tr>
      <w:tr w:rsidR="001C1542" w:rsidRPr="00767F4F" w14:paraId="1F4930B3" w14:textId="77777777" w:rsidTr="00E31B05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0BD33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1921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Dział 801 , z tego:</w:t>
            </w:r>
          </w:p>
          <w:p w14:paraId="797BEB64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rozdział 80101 § 0690 wpływy z różnych opłat -   10.000,00</w:t>
            </w:r>
          </w:p>
          <w:p w14:paraId="22024474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rozdział 80101 § 0830 wpływy z usług  - 30.000,00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8E9FC" w14:textId="77777777" w:rsidR="001C1542" w:rsidRPr="00767F4F" w:rsidRDefault="00A86978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1C1542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54C34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C1542" w:rsidRPr="00767F4F" w14:paraId="3215294C" w14:textId="77777777" w:rsidTr="00E31B05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DF348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EA19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Dział 801, z tego:</w:t>
            </w:r>
          </w:p>
          <w:p w14:paraId="09838BDD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rozdział 80101 § 4210 zakup materiałów i wypos-5.000,00</w:t>
            </w:r>
          </w:p>
          <w:p w14:paraId="16995B67" w14:textId="5A13327E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rozdział 80101 §4220 zakup środków żywności – 3</w:t>
            </w:r>
            <w:r w:rsidR="00B919E8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.000,00</w:t>
            </w:r>
          </w:p>
          <w:p w14:paraId="14544827" w14:textId="5F412002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rozdział 80101 § 4300 zakup usług pozostałych – </w:t>
            </w:r>
            <w:r w:rsidR="00B919E8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0A975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1A434" w14:textId="77777777" w:rsidR="001C1542" w:rsidRPr="00767F4F" w:rsidRDefault="00A86978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1C1542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0.000,00</w:t>
            </w:r>
          </w:p>
        </w:tc>
      </w:tr>
      <w:tr w:rsidR="001C1542" w:rsidRPr="00767F4F" w14:paraId="70475C74" w14:textId="77777777" w:rsidTr="00E31B05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E189D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32072" w14:textId="77777777" w:rsidR="001C1542" w:rsidRPr="00767F4F" w:rsidRDefault="001C1542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Ogółem:</w:t>
            </w:r>
          </w:p>
        </w:tc>
        <w:tc>
          <w:tcPr>
            <w:tcW w:w="2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06DFC" w14:textId="77777777" w:rsidR="001C1542" w:rsidRPr="00767F4F" w:rsidRDefault="00E31B05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1C1542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83BB5" w14:textId="77777777" w:rsidR="001C1542" w:rsidRPr="00767F4F" w:rsidRDefault="00E31B05" w:rsidP="001C15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1C1542" w:rsidRPr="00767F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0.000,00</w:t>
            </w:r>
          </w:p>
        </w:tc>
      </w:tr>
    </w:tbl>
    <w:p w14:paraId="7CB2B5D7" w14:textId="77777777" w:rsidR="001C1542" w:rsidRPr="001C1542" w:rsidRDefault="001C1542" w:rsidP="001C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6E1ED" w14:textId="77777777" w:rsidR="001C1542" w:rsidRDefault="001C1542" w:rsidP="001C1542"/>
    <w:p w14:paraId="104645CD" w14:textId="77777777" w:rsidR="00572B1B" w:rsidRDefault="00572B1B"/>
    <w:sectPr w:rsidR="00572B1B" w:rsidSect="003427D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B1B"/>
    <w:rsid w:val="000129BA"/>
    <w:rsid w:val="00064482"/>
    <w:rsid w:val="001C1542"/>
    <w:rsid w:val="003427D7"/>
    <w:rsid w:val="004A4D69"/>
    <w:rsid w:val="005559C0"/>
    <w:rsid w:val="00572B1B"/>
    <w:rsid w:val="005754E5"/>
    <w:rsid w:val="00767F4F"/>
    <w:rsid w:val="00784733"/>
    <w:rsid w:val="008064E6"/>
    <w:rsid w:val="00875A33"/>
    <w:rsid w:val="0088545A"/>
    <w:rsid w:val="00892856"/>
    <w:rsid w:val="00A86978"/>
    <w:rsid w:val="00B10BA5"/>
    <w:rsid w:val="00B919E8"/>
    <w:rsid w:val="00BF574A"/>
    <w:rsid w:val="00E31B05"/>
    <w:rsid w:val="00E8232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5CA5"/>
  <w15:docId w15:val="{86067395-2E5D-4E2D-8299-C368EA1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7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OP4</cp:lastModifiedBy>
  <cp:revision>23</cp:revision>
  <cp:lastPrinted>2022-11-25T09:25:00Z</cp:lastPrinted>
  <dcterms:created xsi:type="dcterms:W3CDTF">2017-11-08T11:09:00Z</dcterms:created>
  <dcterms:modified xsi:type="dcterms:W3CDTF">2022-11-25T11:50:00Z</dcterms:modified>
</cp:coreProperties>
</file>