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F89D" w14:textId="77777777" w:rsidR="00560517" w:rsidRDefault="00560517" w:rsidP="00741012"/>
    <w:p w14:paraId="44C37188" w14:textId="04CB0959" w:rsidR="006B0859" w:rsidRDefault="00742FBC" w:rsidP="00742FBC">
      <w:pPr>
        <w:jc w:val="center"/>
      </w:pPr>
      <w:r>
        <w:t xml:space="preserve">Z </w:t>
      </w:r>
      <w:r w:rsidR="000F0066">
        <w:t xml:space="preserve">A R Z Ą D Z E N I E  Nr </w:t>
      </w:r>
      <w:r w:rsidR="00021107">
        <w:t>489/2022</w:t>
      </w:r>
    </w:p>
    <w:p w14:paraId="18E747B9" w14:textId="77777777" w:rsidR="00742FBC" w:rsidRDefault="00742FBC" w:rsidP="00742FBC">
      <w:pPr>
        <w:jc w:val="center"/>
      </w:pPr>
      <w:r>
        <w:t>Wójta Gminy Dubeninki</w:t>
      </w:r>
    </w:p>
    <w:p w14:paraId="7BB74B76" w14:textId="1916642E" w:rsidR="00742FBC" w:rsidRDefault="00742FBC" w:rsidP="00560517">
      <w:pPr>
        <w:jc w:val="center"/>
      </w:pPr>
      <w:r>
        <w:t xml:space="preserve">Z </w:t>
      </w:r>
      <w:r w:rsidR="00B803E9">
        <w:t>dnia 0</w:t>
      </w:r>
      <w:r w:rsidR="00021107">
        <w:t>9</w:t>
      </w:r>
      <w:r w:rsidR="00560517">
        <w:t xml:space="preserve"> </w:t>
      </w:r>
      <w:r w:rsidR="005555A2">
        <w:t>grudnia 20</w:t>
      </w:r>
      <w:r w:rsidR="00021107">
        <w:t>22</w:t>
      </w:r>
      <w:r w:rsidR="00560517">
        <w:t xml:space="preserve"> r.</w:t>
      </w:r>
    </w:p>
    <w:p w14:paraId="41D6E41B" w14:textId="2678C45B" w:rsidR="00742FBC" w:rsidRDefault="00742FBC" w:rsidP="00742FBC">
      <w:pPr>
        <w:jc w:val="both"/>
      </w:pPr>
      <w:r>
        <w:t xml:space="preserve">W sprawie przeprowadzenia inwentaryzacji </w:t>
      </w:r>
      <w:r w:rsidR="005555A2">
        <w:t>rocznej na dzień 31 grudnia 20</w:t>
      </w:r>
      <w:r w:rsidR="00021107">
        <w:t>22</w:t>
      </w:r>
      <w:r>
        <w:t xml:space="preserve"> r.</w:t>
      </w:r>
    </w:p>
    <w:p w14:paraId="6BF9AB8F" w14:textId="5BD95AE7" w:rsidR="00742FBC" w:rsidRDefault="00742FBC" w:rsidP="00B803E9">
      <w:pPr>
        <w:spacing w:after="0"/>
        <w:jc w:val="both"/>
      </w:pPr>
      <w:r>
        <w:t xml:space="preserve">Na podstawie art. 26 ustawy z dnia 29 września 1994 r. o </w:t>
      </w:r>
      <w:r w:rsidR="005555A2">
        <w:t>rachunkowości (tj. Dz. U. z 20</w:t>
      </w:r>
      <w:r w:rsidR="00006E52">
        <w:t>21</w:t>
      </w:r>
      <w:r w:rsidR="005555A2">
        <w:t xml:space="preserve"> r. poz. </w:t>
      </w:r>
      <w:r w:rsidR="00006E52">
        <w:t>217</w:t>
      </w:r>
      <w:r>
        <w:t xml:space="preserve"> z późn. zm.) oraz instrukcji w sprawie gospodarki majątkiem trwałym, inwentaryzacji majątku i zasad odpowiedzialności za powierzone mienie w Urzędzie Gminy Dubeninki zarządzam:</w:t>
      </w:r>
    </w:p>
    <w:p w14:paraId="64377F4A" w14:textId="35C1A140" w:rsidR="00A628F1" w:rsidRDefault="00742FBC" w:rsidP="006A0979">
      <w:pPr>
        <w:spacing w:after="0"/>
        <w:jc w:val="center"/>
      </w:pPr>
      <w:r>
        <w:rPr>
          <w:rFonts w:cstheme="minorHAnsi"/>
        </w:rPr>
        <w:t>§</w:t>
      </w:r>
      <w:r>
        <w:t>1.</w:t>
      </w:r>
    </w:p>
    <w:p w14:paraId="401B1AEA" w14:textId="77777777" w:rsidR="00742FBC" w:rsidRDefault="00742FBC" w:rsidP="00B803E9">
      <w:pPr>
        <w:spacing w:after="0"/>
        <w:jc w:val="both"/>
      </w:pPr>
      <w:r>
        <w:t>1. Przeprowadzić inwentaryzację w drodze spisu z natury metodą inwentaryzacji okresowej, poprzez ustalenie rzeczywistej ilości poszczególnych składników majątku.</w:t>
      </w:r>
    </w:p>
    <w:p w14:paraId="6AE46576" w14:textId="77777777" w:rsidR="00742FBC" w:rsidRDefault="00742FBC" w:rsidP="00B803E9">
      <w:pPr>
        <w:spacing w:after="0"/>
        <w:jc w:val="both"/>
      </w:pPr>
      <w:r>
        <w:t>2. Inwentaryzacją należy objąć:</w:t>
      </w:r>
    </w:p>
    <w:p w14:paraId="571553A1" w14:textId="77777777" w:rsidR="00742FBC" w:rsidRDefault="00A628F1" w:rsidP="00B803E9">
      <w:pPr>
        <w:spacing w:after="0"/>
        <w:jc w:val="both"/>
      </w:pPr>
      <w:r>
        <w:t>1) materiały magazynowe,</w:t>
      </w:r>
    </w:p>
    <w:p w14:paraId="683639C0" w14:textId="77777777" w:rsidR="00A628F1" w:rsidRDefault="00A628F1" w:rsidP="00B803E9">
      <w:pPr>
        <w:spacing w:after="0"/>
        <w:jc w:val="both"/>
      </w:pPr>
      <w:r>
        <w:t>2) kasa,</w:t>
      </w:r>
    </w:p>
    <w:p w14:paraId="03527B08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2</w:t>
      </w:r>
    </w:p>
    <w:p w14:paraId="0E469430" w14:textId="77777777" w:rsidR="00A628F1" w:rsidRDefault="00A628F1" w:rsidP="00B803E9">
      <w:pPr>
        <w:spacing w:after="0"/>
        <w:jc w:val="both"/>
      </w:pPr>
      <w:r>
        <w:t>W celu przeprowadzenia inwentaryzacji powołuję komisję w składzie:</w:t>
      </w:r>
    </w:p>
    <w:p w14:paraId="44AFA458" w14:textId="17C7C1B8" w:rsidR="00A628F1" w:rsidRDefault="00021107" w:rsidP="00B803E9">
      <w:pPr>
        <w:pStyle w:val="Akapitzlist"/>
        <w:numPr>
          <w:ilvl w:val="0"/>
          <w:numId w:val="1"/>
        </w:numPr>
        <w:spacing w:after="0"/>
        <w:jc w:val="both"/>
      </w:pPr>
      <w:r>
        <w:t>Anna Zyborowicz</w:t>
      </w:r>
      <w:r w:rsidR="00A628F1">
        <w:t xml:space="preserve"> –</w:t>
      </w:r>
      <w:r w:rsidR="00560517">
        <w:t xml:space="preserve"> Przewodniczą</w:t>
      </w:r>
      <w:r w:rsidR="00A628F1">
        <w:t>cy</w:t>
      </w:r>
    </w:p>
    <w:p w14:paraId="2140A993" w14:textId="54484922" w:rsidR="00A628F1" w:rsidRDefault="00021107" w:rsidP="00B803E9">
      <w:pPr>
        <w:pStyle w:val="Akapitzlist"/>
        <w:numPr>
          <w:ilvl w:val="0"/>
          <w:numId w:val="1"/>
        </w:numPr>
        <w:spacing w:after="0"/>
        <w:jc w:val="both"/>
      </w:pPr>
      <w:r>
        <w:t>Anna Truchan</w:t>
      </w:r>
      <w:r w:rsidR="00A628F1">
        <w:t>– Członek</w:t>
      </w:r>
    </w:p>
    <w:p w14:paraId="48B62B91" w14:textId="607BF846" w:rsidR="00A628F1" w:rsidRDefault="00021107" w:rsidP="00B803E9">
      <w:pPr>
        <w:pStyle w:val="Akapitzlist"/>
        <w:numPr>
          <w:ilvl w:val="0"/>
          <w:numId w:val="1"/>
        </w:numPr>
        <w:spacing w:after="0"/>
        <w:jc w:val="both"/>
      </w:pPr>
      <w:r>
        <w:t>Ewelina Moszczyńska</w:t>
      </w:r>
      <w:r w:rsidR="00A628F1">
        <w:t xml:space="preserve"> – Członek</w:t>
      </w:r>
    </w:p>
    <w:p w14:paraId="0FB2383D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3</w:t>
      </w:r>
    </w:p>
    <w:p w14:paraId="4324387A" w14:textId="300D3F0E" w:rsidR="00A628F1" w:rsidRDefault="00A628F1" w:rsidP="00B803E9">
      <w:pPr>
        <w:pStyle w:val="Akapitzlist"/>
        <w:numPr>
          <w:ilvl w:val="0"/>
          <w:numId w:val="2"/>
        </w:numPr>
        <w:spacing w:after="0"/>
        <w:jc w:val="both"/>
      </w:pPr>
      <w:r>
        <w:t>Termin przeprowadze</w:t>
      </w:r>
      <w:r w:rsidR="005555A2">
        <w:t>nia inwentaryzacji od 27.12</w:t>
      </w:r>
      <w:r w:rsidR="00021107">
        <w:t>.2022</w:t>
      </w:r>
      <w:r w:rsidR="005555A2">
        <w:t xml:space="preserve"> r. do 3</w:t>
      </w:r>
      <w:r w:rsidR="00021107">
        <w:t>0.12.2022</w:t>
      </w:r>
      <w:r>
        <w:t xml:space="preserve"> r.</w:t>
      </w:r>
    </w:p>
    <w:p w14:paraId="5F9782A0" w14:textId="77777777" w:rsidR="00A628F1" w:rsidRDefault="00A628F1" w:rsidP="00B803E9">
      <w:pPr>
        <w:pStyle w:val="Akapitzlist"/>
        <w:numPr>
          <w:ilvl w:val="0"/>
          <w:numId w:val="2"/>
        </w:numPr>
        <w:spacing w:after="0"/>
        <w:jc w:val="both"/>
      </w:pPr>
      <w:r>
        <w:t>Przeszkolenie komisji inwentaryzacyjnej oraz ustalenie szczegółowego harmonogramu i zakresu spisu dokona skarbnik gminy.</w:t>
      </w:r>
    </w:p>
    <w:p w14:paraId="527B19F4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4</w:t>
      </w:r>
    </w:p>
    <w:p w14:paraId="579F79B6" w14:textId="264666E1" w:rsidR="00A628F1" w:rsidRDefault="00A628F1" w:rsidP="00B803E9">
      <w:pPr>
        <w:pStyle w:val="Akapitzlist"/>
        <w:numPr>
          <w:ilvl w:val="0"/>
          <w:numId w:val="3"/>
        </w:numPr>
        <w:spacing w:after="0"/>
        <w:jc w:val="both"/>
      </w:pPr>
      <w:r>
        <w:t>Arkusze spisu z natury należy dostarcz</w:t>
      </w:r>
      <w:r w:rsidR="00176BDD">
        <w:t>y</w:t>
      </w:r>
      <w:r>
        <w:t>ć dla Sk</w:t>
      </w:r>
      <w:r w:rsidR="005555A2">
        <w:t>arbnika Gminy do dnia 10.01.202</w:t>
      </w:r>
      <w:r w:rsidR="00021107">
        <w:t>2</w:t>
      </w:r>
      <w:r>
        <w:t xml:space="preserve"> r.</w:t>
      </w:r>
    </w:p>
    <w:p w14:paraId="1C0D0D51" w14:textId="2990D438" w:rsidR="00A628F1" w:rsidRDefault="00176BDD" w:rsidP="00B803E9">
      <w:pPr>
        <w:pStyle w:val="Akapitzlist"/>
        <w:numPr>
          <w:ilvl w:val="0"/>
          <w:numId w:val="3"/>
        </w:numPr>
        <w:spacing w:after="0"/>
        <w:jc w:val="both"/>
      </w:pPr>
      <w:r>
        <w:t>Wycenę oraz zestawienie róż</w:t>
      </w:r>
      <w:r w:rsidR="00A628F1">
        <w:t>nic inwentaryzacyjnych należy przedstawić do zatwierdzenia dl</w:t>
      </w:r>
      <w:r w:rsidR="005555A2">
        <w:t>a Wójta Gminy do dnia 2</w:t>
      </w:r>
      <w:r w:rsidR="00021107">
        <w:t>0</w:t>
      </w:r>
      <w:r w:rsidR="005555A2">
        <w:t>.01.202</w:t>
      </w:r>
      <w:r w:rsidR="00021107">
        <w:t>2</w:t>
      </w:r>
      <w:r w:rsidR="00A628F1">
        <w:t xml:space="preserve"> r.</w:t>
      </w:r>
    </w:p>
    <w:p w14:paraId="3BC499DE" w14:textId="77777777" w:rsidR="00A628F1" w:rsidRDefault="00560517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5</w:t>
      </w:r>
    </w:p>
    <w:p w14:paraId="004FB165" w14:textId="77777777" w:rsidR="00560517" w:rsidRDefault="00560517" w:rsidP="00B803E9">
      <w:pPr>
        <w:spacing w:after="0"/>
        <w:jc w:val="both"/>
      </w:pPr>
      <w:r>
        <w:t>Zarządzenie wchodzi w życie z dniem podpisania.</w:t>
      </w:r>
    </w:p>
    <w:p w14:paraId="0C5517B5" w14:textId="77777777" w:rsidR="000A7836" w:rsidRPr="000A7836" w:rsidRDefault="00176BDD" w:rsidP="000A78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7836" w:rsidRPr="000A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CE4"/>
    <w:multiLevelType w:val="hybridMultilevel"/>
    <w:tmpl w:val="48AA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3F1E"/>
    <w:multiLevelType w:val="multilevel"/>
    <w:tmpl w:val="497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83D04"/>
    <w:multiLevelType w:val="hybridMultilevel"/>
    <w:tmpl w:val="E7E2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68C5"/>
    <w:multiLevelType w:val="hybridMultilevel"/>
    <w:tmpl w:val="7A2A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97466">
    <w:abstractNumId w:val="2"/>
  </w:num>
  <w:num w:numId="2" w16cid:durableId="525949683">
    <w:abstractNumId w:val="3"/>
  </w:num>
  <w:num w:numId="3" w16cid:durableId="204562346">
    <w:abstractNumId w:val="0"/>
  </w:num>
  <w:num w:numId="4" w16cid:durableId="126242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7"/>
    <w:rsid w:val="00006E52"/>
    <w:rsid w:val="00021107"/>
    <w:rsid w:val="000A7836"/>
    <w:rsid w:val="000F0066"/>
    <w:rsid w:val="00176BDD"/>
    <w:rsid w:val="004155F4"/>
    <w:rsid w:val="005555A2"/>
    <w:rsid w:val="00560517"/>
    <w:rsid w:val="00572B55"/>
    <w:rsid w:val="006A0979"/>
    <w:rsid w:val="006B0859"/>
    <w:rsid w:val="00741012"/>
    <w:rsid w:val="00742FBC"/>
    <w:rsid w:val="007F1778"/>
    <w:rsid w:val="00824BD7"/>
    <w:rsid w:val="00983065"/>
    <w:rsid w:val="00986722"/>
    <w:rsid w:val="00A628F1"/>
    <w:rsid w:val="00B803E9"/>
    <w:rsid w:val="00CA6BC9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DBF"/>
  <w15:docId w15:val="{1F7338B5-BB50-49C4-99DF-1AEECCE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B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35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OP4</cp:lastModifiedBy>
  <cp:revision>3</cp:revision>
  <cp:lastPrinted>2022-12-09T09:58:00Z</cp:lastPrinted>
  <dcterms:created xsi:type="dcterms:W3CDTF">2022-12-09T09:59:00Z</dcterms:created>
  <dcterms:modified xsi:type="dcterms:W3CDTF">2022-12-09T13:07:00Z</dcterms:modified>
</cp:coreProperties>
</file>