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DFBE" w14:textId="77777777" w:rsidR="00334EBC" w:rsidRPr="009B0004" w:rsidRDefault="00334EBC" w:rsidP="00334EBC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B0004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1a do SWZ</w:t>
      </w:r>
    </w:p>
    <w:p w14:paraId="391F3F29" w14:textId="77777777" w:rsidR="00334EBC" w:rsidRPr="002D5254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0" w:name="_Hlk79604931"/>
      <w:r>
        <w:rPr>
          <w:rFonts w:ascii="Garamond" w:eastAsia="Times New Roman" w:hAnsi="Garamond"/>
          <w:color w:val="000000"/>
          <w:lang w:eastAsia="ar-SA"/>
        </w:rPr>
        <w:t xml:space="preserve">FORMULARZ </w:t>
      </w:r>
      <w:r w:rsidRPr="002D5254">
        <w:rPr>
          <w:rFonts w:ascii="Garamond" w:eastAsia="Times New Roman" w:hAnsi="Garamond"/>
          <w:color w:val="000000"/>
          <w:lang w:eastAsia="ar-SA"/>
        </w:rPr>
        <w:t>OFERT</w:t>
      </w:r>
      <w:r>
        <w:rPr>
          <w:rFonts w:ascii="Garamond" w:eastAsia="Times New Roman" w:hAnsi="Garamond"/>
          <w:color w:val="000000"/>
          <w:lang w:eastAsia="ar-SA"/>
        </w:rPr>
        <w:t>Y CZĘŚĆ I</w:t>
      </w:r>
    </w:p>
    <w:p w14:paraId="7EC6D824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 xml:space="preserve">Gmina Dubeninki </w:t>
      </w:r>
    </w:p>
    <w:p w14:paraId="2D5ECB86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ul. Dębowa 27</w:t>
      </w:r>
    </w:p>
    <w:p w14:paraId="28B2A3A1" w14:textId="77777777" w:rsidR="00334EBC" w:rsidRPr="00C652C9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19-504 Dubeninki</w:t>
      </w: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683C2A0F" w14:textId="77777777" w:rsidR="00334EBC" w:rsidRPr="00EF131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Szkoła podstawowa w Żytkiejmach bezpieczny i ekonomiczny budynek oświatowy. Przebudowa i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> 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zmiana sposobu użytkowania budynku szkoły wraz z rozbudową o klatkę schodową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672661BB" w14:textId="77777777" w:rsidR="00334EBC" w:rsidRPr="002D5254" w:rsidRDefault="00334EBC" w:rsidP="00334EBC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C3A3A">
        <w:rPr>
          <w:rFonts w:ascii="Garamond" w:hAnsi="Garamond"/>
          <w:b/>
          <w:bCs/>
        </w:rPr>
        <w:t>IGP.271.1.202</w:t>
      </w:r>
      <w:r>
        <w:rPr>
          <w:rFonts w:ascii="Garamond" w:hAnsi="Garamond"/>
          <w:b/>
          <w:bCs/>
        </w:rPr>
        <w:t>3</w:t>
      </w:r>
    </w:p>
    <w:p w14:paraId="46802C6F" w14:textId="77777777" w:rsidR="00334EBC" w:rsidRPr="002D5254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E356E93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22DFC57C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7DA7F5D8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F8F4A78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7289FC2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C8597DD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0C1FD095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3B9188B2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5935E0B7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łączną</w:t>
      </w:r>
      <w:r w:rsidRPr="00D70FBD">
        <w:rPr>
          <w:rFonts w:ascii="Garamond" w:eastAsia="Times New Roman" w:hAnsi="Garamond"/>
          <w:lang w:eastAsia="ar-SA"/>
        </w:rPr>
        <w:t xml:space="preserve"> kwotę ryczałtową:</w:t>
      </w:r>
    </w:p>
    <w:p w14:paraId="02FAB45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66E4F14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780906CF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D573820" w14:textId="77777777" w:rsidR="00334EBC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6610E01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3071C299" w14:textId="77777777" w:rsidR="00334EBC" w:rsidRPr="009A0A02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1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1"/>
    </w:p>
    <w:p w14:paraId="1743452C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0AC15772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36445534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76858CD8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C793C51" w14:textId="77777777" w:rsidR="00334EBC" w:rsidRPr="002D5254" w:rsidRDefault="00334EBC" w:rsidP="00334EBC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20BE763" w14:textId="77777777" w:rsidR="00334EBC" w:rsidRPr="002D5254" w:rsidRDefault="00334EBC" w:rsidP="00334EBC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2DB89376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1CFDEF2F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54CDA555" w14:textId="77777777" w:rsidR="00334EBC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04C7DC0" w14:textId="77777777" w:rsidR="00334EBC" w:rsidRPr="00964540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418120B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4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11D0F0F6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17B8D719" w14:textId="77777777" w:rsidR="00334EBC" w:rsidRDefault="00334EBC" w:rsidP="00334EBC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920A9BC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651C47FE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902CC0B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B5A83A2" w14:textId="77777777" w:rsidR="00334EBC" w:rsidRPr="000B377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6A78BC2F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4D84B37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68CA4549" w14:textId="77777777" w:rsidR="00334EBC" w:rsidRDefault="00334EBC" w:rsidP="00334EBC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32D0E639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31CF758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5949AE41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AAED1CB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1FB36550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40427E9C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52000AA0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66A481CD" w14:textId="77777777" w:rsidR="00334EBC" w:rsidRPr="002D5254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501481F8" w14:textId="77777777" w:rsidR="00334EBC" w:rsidRPr="00C652C9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3DCAE188" w14:textId="77777777" w:rsidR="00334EBC" w:rsidRPr="00783AB6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B3B0177" w14:textId="77777777" w:rsidR="00334EBC" w:rsidRDefault="00334EBC" w:rsidP="00334E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3EAA8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E3DD9E4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65DCD5C5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6401CD84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343630D2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DFBC966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5F6A111D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031F752F" w14:textId="77777777" w:rsidR="00334EBC" w:rsidRPr="009B0004" w:rsidRDefault="00334EBC" w:rsidP="00334EBC">
      <w:pPr>
        <w:suppressAutoHyphens/>
        <w:spacing w:after="0" w:line="240" w:lineRule="auto"/>
        <w:jc w:val="right"/>
        <w:rPr>
          <w:rFonts w:ascii="Garamond" w:eastAsia="Times New Roman" w:hAnsi="Garamond"/>
          <w:b/>
          <w:bCs/>
          <w:color w:val="000000"/>
          <w:sz w:val="24"/>
          <w:szCs w:val="24"/>
          <w:lang w:eastAsia="ar-SA"/>
        </w:rPr>
      </w:pPr>
      <w:r w:rsidRPr="009B0004">
        <w:rPr>
          <w:rFonts w:ascii="Garamond" w:eastAsia="Times New Roman" w:hAnsi="Garamond"/>
          <w:b/>
          <w:bCs/>
          <w:color w:val="000000"/>
          <w:sz w:val="24"/>
          <w:szCs w:val="24"/>
          <w:lang w:eastAsia="ar-SA"/>
        </w:rPr>
        <w:lastRenderedPageBreak/>
        <w:t>Załącznik nr 1b do SWZ</w:t>
      </w:r>
    </w:p>
    <w:p w14:paraId="68DF31E9" w14:textId="77777777" w:rsidR="00334EBC" w:rsidRPr="002D5254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>
        <w:rPr>
          <w:rFonts w:ascii="Garamond" w:eastAsia="Times New Roman" w:hAnsi="Garamond"/>
          <w:color w:val="000000"/>
          <w:lang w:eastAsia="ar-SA"/>
        </w:rPr>
        <w:t xml:space="preserve">FORMULARZ </w:t>
      </w:r>
      <w:r w:rsidRPr="002D5254">
        <w:rPr>
          <w:rFonts w:ascii="Garamond" w:eastAsia="Times New Roman" w:hAnsi="Garamond"/>
          <w:color w:val="000000"/>
          <w:lang w:eastAsia="ar-SA"/>
        </w:rPr>
        <w:t>OFERT</w:t>
      </w:r>
      <w:r>
        <w:rPr>
          <w:rFonts w:ascii="Garamond" w:eastAsia="Times New Roman" w:hAnsi="Garamond"/>
          <w:color w:val="000000"/>
          <w:lang w:eastAsia="ar-SA"/>
        </w:rPr>
        <w:t>Y CZĘŚĆ II</w:t>
      </w:r>
    </w:p>
    <w:p w14:paraId="558AAD6F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 xml:space="preserve">Gmina Dubeninki </w:t>
      </w:r>
    </w:p>
    <w:p w14:paraId="442C5A7C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ul. Dębowa 27</w:t>
      </w:r>
    </w:p>
    <w:p w14:paraId="749814BF" w14:textId="77777777" w:rsidR="00334EBC" w:rsidRPr="00C652C9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19-504 Dubeninki</w:t>
      </w: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0960CB17" w14:textId="77777777" w:rsidR="00334EBC" w:rsidRPr="00EF131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Szkoła podstawowa w Żytkiejmach bezpieczny i ekonomiczny budynek oświatowy. Przebudowa i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> 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zmiana sposobu użytkowania budynku szkoły wraz z rozbudową o klatkę schodową.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615BF3D1" w14:textId="77777777" w:rsidR="00334EBC" w:rsidRPr="002D5254" w:rsidRDefault="00334EBC" w:rsidP="00334EBC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C3A3A">
        <w:rPr>
          <w:rFonts w:ascii="Garamond" w:hAnsi="Garamond"/>
          <w:b/>
          <w:bCs/>
        </w:rPr>
        <w:t>IGP.271.1.202</w:t>
      </w:r>
      <w:r>
        <w:rPr>
          <w:rFonts w:ascii="Garamond" w:hAnsi="Garamond"/>
          <w:b/>
          <w:bCs/>
        </w:rPr>
        <w:t>3</w:t>
      </w:r>
    </w:p>
    <w:p w14:paraId="1FA57730" w14:textId="77777777" w:rsidR="00334EBC" w:rsidRPr="002D5254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9DA333F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32ECC451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40341564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9257F7C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E988FF1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DD6C67F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1389EDF3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2D7A47C3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471FDE6E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łączną</w:t>
      </w:r>
      <w:r w:rsidRPr="00D70FBD">
        <w:rPr>
          <w:rFonts w:ascii="Garamond" w:eastAsia="Times New Roman" w:hAnsi="Garamond"/>
          <w:lang w:eastAsia="ar-SA"/>
        </w:rPr>
        <w:t xml:space="preserve"> kwotę ryczałtową:</w:t>
      </w:r>
    </w:p>
    <w:p w14:paraId="2CA4EC97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E15336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1E61A207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2291B572" w14:textId="77777777" w:rsidR="00334EBC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4AEA9428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24428FC9" w14:textId="77777777" w:rsidR="00334EBC" w:rsidRPr="009A0A02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 xml:space="preserve">Inspektor nadzoru będzie obecny na terenie budowy </w:t>
      </w:r>
      <w:r w:rsidRPr="009A0A02">
        <w:rPr>
          <w:rFonts w:ascii="Garamond" w:eastAsia="Times New Roman" w:hAnsi="Garamond"/>
        </w:rPr>
        <w:t>…..</w:t>
      </w:r>
      <w:r>
        <w:rPr>
          <w:rFonts w:ascii="Garamond" w:eastAsia="Times New Roman" w:hAnsi="Garamond"/>
        </w:rPr>
        <w:t xml:space="preserve"> dni</w:t>
      </w:r>
      <w:r w:rsidRPr="009A0A0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w tygodniu</w:t>
      </w:r>
      <w:r w:rsidRPr="009A0A02">
        <w:rPr>
          <w:rFonts w:ascii="Garamond" w:eastAsia="Times New Roman" w:hAnsi="Garamond"/>
        </w:rPr>
        <w:t>,</w:t>
      </w:r>
    </w:p>
    <w:p w14:paraId="2892CFE9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233EF8D6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41DCDF64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5172DB44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E5294AC" w14:textId="77777777" w:rsidR="00334EBC" w:rsidRPr="002D5254" w:rsidRDefault="00334EBC" w:rsidP="00334EBC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11E6394" w14:textId="77777777" w:rsidR="00334EBC" w:rsidRPr="002D5254" w:rsidRDefault="00334EBC" w:rsidP="00334EBC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5DED71F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0EF7623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0D93F2B2" w14:textId="77777777" w:rsidR="00334EBC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FD23FF2" w14:textId="77777777" w:rsidR="00334EBC" w:rsidRPr="00964540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3FEC2A5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2211628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2A5BF278" w14:textId="77777777" w:rsidR="00334EBC" w:rsidRDefault="00334EBC" w:rsidP="00334EBC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471BBB0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3A3A1D77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62891F7E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18A06A1" w14:textId="77777777" w:rsidR="00334EBC" w:rsidRPr="000B377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672D30DE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4BB8A172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0516625E" w14:textId="77777777" w:rsidR="00334EBC" w:rsidRDefault="00334EBC" w:rsidP="00334EBC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46C85C5B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0F8BEF58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0669C61C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22E1CA0F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4B116988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760A5634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0599F3E4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7E2E33FD" w14:textId="77777777" w:rsidR="00334EBC" w:rsidRPr="002D5254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4D8D59A9" w14:textId="77777777" w:rsidR="00334EBC" w:rsidRPr="00C652C9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42B57FD6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7F60D9B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74DD7B" w14:textId="77777777" w:rsidR="00334EBC" w:rsidRDefault="00334EBC" w:rsidP="00334EBC">
      <w:pPr>
        <w:tabs>
          <w:tab w:val="left" w:pos="9072"/>
        </w:tabs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F61A049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F4ED9E0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F09398C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FF17B2A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E0EC2CA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75392A2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C2CFCC3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4E98940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E432FDF" w14:textId="77777777" w:rsidR="00334EBC" w:rsidRDefault="00334EBC" w:rsidP="00334EBC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2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12904CC4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44DDAB02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D6288E">
        <w:rPr>
          <w:rFonts w:ascii="Garamond" w:eastAsia="Garamond" w:hAnsi="Garamond" w:cs="Garamond"/>
          <w:b/>
          <w:lang w:eastAsia="pl-PL"/>
        </w:rPr>
        <w:t>IGP.271.1.202</w:t>
      </w:r>
      <w:r>
        <w:rPr>
          <w:rFonts w:ascii="Garamond" w:eastAsia="Garamond" w:hAnsi="Garamond" w:cs="Garamond"/>
          <w:b/>
          <w:lang w:eastAsia="pl-PL"/>
        </w:rPr>
        <w:t>3</w:t>
      </w:r>
    </w:p>
    <w:p w14:paraId="06F64139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30E4DA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5EC83B10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428EB3AC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778FA5AC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D3AFAB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40071A73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6B8E73C2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52FBCC57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0DB10FB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0F272BD4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6CC911CB" w14:textId="77777777" w:rsidR="00334EBC" w:rsidRPr="00B33309" w:rsidRDefault="00334EBC" w:rsidP="00334EB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8BC9845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2A9543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5AAD1177" w14:textId="77777777" w:rsidR="00334EBC" w:rsidRPr="00E92666" w:rsidRDefault="00334EBC" w:rsidP="00334EBC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na podstawie:</w:t>
      </w:r>
    </w:p>
    <w:p w14:paraId="3C83F240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F149EF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AE10A5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C153F9" w14:textId="77777777" w:rsidR="00334EBC" w:rsidRPr="00884140" w:rsidRDefault="00334EBC" w:rsidP="00334E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7ABF3C9D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158545FA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4DA53E0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079DD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6DFE3AE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062E8699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E3CC7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E63AD" w14:textId="77777777" w:rsidR="00334EBC" w:rsidRPr="00B33309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3662C555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niebędący podmiotem udostępniającym zasoby nie podlega wykluczeniu na podstawie:</w:t>
      </w:r>
    </w:p>
    <w:p w14:paraId="06390D7F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C77CC7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0ACE9C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A51B39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71250C5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4B1612B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99307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PODMIOTÓW:</w:t>
      </w:r>
    </w:p>
    <w:p w14:paraId="22BA364E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C2221B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D6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IGP.271.1.20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1EA3427F" w14:textId="77777777" w:rsidR="00334EBC" w:rsidRPr="00B33309" w:rsidRDefault="00334EBC" w:rsidP="00334E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783AD00F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CCC0F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D11A0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9E71E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33843906" w14:textId="77777777" w:rsidR="00334EBC" w:rsidRDefault="00334EBC" w:rsidP="00334EB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E926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Wykonawcy/Pełnomocnika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28C6DD3" w14:textId="77777777" w:rsidR="00334EBC" w:rsidRPr="00E92666" w:rsidRDefault="00334EBC" w:rsidP="00334EBC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5E1EE8" w14:textId="77777777" w:rsidR="00334EBC" w:rsidRPr="00B33309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D46973" w14:textId="77777777" w:rsidR="00334EBC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</w:p>
    <w:p w14:paraId="40DE18F9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370EB24" w14:textId="77777777" w:rsidR="00334EBC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3DF98005" w14:textId="77777777" w:rsidR="00334EBC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B125A5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51FDFF03" w14:textId="77777777" w:rsidR="00334EBC" w:rsidRDefault="00334EBC" w:rsidP="00334EBC">
      <w:pPr>
        <w:jc w:val="center"/>
        <w:rPr>
          <w:rFonts w:ascii="Calibri" w:eastAsia="Calibri" w:hAnsi="Calibri" w:cs="Calibri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</w:p>
    <w:p w14:paraId="182CE84A" w14:textId="77777777" w:rsidR="00334EBC" w:rsidRPr="009B0004" w:rsidRDefault="00334EBC" w:rsidP="00334EB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3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0DD81C54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36C373E5" w14:textId="77777777" w:rsidR="00334EBC" w:rsidRDefault="00334EBC" w:rsidP="00334EB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D6288E">
        <w:rPr>
          <w:rFonts w:ascii="Garamond" w:eastAsia="Garamond" w:hAnsi="Garamond" w:cs="Garamond"/>
          <w:b/>
          <w:lang w:eastAsia="pl-PL"/>
        </w:rPr>
        <w:t>IGP.271.1.202</w:t>
      </w:r>
      <w:r>
        <w:rPr>
          <w:rFonts w:ascii="Garamond" w:eastAsia="Garamond" w:hAnsi="Garamond" w:cs="Garamond"/>
          <w:b/>
          <w:lang w:eastAsia="pl-PL"/>
        </w:rPr>
        <w:t>3</w:t>
      </w:r>
    </w:p>
    <w:p w14:paraId="0341E692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podmiotów, na których zasoby Wykonawca się powołuje (JEŻELI DOTYCZY)</w:t>
      </w:r>
    </w:p>
    <w:p w14:paraId="1237225E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682E33E2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4F895DBC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63DDE011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zasoby:</w:t>
      </w:r>
    </w:p>
    <w:p w14:paraId="51E9E629" w14:textId="77777777" w:rsidR="00334EBC" w:rsidRPr="00E92666" w:rsidRDefault="00334EBC" w:rsidP="00334EBC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na podstawie:</w:t>
      </w:r>
    </w:p>
    <w:p w14:paraId="152F81A6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8D6D1C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9FA0A9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E37D43" w14:textId="77777777" w:rsidR="00334EBC" w:rsidRPr="00884140" w:rsidRDefault="00334EBC" w:rsidP="00334E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4E495592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6E64A0E5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257D6FBF" w14:textId="77777777" w:rsidR="00334EBC" w:rsidRPr="00B33309" w:rsidRDefault="00334EBC" w:rsidP="00334EBC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4C448" w14:textId="77777777" w:rsidR="00334EBC" w:rsidRPr="00B33309" w:rsidRDefault="00334EBC" w:rsidP="00334EBC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B5AEC73" w14:textId="77777777" w:rsidR="00334EBC" w:rsidRPr="00B33309" w:rsidRDefault="00334EBC" w:rsidP="00334EB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6A2DE000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5350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412CF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99254A8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6997C" w14:textId="77777777" w:rsidR="00334EBC" w:rsidRPr="00B33309" w:rsidRDefault="00334EBC" w:rsidP="00334EBC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FAE578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41E1A5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7A417F" w14:textId="77777777" w:rsidR="00334EBC" w:rsidRDefault="00334EBC" w:rsidP="00334EB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4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12F74B7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149D4036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6FB52624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13852635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6178981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00031A4B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2146F9D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350A8EA3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0ED825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186EC3A" w14:textId="77777777" w:rsidR="00334EBC" w:rsidRPr="00B33309" w:rsidRDefault="00334EBC" w:rsidP="00334EBC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10215B25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6AB24765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469ED4B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7EC13CE5" w14:textId="77777777" w:rsidR="00334EBC" w:rsidRPr="00B33309" w:rsidRDefault="00334EBC" w:rsidP="00334EBC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64A178C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3764786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BA2CE93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FDBB0A6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14A294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4ADCC2D" w14:textId="77777777" w:rsidR="00334EBC" w:rsidRPr="00B33309" w:rsidRDefault="00334EBC" w:rsidP="00334EB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_heading=h.4i7ojhp" w:colFirst="0" w:colLast="0"/>
      <w:bookmarkEnd w:id="2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5A7EADF7" w14:textId="77777777" w:rsidR="00334EBC" w:rsidRPr="00B33309" w:rsidRDefault="00334EBC" w:rsidP="00334EBC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48E4D1D8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5321A4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93E3FB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1EE641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60745435" w14:textId="77777777" w:rsidR="00334EBC" w:rsidRPr="00B33309" w:rsidRDefault="00334EBC" w:rsidP="00334EB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69CF5430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1DD9498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C9A7F49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11D4DC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D1FBE62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5D793DD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5A504C17" w14:textId="77777777" w:rsidR="00334EBC" w:rsidRPr="00B33309" w:rsidRDefault="00334EBC" w:rsidP="00334EB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5584012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442CCCC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5B883BA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A2281A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1E92364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17FFAB24" w14:textId="77777777" w:rsidR="00334EBC" w:rsidRPr="00B33309" w:rsidRDefault="00334EBC" w:rsidP="00334EB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465548A3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0D076C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869506F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B3FAF9B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45409BC2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5AA44222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9F854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89086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D2EA2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3A12E168" w14:textId="77777777" w:rsidR="00334EBC" w:rsidRPr="00B33309" w:rsidRDefault="00334EBC" w:rsidP="00334EBC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15E237C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3F137" w14:textId="77777777" w:rsidR="00334EBC" w:rsidRPr="00B33309" w:rsidRDefault="00334EBC" w:rsidP="00334E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C9820E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8F2579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D4E9A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D33E7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1CE31D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179DF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D2B8A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C2A9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E9EC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D62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6903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6B0B1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57108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E2DFA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6A337" w14:textId="77777777" w:rsidR="00334EBC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05530" w14:textId="77777777" w:rsidR="00334EBC" w:rsidRPr="00B33309" w:rsidRDefault="00334EBC" w:rsidP="00334EB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5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5F40F4F7" w14:textId="77777777" w:rsidR="00334EBC" w:rsidRPr="00B33309" w:rsidRDefault="00334EBC" w:rsidP="00334EBC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5A02A276" w14:textId="77777777" w:rsidR="00334EBC" w:rsidRPr="00B33309" w:rsidRDefault="00334EBC" w:rsidP="00334EBC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321F76F0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C22A881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58A75C77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79327F5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5370BCF7" w14:textId="77777777" w:rsidR="00334EBC" w:rsidRPr="00B33309" w:rsidRDefault="00334EBC" w:rsidP="00334EBC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270E3D34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84EB5D3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EA259DD" w14:textId="77777777" w:rsidR="00334EBC" w:rsidRPr="00B33309" w:rsidRDefault="00334EBC" w:rsidP="00334EBC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255E3094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97A6792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7E422A8" w14:textId="77777777" w:rsidR="00334EBC" w:rsidRPr="00B33309" w:rsidRDefault="00334EBC" w:rsidP="00334EBC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66125FF8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9F89E3C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1DB4848" w14:textId="77777777" w:rsidR="00334EBC" w:rsidRPr="00B33309" w:rsidRDefault="00334EBC" w:rsidP="00334EBC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54709586" w14:textId="77777777" w:rsidR="00334EBC" w:rsidRPr="00B33309" w:rsidRDefault="00334EBC" w:rsidP="00334EBC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7E250554" w14:textId="77777777" w:rsidR="00334EBC" w:rsidRPr="00B33309" w:rsidRDefault="00334EBC" w:rsidP="00334EBC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6D4A5B94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58A8248A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458EB200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0E4F8B1C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1C98743C" w14:textId="77777777" w:rsidR="00334EBC" w:rsidRPr="00B33309" w:rsidRDefault="00334EBC" w:rsidP="00334EBC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1FAFEB14" w14:textId="77777777" w:rsidR="00334EBC" w:rsidRPr="00B33309" w:rsidRDefault="00334EBC" w:rsidP="00334EBC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ADA2A78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E9C0D04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3AC40F9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245673A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B95DC95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F3C2908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1FED6C5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8822C9F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4F67634" w14:textId="77777777" w:rsidR="00334EBC" w:rsidRPr="00B33309" w:rsidRDefault="00334EBC" w:rsidP="00334EBC">
      <w:pPr>
        <w:spacing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6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7E216355" w14:textId="77777777" w:rsidR="00334EBC" w:rsidRPr="00B33309" w:rsidRDefault="00334EBC" w:rsidP="00334EBC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INFORMACJA DOTYCZĄCA PRZYNALEŻNOŚCI DO GRUPY KAPITAŁOWEJ</w:t>
      </w:r>
    </w:p>
    <w:p w14:paraId="61ECA7CB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EEDF096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19337C2B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672F30A5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IGP.271.12.2022</w:t>
      </w:r>
    </w:p>
    <w:p w14:paraId="186A1E88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A221329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4845D7DF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A7766E5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1B333B7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22D3A2C3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C17DDEB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AA95A5D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3DFC5B08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53D130E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6310CF0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16E45D86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51E4A6C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4BE037D4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3CA97AE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E29DBFB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6E90A11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5341ED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0B910BA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5679F4AA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1FAC1186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27290D82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CF8072B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237FFC0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95B176E" w14:textId="77777777" w:rsidR="00334EBC" w:rsidRPr="00B33309" w:rsidRDefault="00334EBC" w:rsidP="00334EBC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769EB705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41E0266A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4F2E840D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468CD4DE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23CF22F0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C7C264E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1D6655D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8FB7142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134CDF7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1CE402C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Times New Roman" w:hAnsi="Garamond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7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60807761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B70A234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Dotyczący</w:t>
      </w:r>
      <w:r>
        <w:rPr>
          <w:rFonts w:ascii="Garamond" w:eastAsia="Times New Roman" w:hAnsi="Garamond"/>
          <w:lang w:eastAsia="ar-SA"/>
        </w:rPr>
        <w:t xml:space="preserve"> wyłącznie części 1</w:t>
      </w:r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6B0B66D3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2F74A6DD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293229A7" w14:textId="77777777" w:rsidR="00334EBC" w:rsidRPr="004E0A3F" w:rsidRDefault="00334EBC" w:rsidP="00334EBC">
      <w:pPr>
        <w:spacing w:after="0" w:line="240" w:lineRule="auto"/>
        <w:rPr>
          <w:rFonts w:ascii="Garamond" w:hAnsi="Garamond"/>
          <w:lang w:eastAsia="ar-SA"/>
        </w:rPr>
      </w:pPr>
    </w:p>
    <w:p w14:paraId="0474BC72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D6E0D8D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0A8D2C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9D6BE9A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E5B102F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688A6D4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0374DEFF" w14:textId="77777777" w:rsidR="00334EBC" w:rsidRPr="004E0A3F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359B9728" w14:textId="77777777" w:rsidR="00334EBC" w:rsidRPr="004E0A3F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2D02AE0D" w14:textId="77777777" w:rsidR="00334EBC" w:rsidRPr="00BF2484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5ADBFE5D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334EBC" w:rsidRPr="004E0A3F" w14:paraId="69C90095" w14:textId="77777777" w:rsidTr="00732C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273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B60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22783D0F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3998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046D718F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75AA3FCE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BF4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703E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73CABA82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43621213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245C3EB1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D356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36014536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334EBC" w:rsidRPr="004E0A3F" w14:paraId="4C0A0858" w14:textId="77777777" w:rsidTr="00732CC4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4E6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FCC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74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893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E4F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CE17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2A325F0A" w14:textId="77777777" w:rsidTr="00732CC4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F67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9BD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E09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A1936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2A9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09D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3E82F107" w14:textId="77777777" w:rsidTr="00732CC4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C59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271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D43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841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4F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369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06574A8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0F392614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1E7686F6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44245FF6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42823CFB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196A3025" w14:textId="77777777" w:rsidR="00334EBC" w:rsidRPr="00CB2B2A" w:rsidRDefault="00334EBC" w:rsidP="00334EBC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</w:t>
      </w:r>
    </w:p>
    <w:p w14:paraId="19C5AF7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FE85E23" w14:textId="77777777" w:rsidR="00334EBC" w:rsidRPr="004E0A3F" w:rsidRDefault="00334EBC" w:rsidP="00334EBC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2070479F" w14:textId="77777777" w:rsidR="00334EBC" w:rsidRPr="004E0A3F" w:rsidRDefault="00334EBC" w:rsidP="00334EBC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E786F9D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D5E8D23" w14:textId="77777777" w:rsidR="00334EBC" w:rsidRPr="00CB2B2A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6F594CE8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4FE84E46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1E0FC626" w14:textId="77777777" w:rsidR="00334EBC" w:rsidRDefault="00334EBC" w:rsidP="00334EBC">
      <w:pPr>
        <w:suppressAutoHyphens/>
        <w:spacing w:after="0" w:line="240" w:lineRule="auto"/>
        <w:jc w:val="right"/>
        <w:rPr>
          <w:rFonts w:ascii="Garamond" w:eastAsia="Times New Roman" w:hAnsi="Garamond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8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5E3156CD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25DBDCC0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EB08943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558ED589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63A2CEE5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77E81722" w14:textId="77777777" w:rsidR="00334EBC" w:rsidRPr="007B43E0" w:rsidRDefault="00334EBC" w:rsidP="00334EB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DCC5B6E" w14:textId="77777777" w:rsidR="00334EBC" w:rsidRPr="004E0A3F" w:rsidRDefault="00334EBC" w:rsidP="00334EBC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43DC49FA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50ECC71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3C5F5F9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C7A3316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706C6D5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4A06AC53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D0DC8E9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4E18DE8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C0DA91E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231DA157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2C35E59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C074AB5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EC9DB72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0F4682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B4C5B6F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B5CA52A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C390F33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4091AA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C504DB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C21F2D" w14:textId="77777777" w:rsidR="00334EBC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532D5F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465B29" w14:textId="77777777" w:rsidR="00334EBC" w:rsidRPr="004E0A3F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58242137" w14:textId="77777777" w:rsidR="00334EBC" w:rsidRPr="004E0A3F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D1B1557" w14:textId="77777777" w:rsidR="00334EBC" w:rsidRPr="004E0A3F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130EAD0F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511D511" w14:textId="77777777" w:rsidR="00334EBC" w:rsidRPr="004E0A3F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827C4FF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8BD199D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98C97F8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1AEC95A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6F6DBE" w14:textId="77777777" w:rsidR="00334EBC" w:rsidRPr="00BF2484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2D1E92B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9EAD39C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0C50254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0F7379E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71D7FD7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1BE33F9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8DC9B44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Times New Roman" w:hAnsi="Garamond"/>
          <w:szCs w:val="24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9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423D684E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8D758C5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08754EA4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1756B196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E79052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159888E9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17C91482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18248C1B" w14:textId="77777777" w:rsidR="00334EBC" w:rsidRPr="007B43E0" w:rsidRDefault="00334EBC" w:rsidP="00334EB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D1FA938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52ABB923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0EA4DDB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7B991BD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518EEEF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892F030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8151F1B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D571517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0D0FBBC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0C560FC0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CA6F1EB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0B9BB4EB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334EBC" w:rsidRPr="004E0A3F" w14:paraId="62200CA3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481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F82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79A67017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1BAB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259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1416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5DA74318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C4E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334EBC" w:rsidRPr="004E0A3F" w14:paraId="6DF73C16" w14:textId="77777777" w:rsidTr="00732CC4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BBE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76D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0523C91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753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D5E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F27D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75E2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35DC2E2F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01CB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8E8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5A5C8D2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181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61ED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C20C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376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2464D6C1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95E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3D5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3D939ED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149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900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B4E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FEC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8F7D2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C06514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</w:t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21F2A767" w14:textId="77777777" w:rsidR="00334EBC" w:rsidRPr="00BF2484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750CECE9" w14:textId="77777777" w:rsidR="00334EBC" w:rsidRPr="004E0A3F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BE9A653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1D9E8569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0"/>
    </w:p>
    <w:p w14:paraId="6570DD04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5DBD46C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D70F146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0E4F38F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A60625A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AA19C0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AA8DC7" w14:textId="77777777" w:rsidR="00334EBC" w:rsidRPr="000F0699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10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600DD984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5E8F13" w14:textId="77777777" w:rsidR="00334EBC" w:rsidRPr="00FB44D2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5CA37184" w14:textId="77777777" w:rsidR="00334EBC" w:rsidRPr="00FB44D2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0546B5D7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4BAA744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07AF8AFD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473B09F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IGP.271.1.202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154BC41E" w14:textId="77777777" w:rsidR="00334EBC" w:rsidRPr="003E7F61" w:rsidRDefault="00334EBC" w:rsidP="00334EBC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14:paraId="16AF6C39" w14:textId="77777777" w:rsidR="00334EBC" w:rsidRPr="00FB44D2" w:rsidRDefault="00334EBC" w:rsidP="00334EBC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62D77875" w14:textId="77777777" w:rsidR="00334EBC" w:rsidRPr="00FB44D2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F3511B8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31F5AB4B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8B92201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15A5E53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72E16772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C4A83B0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1AAD9C4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2712471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799006FF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5695FE5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5690A663" w14:textId="77777777" w:rsidR="00334EBC" w:rsidRPr="00FB44D2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064C07C6" w14:textId="77777777" w:rsidR="00334EBC" w:rsidRPr="00FB44D2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2DD2E84F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0F26ED14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361CB97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9CC49F4" w14:textId="77777777" w:rsidR="00334EBC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6D3DF745" w14:textId="77777777" w:rsidR="00334EBC" w:rsidRPr="00FB44D2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D4405E7" w14:textId="77777777" w:rsidR="00334EBC" w:rsidRPr="00FB44D2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35A3683A" w14:textId="77777777" w:rsidR="00334EBC" w:rsidRPr="00FB44D2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58E255E8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068124" w14:textId="77777777" w:rsidR="00334EBC" w:rsidRPr="00FB44D2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5A953671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9566A57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33A448C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D64B0DD" w14:textId="77777777" w:rsidR="00334EBC" w:rsidRPr="00FB44D2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AE1C775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2AD9DB0" w14:textId="77777777" w:rsidR="00334EBC" w:rsidRPr="00BF2484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7777777" w:rsidR="00D924D6" w:rsidRPr="00334EBC" w:rsidRDefault="00D924D6" w:rsidP="00334EBC"/>
    <w:sectPr w:rsidR="00D924D6" w:rsidRPr="00334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F2FB" w14:textId="77777777" w:rsidR="002F24F9" w:rsidRDefault="002F24F9">
      <w:pPr>
        <w:spacing w:after="0" w:line="240" w:lineRule="auto"/>
      </w:pPr>
      <w:r>
        <w:separator/>
      </w:r>
    </w:p>
  </w:endnote>
  <w:endnote w:type="continuationSeparator" w:id="0">
    <w:p w14:paraId="1F70299E" w14:textId="77777777" w:rsidR="002F24F9" w:rsidRDefault="002F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7289C77A" w:rsidR="006C3970" w:rsidRPr="00EA0D8B" w:rsidRDefault="00890988" w:rsidP="00CE312F">
    <w:pPr>
      <w:pStyle w:val="Stopka"/>
      <w:jc w:val="center"/>
      <w:rPr>
        <w:sz w:val="20"/>
        <w:szCs w:val="20"/>
      </w:rPr>
    </w:pPr>
    <w:r w:rsidRPr="00890988">
      <w:rPr>
        <w:sz w:val="20"/>
        <w:szCs w:val="20"/>
      </w:rPr>
      <w:t>BiGK.271.1.27.2022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47EC" w14:textId="77777777" w:rsidR="002F24F9" w:rsidRDefault="002F24F9">
      <w:pPr>
        <w:spacing w:after="0" w:line="240" w:lineRule="auto"/>
      </w:pPr>
      <w:r>
        <w:separator/>
      </w:r>
    </w:p>
  </w:footnote>
  <w:footnote w:type="continuationSeparator" w:id="0">
    <w:p w14:paraId="320858E9" w14:textId="77777777" w:rsidR="002F24F9" w:rsidRDefault="002F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188E" w14:textId="13AC5F61" w:rsidR="00334EBC" w:rsidRDefault="00334EBC" w:rsidP="00334EBC">
    <w:pPr>
      <w:pStyle w:val="Nagwek"/>
      <w:jc w:val="right"/>
    </w:pPr>
    <w:r w:rsidRPr="00820353">
      <w:rPr>
        <w:noProof/>
      </w:rPr>
      <w:drawing>
        <wp:inline distT="0" distB="0" distL="0" distR="0" wp14:anchorId="56D3B5E6" wp14:editId="12F61219">
          <wp:extent cx="1731234" cy="548640"/>
          <wp:effectExtent l="0" t="0" r="254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53" cy="58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2138138">
    <w:abstractNumId w:val="3"/>
  </w:num>
  <w:num w:numId="2" w16cid:durableId="371079486">
    <w:abstractNumId w:val="15"/>
  </w:num>
  <w:num w:numId="3" w16cid:durableId="1750420145">
    <w:abstractNumId w:val="0"/>
  </w:num>
  <w:num w:numId="4" w16cid:durableId="1746687195">
    <w:abstractNumId w:val="18"/>
  </w:num>
  <w:num w:numId="5" w16cid:durableId="2131975467">
    <w:abstractNumId w:val="13"/>
  </w:num>
  <w:num w:numId="6" w16cid:durableId="1396128432">
    <w:abstractNumId w:val="9"/>
  </w:num>
  <w:num w:numId="7" w16cid:durableId="226763025">
    <w:abstractNumId w:val="5"/>
  </w:num>
  <w:num w:numId="8" w16cid:durableId="2071924234">
    <w:abstractNumId w:val="10"/>
  </w:num>
  <w:num w:numId="9" w16cid:durableId="1624732536">
    <w:abstractNumId w:val="8"/>
  </w:num>
  <w:num w:numId="10" w16cid:durableId="226962447">
    <w:abstractNumId w:val="6"/>
  </w:num>
  <w:num w:numId="11" w16cid:durableId="111910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460701">
    <w:abstractNumId w:val="17"/>
  </w:num>
  <w:num w:numId="13" w16cid:durableId="201152070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166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68034">
    <w:abstractNumId w:val="12"/>
  </w:num>
  <w:num w:numId="16" w16cid:durableId="1199583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2773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543389">
    <w:abstractNumId w:val="16"/>
  </w:num>
  <w:num w:numId="19" w16cid:durableId="199126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258F8"/>
    <w:rsid w:val="00106918"/>
    <w:rsid w:val="00116C87"/>
    <w:rsid w:val="00223E34"/>
    <w:rsid w:val="002F24F9"/>
    <w:rsid w:val="00334EBC"/>
    <w:rsid w:val="0045388D"/>
    <w:rsid w:val="00491AE5"/>
    <w:rsid w:val="004E5AF8"/>
    <w:rsid w:val="00696E1F"/>
    <w:rsid w:val="006F739F"/>
    <w:rsid w:val="0085556A"/>
    <w:rsid w:val="00890988"/>
    <w:rsid w:val="008B4FEB"/>
    <w:rsid w:val="00995766"/>
    <w:rsid w:val="009C7AA3"/>
    <w:rsid w:val="00A25754"/>
    <w:rsid w:val="00A44C17"/>
    <w:rsid w:val="00A56624"/>
    <w:rsid w:val="00A7491D"/>
    <w:rsid w:val="00B55927"/>
    <w:rsid w:val="00B67D28"/>
    <w:rsid w:val="00BE4F9B"/>
    <w:rsid w:val="00BF6843"/>
    <w:rsid w:val="00D7178C"/>
    <w:rsid w:val="00D924D6"/>
    <w:rsid w:val="00E53C1E"/>
    <w:rsid w:val="00EB5F4B"/>
    <w:rsid w:val="00F10558"/>
    <w:rsid w:val="00F81F14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4612</Words>
  <Characters>27672</Characters>
  <Application>Microsoft Office Word</Application>
  <DocSecurity>0</DocSecurity>
  <Lines>230</Lines>
  <Paragraphs>64</Paragraphs>
  <ScaleCrop>false</ScaleCrop>
  <Company/>
  <LinksUpToDate>false</LinksUpToDate>
  <CharactersWithSpaces>32220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IGP1</cp:lastModifiedBy>
  <cp:revision>2</cp:revision>
  <dcterms:created xsi:type="dcterms:W3CDTF">2023-01-19T10:40:00Z</dcterms:created>
  <dcterms:modified xsi:type="dcterms:W3CDTF">2023-01-19T10:40:00Z</dcterms:modified>
</cp:coreProperties>
</file>