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6276" w14:textId="77777777" w:rsidR="00464CE5" w:rsidRPr="00B30B76" w:rsidRDefault="00B30B76" w:rsidP="00B30B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0B76">
        <w:rPr>
          <w:rFonts w:ascii="Arial" w:hAnsi="Arial" w:cs="Arial"/>
          <w:b/>
          <w:bCs/>
          <w:sz w:val="28"/>
          <w:szCs w:val="28"/>
        </w:rPr>
        <w:t xml:space="preserve">ZARZĄDZENIE NR </w:t>
      </w:r>
      <w:r w:rsidR="00870EC0">
        <w:rPr>
          <w:rFonts w:ascii="Arial" w:hAnsi="Arial" w:cs="Arial"/>
          <w:b/>
          <w:bCs/>
          <w:sz w:val="28"/>
          <w:szCs w:val="28"/>
        </w:rPr>
        <w:t>511</w:t>
      </w:r>
      <w:r w:rsidRPr="00B30B76">
        <w:rPr>
          <w:rFonts w:ascii="Arial" w:hAnsi="Arial" w:cs="Arial"/>
          <w:b/>
          <w:bCs/>
          <w:sz w:val="28"/>
          <w:szCs w:val="28"/>
        </w:rPr>
        <w:t>/2023</w:t>
      </w:r>
    </w:p>
    <w:p w14:paraId="7FB506FB" w14:textId="77777777" w:rsidR="00B30B76" w:rsidRDefault="00B30B76" w:rsidP="00B30B76">
      <w:pPr>
        <w:jc w:val="center"/>
        <w:rPr>
          <w:rFonts w:ascii="Arial" w:hAnsi="Arial" w:cs="Arial"/>
          <w:sz w:val="28"/>
          <w:szCs w:val="28"/>
        </w:rPr>
      </w:pPr>
      <w:r w:rsidRPr="00B30B76">
        <w:rPr>
          <w:rFonts w:ascii="Arial" w:hAnsi="Arial" w:cs="Arial"/>
          <w:b/>
          <w:bCs/>
          <w:sz w:val="28"/>
          <w:szCs w:val="28"/>
        </w:rPr>
        <w:t>WÓJTA GMINY DUBENINKI</w:t>
      </w:r>
    </w:p>
    <w:p w14:paraId="5ED9BB46" w14:textId="77777777" w:rsidR="00B30B76" w:rsidRDefault="00B30B76" w:rsidP="00B30B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dnia </w:t>
      </w:r>
      <w:r w:rsidR="00870EC0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lutego 2023 roku</w:t>
      </w:r>
    </w:p>
    <w:p w14:paraId="61F26271" w14:textId="77777777" w:rsidR="00B30B76" w:rsidRDefault="00B30B76" w:rsidP="00B30B76">
      <w:pPr>
        <w:jc w:val="center"/>
        <w:rPr>
          <w:rFonts w:ascii="Arial" w:hAnsi="Arial" w:cs="Arial"/>
          <w:sz w:val="28"/>
          <w:szCs w:val="28"/>
        </w:rPr>
      </w:pPr>
    </w:p>
    <w:p w14:paraId="2AB7661D" w14:textId="77777777" w:rsidR="00B30B76" w:rsidRDefault="00B30B76" w:rsidP="00B30B7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 xml:space="preserve">w sprawie: </w:t>
      </w:r>
      <w:r>
        <w:rPr>
          <w:rFonts w:ascii="Arial" w:hAnsi="Arial" w:cs="Arial"/>
          <w:b/>
          <w:bCs/>
          <w:sz w:val="24"/>
          <w:szCs w:val="24"/>
          <w:u w:val="single"/>
        </w:rPr>
        <w:t>powołania komisji do szacowania ilości drewna.</w:t>
      </w:r>
    </w:p>
    <w:p w14:paraId="58D530F0" w14:textId="77777777" w:rsidR="00B30B76" w:rsidRDefault="00B30B76" w:rsidP="00B30B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30 ust. 2 pkt 3 ustawy z dnia 08 marca 1990 r. o samorządzie gminy</w:t>
      </w:r>
    </w:p>
    <w:p w14:paraId="05C34F31" w14:textId="77777777" w:rsidR="00B30B76" w:rsidRDefault="00B30B76" w:rsidP="00B30B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(Dz. U z 2022 r. poz. 559 z póz. zm.) zarządza się, co następuje:</w:t>
      </w:r>
    </w:p>
    <w:p w14:paraId="30C1C2C6" w14:textId="77777777" w:rsidR="005C276A" w:rsidRDefault="005C276A" w:rsidP="00B30B76">
      <w:pPr>
        <w:jc w:val="both"/>
        <w:rPr>
          <w:rFonts w:ascii="Arial" w:hAnsi="Arial" w:cs="Arial"/>
          <w:sz w:val="24"/>
          <w:szCs w:val="24"/>
        </w:rPr>
      </w:pPr>
    </w:p>
    <w:p w14:paraId="1459F3B5" w14:textId="77777777" w:rsidR="00007A0E" w:rsidRDefault="00007A0E" w:rsidP="005C276A">
      <w:pPr>
        <w:pStyle w:val="Akapitzli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1.</w:t>
      </w:r>
    </w:p>
    <w:p w14:paraId="59E72F0F" w14:textId="77777777" w:rsidR="001E12AC" w:rsidRDefault="001E12AC" w:rsidP="001E12AC">
      <w:pPr>
        <w:pStyle w:val="Nagwek2"/>
        <w:jc w:val="center"/>
        <w:rPr>
          <w:rFonts w:cstheme="majorHAnsi"/>
          <w:b/>
          <w:bCs/>
        </w:rPr>
      </w:pPr>
    </w:p>
    <w:p w14:paraId="15053728" w14:textId="77777777" w:rsidR="00690168" w:rsidRDefault="00690168" w:rsidP="006901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Powołuję komisję w składzie:</w:t>
      </w:r>
    </w:p>
    <w:p w14:paraId="0421B1CE" w14:textId="77777777" w:rsidR="00690168" w:rsidRDefault="00690168" w:rsidP="00690168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Janusz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Repow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- przewodniczący komisji</w:t>
      </w:r>
    </w:p>
    <w:p w14:paraId="1BAEEF20" w14:textId="77777777" w:rsidR="00690168" w:rsidRDefault="00690168" w:rsidP="00690168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Katarzyna Warszawska  </w:t>
      </w:r>
      <w:r>
        <w:rPr>
          <w:rFonts w:ascii="Arial" w:hAnsi="Arial" w:cs="Arial"/>
          <w:sz w:val="24"/>
          <w:szCs w:val="24"/>
        </w:rPr>
        <w:t>- sekretarz komisji</w:t>
      </w:r>
    </w:p>
    <w:p w14:paraId="21185673" w14:textId="77777777" w:rsidR="005C276A" w:rsidRPr="005C276A" w:rsidRDefault="00690168" w:rsidP="005C276A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Dorota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Pojawa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- członek</w:t>
      </w:r>
    </w:p>
    <w:p w14:paraId="3DB9399E" w14:textId="77777777" w:rsidR="005C276A" w:rsidRPr="005C276A" w:rsidRDefault="005C276A" w:rsidP="005C276A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05E432F3" w14:textId="77777777" w:rsidR="00690168" w:rsidRDefault="00007A0E" w:rsidP="005C276A">
      <w:pPr>
        <w:pStyle w:val="Akapitzlis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6827834"/>
      <w:r>
        <w:rPr>
          <w:rFonts w:ascii="Arial" w:hAnsi="Arial" w:cs="Arial"/>
          <w:b/>
          <w:bCs/>
          <w:sz w:val="24"/>
          <w:szCs w:val="24"/>
        </w:rPr>
        <w:t>§ 2.</w:t>
      </w:r>
    </w:p>
    <w:p w14:paraId="1E8351DF" w14:textId="77777777" w:rsidR="005C276A" w:rsidRDefault="005C276A" w:rsidP="005C276A">
      <w:pPr>
        <w:pStyle w:val="Akapitzlist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p w14:paraId="2EE89754" w14:textId="77777777" w:rsidR="00447B68" w:rsidRDefault="00690168" w:rsidP="00690168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Zadaniem komisji będzie</w:t>
      </w:r>
      <w:r w:rsidR="00447B68">
        <w:rPr>
          <w:rFonts w:ascii="Arial" w:hAnsi="Arial" w:cs="Arial"/>
          <w:sz w:val="24"/>
          <w:szCs w:val="24"/>
        </w:rPr>
        <w:t>:</w:t>
      </w:r>
    </w:p>
    <w:p w14:paraId="2C0237A6" w14:textId="77777777" w:rsidR="00447B68" w:rsidRPr="00690168" w:rsidRDefault="00447B68" w:rsidP="00447B6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oszacowanie ilości oraz wyceny pozyskanego drewna przy czyszczeniu pasa drogowego dróg gminnych</w:t>
      </w:r>
      <w:r w:rsidR="00870EC0">
        <w:rPr>
          <w:rFonts w:ascii="Arial" w:hAnsi="Arial" w:cs="Arial"/>
          <w:sz w:val="24"/>
          <w:szCs w:val="24"/>
        </w:rPr>
        <w:t xml:space="preserve"> i działek gminnych,</w:t>
      </w:r>
    </w:p>
    <w:p w14:paraId="6C1DB5BE" w14:textId="77777777" w:rsidR="003C6DC1" w:rsidRDefault="00447B68" w:rsidP="00447B6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oszacowanie ilości oraz wyceny przekazanego drewna opałowego jednostkom organizacyjnym na terenie Gminy Dubeninki (Ośrodek zdrowia w Żytkiejmach, Gminne Centrum</w:t>
      </w:r>
      <w:r w:rsidR="003C6DC1">
        <w:rPr>
          <w:rFonts w:ascii="Arial" w:hAnsi="Arial" w:cs="Arial"/>
          <w:sz w:val="24"/>
          <w:szCs w:val="24"/>
        </w:rPr>
        <w:t xml:space="preserve"> Kultury w Dubeninkach, Szkoła Podstawowa w Dubeninkach),</w:t>
      </w:r>
    </w:p>
    <w:p w14:paraId="4AD21D14" w14:textId="77777777" w:rsidR="003C6DC1" w:rsidRDefault="003C6DC1" w:rsidP="00447B6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sporządzenie protokołu odbioru drewna pozyskanego z lasów których właścicielem jest Gmina Dubeninki,</w:t>
      </w:r>
    </w:p>
    <w:p w14:paraId="79B26732" w14:textId="77777777" w:rsidR="005C276A" w:rsidRDefault="003C6DC1" w:rsidP="005C276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sporządzenie protokołu odbioru </w:t>
      </w:r>
      <w:r w:rsidR="008812DB">
        <w:rPr>
          <w:rFonts w:ascii="Arial" w:hAnsi="Arial" w:cs="Arial"/>
          <w:sz w:val="24"/>
          <w:szCs w:val="24"/>
        </w:rPr>
        <w:t>drewna po przetarciu</w:t>
      </w:r>
      <w:r w:rsidR="00007A0E">
        <w:rPr>
          <w:rFonts w:ascii="Arial" w:hAnsi="Arial" w:cs="Arial"/>
          <w:sz w:val="24"/>
          <w:szCs w:val="24"/>
        </w:rPr>
        <w:t xml:space="preserve"> łącznie z oszacowaniem ilości oraz sortymentu uzyskanej tarcicy.</w:t>
      </w:r>
      <w:r>
        <w:rPr>
          <w:rFonts w:ascii="Arial" w:hAnsi="Arial" w:cs="Arial"/>
          <w:sz w:val="24"/>
          <w:szCs w:val="24"/>
        </w:rPr>
        <w:t xml:space="preserve"> </w:t>
      </w:r>
      <w:r w:rsidR="00447B68">
        <w:rPr>
          <w:rFonts w:ascii="Arial" w:hAnsi="Arial" w:cs="Arial"/>
          <w:sz w:val="24"/>
          <w:szCs w:val="24"/>
        </w:rPr>
        <w:t xml:space="preserve"> </w:t>
      </w:r>
    </w:p>
    <w:p w14:paraId="4C2DEEB0" w14:textId="77777777" w:rsidR="005C276A" w:rsidRPr="005C276A" w:rsidRDefault="005C276A" w:rsidP="005C276A">
      <w:pPr>
        <w:pStyle w:val="Akapitzlist"/>
        <w:rPr>
          <w:rFonts w:ascii="Arial" w:hAnsi="Arial" w:cs="Arial"/>
          <w:sz w:val="24"/>
          <w:szCs w:val="24"/>
        </w:rPr>
      </w:pPr>
    </w:p>
    <w:p w14:paraId="192AA3CA" w14:textId="77777777" w:rsidR="005C276A" w:rsidRDefault="005C276A" w:rsidP="005C276A">
      <w:pPr>
        <w:pStyle w:val="Akapitzlist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26827999"/>
      <w:r>
        <w:rPr>
          <w:rFonts w:ascii="Arial" w:hAnsi="Arial" w:cs="Arial"/>
          <w:b/>
          <w:bCs/>
          <w:sz w:val="24"/>
          <w:szCs w:val="24"/>
        </w:rPr>
        <w:t>§ 3.</w:t>
      </w:r>
    </w:p>
    <w:bookmarkEnd w:id="1"/>
    <w:p w14:paraId="13DA4BA9" w14:textId="77777777" w:rsidR="005C276A" w:rsidRDefault="005C276A" w:rsidP="005C276A">
      <w:pPr>
        <w:pStyle w:val="Akapitzli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954C9D" w14:textId="77777777" w:rsidR="005C276A" w:rsidRDefault="005C276A" w:rsidP="005C276A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z szacowania komisj</w:t>
      </w:r>
      <w:r w:rsidR="008E405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przedstawi do zatwierdzenia dla Wójta Gminy.</w:t>
      </w:r>
    </w:p>
    <w:p w14:paraId="52A9020B" w14:textId="77777777" w:rsidR="005C276A" w:rsidRDefault="005C276A" w:rsidP="005C27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8C04620" w14:textId="77777777" w:rsidR="005C276A" w:rsidRDefault="005C276A" w:rsidP="005C276A">
      <w:pPr>
        <w:pStyle w:val="Akapitzli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4.</w:t>
      </w:r>
    </w:p>
    <w:p w14:paraId="434F0334" w14:textId="77777777" w:rsidR="005C276A" w:rsidRDefault="005C276A" w:rsidP="005C276A">
      <w:pPr>
        <w:pStyle w:val="Akapitzli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3AC9F7" w14:textId="77777777" w:rsidR="005C276A" w:rsidRPr="005C276A" w:rsidRDefault="005C276A" w:rsidP="005C276A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p w14:paraId="6F62EE08" w14:textId="77777777" w:rsidR="005C276A" w:rsidRDefault="005C276A" w:rsidP="005C276A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14:paraId="08737782" w14:textId="3A8797C8" w:rsidR="00B30B76" w:rsidRPr="00653B3C" w:rsidRDefault="00B30B76" w:rsidP="00653B3C">
      <w:pPr>
        <w:pStyle w:val="Akapitzlist"/>
        <w:ind w:left="0"/>
        <w:rPr>
          <w:rFonts w:ascii="Arial" w:hAnsi="Arial" w:cs="Arial"/>
          <w:sz w:val="24"/>
          <w:szCs w:val="24"/>
        </w:rPr>
      </w:pPr>
    </w:p>
    <w:sectPr w:rsidR="00B30B76" w:rsidRPr="0065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18AE"/>
    <w:multiLevelType w:val="hybridMultilevel"/>
    <w:tmpl w:val="C17C4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046D9"/>
    <w:multiLevelType w:val="hybridMultilevel"/>
    <w:tmpl w:val="C7583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233662">
    <w:abstractNumId w:val="0"/>
  </w:num>
  <w:num w:numId="2" w16cid:durableId="199013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10"/>
    <w:rsid w:val="00007A0E"/>
    <w:rsid w:val="001E12AC"/>
    <w:rsid w:val="003C6DC1"/>
    <w:rsid w:val="00447B68"/>
    <w:rsid w:val="00464CE5"/>
    <w:rsid w:val="005C276A"/>
    <w:rsid w:val="00653B3C"/>
    <w:rsid w:val="00690168"/>
    <w:rsid w:val="00870EC0"/>
    <w:rsid w:val="008812DB"/>
    <w:rsid w:val="008E405E"/>
    <w:rsid w:val="00933DB8"/>
    <w:rsid w:val="00B30B76"/>
    <w:rsid w:val="00BF2A11"/>
    <w:rsid w:val="00E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6956"/>
  <w15:chartTrackingRefBased/>
  <w15:docId w15:val="{5253F663-F98B-4717-86C0-BC415DDE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1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1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E12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9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OP4</cp:lastModifiedBy>
  <cp:revision>9</cp:revision>
  <cp:lastPrinted>2023-02-09T08:51:00Z</cp:lastPrinted>
  <dcterms:created xsi:type="dcterms:W3CDTF">2023-02-08T14:13:00Z</dcterms:created>
  <dcterms:modified xsi:type="dcterms:W3CDTF">2023-02-10T08:28:00Z</dcterms:modified>
</cp:coreProperties>
</file>