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DCAA" w14:textId="68F90052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Dubeninki, dn. </w:t>
      </w:r>
      <w:r w:rsidR="008E74A2">
        <w:rPr>
          <w:rFonts w:cstheme="minorHAnsi"/>
          <w:sz w:val="24"/>
          <w:szCs w:val="24"/>
          <w:highlight w:val="yellow"/>
        </w:rPr>
        <w:t>06</w:t>
      </w:r>
      <w:r w:rsidRPr="00AF55CE">
        <w:rPr>
          <w:rFonts w:cstheme="minorHAnsi"/>
          <w:sz w:val="24"/>
          <w:szCs w:val="24"/>
          <w:highlight w:val="yellow"/>
        </w:rPr>
        <w:t>.0</w:t>
      </w:r>
      <w:r w:rsidR="008E74A2">
        <w:rPr>
          <w:rFonts w:cstheme="minorHAnsi"/>
          <w:sz w:val="24"/>
          <w:szCs w:val="24"/>
          <w:highlight w:val="yellow"/>
        </w:rPr>
        <w:t>6</w:t>
      </w:r>
      <w:r w:rsidRPr="00AF55CE">
        <w:rPr>
          <w:rFonts w:cstheme="minorHAnsi"/>
          <w:sz w:val="24"/>
          <w:szCs w:val="24"/>
          <w:highlight w:val="yellow"/>
        </w:rPr>
        <w:t>.2023</w:t>
      </w:r>
      <w:r>
        <w:rPr>
          <w:rFonts w:cstheme="minorHAnsi"/>
          <w:sz w:val="24"/>
          <w:szCs w:val="24"/>
        </w:rPr>
        <w:t xml:space="preserve"> r.</w:t>
      </w:r>
    </w:p>
    <w:p w14:paraId="73113DA5" w14:textId="5E44F7F9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OP.2630.</w:t>
      </w:r>
      <w:r w:rsidR="0076218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.2023</w:t>
      </w:r>
    </w:p>
    <w:p w14:paraId="34CD92FF" w14:textId="77777777" w:rsidR="00915864" w:rsidRDefault="00915864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6F8E30" w14:textId="60C3061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23AE743F" w14:textId="77777777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Dubeninki zaprasza do złożenia oferty na wykonanie zadania pod nazwą:</w:t>
      </w:r>
    </w:p>
    <w:p w14:paraId="76AE603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D0055" w14:textId="3FB13834" w:rsidR="006B19F3" w:rsidRDefault="006B19F3" w:rsidP="006B19F3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6218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8471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dostarczany 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>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9F2901F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698FEDE5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51A6551D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Gmina  Dubeninki</w:t>
      </w:r>
    </w:p>
    <w:p w14:paraId="751C1B1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19-504 Dubeninki</w:t>
      </w:r>
    </w:p>
    <w:p w14:paraId="52482E3A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ul. Dębowa 27 </w:t>
      </w:r>
    </w:p>
    <w:p w14:paraId="36223E1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tel. (87) 615 81 37 </w:t>
      </w:r>
    </w:p>
    <w:p w14:paraId="5AB3C13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3D08D0F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https://bip.dubeninki.pl</w:t>
      </w:r>
    </w:p>
    <w:p w14:paraId="1645A073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913E7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Przedmiot zamówienia:</w:t>
      </w:r>
    </w:p>
    <w:p w14:paraId="2AED3A45" w14:textId="41CC8982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1" w:name="_Hlk113863370"/>
      <w:r>
        <w:rPr>
          <w:rFonts w:eastAsia="Times New Roman" w:cstheme="minorHAnsi"/>
          <w:sz w:val="24"/>
          <w:szCs w:val="24"/>
          <w:lang w:eastAsia="pl-PL"/>
        </w:rPr>
        <w:t xml:space="preserve">dostawa </w:t>
      </w:r>
      <w:bookmarkEnd w:id="1"/>
      <w:r w:rsidR="003D103F">
        <w:rPr>
          <w:rFonts w:eastAsia="Times New Roman" w:cstheme="minorHAnsi"/>
          <w:sz w:val="24"/>
          <w:szCs w:val="24"/>
          <w:lang w:eastAsia="pl-PL"/>
        </w:rPr>
        <w:t>systemu nagłośnieniowego (mikrofonów oraz kolumny aktywnej), projektora do przekazywania obrazu, komputera przenośnego</w:t>
      </w:r>
    </w:p>
    <w:p w14:paraId="69E12921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F3BC70" w14:textId="2986FC13" w:rsidR="006B19F3" w:rsidRDefault="006B19F3" w:rsidP="006B1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Wymagana specyfikacja techniczna – minimalne parametry urządz</w:t>
      </w:r>
      <w:r w:rsidR="003D103F">
        <w:rPr>
          <w:rFonts w:cstheme="minorHAnsi"/>
          <w:sz w:val="24"/>
          <w:szCs w:val="24"/>
        </w:rPr>
        <w:t>eń</w:t>
      </w:r>
      <w:r>
        <w:rPr>
          <w:rFonts w:cstheme="minorHAnsi"/>
          <w:sz w:val="24"/>
          <w:szCs w:val="24"/>
        </w:rPr>
        <w:t>:</w:t>
      </w:r>
    </w:p>
    <w:p w14:paraId="02EF63C4" w14:textId="0E93EEE9" w:rsidR="00E67D76" w:rsidRDefault="000D372E">
      <w:pPr>
        <w:rPr>
          <w:b/>
          <w:bCs/>
        </w:rPr>
      </w:pPr>
      <w:r>
        <w:rPr>
          <w:b/>
          <w:bCs/>
        </w:rPr>
        <w:t>Zestaw nagłośnieniowy :</w:t>
      </w:r>
    </w:p>
    <w:p w14:paraId="2141796C" w14:textId="3BB6BA0C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Bezprzewodową, cyfrową jednostkę centralną </w:t>
      </w:r>
      <w:r w:rsidR="005650DB">
        <w:rPr>
          <w:rFonts w:eastAsia="Times New Roman" w:cstheme="minorHAnsi"/>
          <w:sz w:val="24"/>
          <w:szCs w:val="24"/>
          <w:lang w:eastAsia="pl-PL"/>
        </w:rPr>
        <w:t xml:space="preserve">obsługującą mikrofony </w:t>
      </w:r>
      <w:r w:rsidRPr="000D372E">
        <w:rPr>
          <w:rFonts w:eastAsia="Times New Roman" w:cstheme="minorHAnsi"/>
          <w:sz w:val="24"/>
          <w:szCs w:val="24"/>
          <w:lang w:eastAsia="pl-PL"/>
        </w:rPr>
        <w:t>(1 szt.)</w:t>
      </w:r>
    </w:p>
    <w:p w14:paraId="67DBE62B" w14:textId="3E51CFC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przewodniczącego (1 szt.)</w:t>
      </w:r>
    </w:p>
    <w:p w14:paraId="7A19F9D3" w14:textId="63B07EA1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delegata (1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51921DAB" w14:textId="659EEA50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Mikrofon przenośny bezprzewodowy </w:t>
      </w:r>
      <w:r>
        <w:rPr>
          <w:rFonts w:eastAsia="Times New Roman" w:cstheme="minorHAnsi"/>
          <w:sz w:val="24"/>
          <w:szCs w:val="24"/>
          <w:lang w:eastAsia="pl-PL"/>
        </w:rPr>
        <w:t>zestaw do ręki</w:t>
      </w:r>
      <w:r w:rsidRPr="000D372E">
        <w:rPr>
          <w:rFonts w:eastAsia="Times New Roman" w:cstheme="minorHAnsi"/>
          <w:sz w:val="24"/>
          <w:szCs w:val="24"/>
          <w:lang w:eastAsia="pl-PL"/>
        </w:rPr>
        <w:t>(2 szt.)</w:t>
      </w:r>
    </w:p>
    <w:p w14:paraId="6D891970" w14:textId="509C4F5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Akumulatory i ładowarki</w:t>
      </w:r>
      <w:r>
        <w:rPr>
          <w:rFonts w:eastAsia="Times New Roman" w:cstheme="minorHAnsi"/>
          <w:sz w:val="24"/>
          <w:szCs w:val="24"/>
          <w:lang w:eastAsia="pl-PL"/>
        </w:rPr>
        <w:t xml:space="preserve"> do mikrofonów delegata i przewodniczącego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(1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3FA1C23E" w14:textId="77777777" w:rsid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Kontener transportowy dla całego zestawu (1 szt.)</w:t>
      </w:r>
    </w:p>
    <w:p w14:paraId="4E0BC1F6" w14:textId="7A371F7D" w:rsidR="00FB0D35" w:rsidRDefault="00FB0D35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Mikser audio</w:t>
      </w:r>
    </w:p>
    <w:p w14:paraId="28B0D251" w14:textId="54D3C84A" w:rsidR="00FB0D35" w:rsidRDefault="00FB0D35" w:rsidP="00FB0D35">
      <w:pPr>
        <w:spacing w:before="100" w:beforeAutospacing="1" w:after="100" w:afterAutospacing="1" w:line="240" w:lineRule="auto"/>
      </w:pPr>
      <w:r>
        <w:t>6-cio kanałowy mikser., łączący trzy wejścia symetryczne liniowo - mikrofonowe, i trzy wejścia stereofoniczne w jeden stereofoniczny miks. Podstawowe cechy to zewnętrzna pętla efektów (wysyłka mono, powrót stereo), niezależne wyjście Record, stereofoniczne wyjście symetryczne TRS 1/4" i dwuzakresowy korektor. Wewnętrzny zasilacz.</w:t>
      </w:r>
      <w:r w:rsidR="0098426D">
        <w:t xml:space="preserve"> Format Rackowy 1U</w:t>
      </w:r>
    </w:p>
    <w:p w14:paraId="18C21FDF" w14:textId="78EB72F6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Kolumna aktywna współpracująca z 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mikserem i </w:t>
      </w:r>
      <w:r>
        <w:rPr>
          <w:rFonts w:eastAsia="Times New Roman" w:cstheme="minorHAnsi"/>
          <w:sz w:val="24"/>
          <w:szCs w:val="24"/>
          <w:lang w:eastAsia="pl-PL"/>
        </w:rPr>
        <w:t>jednostką centralną kontrolującą mikrofony.</w:t>
      </w:r>
    </w:p>
    <w:p w14:paraId="5781E6DD" w14:textId="77777777" w:rsidR="00255FF8" w:rsidRDefault="00255FF8" w:rsidP="00255F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2B03D86" w14:textId="77777777" w:rsidR="00921789" w:rsidRPr="00921789" w:rsidRDefault="00921789" w:rsidP="00921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Specyfikacja:</w:t>
      </w:r>
    </w:p>
    <w:p w14:paraId="1E3533C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2-drożna kolumna aktywna 10"</w:t>
      </w:r>
    </w:p>
    <w:p w14:paraId="7A0FCA3B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10" głośnik niskotonowy, 1" driver neodymowy</w:t>
      </w:r>
    </w:p>
    <w:p w14:paraId="4ACE2614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moc: 150 W RMS/ 300 W Program</w:t>
      </w:r>
    </w:p>
    <w:p w14:paraId="6197B5C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pasmo przenoszenia: 75 Hz - 20 kHz</w:t>
      </w:r>
    </w:p>
    <w:p w14:paraId="1425EF23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Max SPL - 116 dB</w:t>
      </w:r>
    </w:p>
    <w:p w14:paraId="0E53C2A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Mic/Line z niezależną kontrolą głośności</w:t>
      </w:r>
    </w:p>
    <w:p w14:paraId="3E5EFEDF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XLR do łączenia kolumn</w:t>
      </w:r>
    </w:p>
    <w:p w14:paraId="5D647D10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limiter, compressor, contour control</w:t>
      </w:r>
    </w:p>
    <w:p w14:paraId="731EB6A9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jako monitor</w:t>
      </w:r>
    </w:p>
    <w:p w14:paraId="7C526827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gniazdo na statyw</w:t>
      </w:r>
    </w:p>
    <w:p w14:paraId="00729CA1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462 mm x 287 mm x 277 cm</w:t>
      </w:r>
    </w:p>
    <w:p w14:paraId="47EF74B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masa: 7,6 kg</w:t>
      </w:r>
    </w:p>
    <w:p w14:paraId="39862390" w14:textId="77777777" w:rsidR="00921789" w:rsidRDefault="00921789" w:rsidP="009217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9BC495" w14:textId="77777777" w:rsidR="00FB0D35" w:rsidRPr="00FB0D35" w:rsidRDefault="00FB0D35" w:rsidP="00FB0D3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0D35">
        <w:rPr>
          <w:rFonts w:eastAsia="Times New Roman" w:cstheme="minorHAnsi"/>
          <w:sz w:val="24"/>
          <w:szCs w:val="24"/>
          <w:lang w:eastAsia="pl-PL"/>
        </w:rPr>
        <w:t>Interfejs audio z przewodem usb</w:t>
      </w:r>
    </w:p>
    <w:p w14:paraId="7B064E36" w14:textId="33CDE038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Przewody połączeniowe</w:t>
      </w:r>
      <w:r w:rsidR="00984903">
        <w:rPr>
          <w:rFonts w:eastAsia="Times New Roman" w:cstheme="minorHAnsi"/>
          <w:sz w:val="24"/>
          <w:szCs w:val="24"/>
          <w:lang w:eastAsia="pl-PL"/>
        </w:rPr>
        <w:t xml:space="preserve"> dla całego zestawu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765E8AC" w14:textId="77777777" w:rsidR="00FB0D35" w:rsidRDefault="00FB0D35" w:rsidP="00FB0D3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E32D5B0" w14:textId="77777777" w:rsidR="00BC0641" w:rsidRDefault="000D372E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78E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Mikrofon przewodniczącego musi posiadać możliwość wyłączenia </w:t>
      </w:r>
      <w:r w:rsidR="005926F3" w:rsidRPr="00FB78EA">
        <w:rPr>
          <w:rFonts w:eastAsia="Times New Roman" w:cstheme="minorHAnsi"/>
          <w:b/>
          <w:bCs/>
          <w:sz w:val="24"/>
          <w:szCs w:val="24"/>
          <w:lang w:eastAsia="pl-PL"/>
        </w:rPr>
        <w:t>mikrofonów delegata</w:t>
      </w:r>
      <w:r w:rsidR="005650DB" w:rsidRPr="00FB78E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C9A5CF" w14:textId="7B96F230" w:rsidR="003001E8" w:rsidRPr="00FB78EA" w:rsidRDefault="003001E8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Czas pracy mikrofonu na akumulatorze </w:t>
      </w:r>
      <w:r w:rsidR="00FC6AA7">
        <w:rPr>
          <w:rFonts w:eastAsia="Times New Roman" w:cstheme="minorHAnsi"/>
          <w:b/>
          <w:bCs/>
          <w:sz w:val="24"/>
          <w:szCs w:val="24"/>
          <w:lang w:eastAsia="pl-PL"/>
        </w:rPr>
        <w:t>nie mniej niż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7 godzin</w:t>
      </w:r>
      <w:r w:rsidR="00BA029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23E6AB" w14:textId="21104E47" w:rsidR="000D372E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Bezprzewodowa cyfrowa jednostka centralna obsługująca mikrofony podłączona będzie do kolumny aktywnej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 poprzez mikser</w:t>
      </w:r>
      <w:r>
        <w:rPr>
          <w:rFonts w:eastAsia="Times New Roman" w:cstheme="minorHAnsi"/>
          <w:sz w:val="24"/>
          <w:szCs w:val="24"/>
          <w:lang w:eastAsia="pl-PL"/>
        </w:rPr>
        <w:t xml:space="preserve">. Sygnał dźwiękowy przekazany będzie do laptopa za pomocą interfejsu audio z przewodem usb </w:t>
      </w:r>
    </w:p>
    <w:p w14:paraId="3F4BE6CE" w14:textId="77777777" w:rsidR="00BC0641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2B5319" w14:textId="77D6B3E4" w:rsidR="00BC0641" w:rsidRPr="00633EA7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3EA7">
        <w:rPr>
          <w:rFonts w:eastAsia="Times New Roman" w:cstheme="minorHAnsi"/>
          <w:b/>
          <w:bCs/>
          <w:sz w:val="24"/>
          <w:szCs w:val="24"/>
          <w:lang w:eastAsia="pl-PL"/>
        </w:rPr>
        <w:t>Projektor do przekazywania obrazu</w:t>
      </w:r>
    </w:p>
    <w:p w14:paraId="22CAA8F7" w14:textId="592DB390" w:rsidR="00BC0641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Typ matrycy DLP</w:t>
      </w:r>
    </w:p>
    <w:p w14:paraId="3A0244AA" w14:textId="1F62257B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Laserowe źródło światła</w:t>
      </w:r>
    </w:p>
    <w:p w14:paraId="65A2E04A" w14:textId="5B714BF6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Jasność ANSI lumen 4000</w:t>
      </w:r>
    </w:p>
    <w:p w14:paraId="444A8DC9" w14:textId="31514B5D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Współczynnik kontrastu 300000:1</w:t>
      </w:r>
    </w:p>
    <w:p w14:paraId="60B8D2E6" w14:textId="780F3568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Rozdzielczość podstawowa 1920x1080 Full HD</w:t>
      </w:r>
    </w:p>
    <w:p w14:paraId="3E4FBF7A" w14:textId="3FFB7F2B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3D Ready Tak</w:t>
      </w:r>
    </w:p>
    <w:p w14:paraId="21C6BCE0" w14:textId="02999F8D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>Format obrazu 16:9</w:t>
      </w:r>
    </w:p>
    <w:p w14:paraId="13129262" w14:textId="39C3C35A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Format obrazu skompresowany </w:t>
      </w:r>
      <w:r w:rsidR="001760C8">
        <w:rPr>
          <w:lang w:eastAsia="pl-PL"/>
        </w:rPr>
        <w:t>4:3</w:t>
      </w:r>
    </w:p>
    <w:p w14:paraId="3872B15A" w14:textId="1A52F8E1" w:rsidR="001760C8" w:rsidRP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Wielkość obrazu </w:t>
      </w:r>
      <w:r w:rsidRPr="00433308">
        <w:rPr>
          <w:lang w:eastAsia="pl-PL"/>
        </w:rPr>
        <w:t>28 cali - 300 cali</w:t>
      </w:r>
    </w:p>
    <w:p w14:paraId="64BFE925" w14:textId="66D1C069" w:rsidR="00433308" w:rsidRDefault="00433308" w:rsidP="00EC0C03">
      <w:pPr>
        <w:pStyle w:val="Bezodstpw"/>
        <w:rPr>
          <w:lang w:eastAsia="pl-PL"/>
        </w:rPr>
      </w:pPr>
      <w:r w:rsidRPr="00433308">
        <w:rPr>
          <w:lang w:eastAsia="pl-PL"/>
        </w:rPr>
        <w:t>Minimalna odległość projekcji [m]: 1 Maksymalna odległość projekcji [m]: 7.9</w:t>
      </w:r>
    </w:p>
    <w:p w14:paraId="5B0376F1" w14:textId="24A04AE9" w:rsid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>Zoom optyczny 1.3</w:t>
      </w:r>
    </w:p>
    <w:p w14:paraId="35942DDB" w14:textId="53C0843F" w:rsidR="00F11EB0" w:rsidRDefault="00F11EB0" w:rsidP="00EC0C03">
      <w:pPr>
        <w:pStyle w:val="Bezodstpw"/>
        <w:rPr>
          <w:lang w:eastAsia="pl-PL"/>
        </w:rPr>
      </w:pPr>
      <w:r>
        <w:rPr>
          <w:rStyle w:val="specificationname"/>
        </w:rPr>
        <w:t xml:space="preserve">Łączność bezprzewodowa </w:t>
      </w:r>
      <w:r>
        <w:rPr>
          <w:rStyle w:val="specificationitem"/>
        </w:rPr>
        <w:t>WiFi Ready</w:t>
      </w:r>
    </w:p>
    <w:p w14:paraId="4D29AB63" w14:textId="78368073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Wbudowan</w:t>
      </w:r>
      <w:r w:rsidR="00F16BAE">
        <w:rPr>
          <w:lang w:eastAsia="pl-PL"/>
        </w:rPr>
        <w:t>e</w:t>
      </w:r>
      <w:r>
        <w:rPr>
          <w:lang w:eastAsia="pl-PL"/>
        </w:rPr>
        <w:t xml:space="preserve"> głośnik</w:t>
      </w:r>
      <w:r w:rsidR="00F16BAE">
        <w:rPr>
          <w:lang w:eastAsia="pl-PL"/>
        </w:rPr>
        <w:t>i 10w</w:t>
      </w:r>
    </w:p>
    <w:p w14:paraId="3CF70E2B" w14:textId="233686F4" w:rsidR="008405FF" w:rsidRDefault="008405FF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8405FF">
        <w:rPr>
          <w:rFonts w:ascii="Times New Roman" w:hAnsi="Times New Roman" w:cs="Times New Roman"/>
          <w:lang w:eastAsia="pl-PL"/>
        </w:rPr>
        <w:t xml:space="preserve">Pobór mocy [ praca / spoczynek ] 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405FF">
        <w:rPr>
          <w:rFonts w:ascii="Times New Roman" w:hAnsi="Times New Roman" w:cs="Times New Roman"/>
          <w:lang w:eastAsia="pl-PL"/>
        </w:rPr>
        <w:t xml:space="preserve">269 / 0.5 W </w:t>
      </w:r>
    </w:p>
    <w:p w14:paraId="4BBB361B" w14:textId="7E0EA2B2" w:rsidR="00EC0C03" w:rsidRDefault="00EC0C03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EC0C03">
        <w:rPr>
          <w:rFonts w:ascii="Times New Roman" w:hAnsi="Times New Roman" w:cs="Times New Roman"/>
          <w:lang w:eastAsia="pl-PL"/>
        </w:rPr>
        <w:t>Głośność pracy 3</w:t>
      </w:r>
      <w:r w:rsidR="00F11EB0">
        <w:rPr>
          <w:rFonts w:ascii="Times New Roman" w:hAnsi="Times New Roman" w:cs="Times New Roman"/>
          <w:lang w:eastAsia="pl-PL"/>
        </w:rPr>
        <w:t>2</w:t>
      </w:r>
      <w:r w:rsidRPr="00EC0C03">
        <w:rPr>
          <w:rFonts w:ascii="Times New Roman" w:hAnsi="Times New Roman" w:cs="Times New Roman"/>
          <w:lang w:eastAsia="pl-PL"/>
        </w:rPr>
        <w:t xml:space="preserve"> dB </w:t>
      </w:r>
    </w:p>
    <w:p w14:paraId="0302AFB5" w14:textId="4459C914" w:rsidR="00F11EB0" w:rsidRPr="00EC0C03" w:rsidRDefault="00F11EB0" w:rsidP="00EC0C0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Załączony pilot sterowania</w:t>
      </w:r>
    </w:p>
    <w:p w14:paraId="200F5A7F" w14:textId="7334A5C1" w:rsidR="00433308" w:rsidRDefault="0043330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3308">
        <w:rPr>
          <w:rFonts w:eastAsia="Times New Roman" w:cstheme="minorHAnsi"/>
          <w:sz w:val="24"/>
          <w:szCs w:val="24"/>
          <w:lang w:eastAsia="pl-PL"/>
        </w:rPr>
        <w:t xml:space="preserve">Złącza: </w:t>
      </w:r>
      <w:r w:rsidR="00EC0C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3308">
        <w:rPr>
          <w:rFonts w:eastAsia="Times New Roman" w:cstheme="minorHAnsi"/>
          <w:sz w:val="24"/>
          <w:szCs w:val="24"/>
          <w:lang w:eastAsia="pl-PL"/>
        </w:rPr>
        <w:t>Wejście HDMI: 2 Wejście D-Sub 15pin: 1 Port RS-232: Tak Wejście liniowe audio: 1 Wyjście liniowe audio: 1 Złącze USB: 1 Złącze Ethernet: Tak</w:t>
      </w:r>
    </w:p>
    <w:p w14:paraId="35C3466E" w14:textId="47C4BB96" w:rsidR="00825DCF" w:rsidRDefault="00825DCF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5DCF">
        <w:rPr>
          <w:rFonts w:eastAsia="Times New Roman" w:cstheme="minorHAnsi"/>
          <w:sz w:val="24"/>
          <w:szCs w:val="24"/>
          <w:lang w:eastAsia="pl-PL"/>
        </w:rPr>
        <w:t>Załączona dokumentacja: Instrukcja obsługi w języku polskim, Karta gwarancyjna Gwarancja na lampę: 5 lat lub 20000h Gwarancja: 24 miesiące</w:t>
      </w:r>
    </w:p>
    <w:p w14:paraId="5C74CF78" w14:textId="285C4DF8" w:rsidR="009F6D05" w:rsidRP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6D05">
        <w:rPr>
          <w:rFonts w:eastAsia="Times New Roman" w:cstheme="minorHAnsi"/>
          <w:b/>
          <w:bCs/>
          <w:sz w:val="24"/>
          <w:szCs w:val="24"/>
          <w:lang w:eastAsia="pl-PL"/>
        </w:rPr>
        <w:t>Splitter portów HDMI</w:t>
      </w:r>
    </w:p>
    <w:p w14:paraId="3124EE3D" w14:textId="4664D2B9" w:rsid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Splitter powinien umożliwić wyświetlanie obrazu </w:t>
      </w:r>
      <w:r w:rsidR="0062788C">
        <w:rPr>
          <w:rFonts w:eastAsia="Times New Roman" w:cstheme="minorHAnsi"/>
          <w:sz w:val="24"/>
          <w:szCs w:val="24"/>
          <w:lang w:eastAsia="pl-PL"/>
        </w:rPr>
        <w:t>z portu HDMI w laptopie na dwóch projektorach jednocześnie</w:t>
      </w:r>
      <w:r w:rsidR="00E20F7A">
        <w:rPr>
          <w:rFonts w:eastAsia="Times New Roman" w:cstheme="minorHAnsi"/>
          <w:sz w:val="24"/>
          <w:szCs w:val="24"/>
          <w:lang w:eastAsia="pl-PL"/>
        </w:rPr>
        <w:t xml:space="preserve"> (jedno wejście HDMI – dwa wyjścia HDMI)</w:t>
      </w:r>
      <w:r w:rsidR="0062788C">
        <w:rPr>
          <w:rFonts w:eastAsia="Times New Roman" w:cstheme="minorHAnsi"/>
          <w:sz w:val="24"/>
          <w:szCs w:val="24"/>
          <w:lang w:eastAsia="pl-PL"/>
        </w:rPr>
        <w:t>.</w:t>
      </w:r>
    </w:p>
    <w:p w14:paraId="21653FBC" w14:textId="5D1D0528" w:rsidR="009978BB" w:rsidRDefault="009978BB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78BB">
        <w:rPr>
          <w:rFonts w:eastAsia="Times New Roman" w:cstheme="minorHAnsi"/>
          <w:b/>
          <w:bCs/>
          <w:sz w:val="24"/>
          <w:szCs w:val="24"/>
          <w:lang w:eastAsia="pl-PL"/>
        </w:rPr>
        <w:t>Komputer przenośny</w:t>
      </w:r>
    </w:p>
    <w:p w14:paraId="722930B6" w14:textId="27FED1E5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6118">
        <w:rPr>
          <w:rFonts w:eastAsia="Times New Roman" w:cstheme="minorHAnsi"/>
          <w:sz w:val="24"/>
          <w:szCs w:val="24"/>
          <w:lang w:eastAsia="pl-PL"/>
        </w:rPr>
        <w:t>Kategoria laptop biznesowy</w:t>
      </w:r>
    </w:p>
    <w:p w14:paraId="6DECAAE0" w14:textId="730DD9E4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Ekran 15,6”</w:t>
      </w:r>
      <w:r w:rsidR="00511026">
        <w:rPr>
          <w:rFonts w:eastAsia="Times New Roman" w:cstheme="minorHAnsi"/>
          <w:sz w:val="24"/>
          <w:szCs w:val="24"/>
          <w:lang w:eastAsia="pl-PL"/>
        </w:rPr>
        <w:t xml:space="preserve"> Matryca matowa typu TN</w:t>
      </w:r>
    </w:p>
    <w:p w14:paraId="76DFF00F" w14:textId="3A03AC8E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Rozdzielczość</w:t>
      </w:r>
      <w:r w:rsidR="00C75E9D">
        <w:rPr>
          <w:rFonts w:eastAsia="Times New Roman" w:cstheme="minorHAnsi"/>
          <w:sz w:val="24"/>
          <w:szCs w:val="24"/>
          <w:lang w:eastAsia="pl-PL"/>
        </w:rPr>
        <w:t xml:space="preserve"> 1920x1080</w:t>
      </w:r>
    </w:p>
    <w:p w14:paraId="1DE4C206" w14:textId="77777777" w:rsidR="00511026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Pamięć RAM</w:t>
      </w:r>
      <w:r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16 GB (DIMM DDR4, 3200 MHz)</w:t>
      </w:r>
    </w:p>
    <w:p w14:paraId="16C41AB7" w14:textId="6309EA69" w:rsidR="00511026" w:rsidRPr="008C50DD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Pojemność dysku </w:t>
      </w:r>
      <w:r w:rsidR="005C1C99">
        <w:rPr>
          <w:rFonts w:cstheme="minorHAnsi"/>
          <w:sz w:val="24"/>
          <w:szCs w:val="24"/>
        </w:rPr>
        <w:t xml:space="preserve">M2 </w:t>
      </w:r>
      <w:r>
        <w:rPr>
          <w:rFonts w:cstheme="minorHAnsi"/>
          <w:sz w:val="24"/>
          <w:szCs w:val="24"/>
        </w:rPr>
        <w:t>512 GB</w:t>
      </w:r>
    </w:p>
    <w:p w14:paraId="78219F7F" w14:textId="77777777" w:rsidR="00857234" w:rsidRDefault="00511026" w:rsidP="00857234">
      <w:pPr>
        <w:pStyle w:val="Bezodstpw"/>
        <w:rPr>
          <w:lang w:eastAsia="pl-PL"/>
        </w:rPr>
      </w:pPr>
      <w:r>
        <w:rPr>
          <w:lang w:eastAsia="pl-PL"/>
        </w:rPr>
        <w:t>Procesor</w:t>
      </w:r>
    </w:p>
    <w:p w14:paraId="3EA3F539" w14:textId="06835A08" w:rsidR="00857234" w:rsidRPr="00857234" w:rsidRDefault="00857234" w:rsidP="00857234">
      <w:pPr>
        <w:pStyle w:val="Bezodstpw"/>
        <w:rPr>
          <w:lang w:eastAsia="pl-PL"/>
        </w:rPr>
      </w:pPr>
      <w:r>
        <w:rPr>
          <w:lang w:eastAsia="pl-PL"/>
        </w:rPr>
        <w:t>Sysmark 25 Notebook 1340 pkt.</w:t>
      </w:r>
    </w:p>
    <w:p w14:paraId="51BEE2A5" w14:textId="77777777" w:rsidR="00E63F57" w:rsidRDefault="00000000" w:rsidP="00857234">
      <w:pPr>
        <w:pStyle w:val="Bezodstpw"/>
      </w:pPr>
      <w:hyperlink r:id="rId9" w:history="1">
        <w:r w:rsidR="00E63F57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3E2C67F2" w14:textId="11613EB1" w:rsidR="008341BD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graficzna zintegrowana</w:t>
      </w:r>
      <w:r w:rsidR="00A70FB7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1349A12" w14:textId="3CFE105E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Wi-Fi 5 (802.11 a/b/g/n/ac)</w:t>
      </w:r>
    </w:p>
    <w:p w14:paraId="56C63558" w14:textId="3F47D714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 xml:space="preserve">Karta </w:t>
      </w:r>
      <w:r w:rsidR="00FB78EA">
        <w:rPr>
          <w:rFonts w:eastAsia="Times New Roman" w:cstheme="minorHAnsi"/>
          <w:sz w:val="24"/>
          <w:szCs w:val="24"/>
          <w:lang w:eastAsia="pl-PL"/>
        </w:rPr>
        <w:t xml:space="preserve">sieciowa </w:t>
      </w:r>
      <w:r w:rsidRPr="00A70FB7">
        <w:rPr>
          <w:rFonts w:eastAsia="Times New Roman" w:cstheme="minorHAnsi"/>
          <w:sz w:val="24"/>
          <w:szCs w:val="24"/>
          <w:lang w:eastAsia="pl-PL"/>
        </w:rPr>
        <w:t>RJ 45 10/100/1000</w:t>
      </w:r>
    </w:p>
    <w:p w14:paraId="575D5BEC" w14:textId="7FE42AC3" w:rsidR="00511026" w:rsidRDefault="00A70FB7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Bluetooth 5.0</w:t>
      </w:r>
    </w:p>
    <w:p w14:paraId="703BCFBD" w14:textId="4320256E" w:rsidR="00A70FB7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Liczba złączy usb minimum 2</w:t>
      </w:r>
    </w:p>
    <w:p w14:paraId="59E2C4E7" w14:textId="1EFB9E55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Wyjście HDMI</w:t>
      </w:r>
    </w:p>
    <w:p w14:paraId="334431B2" w14:textId="6C70AD1B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Wbudowana kamera</w:t>
      </w:r>
    </w:p>
    <w:p w14:paraId="72948694" w14:textId="47DFFB98" w:rsidR="00857234" w:rsidRPr="00A70FB7" w:rsidRDefault="00857234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Okres gwarancji minimum 24 miesiące.</w:t>
      </w:r>
    </w:p>
    <w:p w14:paraId="6473ADA4" w14:textId="77777777" w:rsidR="00BC0641" w:rsidRPr="00A70FB7" w:rsidRDefault="00BC0641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190516" w14:textId="55082663" w:rsidR="008C50DD" w:rsidRPr="00A70FB7" w:rsidRDefault="008C50DD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System operacyjny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 xml:space="preserve"> w wersji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Windows 11 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>PRO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4E5A">
        <w:rPr>
          <w:rFonts w:eastAsia="Times New Roman" w:cstheme="minorHAnsi"/>
          <w:sz w:val="24"/>
          <w:szCs w:val="24"/>
          <w:lang w:eastAsia="pl-PL"/>
        </w:rPr>
        <w:t xml:space="preserve">PL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>lub równoważny.</w:t>
      </w:r>
    </w:p>
    <w:p w14:paraId="77017C75" w14:textId="77777777" w:rsidR="003803E1" w:rsidRDefault="003803E1" w:rsidP="008C50DD">
      <w:pPr>
        <w:spacing w:after="0" w:line="240" w:lineRule="auto"/>
        <w:rPr>
          <w:rFonts w:cstheme="minorHAnsi"/>
          <w:sz w:val="24"/>
          <w:szCs w:val="24"/>
        </w:rPr>
      </w:pPr>
    </w:p>
    <w:p w14:paraId="7B10FD1B" w14:textId="77777777" w:rsidR="003803E1" w:rsidRPr="003803E1" w:rsidRDefault="003803E1" w:rsidP="003803E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03E1">
        <w:rPr>
          <w:rFonts w:cstheme="minorHAnsi"/>
          <w:b/>
          <w:bCs/>
          <w:sz w:val="24"/>
          <w:szCs w:val="24"/>
        </w:rPr>
        <w:t xml:space="preserve">Opis równoważności dla systemu operacyjnego: </w:t>
      </w:r>
    </w:p>
    <w:p w14:paraId="55CAEBB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 operacyjny musi spełniać następujące wymagania poprzez wbudowane mechanizmy, bez użycia dodatkowych aplikacji: </w:t>
      </w:r>
    </w:p>
    <w:p w14:paraId="64C1D5D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bezpłatnych aktualizacji i poprawek w ramach wersji systemu </w:t>
      </w:r>
    </w:p>
    <w:p w14:paraId="7B36B8A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operacyjnego poprzez Internet, mechanizmem udostępnianym przez producenta systemu </w:t>
      </w:r>
    </w:p>
    <w:p w14:paraId="7D56ED6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możliwością wyboru instalowanych poprawek oraz mechanizmem sprawdzającym, które </w:t>
      </w:r>
    </w:p>
    <w:p w14:paraId="0ADE89AC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poprawek są potrzebne, </w:t>
      </w:r>
    </w:p>
    <w:p w14:paraId="16544BB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uaktualnień sterowników urządzeń przez Internet – witrynę producenta systemu; </w:t>
      </w:r>
    </w:p>
    <w:p w14:paraId="3AE8DF0E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Internetowa aktualizacja zapewniona w języku polskim; </w:t>
      </w:r>
    </w:p>
    <w:p w14:paraId="12C1EB7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Wbudowana zapora internetowa (firewall) dla ochrony połączeń internetowych; </w:t>
      </w:r>
    </w:p>
    <w:p w14:paraId="3471E8E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Zintegrowana z systemem konsola do zarządzania ustawieniami zapory i regułami IP v4 i v6; </w:t>
      </w:r>
    </w:p>
    <w:p w14:paraId="10FFB44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Zintegrowany z systemem moduł wyszukiwania informacji (plików różnego typu) dostępny </w:t>
      </w:r>
    </w:p>
    <w:p w14:paraId="3CB354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kilku poziomów: poziom menu, poziom otwartego okna systemu operacyjnego; </w:t>
      </w:r>
    </w:p>
    <w:p w14:paraId="46CAA88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System wyszukiwania oparty na konfigurowalnym przez użytkownika module indeksacji </w:t>
      </w:r>
    </w:p>
    <w:p w14:paraId="67B0168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zasobów lokalnych. </w:t>
      </w:r>
    </w:p>
    <w:p w14:paraId="695C86C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Zintegrowane z systemem operacyjnym narzędzia zwalczające złośliwe oprogramowanie; </w:t>
      </w:r>
    </w:p>
    <w:p w14:paraId="1DAAEB9D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aktualizacje dostępne u producenta nieodpłatnie bez ograniczeń czasowych; </w:t>
      </w:r>
    </w:p>
    <w:p w14:paraId="411DBAC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przystosowania stanowiska dla osób niepełnosprawnych (np. słabo widzących); </w:t>
      </w:r>
    </w:p>
    <w:p w14:paraId="2C934E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Java i .NET Framework 2.0, 3.0 i wyższych – możliwość uruchomienia aplikacji </w:t>
      </w:r>
    </w:p>
    <w:p w14:paraId="2A44732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działających we wskazanych środowiskach; </w:t>
      </w:r>
    </w:p>
    <w:p w14:paraId="0DE551BF" w14:textId="35B2FA1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JScript i VBScript – możliwość uruchamiania interpretera poleceń; </w:t>
      </w:r>
    </w:p>
    <w:p w14:paraId="317DBAC5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Obsługa ActiveX; </w:t>
      </w:r>
    </w:p>
    <w:p w14:paraId="3F72DBC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przywracania plików systemowych; </w:t>
      </w:r>
    </w:p>
    <w:p w14:paraId="346539D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architektury 64 bitowej; </w:t>
      </w:r>
    </w:p>
    <w:p w14:paraId="2A685521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Zamawiający nie dopuszcza w systemie możliwości instalacji dodatkowych narzędzi emulujących działanie systemów; </w:t>
      </w:r>
    </w:p>
    <w:p w14:paraId="7F96A80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</w:p>
    <w:p w14:paraId="7ADE36BC" w14:textId="344FC53A" w:rsidR="003803E1" w:rsidRPr="008C50DD" w:rsidRDefault="003803E1" w:rsidP="003803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Sprzęt ma być fabrycznie nowy tj. nieużywany, nieuszkodzony, nieregenerowany, nieobciążony prawami osób lub podmiotów trzecich i wyprodukowany nie wcześniej niż na </w:t>
      </w:r>
      <w:r w:rsidR="008C5302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miesi</w:t>
      </w:r>
      <w:r w:rsidR="008C5302">
        <w:rPr>
          <w:rFonts w:cstheme="minorHAnsi"/>
          <w:sz w:val="24"/>
          <w:szCs w:val="24"/>
        </w:rPr>
        <w:t>ące</w:t>
      </w:r>
      <w:r>
        <w:rPr>
          <w:rFonts w:cstheme="minorHAnsi"/>
          <w:sz w:val="24"/>
          <w:szCs w:val="24"/>
        </w:rPr>
        <w:t xml:space="preserve"> przed terminem składania ofert oraz pochodzić z legalnego kanału sprzedaży producenta.</w:t>
      </w:r>
    </w:p>
    <w:p w14:paraId="13A4C926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oprogramowanie</w:t>
      </w:r>
    </w:p>
    <w:p w14:paraId="33C5850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Partycja recovery (opcja przywrócenia systemu z dysku)</w:t>
      </w:r>
    </w:p>
    <w:p w14:paraId="0A761475" w14:textId="77777777" w:rsidR="008C50DD" w:rsidRDefault="008C50DD"/>
    <w:p w14:paraId="253DE13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51F68F9D" w14:textId="226A4C96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EA51BE">
        <w:rPr>
          <w:rFonts w:cstheme="minorHAnsi"/>
          <w:sz w:val="24"/>
          <w:szCs w:val="24"/>
          <w:lang w:bidi="pl-PL"/>
        </w:rPr>
        <w:t>1</w:t>
      </w:r>
      <w:r w:rsidR="00737FE2">
        <w:rPr>
          <w:rFonts w:cstheme="minorHAnsi"/>
          <w:sz w:val="24"/>
          <w:szCs w:val="24"/>
          <w:lang w:bidi="pl-PL"/>
        </w:rPr>
        <w:t>4</w:t>
      </w:r>
      <w:r w:rsidR="00EA51BE">
        <w:rPr>
          <w:rFonts w:cstheme="minorHAnsi"/>
          <w:sz w:val="24"/>
          <w:szCs w:val="24"/>
          <w:lang w:bidi="pl-PL"/>
        </w:rPr>
        <w:t xml:space="preserve"> dni</w:t>
      </w:r>
      <w:r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7AF06B8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5AE12D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5D7D7D59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323E9EDE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posiadania wiedzy i doświadczenia,</w:t>
      </w:r>
    </w:p>
    <w:p w14:paraId="276174D4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60CBBC1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sytuacji ekonomicznej i finansowej.</w:t>
      </w:r>
    </w:p>
    <w:p w14:paraId="02FC68E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284FFFAA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FEFA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Przy wyborze oferty, Zamawiający będzie kierował się następującymi kryteriami: </w:t>
      </w:r>
    </w:p>
    <w:p w14:paraId="1E68E0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8712078" w14:textId="6587857E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kryterium - cena – </w:t>
      </w:r>
      <w:r w:rsidR="00B32A78">
        <w:rPr>
          <w:rFonts w:eastAsia="Times New Roman" w:cstheme="minorHAnsi"/>
          <w:b/>
          <w:sz w:val="24"/>
          <w:szCs w:val="24"/>
          <w:lang w:eastAsia="pl-PL"/>
        </w:rPr>
        <w:t>100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5FF594A1" w14:textId="77777777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B469E57" w14:textId="3B28B452" w:rsidR="00324C22" w:rsidRPr="00324C22" w:rsidRDefault="006B19F3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 w:rsidR="00324C22" w:rsidRPr="00324C2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F353C1B" w14:textId="77777777" w:rsidR="00324C22" w:rsidRPr="00324C22" w:rsidRDefault="00324C22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53DB19" w14:textId="384FC31B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>
        <w:rPr>
          <w:rFonts w:eastAsia="Times New Roman" w:cstheme="minorHAnsi"/>
          <w:iCs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lub prześle skan podpisanej oferty na adres poczty elektronicznej: sekretariat@dubeninki.pl</w:t>
      </w:r>
    </w:p>
    <w:p w14:paraId="0B093C8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63D6FD" w14:textId="0FCF0334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EB45D2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14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.0</w:t>
      </w:r>
      <w:r w:rsidR="00324C22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6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202</w:t>
      </w:r>
      <w:r w:rsidR="00324C22">
        <w:rPr>
          <w:rFonts w:eastAsia="Times New Roman" w:cstheme="minorHAnsi"/>
          <w:b/>
          <w:sz w:val="24"/>
          <w:szCs w:val="24"/>
          <w:highlight w:val="yellow"/>
          <w:lang w:eastAsia="pl-PL"/>
        </w:rPr>
        <w:t>3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 r.  o godz. 10</w:t>
      </w:r>
      <w:r w:rsidRPr="006019A6">
        <w:rPr>
          <w:rFonts w:eastAsia="Times New Roman" w:cstheme="minorHAnsi"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00</w:t>
      </w:r>
    </w:p>
    <w:p w14:paraId="1D3BA0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965E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 najkorzystniejszą.</w:t>
      </w:r>
    </w:p>
    <w:p w14:paraId="0AC394FE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379C48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4C733EFC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Oświadczenie Wykonawcy </w:t>
      </w:r>
    </w:p>
    <w:p w14:paraId="7C4438AA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Formularz ofertowy </w:t>
      </w:r>
    </w:p>
    <w:p w14:paraId="603EB9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</w:t>
      </w:r>
    </w:p>
    <w:p w14:paraId="616EE5B3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766EFDD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Zastrzega się, że niniejsze zaproszenie do złożenia oferty nie stanowi zobowiązania do udzielenia zamówienia. </w:t>
      </w:r>
      <w:r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1B0DC81A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C2459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9F3A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63696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zbieranych i przetwarzanych danych osobowych jest Urząd Gminy Dubeninki ulica Dębowa 27 19-504 Dubeninki, reprezentowany przez Wójta Gminy Dubeninki. Może Pan/Pani skontaktować się z nami osobiście, poprzez korespondencję tradycyjną lub telefonicznie pod numerem 87 615 81 37</w:t>
      </w:r>
    </w:p>
    <w:p w14:paraId="5DB04CC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574BF266" w14:textId="3FAEEAD0" w:rsidR="00CA2BED" w:rsidRDefault="00CA2BED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4730AB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9F1F7B" w14:textId="7320B5D4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FC32B0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171B66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4E875EC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3A4C528F" w14:textId="7A211F5B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>
        <w:rPr>
          <w:rFonts w:eastAsia="Times New Roman" w:cstheme="minorHAnsi"/>
          <w:sz w:val="24"/>
          <w:szCs w:val="24"/>
          <w:lang w:eastAsia="pl-PL"/>
        </w:rPr>
        <w:br/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1D08165C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14C9E1CF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4E9C2A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1FE880E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4C8EB64E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A66C1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19F4AE6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5AD32D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7D2621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3B018A23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2CAD4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451D43C5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0EBDBB5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FC93CE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632D951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67C7B903" w14:textId="77777777" w:rsidR="006B19F3" w:rsidRDefault="006B19F3" w:rsidP="006B19F3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2" w:name="_Hlk105664200"/>
      <w:r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2"/>
    <w:p w14:paraId="741197F4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8FFD7AB" w14:textId="588DD30C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53E665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01890C" w14:textId="35EE5832" w:rsidR="006B19F3" w:rsidRDefault="006B19F3" w:rsidP="006B19F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FC32B0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D045F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37F3679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FDA5B69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Dane Wykonawcy</w:t>
      </w:r>
    </w:p>
    <w:p w14:paraId="46F1842A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3A6821DD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7E7F69F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telefonu/faxu: ……………..................................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28ED1BB6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2B4CE8D0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408C494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</w:p>
    <w:p w14:paraId="60E42133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2ADA9DC3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1FE2FB76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1D5AB7E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D20E181" w14:textId="6160AFCD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znak: OP.2630.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1</w:t>
      </w:r>
      <w:r>
        <w:rPr>
          <w:rFonts w:eastAsia="Times New Roman" w:cstheme="minorHAnsi"/>
          <w:sz w:val="24"/>
          <w:szCs w:val="24"/>
          <w:lang w:eastAsia="pl-PL" w:bidi="pl-PL"/>
        </w:rPr>
        <w:t>.202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z dnia </w:t>
      </w:r>
      <w:r w:rsidR="00BC37A7">
        <w:rPr>
          <w:rFonts w:eastAsia="Times New Roman" w:cstheme="minorHAnsi"/>
          <w:sz w:val="24"/>
          <w:szCs w:val="24"/>
          <w:highlight w:val="yellow"/>
          <w:lang w:eastAsia="pl-PL" w:bidi="pl-PL"/>
        </w:rPr>
        <w:t>06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.0</w:t>
      </w:r>
      <w:r w:rsidR="00BC37A7">
        <w:rPr>
          <w:rFonts w:eastAsia="Times New Roman" w:cstheme="minorHAnsi"/>
          <w:sz w:val="24"/>
          <w:szCs w:val="24"/>
          <w:highlight w:val="yellow"/>
          <w:lang w:eastAsia="pl-PL" w:bidi="pl-PL"/>
        </w:rPr>
        <w:t>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.202</w:t>
      </w:r>
      <w:r w:rsidR="005F6FE2"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3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 xml:space="preserve"> r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 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272BA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177FEC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D6FFB5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486D7E" w14:textId="69653662" w:rsidR="005F6FE2" w:rsidRPr="00F95D1B" w:rsidRDefault="005F6FE2" w:rsidP="00F95D1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F95D1B">
        <w:rPr>
          <w:rFonts w:eastAsia="Times New Roman" w:cstheme="minorHAnsi"/>
          <w:sz w:val="24"/>
          <w:szCs w:val="24"/>
          <w:lang w:eastAsia="pl-PL" w:bidi="pl-PL"/>
        </w:rPr>
        <w:t xml:space="preserve">oferuję wykonanie przedmiotu zamówienia za cenę </w:t>
      </w:r>
    </w:p>
    <w:p w14:paraId="07B943A8" w14:textId="77777777" w:rsidR="00F95D1B" w:rsidRPr="00F95D1B" w:rsidRDefault="00F95D1B" w:rsidP="00F95D1B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1EC94C8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7C149B83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9EEF25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493057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33D0418A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7F587D45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CEE6C6E" w14:textId="347093EA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Wykaz poszczególnych części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1699"/>
        <w:gridCol w:w="2410"/>
        <w:gridCol w:w="2688"/>
      </w:tblGrid>
      <w:tr w:rsidR="009E442D" w14:paraId="6B98275C" w14:textId="77777777" w:rsidTr="009E442D">
        <w:tc>
          <w:tcPr>
            <w:tcW w:w="2265" w:type="dxa"/>
          </w:tcPr>
          <w:p w14:paraId="00C43B98" w14:textId="547D5850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Nazwa</w:t>
            </w:r>
          </w:p>
        </w:tc>
        <w:tc>
          <w:tcPr>
            <w:tcW w:w="1699" w:type="dxa"/>
          </w:tcPr>
          <w:p w14:paraId="032EF1DE" w14:textId="1BD5D85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Ilość sztuk</w:t>
            </w:r>
          </w:p>
        </w:tc>
        <w:tc>
          <w:tcPr>
            <w:tcW w:w="2410" w:type="dxa"/>
          </w:tcPr>
          <w:p w14:paraId="3B01753E" w14:textId="7D11F3E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netto </w:t>
            </w:r>
          </w:p>
        </w:tc>
        <w:tc>
          <w:tcPr>
            <w:tcW w:w="2688" w:type="dxa"/>
          </w:tcPr>
          <w:p w14:paraId="41FB9537" w14:textId="34C674BB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brutto </w:t>
            </w:r>
          </w:p>
        </w:tc>
      </w:tr>
      <w:tr w:rsidR="009E442D" w14:paraId="51F8326C" w14:textId="77777777" w:rsidTr="009E442D">
        <w:tc>
          <w:tcPr>
            <w:tcW w:w="2265" w:type="dxa"/>
          </w:tcPr>
          <w:p w14:paraId="472AE018" w14:textId="00380322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Bezprzewodowa jednostka centralna do obsługi mikrofonów</w:t>
            </w:r>
          </w:p>
        </w:tc>
        <w:tc>
          <w:tcPr>
            <w:tcW w:w="1699" w:type="dxa"/>
          </w:tcPr>
          <w:p w14:paraId="52E3D34E" w14:textId="1DE3B80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92E485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F99950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4152D256" w14:textId="77777777" w:rsidTr="009E442D">
        <w:tc>
          <w:tcPr>
            <w:tcW w:w="2265" w:type="dxa"/>
          </w:tcPr>
          <w:p w14:paraId="39B32822" w14:textId="2D7A89CC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przewodniczącego</w:t>
            </w:r>
          </w:p>
        </w:tc>
        <w:tc>
          <w:tcPr>
            <w:tcW w:w="1699" w:type="dxa"/>
          </w:tcPr>
          <w:p w14:paraId="29178475" w14:textId="51052FAD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64149C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1B7555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8A7EF8C" w14:textId="77777777" w:rsidTr="009E442D">
        <w:tc>
          <w:tcPr>
            <w:tcW w:w="2265" w:type="dxa"/>
          </w:tcPr>
          <w:p w14:paraId="215C0942" w14:textId="4ACAD203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delegata</w:t>
            </w:r>
          </w:p>
        </w:tc>
        <w:tc>
          <w:tcPr>
            <w:tcW w:w="1699" w:type="dxa"/>
          </w:tcPr>
          <w:p w14:paraId="62DBDE8C" w14:textId="0CAFD8F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2410" w:type="dxa"/>
          </w:tcPr>
          <w:p w14:paraId="27F59C3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475DCE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0B3377" w14:paraId="58552DA0" w14:textId="77777777" w:rsidTr="009E442D">
        <w:tc>
          <w:tcPr>
            <w:tcW w:w="2265" w:type="dxa"/>
          </w:tcPr>
          <w:p w14:paraId="4D26F239" w14:textId="56C43F2C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0D372E">
              <w:rPr>
                <w:rFonts w:eastAsia="Times New Roman" w:cstheme="minorHAnsi"/>
                <w:sz w:val="24"/>
                <w:szCs w:val="24"/>
                <w:lang w:eastAsia="pl-PL"/>
              </w:rPr>
              <w:t>Akumulatory i ładowarki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mikrofonów delegata i przewodniczącego</w:t>
            </w:r>
          </w:p>
        </w:tc>
        <w:tc>
          <w:tcPr>
            <w:tcW w:w="1699" w:type="dxa"/>
          </w:tcPr>
          <w:p w14:paraId="6A275477" w14:textId="572DB93D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2410" w:type="dxa"/>
          </w:tcPr>
          <w:p w14:paraId="01E043C8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950E60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6CF6BB7" w14:textId="77777777" w:rsidTr="009E442D">
        <w:tc>
          <w:tcPr>
            <w:tcW w:w="2265" w:type="dxa"/>
          </w:tcPr>
          <w:p w14:paraId="2D9D83BC" w14:textId="1470831C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Bezprzewodowy mikrofon do ręki </w:t>
            </w:r>
          </w:p>
        </w:tc>
        <w:tc>
          <w:tcPr>
            <w:tcW w:w="1699" w:type="dxa"/>
          </w:tcPr>
          <w:p w14:paraId="0ED38DC7" w14:textId="3B627694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410" w:type="dxa"/>
          </w:tcPr>
          <w:p w14:paraId="64F2D3E6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2B7F8C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015BB4A" w14:textId="77777777" w:rsidTr="009E442D">
        <w:tc>
          <w:tcPr>
            <w:tcW w:w="2265" w:type="dxa"/>
          </w:tcPr>
          <w:p w14:paraId="0E6436A2" w14:textId="77395A2E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Kontener transportowy</w:t>
            </w:r>
          </w:p>
        </w:tc>
        <w:tc>
          <w:tcPr>
            <w:tcW w:w="1699" w:type="dxa"/>
          </w:tcPr>
          <w:p w14:paraId="35908EBD" w14:textId="6E458BD2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5C0B0B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C4938D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11428B22" w14:textId="77777777" w:rsidTr="009E442D">
        <w:tc>
          <w:tcPr>
            <w:tcW w:w="2265" w:type="dxa"/>
          </w:tcPr>
          <w:p w14:paraId="4CBEC80B" w14:textId="330F22D9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Mikser audio</w:t>
            </w:r>
          </w:p>
        </w:tc>
        <w:tc>
          <w:tcPr>
            <w:tcW w:w="1699" w:type="dxa"/>
          </w:tcPr>
          <w:p w14:paraId="4E0D36BF" w14:textId="11493A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BFA14AD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73F8222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582DBB04" w14:textId="77777777" w:rsidTr="009E442D">
        <w:tc>
          <w:tcPr>
            <w:tcW w:w="2265" w:type="dxa"/>
          </w:tcPr>
          <w:p w14:paraId="40E058EA" w14:textId="26BAB891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Kolumna aktywna</w:t>
            </w:r>
          </w:p>
        </w:tc>
        <w:tc>
          <w:tcPr>
            <w:tcW w:w="1699" w:type="dxa"/>
          </w:tcPr>
          <w:p w14:paraId="79BFE05F" w14:textId="4166F35C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510F94C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DCB37E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F3B5B60" w14:textId="77777777" w:rsidTr="009E442D">
        <w:tc>
          <w:tcPr>
            <w:tcW w:w="2265" w:type="dxa"/>
          </w:tcPr>
          <w:p w14:paraId="6D6C7792" w14:textId="1B71876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Interfejs z przewodem usb</w:t>
            </w:r>
          </w:p>
        </w:tc>
        <w:tc>
          <w:tcPr>
            <w:tcW w:w="1699" w:type="dxa"/>
          </w:tcPr>
          <w:p w14:paraId="75340430" w14:textId="2592F906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79191D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695787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3EACC50" w14:textId="77777777" w:rsidTr="009E442D">
        <w:tc>
          <w:tcPr>
            <w:tcW w:w="2265" w:type="dxa"/>
          </w:tcPr>
          <w:p w14:paraId="632D4C29" w14:textId="174A5414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Projektor</w:t>
            </w:r>
          </w:p>
        </w:tc>
        <w:tc>
          <w:tcPr>
            <w:tcW w:w="1699" w:type="dxa"/>
          </w:tcPr>
          <w:p w14:paraId="5BCFBC60" w14:textId="1268248A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4B7A95E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38D58F6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2074BFE3" w14:textId="77777777" w:rsidTr="009E442D">
        <w:tc>
          <w:tcPr>
            <w:tcW w:w="2265" w:type="dxa"/>
          </w:tcPr>
          <w:p w14:paraId="11AD02DD" w14:textId="0E33860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Komputer przenośny</w:t>
            </w:r>
          </w:p>
        </w:tc>
        <w:tc>
          <w:tcPr>
            <w:tcW w:w="1699" w:type="dxa"/>
          </w:tcPr>
          <w:p w14:paraId="35539E0B" w14:textId="404E6E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3E2E9F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362D4E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61D838BB" w14:textId="77777777" w:rsidTr="009E442D">
        <w:tc>
          <w:tcPr>
            <w:tcW w:w="2265" w:type="dxa"/>
          </w:tcPr>
          <w:p w14:paraId="39F223EF" w14:textId="12515A5A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Przewody połączeniowe</w:t>
            </w:r>
          </w:p>
        </w:tc>
        <w:tc>
          <w:tcPr>
            <w:tcW w:w="1699" w:type="dxa"/>
          </w:tcPr>
          <w:p w14:paraId="195951B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2A043F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295CA2A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E776D67" w14:textId="77777777" w:rsidTr="009E442D">
        <w:tc>
          <w:tcPr>
            <w:tcW w:w="2265" w:type="dxa"/>
          </w:tcPr>
          <w:p w14:paraId="3F053EE4" w14:textId="2DE3FFE2" w:rsidR="009E442D" w:rsidRDefault="00002185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inne</w:t>
            </w:r>
          </w:p>
        </w:tc>
        <w:tc>
          <w:tcPr>
            <w:tcW w:w="1699" w:type="dxa"/>
          </w:tcPr>
          <w:p w14:paraId="474A8C5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1F5D0F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E5DC5BC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</w:tbl>
    <w:p w14:paraId="09F494C8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1D694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D4BF8F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Oferuję ……………………….. miesięcy gwarancji</w:t>
      </w:r>
    </w:p>
    <w:p w14:paraId="4D1AF35B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052CE6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ECC2DF" w14:textId="77777777" w:rsidR="005F6FE2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69A3BF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5FB940E" w14:textId="362EBC76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>a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o następujących parametrach</w:t>
      </w:r>
    </w:p>
    <w:p w14:paraId="3F6B935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6B19F3" w14:paraId="5AC235DB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134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BE5" w14:textId="050E5E21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F975B7">
              <w:rPr>
                <w:b/>
                <w:bCs/>
              </w:rPr>
              <w:t xml:space="preserve">bezprzewodowej </w:t>
            </w:r>
            <w:r w:rsidR="002E53A5">
              <w:rPr>
                <w:b/>
                <w:bCs/>
              </w:rPr>
              <w:t>jednostki centralnej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5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4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38B15B2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C19" w14:textId="77777777" w:rsidR="00690EBF" w:rsidRDefault="00690E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73E" w14:textId="77777777" w:rsidR="00690EBF" w:rsidRDefault="00690EBF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F66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48D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A5D" w14:textId="77777777" w:rsidR="00690EBF" w:rsidRDefault="00690EBF">
            <w:pPr>
              <w:spacing w:after="0" w:line="240" w:lineRule="auto"/>
            </w:pPr>
          </w:p>
        </w:tc>
      </w:tr>
      <w:tr w:rsidR="00690EBF" w14:paraId="16C39E8D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DDE" w14:textId="77777777" w:rsidR="00690EBF" w:rsidRDefault="00690E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F65" w14:textId="77777777" w:rsidR="00690EBF" w:rsidRDefault="00690EBF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60C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F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F7" w14:textId="77777777" w:rsidR="00690EBF" w:rsidRDefault="00690EBF">
            <w:pPr>
              <w:spacing w:after="0" w:line="240" w:lineRule="auto"/>
            </w:pPr>
          </w:p>
        </w:tc>
      </w:tr>
    </w:tbl>
    <w:p w14:paraId="03D04F23" w14:textId="77777777" w:rsidR="006B19F3" w:rsidRDefault="006B19F3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296F39" w14:paraId="30735A2D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D54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99CD" w14:textId="78D414BB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</w:t>
            </w:r>
            <w:r w:rsidR="00837E8B">
              <w:rPr>
                <w:b/>
                <w:bCs/>
              </w:rPr>
              <w:t>y mikrofon przewodniczącego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1B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EF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9B577F5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5C4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C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50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B2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1D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34DB8D8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DE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8D4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4E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28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CBC" w14:textId="77777777" w:rsidR="00690EBF" w:rsidRDefault="00690EBF" w:rsidP="00012A19">
            <w:pPr>
              <w:spacing w:after="0" w:line="240" w:lineRule="auto"/>
            </w:pPr>
          </w:p>
        </w:tc>
      </w:tr>
      <w:tr w:rsidR="00837E8B" w14:paraId="0093D184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360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F90" w14:textId="46DFCD8B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bezprzewodowy mikrofon delegata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9F2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C4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681AB12C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761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77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23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9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49B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2341BA74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05B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18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1F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D2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A4E" w14:textId="77777777" w:rsidR="00690EBF" w:rsidRDefault="00690EBF" w:rsidP="00012A19">
            <w:pPr>
              <w:spacing w:after="0" w:line="240" w:lineRule="auto"/>
            </w:pPr>
          </w:p>
        </w:tc>
      </w:tr>
      <w:tr w:rsidR="00427FD1" w14:paraId="651E7E19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C139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B71" w14:textId="6E51B758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Akumulatory i ładowarki do mikrofonów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876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95E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427FD1" w14:paraId="3E3E24CA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72B3" w14:textId="77777777" w:rsidR="00427FD1" w:rsidRDefault="00427FD1" w:rsidP="00507E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343" w14:textId="77777777" w:rsidR="00427FD1" w:rsidRDefault="00427FD1" w:rsidP="00507E08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34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2BBD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ACA" w14:textId="77777777" w:rsidR="00427FD1" w:rsidRDefault="00427FD1" w:rsidP="00507E08">
            <w:pPr>
              <w:spacing w:after="0" w:line="240" w:lineRule="auto"/>
            </w:pPr>
          </w:p>
        </w:tc>
      </w:tr>
      <w:tr w:rsidR="00427FD1" w14:paraId="53B9951C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611" w14:textId="77777777" w:rsidR="00427FD1" w:rsidRDefault="00427FD1" w:rsidP="00507E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E76" w14:textId="77777777" w:rsidR="00427FD1" w:rsidRDefault="00427FD1" w:rsidP="00507E08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179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B7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720" w14:textId="77777777" w:rsidR="00427FD1" w:rsidRDefault="00427FD1" w:rsidP="00507E08">
            <w:pPr>
              <w:spacing w:after="0" w:line="240" w:lineRule="auto"/>
            </w:pPr>
          </w:p>
        </w:tc>
      </w:tr>
    </w:tbl>
    <w:p w14:paraId="6978B17A" w14:textId="555286FF" w:rsidR="006B19F3" w:rsidRDefault="006B19F3" w:rsidP="006B19F3"/>
    <w:p w14:paraId="51F1E90B" w14:textId="77777777" w:rsidR="00427FD1" w:rsidRDefault="00427FD1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96B1C" w14:paraId="696336F5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21E2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AD25" w14:textId="2DCE2923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bezprzewodowy mikrofon </w:t>
            </w:r>
            <w:r w:rsidR="00CD057E">
              <w:rPr>
                <w:b/>
                <w:bCs/>
              </w:rPr>
              <w:t>do ręki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60AC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869D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61F9491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402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5FF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63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4A6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C1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568854E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7F3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7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5D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9D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CAD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1DD33700" w14:textId="77777777" w:rsidR="005F6FE2" w:rsidRDefault="005F6FE2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A34849" w14:paraId="70032FCC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D8A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7D5" w14:textId="0492E0B9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kontener transportowy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11E7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EB8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0152305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A5D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EFA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DA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AFB5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91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01249E8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DD9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7F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58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2A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0BF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7FFD111" w14:textId="77777777" w:rsidR="00A34849" w:rsidRDefault="00A34849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4239D879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804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BB4" w14:textId="01B139B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mikser audio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199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F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317DFC6A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61BD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9F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46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5DB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C5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D632660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31F1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D6AD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271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0B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307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596BD1B0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16BA16C2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2FF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2D10" w14:textId="0E32A613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kolumna aktywna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06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B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4D5BE4D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E2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345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1F2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56FA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76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0C518AA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68C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C4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29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2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3E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40F488B6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63CED75A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700F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EF4" w14:textId="0C75DCBC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interfejs z przewodem usb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D6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85D3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72FF21F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08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4C93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0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23D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058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EA715D9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D8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D58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0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58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089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EB782C2" w14:textId="77777777" w:rsidR="00CA53A6" w:rsidRDefault="00CA53A6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2DA7A9C6" w14:textId="77777777" w:rsidTr="00CA2BE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F735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3" w:name="_Hlk135902231"/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1DB" w14:textId="6BE5071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3C40D9">
              <w:rPr>
                <w:b/>
                <w:bCs/>
              </w:rPr>
              <w:t>projektor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417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E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136EEE2C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F1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1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03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E53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65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5B05677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D7B7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5722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A0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6A1" w14:textId="77777777" w:rsidR="003D1E9C" w:rsidRDefault="003D1E9C" w:rsidP="00012A19">
            <w:pPr>
              <w:spacing w:after="0" w:line="240" w:lineRule="auto"/>
            </w:pPr>
          </w:p>
        </w:tc>
      </w:tr>
      <w:bookmarkEnd w:id="3"/>
    </w:tbl>
    <w:p w14:paraId="3C67F39B" w14:textId="77777777" w:rsidR="003D1E9C" w:rsidRDefault="003D1E9C" w:rsidP="006B19F3"/>
    <w:p w14:paraId="0B510A81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D1E9C" w14:paraId="659BA097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6464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C00" w14:textId="46C496E1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>
              <w:rPr>
                <w:b/>
                <w:bCs/>
              </w:rPr>
              <w:t>splitter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698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97D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D1E9C" w14:paraId="2ACD45C5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A132" w14:textId="77777777" w:rsidR="003D1E9C" w:rsidRDefault="003D1E9C" w:rsidP="00F84A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D23" w14:textId="77777777" w:rsidR="003D1E9C" w:rsidRDefault="003D1E9C" w:rsidP="00F84AAB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69E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1924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755" w14:textId="77777777" w:rsidR="003D1E9C" w:rsidRDefault="003D1E9C" w:rsidP="00F84AAB">
            <w:pPr>
              <w:spacing w:after="0" w:line="240" w:lineRule="auto"/>
            </w:pPr>
          </w:p>
        </w:tc>
      </w:tr>
      <w:tr w:rsidR="003D1E9C" w14:paraId="48A8D958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1C2" w14:textId="77777777" w:rsidR="003D1E9C" w:rsidRDefault="003D1E9C" w:rsidP="00F84A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520" w14:textId="77777777" w:rsidR="003D1E9C" w:rsidRDefault="003D1E9C" w:rsidP="00F84AAB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8F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148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065" w14:textId="77777777" w:rsidR="003D1E9C" w:rsidRDefault="003D1E9C" w:rsidP="00F84AAB">
            <w:pPr>
              <w:spacing w:after="0" w:line="240" w:lineRule="auto"/>
            </w:pPr>
          </w:p>
        </w:tc>
      </w:tr>
    </w:tbl>
    <w:p w14:paraId="65F7E5DE" w14:textId="77777777" w:rsidR="003D1E9C" w:rsidRDefault="003D1E9C" w:rsidP="006B19F3"/>
    <w:p w14:paraId="17A6C60F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E13DDA" w14:paraId="7C628FEC" w14:textId="77777777" w:rsidTr="00FC1C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9E7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4615" w14:textId="3F9FE153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komputer przenośny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7470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A3E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54B7FAA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1CC" w14:textId="77777777" w:rsidR="00690EBF" w:rsidRDefault="00690EBF" w:rsidP="00FC1C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330F" w14:textId="77777777" w:rsidR="00690EBF" w:rsidRDefault="00690EBF" w:rsidP="00FC1CEA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B5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511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C30" w14:textId="77777777" w:rsidR="00690EBF" w:rsidRDefault="00690EBF" w:rsidP="00FC1CEA">
            <w:pPr>
              <w:spacing w:after="0" w:line="240" w:lineRule="auto"/>
            </w:pPr>
          </w:p>
        </w:tc>
      </w:tr>
      <w:tr w:rsidR="00690EBF" w14:paraId="4F10F7A6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AE8" w14:textId="77777777" w:rsidR="00690EBF" w:rsidRDefault="00690EBF" w:rsidP="00FC1CE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16F" w14:textId="77777777" w:rsidR="00690EBF" w:rsidRDefault="00690EBF" w:rsidP="00FC1CEA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936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4B3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6D4" w14:textId="77777777" w:rsidR="00690EBF" w:rsidRDefault="00690EBF" w:rsidP="00FC1CEA">
            <w:pPr>
              <w:spacing w:after="0" w:line="240" w:lineRule="auto"/>
            </w:pPr>
          </w:p>
        </w:tc>
      </w:tr>
    </w:tbl>
    <w:p w14:paraId="41837097" w14:textId="77777777" w:rsidR="00E13DDA" w:rsidRDefault="00E13DD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EDE3422" w14:textId="497FA901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D82C7C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Oświadczam, że oferowana cena zawiera wszystkie koszty niezbędne do wykonania</w:t>
      </w:r>
      <w:r>
        <w:rPr>
          <w:rFonts w:eastAsia="Times New Roman" w:cstheme="minorHAnsi"/>
          <w:sz w:val="24"/>
          <w:szCs w:val="24"/>
          <w:lang w:eastAsia="pl-PL"/>
        </w:rPr>
        <w:br/>
        <w:t>zamówienia.</w:t>
      </w:r>
      <w:r>
        <w:rPr>
          <w:rFonts w:eastAsia="Times New Roman" w:cstheme="minorHAnsi"/>
          <w:sz w:val="24"/>
          <w:szCs w:val="24"/>
          <w:lang w:eastAsia="pl-PL"/>
        </w:rPr>
        <w:br/>
        <w:t>5. Oferuję wykonanie zamówienia zgodnie z wymogami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6. Oświadczam, że posiadam uprawnienia do wykonywania działalności objętej zamówieniem, niezbędną wiedzę, doświadczenie i potencjał techniczny, dysponuję osobami zdolnymi do wykonania zamówienia, a także znajduję się w sytuacji ekonomicznej i finansowej zapewniającej wykonanie zamówienia.</w:t>
      </w:r>
    </w:p>
    <w:p w14:paraId="2D38004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7. Oświadczam, że zawarte w ,,zaproszeniu do składania ofert” warunki akceptuję i zobowiązuję się w przypadku przyjęcia mojej propozycji do zawarcia umowy na ww. warunkach, w miejscu i terminie wyznaczonym przez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8. Wypełniłem obowiązki informacyjne przewidziane w art. 13 lub 14 RODO wobec osób</w:t>
      </w:r>
      <w:r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8707B5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388BA0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softHyphen/>
      </w:r>
      <w:r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0A515CDC" w14:textId="77777777" w:rsidR="006B19F3" w:rsidRDefault="006B19F3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osób uprawnionych do składania   oświadczeń woli w imieniu Wykonawcy</w:t>
      </w:r>
    </w:p>
    <w:p w14:paraId="1926F783" w14:textId="06F22E57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13E8799A" w14:textId="77777777" w:rsidR="00425017" w:rsidRDefault="00425017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</w:p>
    <w:p w14:paraId="6E640E67" w14:textId="77777777" w:rsidR="006B19F3" w:rsidRDefault="006B19F3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898540" w14:textId="69F58724" w:rsidR="006B19F3" w:rsidRDefault="004F5D66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5D66">
        <w:rPr>
          <w:rFonts w:eastAsia="Times New Roman" w:cstheme="minorHAnsi"/>
          <w:sz w:val="24"/>
          <w:szCs w:val="24"/>
          <w:lang w:eastAsia="pl-PL"/>
        </w:rPr>
        <w:t>OP.2630.</w:t>
      </w:r>
      <w:r w:rsidR="00804C96">
        <w:rPr>
          <w:rFonts w:eastAsia="Times New Roman" w:cstheme="minorHAnsi"/>
          <w:sz w:val="24"/>
          <w:szCs w:val="24"/>
          <w:lang w:eastAsia="pl-PL"/>
        </w:rPr>
        <w:t>3</w:t>
      </w:r>
      <w:r w:rsidRPr="004F5D66">
        <w:rPr>
          <w:rFonts w:eastAsia="Times New Roman" w:cstheme="minorHAnsi"/>
          <w:sz w:val="24"/>
          <w:szCs w:val="24"/>
          <w:lang w:eastAsia="pl-PL"/>
        </w:rPr>
        <w:t>.2023</w:t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  <w:t>Załącznik nr 3</w:t>
      </w:r>
    </w:p>
    <w:p w14:paraId="29C9973B" w14:textId="77777777" w:rsidR="006B19F3" w:rsidRDefault="006B19F3" w:rsidP="006B19F3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 UMOWY</w:t>
      </w:r>
    </w:p>
    <w:p w14:paraId="35BB8801" w14:textId="77777777" w:rsidR="006B19F3" w:rsidRDefault="006B19F3" w:rsidP="006B19F3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>
        <w:rPr>
          <w:rFonts w:cstheme="minorHAnsi"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w Dubeninkach pomiędzy:</w:t>
      </w:r>
    </w:p>
    <w:p w14:paraId="765D5278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>
        <w:rPr>
          <w:rFonts w:cstheme="minorHAnsi"/>
          <w:sz w:val="24"/>
          <w:szCs w:val="24"/>
        </w:rPr>
        <w:t>, NIP 847-161-21-84, REGON 790671219   reprezentowaną przez:</w:t>
      </w:r>
    </w:p>
    <w:p w14:paraId="7531CA10" w14:textId="0B55EEE3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4D53">
        <w:rPr>
          <w:rFonts w:cstheme="minorHAnsi"/>
          <w:b/>
          <w:bCs/>
          <w:sz w:val="24"/>
          <w:szCs w:val="24"/>
        </w:rPr>
        <w:t xml:space="preserve">Barbarę Woźniak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54D53">
        <w:rPr>
          <w:rFonts w:cstheme="minorHAnsi"/>
          <w:b/>
          <w:bCs/>
          <w:sz w:val="24"/>
          <w:szCs w:val="24"/>
        </w:rPr>
        <w:t>pełniącą funkcję</w:t>
      </w:r>
      <w:r>
        <w:rPr>
          <w:rFonts w:cstheme="minorHAnsi"/>
          <w:b/>
          <w:bCs/>
          <w:sz w:val="24"/>
          <w:szCs w:val="24"/>
        </w:rPr>
        <w:t xml:space="preserve"> Wójta Gminy Dubeninki  </w:t>
      </w:r>
    </w:p>
    <w:p w14:paraId="1221CD6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przy kontrasygnacie </w:t>
      </w:r>
      <w:r>
        <w:rPr>
          <w:rFonts w:cstheme="minorHAnsi"/>
          <w:b/>
          <w:bCs/>
          <w:sz w:val="24"/>
          <w:szCs w:val="24"/>
        </w:rPr>
        <w:t>Skarbnika Gminy – Hanny Biedrzyckiej</w:t>
      </w:r>
      <w:r>
        <w:rPr>
          <w:rFonts w:cstheme="minorHAnsi"/>
          <w:sz w:val="24"/>
          <w:szCs w:val="24"/>
        </w:rPr>
        <w:t xml:space="preserve"> </w:t>
      </w:r>
    </w:p>
    <w:p w14:paraId="35D209E4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zwaną dalej „Zamawiającym”,</w:t>
      </w:r>
    </w:p>
    <w:p w14:paraId="55D23403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</w:t>
      </w:r>
    </w:p>
    <w:p w14:paraId="7C223C2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…………………. z siedzibą ………..………</w:t>
      </w:r>
      <w:r>
        <w:rPr>
          <w:rFonts w:cstheme="minorHAnsi"/>
          <w:sz w:val="24"/>
          <w:szCs w:val="24"/>
        </w:rPr>
        <w:t xml:space="preserve"> NIP…………………... REGON…………..….. KRS ……………….. reprezentowanym przez ……………………………………………… </w:t>
      </w:r>
    </w:p>
    <w:p w14:paraId="486B18BC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zwanym dalej „Wykonawcą”.</w:t>
      </w:r>
    </w:p>
    <w:p w14:paraId="4FA0B957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 wyniku postępowania o udzielenie zamówienia publicznego w trybie zapytania ofertowego, zgodnie z  ustawą z dnia 11 września 2019 r. Prawo zamówień publicznych dalej zwana „PZP”, została zawarta umowa o następującej treści:</w:t>
      </w:r>
    </w:p>
    <w:p w14:paraId="63F31EA9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14:paraId="00EC345B" w14:textId="77777777" w:rsidR="006B19F3" w:rsidRDefault="006B19F3" w:rsidP="006B19F3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zasady</w:t>
      </w:r>
      <w:r>
        <w:rPr>
          <w:rFonts w:cstheme="minorHAnsi"/>
          <w:b/>
          <w:spacing w:val="-2"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ealizacji</w:t>
      </w:r>
    </w:p>
    <w:p w14:paraId="00A13D50" w14:textId="36EBFB9B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Przedmiotem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„</w:t>
      </w:r>
      <w:r w:rsidR="00100F4B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44B9C6A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realizowany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ofertą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3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zaproszeniem do składania ofert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Załączniki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integralną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częścią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2"/>
          <w:sz w:val="24"/>
          <w:szCs w:val="24"/>
        </w:rPr>
        <w:t xml:space="preserve"> </w:t>
      </w:r>
    </w:p>
    <w:p w14:paraId="260700E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wykonania przedmiotu umowy z należytą starannością, zasadami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wiedzy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technicznej,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obowiązującymi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instrukcjami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technicznymi,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normami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standardami.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fabrycznie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nienaruszonym stanie.</w:t>
      </w:r>
    </w:p>
    <w:p w14:paraId="75BA24F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niniejszego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 umowy jest wolny od wad technicznych, w 100% nowy, nieregenerowany, posiada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właściwymi przepisami atesty, certyfikaty, licencje i dopuszczenia, dostarczony 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opakowaniach (pojemnikach, obudowach) stosowanych typowo dla danego produktu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zaopatrzony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etykiety identyfikujące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 produkt.</w:t>
      </w:r>
    </w:p>
    <w:p w14:paraId="0128CE0F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ryzyko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Wykonawcy do: </w:t>
      </w:r>
      <w:r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1575BD17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przewozu, opakowania, rozładunku i ubezpieczenia towarów na czas przewozu ponosi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Wykonawca, a Zamawiający na swój koszt zapewni odbiór rzeczy w miejscu określonym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paragrafu.</w:t>
      </w:r>
    </w:p>
    <w:p w14:paraId="60E3D234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Sprawdzenie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polegało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upewnieniu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towary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fizycznych,</w:t>
      </w:r>
      <w:r>
        <w:rPr>
          <w:rFonts w:cstheme="minorHAnsi"/>
          <w:spacing w:val="-53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szczególności,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opisowi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3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ofercie. Przez wady fizyczne rozumie się w szczególności jakąkolwiek niezgodność towarów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opisem przedmiotu zamówienia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specyfikacji.          </w:t>
      </w:r>
    </w:p>
    <w:p w14:paraId="1F03F8B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i sprawdzenie towarów odbywać się będzie w miejscu dostawy w dniu określonym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gotowości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przekazania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towarów, w godzinach 8.00-15.00. Z odbioru towarów sporządza się protokół odbioru, który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podpisują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obie Strony.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zostanie sporządzony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Wykonawcę.</w:t>
      </w:r>
    </w:p>
    <w:p w14:paraId="766A0C60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odmowy dokonania odbioru przez Zamawiającego, w szczególności z powodu wad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podpisane przez siebie oświadczenie ze wskazaniem zastrzeżeń co do towarów.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Zaniechanie złożenia takiego oświadczenia będzie uważane za dokonanie odbioru towarów bez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zastrzeżeń.</w:t>
      </w:r>
    </w:p>
    <w:p w14:paraId="5D69B509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jakiekolwiek towary podlegające sprawdzeniu w celu oceny stanu wykonania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pacing w:val="-1"/>
          <w:sz w:val="24"/>
          <w:szCs w:val="24"/>
        </w:rPr>
        <w:t>mowy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wady,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wolnych od wad, bez ponoszenia przez Zamawiającego z tego tytułu jakichkolwiek dodatkowych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kosztów.</w:t>
      </w:r>
    </w:p>
    <w:p w14:paraId="3B53055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jakości.</w:t>
      </w:r>
    </w:p>
    <w:p w14:paraId="7B00CA1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  na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pacing w:val="5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okres ……………….. miesięcy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3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3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okres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wskazany </w:t>
      </w:r>
      <w:r>
        <w:rPr>
          <w:rFonts w:cstheme="minorHAnsi"/>
          <w:spacing w:val="-52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specyfikacji.</w:t>
      </w:r>
    </w:p>
    <w:p w14:paraId="685605B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oferowany przedmiot zamówienia niezależnie od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otrzyma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dokumenty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gwarancyjne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bądź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autoryzowanego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(dystrybutora)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 działającego w Polsce.</w:t>
      </w:r>
    </w:p>
    <w:p w14:paraId="4725EED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Jeżeli w ciągu okresu gwarancyjnego ujawnią się wady fizyczne, wykonawca zobowiązuje się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14 dni, dostarczyć rzeczy wolne od wad na swój koszt i do miejsca wskazanego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 umowy</w:t>
      </w:r>
      <w:r>
        <w:rPr>
          <w:rFonts w:cstheme="minorHAnsi"/>
          <w:i/>
          <w:sz w:val="24"/>
          <w:szCs w:val="24"/>
        </w:rPr>
        <w:t>.</w:t>
      </w:r>
    </w:p>
    <w:p w14:paraId="15493C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swój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zwrotu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urządzeń,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udzielił </w:t>
      </w:r>
      <w:r>
        <w:rPr>
          <w:rFonts w:cstheme="minorHAnsi"/>
          <w:spacing w:val="-52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 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miejsca serwisu.</w:t>
      </w:r>
    </w:p>
    <w:p w14:paraId="359B09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uprawnień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wykonywać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uprawnienia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 cywilnego.</w:t>
      </w:r>
    </w:p>
    <w:p w14:paraId="17C092B6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finansowane ze środków Programu Operacyjnego Polska Cyfrowa na lata 2014-2020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 projektu grantowego  „Cyfrowa Gmina”.</w:t>
      </w:r>
    </w:p>
    <w:p w14:paraId="51C90B62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28C6A271" w14:textId="77777777" w:rsidR="006B19F3" w:rsidRDefault="006B19F3" w:rsidP="006B19F3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Czas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trwania umowy</w:t>
      </w:r>
    </w:p>
    <w:p w14:paraId="67529BD8" w14:textId="78C3314A" w:rsidR="006B19F3" w:rsidRDefault="006B19F3" w:rsidP="006B19F3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770F9A">
        <w:rPr>
          <w:rFonts w:cstheme="minorHAnsi"/>
          <w:sz w:val="24"/>
          <w:szCs w:val="24"/>
        </w:rPr>
        <w:t xml:space="preserve">14 dni 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6731A2A8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639E42A" w14:textId="77777777" w:rsidR="006B19F3" w:rsidRDefault="006B19F3" w:rsidP="006B19F3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upoważnione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realizacji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25F316F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79C5F24D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Paweł Furtan, tel. 87 615 81 37, p.furtan@dubeninki.pl</w:t>
      </w:r>
    </w:p>
    <w:p w14:paraId="39ED609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62A075EC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0D8C77C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oświadczają, iż osoby, o których mowa w ust. 1 i 2, są upoważnione przez Strony 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dokonywania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czynności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natomiast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uprawnione do zmiany umowy. Zmiana lub uzupełnienie osób, o których mowa w ust. 1 i 2, jak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również adresu e-mail nie stanowi zmiany umowy i wymaga jedynie pisemnego oświadczenia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złożonego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Stronie.</w:t>
      </w:r>
    </w:p>
    <w:p w14:paraId="5769B756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0DAB4F8A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01706D3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Wartość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0E6D8E25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Wartość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umowy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zostaje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PLN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brutto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(słownie ...................................................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złotych)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wszystkie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składniki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cenotwórcze.</w:t>
      </w:r>
    </w:p>
    <w:p w14:paraId="1BF2CB7B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wartością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4C74EAF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Wykonawcy, o którym mowa w ust. 1, ustalone na podstawie złożonej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realizacją przedmiotu umowy, w tym wszystkie koszty, opłaty, wydatki Wykonawcy, a także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podatki,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VAT.</w:t>
      </w:r>
    </w:p>
    <w:p w14:paraId="3C67FA93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nie przysługuje żadne inne roszczenie o dodatkowe wynagrodzenie, nieprzewidziane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ani roszczenie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wykonaniem umowy.</w:t>
      </w:r>
    </w:p>
    <w:p w14:paraId="7C04AD3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cesję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wierzytelności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i/>
          <w:sz w:val="24"/>
          <w:szCs w:val="24"/>
        </w:rPr>
        <w:t>.</w:t>
      </w:r>
    </w:p>
    <w:p w14:paraId="5A772D8A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91AF774" w14:textId="77777777" w:rsidR="006B19F3" w:rsidRDefault="006B19F3" w:rsidP="006B19F3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płatności</w:t>
      </w:r>
    </w:p>
    <w:p w14:paraId="0A93DB56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Zamawiający przekaże na rachunek bankowy Wykonawcy wskazany na fakturze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14 dni od daty otrzymania prawidłowo wystawionej faktury za wykonanie 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 zapłaty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uznaje się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obciążenia rachunku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Zamawiającego.</w:t>
      </w:r>
    </w:p>
    <w:p w14:paraId="65521C93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Podstawę do wystawienia przez Wykonawcę faktury za wykonanie przedmiotu umowy stanowić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zastępującą,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Wzór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sprawdzeniu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prawidłowości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wykonania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1A1F254C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Fakturę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„Nabywca:</w:t>
      </w:r>
      <w:r>
        <w:rPr>
          <w:rFonts w:cstheme="minorHAnsi"/>
          <w:b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</w:t>
      </w:r>
      <w:r>
        <w:rPr>
          <w:rFonts w:cstheme="minorHAnsi"/>
          <w:b/>
          <w:spacing w:val="1"/>
          <w:sz w:val="24"/>
          <w:szCs w:val="24"/>
        </w:rPr>
        <w:t xml:space="preserve"> Dubeninki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pacing w:val="1"/>
          <w:sz w:val="24"/>
          <w:szCs w:val="24"/>
        </w:rPr>
        <w:t xml:space="preserve"> ul. Dębowa 27</w:t>
      </w:r>
      <w:r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37E68BAF" w14:textId="77777777" w:rsidR="006B19F3" w:rsidRDefault="006B19F3" w:rsidP="006B19F3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umowne</w:t>
      </w:r>
    </w:p>
    <w:p w14:paraId="22897F7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zapłaci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przypadku:</w:t>
      </w:r>
    </w:p>
    <w:p w14:paraId="0FEB7EE7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zwłoki w wykonaniu świadczenia w terminie określonym w § 2 , w wysokości 0,2% wartości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rozpoczęty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stosunku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 umowy;</w:t>
      </w:r>
    </w:p>
    <w:p w14:paraId="58701DC3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niezgodnie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względem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asortymentowym,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jakościowym lub ilościowym, w wysokości 0,2 % wartości brutto umowy określonej w § 4 ust.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 za każdy dzień zwłoki do czasu prawidłowego zrealizowania dostawy od dnia określonego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2;</w:t>
      </w:r>
    </w:p>
    <w:p w14:paraId="6032A45E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upływu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1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14;</w:t>
      </w:r>
    </w:p>
    <w:p w14:paraId="11D8A4E2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 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 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</w:p>
    <w:p w14:paraId="3F3A39CF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niezależnych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4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37C88D8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nienależytego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7 dni licząc od upływu terminu ustalonego zgodnie z § 2 umowy, Zamawiający może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wyznaczenia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dodatkowego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naliczyć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5%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wynagrodzenia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umownego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odbiegać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SWZ.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poprzedzające nie narusza uprawnień Zamawiającego do odstąpienia od umowy wynikającego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wady rzeczy.</w:t>
      </w:r>
    </w:p>
    <w:p w14:paraId="23EA008F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szkody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przewyższała wysokość kar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umownych.</w:t>
      </w:r>
    </w:p>
    <w:p w14:paraId="63242E3C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dochodzić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20%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 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20 %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§ 6 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lit.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d) 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lit. e) oraz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6 ust.</w:t>
      </w:r>
      <w:r>
        <w:rPr>
          <w:rFonts w:cstheme="minorHAnsi"/>
          <w:spacing w:val="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</w:p>
    <w:p w14:paraId="7E0EAE27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 potrącania kar umownych z wynagrodzenia należnego Wykonawcy 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noty obciążeniowej,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 zgodę.</w:t>
      </w:r>
    </w:p>
    <w:p w14:paraId="143BFFC3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ponosi Zamawiający.</w:t>
      </w:r>
    </w:p>
    <w:p w14:paraId="5CCF9D67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23D64FC9" w14:textId="77777777" w:rsidR="006B19F3" w:rsidRDefault="006B19F3" w:rsidP="006B19F3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6FBFA3EA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Wprowadzenie zmian treści umowy wymaga sporządzenia pod rygorem nieważności pisemnego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aneksu.</w:t>
      </w:r>
      <w:r>
        <w:rPr>
          <w:rFonts w:cstheme="minorHAnsi"/>
          <w:spacing w:val="-1"/>
          <w:sz w:val="24"/>
          <w:szCs w:val="24"/>
        </w:rPr>
        <w:t xml:space="preserve"> </w:t>
      </w:r>
    </w:p>
    <w:p w14:paraId="2600364E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na mocy art. 455 ust. 1 pkt. 1 dopuszcza możliwość zmiany zawartej umowy,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zakresie:</w:t>
      </w:r>
    </w:p>
    <w:p w14:paraId="71301032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regulacji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podpisania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umowy;</w:t>
      </w:r>
    </w:p>
    <w:p w14:paraId="5BEA4167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przedłużenia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zaistnienia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niezawinionych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Wykonawcę, 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zgodą Zamawiającego;</w:t>
      </w:r>
    </w:p>
    <w:p w14:paraId="44DBF458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oferowanego produktu na inny o parametrach nie gorszych niż zaoferowane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ofercie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spełniających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warunków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 –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sytuacji, gdy Wykonawca wykaże, że zaproponowane przez niego w ofercie produkty nie 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dostępne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rynku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zakończenia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produkcji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wycofania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sprzedaży;</w:t>
      </w:r>
    </w:p>
    <w:p w14:paraId="4539AB56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przypadkach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Pzp.</w:t>
      </w:r>
    </w:p>
    <w:p w14:paraId="506ED423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negocjacjom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zawiera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wszelkie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istotne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warunki 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46CD3102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przysługuje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przeniesienia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wierzytelności i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upoważnienia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inkasowego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osobę trzecią.</w:t>
      </w:r>
    </w:p>
    <w:p w14:paraId="48DE01F4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FDBA85" w14:textId="77777777" w:rsidR="006B19F3" w:rsidRDefault="006B19F3" w:rsidP="006B19F3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 umowy</w:t>
      </w:r>
    </w:p>
    <w:p w14:paraId="2BE941BB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umowy:</w:t>
      </w:r>
    </w:p>
    <w:p w14:paraId="2E8B6C5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Pr="000A5CC8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dni od dnia powzięcia wiadomości o zaistnieniu istotnej zmiany okoliczności powodującej,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interesie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dalsze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zagrozić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podstawowemu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interesowi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bezpieczeństwu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publicznemu;</w:t>
      </w:r>
    </w:p>
    <w:p w14:paraId="35C905E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zachodzi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następujących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okoliczności:</w:t>
      </w:r>
    </w:p>
    <w:p w14:paraId="7BF51C47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454 PZP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 PZP;</w:t>
      </w:r>
    </w:p>
    <w:p w14:paraId="054ABF11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podlegał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wykluczeniu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108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PZP;</w:t>
      </w:r>
    </w:p>
    <w:p w14:paraId="1F90989D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Trybunał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Sprawiedliwości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stwierdził,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procedury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przewidzianej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 258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funkcjonowaniu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Rzeczpospolita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Polska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uchybiła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zobowiązaniom,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ciążą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2014/24/UE,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2014/25/UE i dyrektywy 2009/81/WE, z uwagi na to, że Zamawiający udzielił zamówienia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 prawa 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Europejskiej.</w:t>
      </w:r>
    </w:p>
    <w:p w14:paraId="093B83AC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odstąpienia z powodu dokonania zmiany umowy z naruszeniem art. 454 PZP i art.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PZP, Zamawiający odstępuje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części, której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zmiana dotyczy.</w:t>
      </w:r>
    </w:p>
    <w:p w14:paraId="4B371FA5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o którym mowa w ust. 1 Wykonawca może żądać wyłącznie 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wykonania części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1CC5E5B2" w14:textId="77777777" w:rsidR="006B19F3" w:rsidRDefault="006B19F3" w:rsidP="006B19F3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F098E97" w14:textId="77777777" w:rsidR="006B19F3" w:rsidRDefault="006B19F3" w:rsidP="006B19F3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Siła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wyższa</w:t>
      </w:r>
    </w:p>
    <w:p w14:paraId="5CB02825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ponoszą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odpowiedzialności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bezpośrednim następstwem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wyższej.</w:t>
      </w:r>
    </w:p>
    <w:p w14:paraId="6D0105DB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któremu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mogła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przeciwdziałać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zachowaniu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należytej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staranności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wynikło wskutek błędów lub zaniedbań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dotkniętej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działaniem.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wystąpienie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uznane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wydarzenia,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zamieszki,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wojny,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pożary,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powodzie,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huragany,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trzęsienia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ziemi,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epidemia.</w:t>
      </w:r>
    </w:p>
    <w:p w14:paraId="5B4A8A68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zobowiązują się wzajemnie do niezwłocznego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informowania się, w najwcześniejszym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przewidywanych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</w:p>
    <w:p w14:paraId="55ACAEB1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CB6A041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końcowe</w:t>
      </w:r>
    </w:p>
    <w:p w14:paraId="652EC34A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zobowiązany do informowania Zamawiającego o zmianie formy prawnej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prowadzonej działalności, o wszczęciu postępowania układowego lub upadłościowego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zmianie jego sytuacji ekonomicznej mogącej mieć wpływ na realizację umowy oraz o zmianie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siedziby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rygorem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skutków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zaniechania,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doręczoną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korespondencję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skierowaną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 adres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podany przez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Wykonawcę.</w:t>
      </w:r>
    </w:p>
    <w:p w14:paraId="4E06DA61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powstałe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rozwiązywać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polubownie.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dojścia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porozumienia,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rozstrzygać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właściwy Sąd dla siedziby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Wykonawcy.</w:t>
      </w:r>
    </w:p>
    <w:p w14:paraId="77F495AC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uregulowanych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Kodeksu Cywilnego oraz 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 zamówień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publicznych.</w:t>
      </w:r>
    </w:p>
    <w:p w14:paraId="7D1EF0E6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sporządzono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1"/>
          <w:sz w:val="24"/>
          <w:szCs w:val="24"/>
        </w:rPr>
        <w:t xml:space="preserve">trzech </w:t>
      </w:r>
      <w:r>
        <w:rPr>
          <w:rFonts w:cstheme="minorHAnsi"/>
          <w:sz w:val="24"/>
          <w:szCs w:val="24"/>
        </w:rPr>
        <w:t>jednobrzmiących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egzemplarzach</w:t>
      </w:r>
      <w:r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270CACDB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2C50066E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15137EA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27EDCA1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– Zapytanie ofertowe</w:t>
      </w:r>
    </w:p>
    <w:p w14:paraId="686DD75F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6B19F3" w14:paraId="10849B2D" w14:textId="77777777" w:rsidTr="006B19F3">
        <w:tc>
          <w:tcPr>
            <w:tcW w:w="4606" w:type="dxa"/>
          </w:tcPr>
          <w:p w14:paraId="58EC589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E105799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Zamawiający:</w:t>
            </w:r>
          </w:p>
          <w:p w14:paraId="53FD7D3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EBAACA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A7F84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9071A31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6B19F3" w14:paraId="1765E18D" w14:textId="77777777" w:rsidTr="006B19F3">
        <w:tc>
          <w:tcPr>
            <w:tcW w:w="4606" w:type="dxa"/>
          </w:tcPr>
          <w:p w14:paraId="4A41CAD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59105EF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41926E4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3F5D2E5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</w:tcPr>
          <w:p w14:paraId="78A85B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DC771C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A9F7C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310C8" w14:textId="77777777" w:rsidR="006B19F3" w:rsidRDefault="006B19F3"/>
    <w:sectPr w:rsidR="006B19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ECA5" w14:textId="77777777" w:rsidR="005C48AC" w:rsidRDefault="005C48AC" w:rsidP="004E60E0">
      <w:pPr>
        <w:spacing w:after="0" w:line="240" w:lineRule="auto"/>
      </w:pPr>
      <w:r>
        <w:separator/>
      </w:r>
    </w:p>
  </w:endnote>
  <w:endnote w:type="continuationSeparator" w:id="0">
    <w:p w14:paraId="0C0CD7A5" w14:textId="77777777" w:rsidR="005C48AC" w:rsidRDefault="005C48AC" w:rsidP="004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D700" w14:textId="77777777" w:rsidR="005C48AC" w:rsidRDefault="005C48AC" w:rsidP="004E60E0">
      <w:pPr>
        <w:spacing w:after="0" w:line="240" w:lineRule="auto"/>
      </w:pPr>
      <w:r>
        <w:separator/>
      </w:r>
    </w:p>
  </w:footnote>
  <w:footnote w:type="continuationSeparator" w:id="0">
    <w:p w14:paraId="29B5E191" w14:textId="77777777" w:rsidR="005C48AC" w:rsidRDefault="005C48AC" w:rsidP="004E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138" w14:textId="1107E4CF" w:rsidR="004E60E0" w:rsidRDefault="004E60E0">
    <w:pPr>
      <w:pStyle w:val="Nagwek"/>
    </w:pPr>
    <w:r>
      <w:rPr>
        <w:noProof/>
      </w:rPr>
      <w:drawing>
        <wp:inline distT="0" distB="0" distL="0" distR="0" wp14:anchorId="76E19FB4" wp14:editId="32CAB67C">
          <wp:extent cx="5760720" cy="1205865"/>
          <wp:effectExtent l="0" t="0" r="0" b="0"/>
          <wp:docPr id="213231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855" name="Obraz 213231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3" w15:restartNumberingAfterBreak="0">
    <w:nsid w:val="3421040E"/>
    <w:multiLevelType w:val="multilevel"/>
    <w:tmpl w:val="BF8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5" w15:restartNumberingAfterBreak="0">
    <w:nsid w:val="35FC4CE0"/>
    <w:multiLevelType w:val="multilevel"/>
    <w:tmpl w:val="031C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lang w:val="pl-PL" w:eastAsia="en-US" w:bidi="ar-SA"/>
      </w:rPr>
    </w:lvl>
  </w:abstractNum>
  <w:abstractNum w:abstractNumId="7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9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10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lang w:val="pl-PL" w:eastAsia="en-US" w:bidi="ar-SA"/>
      </w:rPr>
    </w:lvl>
  </w:abstractNum>
  <w:num w:numId="1" w16cid:durableId="1930694747">
    <w:abstractNumId w:val="9"/>
  </w:num>
  <w:num w:numId="2" w16cid:durableId="49095109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859333">
    <w:abstractNumId w:val="4"/>
  </w:num>
  <w:num w:numId="4" w16cid:durableId="105022938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5636171">
    <w:abstractNumId w:val="6"/>
  </w:num>
  <w:num w:numId="6" w16cid:durableId="1037775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6774675">
    <w:abstractNumId w:val="1"/>
  </w:num>
  <w:num w:numId="8" w16cid:durableId="4968947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15124599">
    <w:abstractNumId w:val="10"/>
  </w:num>
  <w:num w:numId="10" w16cid:durableId="206360279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38879112">
    <w:abstractNumId w:val="8"/>
  </w:num>
  <w:num w:numId="12" w16cid:durableId="5790945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7562636">
    <w:abstractNumId w:val="0"/>
  </w:num>
  <w:num w:numId="14" w16cid:durableId="2040616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42510896">
    <w:abstractNumId w:val="7"/>
  </w:num>
  <w:num w:numId="16" w16cid:durableId="433138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161304">
    <w:abstractNumId w:val="2"/>
  </w:num>
  <w:num w:numId="18" w16cid:durableId="18360690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372072456">
    <w:abstractNumId w:val="5"/>
  </w:num>
  <w:num w:numId="20" w16cid:durableId="99378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1"/>
    <w:rsid w:val="00002185"/>
    <w:rsid w:val="000037EE"/>
    <w:rsid w:val="000239D1"/>
    <w:rsid w:val="00041A2A"/>
    <w:rsid w:val="000A5CC8"/>
    <w:rsid w:val="000B3377"/>
    <w:rsid w:val="000D372E"/>
    <w:rsid w:val="00100F4B"/>
    <w:rsid w:val="0012430A"/>
    <w:rsid w:val="00134262"/>
    <w:rsid w:val="00166AFA"/>
    <w:rsid w:val="00171B66"/>
    <w:rsid w:val="001760C8"/>
    <w:rsid w:val="00254D53"/>
    <w:rsid w:val="00255FF8"/>
    <w:rsid w:val="00272BA0"/>
    <w:rsid w:val="00284718"/>
    <w:rsid w:val="00296F39"/>
    <w:rsid w:val="002A6245"/>
    <w:rsid w:val="002E53A5"/>
    <w:rsid w:val="002F4E5A"/>
    <w:rsid w:val="003001E8"/>
    <w:rsid w:val="00324C22"/>
    <w:rsid w:val="00367EDB"/>
    <w:rsid w:val="003803E1"/>
    <w:rsid w:val="00396B1C"/>
    <w:rsid w:val="003C0991"/>
    <w:rsid w:val="003C40D9"/>
    <w:rsid w:val="003D103F"/>
    <w:rsid w:val="003D1E9C"/>
    <w:rsid w:val="003E0100"/>
    <w:rsid w:val="003E74B8"/>
    <w:rsid w:val="00415575"/>
    <w:rsid w:val="00425017"/>
    <w:rsid w:val="00427FD1"/>
    <w:rsid w:val="00433308"/>
    <w:rsid w:val="00463474"/>
    <w:rsid w:val="00492426"/>
    <w:rsid w:val="00495B51"/>
    <w:rsid w:val="004C43EA"/>
    <w:rsid w:val="004E60E0"/>
    <w:rsid w:val="004F5D66"/>
    <w:rsid w:val="00511026"/>
    <w:rsid w:val="00525E77"/>
    <w:rsid w:val="005650DB"/>
    <w:rsid w:val="005926F3"/>
    <w:rsid w:val="005A6665"/>
    <w:rsid w:val="005C1C99"/>
    <w:rsid w:val="005C48AC"/>
    <w:rsid w:val="005D271D"/>
    <w:rsid w:val="005F6FE2"/>
    <w:rsid w:val="006019A6"/>
    <w:rsid w:val="0062788C"/>
    <w:rsid w:val="00633EA7"/>
    <w:rsid w:val="00650F18"/>
    <w:rsid w:val="00661446"/>
    <w:rsid w:val="006757D0"/>
    <w:rsid w:val="00690EBF"/>
    <w:rsid w:val="006B19F3"/>
    <w:rsid w:val="006E2D1C"/>
    <w:rsid w:val="00723BAB"/>
    <w:rsid w:val="00737FE2"/>
    <w:rsid w:val="00762180"/>
    <w:rsid w:val="00766CE1"/>
    <w:rsid w:val="00770F9A"/>
    <w:rsid w:val="007E076B"/>
    <w:rsid w:val="00804C96"/>
    <w:rsid w:val="00825DCF"/>
    <w:rsid w:val="008341BD"/>
    <w:rsid w:val="00837E8B"/>
    <w:rsid w:val="008405FF"/>
    <w:rsid w:val="00854467"/>
    <w:rsid w:val="00857234"/>
    <w:rsid w:val="00891F92"/>
    <w:rsid w:val="008A5C4A"/>
    <w:rsid w:val="008C50DD"/>
    <w:rsid w:val="008C5302"/>
    <w:rsid w:val="008D507F"/>
    <w:rsid w:val="008E74A2"/>
    <w:rsid w:val="008F15A5"/>
    <w:rsid w:val="00915864"/>
    <w:rsid w:val="009167A9"/>
    <w:rsid w:val="00921789"/>
    <w:rsid w:val="00944898"/>
    <w:rsid w:val="009457F4"/>
    <w:rsid w:val="00974D30"/>
    <w:rsid w:val="0098426D"/>
    <w:rsid w:val="00984903"/>
    <w:rsid w:val="00992B00"/>
    <w:rsid w:val="009978BB"/>
    <w:rsid w:val="009A225F"/>
    <w:rsid w:val="009E2FF0"/>
    <w:rsid w:val="009E442D"/>
    <w:rsid w:val="009F36E0"/>
    <w:rsid w:val="009F6D05"/>
    <w:rsid w:val="00A34849"/>
    <w:rsid w:val="00A70FB7"/>
    <w:rsid w:val="00A86118"/>
    <w:rsid w:val="00AF55CE"/>
    <w:rsid w:val="00B07A4E"/>
    <w:rsid w:val="00B176B4"/>
    <w:rsid w:val="00B32A78"/>
    <w:rsid w:val="00BA029C"/>
    <w:rsid w:val="00BC0641"/>
    <w:rsid w:val="00BC37A7"/>
    <w:rsid w:val="00BC48C1"/>
    <w:rsid w:val="00C1370B"/>
    <w:rsid w:val="00C150B0"/>
    <w:rsid w:val="00C75E9D"/>
    <w:rsid w:val="00C8114A"/>
    <w:rsid w:val="00CA2BED"/>
    <w:rsid w:val="00CA53A6"/>
    <w:rsid w:val="00CD057E"/>
    <w:rsid w:val="00CD3697"/>
    <w:rsid w:val="00CD6026"/>
    <w:rsid w:val="00CF4F4D"/>
    <w:rsid w:val="00D045F3"/>
    <w:rsid w:val="00D221C1"/>
    <w:rsid w:val="00D41662"/>
    <w:rsid w:val="00D5101B"/>
    <w:rsid w:val="00D90738"/>
    <w:rsid w:val="00DD0380"/>
    <w:rsid w:val="00DD4541"/>
    <w:rsid w:val="00E13DDA"/>
    <w:rsid w:val="00E20F7A"/>
    <w:rsid w:val="00E63F57"/>
    <w:rsid w:val="00E67D76"/>
    <w:rsid w:val="00E72996"/>
    <w:rsid w:val="00EA40B9"/>
    <w:rsid w:val="00EA51BE"/>
    <w:rsid w:val="00EB45D2"/>
    <w:rsid w:val="00EC0C03"/>
    <w:rsid w:val="00F11EB0"/>
    <w:rsid w:val="00F16BAE"/>
    <w:rsid w:val="00F255A6"/>
    <w:rsid w:val="00F32139"/>
    <w:rsid w:val="00F63ACF"/>
    <w:rsid w:val="00F95D1B"/>
    <w:rsid w:val="00F975B7"/>
    <w:rsid w:val="00FB0D35"/>
    <w:rsid w:val="00FB78EA"/>
    <w:rsid w:val="00FC32B0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12A5"/>
  <w15:chartTrackingRefBased/>
  <w15:docId w15:val="{F1DB828F-BBE1-4654-B4F0-22417DD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F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E0"/>
  </w:style>
  <w:style w:type="paragraph" w:styleId="Stopka">
    <w:name w:val="footer"/>
    <w:basedOn w:val="Normalny"/>
    <w:link w:val="Stopka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E0"/>
  </w:style>
  <w:style w:type="character" w:styleId="Hipercze">
    <w:name w:val="Hyperlink"/>
    <w:basedOn w:val="Domylnaczcionkaakapitu"/>
    <w:uiPriority w:val="99"/>
    <w:semiHidden/>
    <w:unhideWhenUsed/>
    <w:rsid w:val="006B19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9F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19F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19F3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19F3"/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F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F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6B19F3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6B1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B19F3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standard">
    <w:name w:val="standard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rsid w:val="006B19F3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F3"/>
    <w:rPr>
      <w:sz w:val="16"/>
      <w:szCs w:val="16"/>
    </w:rPr>
  </w:style>
  <w:style w:type="table" w:styleId="Tabela-Siatka">
    <w:name w:val="Table Grid"/>
    <w:basedOn w:val="Standardowy"/>
    <w:uiPriority w:val="39"/>
    <w:rsid w:val="006B19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19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ttribute-name">
    <w:name w:val="attribute-name"/>
    <w:basedOn w:val="Domylnaczcionkaakapitu"/>
    <w:rsid w:val="008F15A5"/>
  </w:style>
  <w:style w:type="character" w:customStyle="1" w:styleId="attribute-values">
    <w:name w:val="attribute-values"/>
    <w:basedOn w:val="Domylnaczcionkaakapitu"/>
    <w:rsid w:val="008F15A5"/>
  </w:style>
  <w:style w:type="character" w:styleId="Uwydatnienie">
    <w:name w:val="Emphasis"/>
    <w:basedOn w:val="Domylnaczcionkaakapitu"/>
    <w:uiPriority w:val="20"/>
    <w:qFormat/>
    <w:rsid w:val="000D372E"/>
    <w:rPr>
      <w:i/>
      <w:iCs/>
    </w:rPr>
  </w:style>
  <w:style w:type="paragraph" w:styleId="Bezodstpw">
    <w:name w:val="No Spacing"/>
    <w:uiPriority w:val="1"/>
    <w:qFormat/>
    <w:rsid w:val="00EC0C03"/>
    <w:pPr>
      <w:spacing w:after="0" w:line="240" w:lineRule="auto"/>
    </w:pPr>
    <w:rPr>
      <w:kern w:val="0"/>
      <w14:ligatures w14:val="none"/>
    </w:rPr>
  </w:style>
  <w:style w:type="character" w:customStyle="1" w:styleId="specificationname">
    <w:name w:val="specification__name"/>
    <w:basedOn w:val="Domylnaczcionkaakapitu"/>
    <w:rsid w:val="00F11EB0"/>
  </w:style>
  <w:style w:type="character" w:customStyle="1" w:styleId="specificationitem">
    <w:name w:val="specification__item"/>
    <w:basedOn w:val="Domylnaczcionkaakapitu"/>
    <w:rsid w:val="00F1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ubeni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lts.bapc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B25A-9D46-4722-B60B-93670AF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4037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9</cp:revision>
  <dcterms:created xsi:type="dcterms:W3CDTF">2023-06-05T11:30:00Z</dcterms:created>
  <dcterms:modified xsi:type="dcterms:W3CDTF">2023-06-06T07:50:00Z</dcterms:modified>
</cp:coreProperties>
</file>