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B9DE" w14:textId="4F0851A1" w:rsidR="00AE4A46" w:rsidRPr="00AE4A46" w:rsidRDefault="008161C9" w:rsidP="00AE4A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A46" w:rsidRPr="00AE4A46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A91246">
        <w:rPr>
          <w:rFonts w:ascii="Times New Roman" w:hAnsi="Times New Roman" w:cs="Times New Roman"/>
          <w:b/>
          <w:bCs/>
          <w:sz w:val="24"/>
          <w:szCs w:val="24"/>
        </w:rPr>
        <w:t>R XXXII</w:t>
      </w:r>
      <w:r w:rsidR="00AE4A46" w:rsidRPr="00AE4A4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91246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732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1246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7D7F6F03" w14:textId="78EBDC90" w:rsidR="00AE4A46" w:rsidRPr="00AE4A46" w:rsidRDefault="00AE4A46" w:rsidP="00AE4A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A46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4E2A6660" w14:textId="129FF9FD" w:rsidR="00AE4A46" w:rsidRDefault="00A91246" w:rsidP="00AE4A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E4A46" w:rsidRPr="00AE4A46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31 maja </w:t>
      </w:r>
      <w:r w:rsidR="00AE4A46" w:rsidRPr="00AE4A46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790D94B3" w14:textId="77777777" w:rsidR="001F0C1E" w:rsidRDefault="001F0C1E" w:rsidP="00AE4A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0F07A" w14:textId="4A26166A" w:rsidR="001F0C1E" w:rsidRPr="00AE4A46" w:rsidRDefault="001F0C1E" w:rsidP="00AE4A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5814264"/>
      <w:r>
        <w:rPr>
          <w:rFonts w:ascii="Times New Roman" w:hAnsi="Times New Roman" w:cs="Times New Roman"/>
          <w:b/>
          <w:bCs/>
          <w:sz w:val="24"/>
          <w:szCs w:val="24"/>
        </w:rPr>
        <w:t>w sprawie przyjęcia statutów sołectw Gminy Dubeninki</w:t>
      </w:r>
    </w:p>
    <w:bookmarkEnd w:id="0"/>
    <w:p w14:paraId="4DB37803" w14:textId="790FEB85" w:rsidR="00876CB4" w:rsidRPr="00963125" w:rsidRDefault="00876CB4" w:rsidP="00AF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B44C0" w14:textId="1C4FDADA" w:rsidR="00876CB4" w:rsidRDefault="00AE4A46" w:rsidP="00AF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35 ust. 1 i art. 40 ust. 2 pkt 1 ustawy z dnia 8 marca 1990 r. o samorządzie gminnym (Dz. U. z 2023 r. poz. 40 z późn. zm.), po przeprowadzeniu konsultacji z mieszkańcami uchwala się, co n</w:t>
      </w:r>
      <w:r w:rsidR="00DF6BB0">
        <w:rPr>
          <w:rFonts w:ascii="Times New Roman" w:hAnsi="Times New Roman" w:cs="Times New Roman"/>
          <w:sz w:val="24"/>
          <w:szCs w:val="24"/>
        </w:rPr>
        <w:t>astępuje:</w:t>
      </w:r>
    </w:p>
    <w:p w14:paraId="66EE2ACC" w14:textId="77777777" w:rsidR="00DF6BB0" w:rsidRDefault="00DF6BB0" w:rsidP="00AF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46A03" w14:textId="612B65F7" w:rsidR="00DF6BB0" w:rsidRDefault="00DF6BB0" w:rsidP="00AF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1E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Przyjąć statuty sołectw Gminy Dubeninki stanowiące załączniki do niniejszej uchwały: </w:t>
      </w:r>
    </w:p>
    <w:p w14:paraId="2028D345" w14:textId="77777777" w:rsidR="00FE51B5" w:rsidRDefault="00FE51B5" w:rsidP="00AF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23D8" w14:textId="793C22AC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bookmarkStart w:id="1" w:name="_Hlk133476690"/>
      <w:r>
        <w:rPr>
          <w:rFonts w:ascii="Times New Roman" w:hAnsi="Times New Roman" w:cs="Times New Roman"/>
          <w:sz w:val="24"/>
          <w:szCs w:val="24"/>
        </w:rPr>
        <w:t xml:space="preserve">załącznik Nr 1 – Statut Sołectwa </w:t>
      </w:r>
      <w:bookmarkEnd w:id="1"/>
      <w:r w:rsidRPr="00FE51B5">
        <w:rPr>
          <w:rFonts w:ascii="Times New Roman" w:hAnsi="Times New Roman" w:cs="Times New Roman"/>
          <w:sz w:val="24"/>
          <w:szCs w:val="24"/>
        </w:rPr>
        <w:t>Białe Jeziorki</w:t>
      </w:r>
    </w:p>
    <w:p w14:paraId="0666E100" w14:textId="17468D48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Będziszewo</w:t>
      </w:r>
    </w:p>
    <w:p w14:paraId="33D27413" w14:textId="36108AE5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FE51B5">
        <w:t xml:space="preserve">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1B5">
        <w:rPr>
          <w:rFonts w:ascii="Times New Roman" w:hAnsi="Times New Roman" w:cs="Times New Roman"/>
          <w:sz w:val="24"/>
          <w:szCs w:val="24"/>
        </w:rPr>
        <w:t xml:space="preserve">Błąkały </w:t>
      </w:r>
    </w:p>
    <w:p w14:paraId="2BBBC3C9" w14:textId="0C95EAF7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</w:t>
      </w:r>
      <w:proofErr w:type="spellStart"/>
      <w:r w:rsidRPr="00FE51B5">
        <w:rPr>
          <w:rFonts w:ascii="Times New Roman" w:hAnsi="Times New Roman" w:cs="Times New Roman"/>
          <w:sz w:val="24"/>
          <w:szCs w:val="24"/>
        </w:rPr>
        <w:t>Błędziszki</w:t>
      </w:r>
      <w:proofErr w:type="spellEnd"/>
      <w:r w:rsidRPr="00FE5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2C96A" w14:textId="138AD207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Budwiecie </w:t>
      </w:r>
    </w:p>
    <w:p w14:paraId="4C05C7B7" w14:textId="6AB72385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Cisówek </w:t>
      </w:r>
    </w:p>
    <w:p w14:paraId="14CB9A04" w14:textId="27245241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Czarne </w:t>
      </w:r>
    </w:p>
    <w:p w14:paraId="61E03975" w14:textId="7005EF0E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Degucie </w:t>
      </w:r>
    </w:p>
    <w:p w14:paraId="72092B92" w14:textId="2AE61DA1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Dubeninki</w:t>
      </w:r>
    </w:p>
    <w:p w14:paraId="061F8773" w14:textId="5584BE4C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B5">
        <w:rPr>
          <w:rFonts w:ascii="Times New Roman" w:hAnsi="Times New Roman" w:cs="Times New Roman"/>
          <w:sz w:val="24"/>
          <w:szCs w:val="24"/>
        </w:rPr>
        <w:t>Kiepojcie</w:t>
      </w:r>
      <w:proofErr w:type="spellEnd"/>
    </w:p>
    <w:p w14:paraId="36C7EB2C" w14:textId="2A60C4BB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B5">
        <w:rPr>
          <w:rFonts w:ascii="Times New Roman" w:hAnsi="Times New Roman" w:cs="Times New Roman"/>
          <w:sz w:val="24"/>
          <w:szCs w:val="24"/>
        </w:rPr>
        <w:t>Kiekskiejmy</w:t>
      </w:r>
      <w:proofErr w:type="spellEnd"/>
    </w:p>
    <w:p w14:paraId="2E95C237" w14:textId="7A91EBDA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Lenkupie </w:t>
      </w:r>
    </w:p>
    <w:p w14:paraId="4248908C" w14:textId="2AA5F2E0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FE51B5">
        <w:t xml:space="preserve">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1B5">
        <w:rPr>
          <w:rFonts w:ascii="Times New Roman" w:hAnsi="Times New Roman" w:cs="Times New Roman"/>
          <w:sz w:val="24"/>
          <w:szCs w:val="24"/>
        </w:rPr>
        <w:t xml:space="preserve">Linowo </w:t>
      </w:r>
    </w:p>
    <w:p w14:paraId="74DE1928" w14:textId="70ECDD2B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Maciejowięta </w:t>
      </w:r>
    </w:p>
    <w:p w14:paraId="07780C9F" w14:textId="22EE94B5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Pluszkiejmy </w:t>
      </w:r>
    </w:p>
    <w:p w14:paraId="2388D142" w14:textId="7E7E3265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Przerośl Gołdapska </w:t>
      </w:r>
    </w:p>
    <w:p w14:paraId="52D08BDF" w14:textId="09148505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Rogajny </w:t>
      </w:r>
    </w:p>
    <w:p w14:paraId="2592BB03" w14:textId="31DA9F42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</w:t>
      </w:r>
      <w:proofErr w:type="spellStart"/>
      <w:r w:rsidRPr="00FE51B5">
        <w:rPr>
          <w:rFonts w:ascii="Times New Roman" w:hAnsi="Times New Roman" w:cs="Times New Roman"/>
          <w:sz w:val="24"/>
          <w:szCs w:val="24"/>
        </w:rPr>
        <w:t>Skajzgiry</w:t>
      </w:r>
      <w:proofErr w:type="spellEnd"/>
      <w:r w:rsidRPr="00FE5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D2322" w14:textId="66B474B8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FE51B5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Stańczyki </w:t>
      </w:r>
    </w:p>
    <w:p w14:paraId="3DD975F1" w14:textId="670D7615" w:rsidR="00FE51B5" w:rsidRP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E51B5">
        <w:rPr>
          <w:rFonts w:ascii="Times New Roman" w:hAnsi="Times New Roman" w:cs="Times New Roman"/>
          <w:sz w:val="24"/>
          <w:szCs w:val="24"/>
        </w:rPr>
        <w:t xml:space="preserve"> – Statut Sołectwa Żabojady </w:t>
      </w:r>
    </w:p>
    <w:p w14:paraId="5A8E66EE" w14:textId="5D8A1147" w:rsidR="00FE51B5" w:rsidRDefault="00FE51B5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FE51B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51B5">
        <w:rPr>
          <w:rFonts w:ascii="Times New Roman" w:hAnsi="Times New Roman" w:cs="Times New Roman"/>
          <w:sz w:val="24"/>
          <w:szCs w:val="24"/>
        </w:rPr>
        <w:t>1 – Statut Sołectwa Żytkiejmy</w:t>
      </w:r>
    </w:p>
    <w:p w14:paraId="5BD7D3AF" w14:textId="77777777" w:rsidR="00CF1D58" w:rsidRDefault="00CF1D58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93ACD" w14:textId="660A3A6B" w:rsidR="00CF1D58" w:rsidRDefault="00CF1D58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26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Dubeninki. </w:t>
      </w:r>
    </w:p>
    <w:p w14:paraId="3480BCF0" w14:textId="77777777" w:rsidR="00CF1D58" w:rsidRDefault="00CF1D58" w:rsidP="00FE5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E4F05" w14:textId="6ABBEC2E" w:rsidR="00C00B5A" w:rsidRPr="00AC1203" w:rsidRDefault="00CF1D58" w:rsidP="00FE51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E26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>Trac</w:t>
      </w:r>
      <w:r w:rsidR="00C00B5A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moc </w:t>
      </w:r>
      <w:r w:rsidR="00C00B5A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>chwał</w:t>
      </w:r>
      <w:r w:rsidR="00C00B5A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y: </w:t>
      </w:r>
    </w:p>
    <w:p w14:paraId="114BC639" w14:textId="7B3BDC35" w:rsidR="00591F65" w:rsidRPr="00AC1203" w:rsidRDefault="00C00B5A" w:rsidP="00591F65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CF1D58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>XXII/15</w:t>
      </w:r>
      <w:r w:rsidR="00591F65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F1D58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/17 Rady Gminy Dubeninki z dnia 29 marca 2017 r. w sprawie Statutu </w:t>
      </w:r>
      <w:r w:rsidR="00591F65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>Sołectwa Białe Jeziorki</w:t>
      </w:r>
      <w:r w:rsidR="009F0EEE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34086344"/>
      <w:r w:rsidR="009F0EEE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 Urz. Woj. </w:t>
      </w:r>
      <w:proofErr w:type="spellStart"/>
      <w:r w:rsidR="009F0EEE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>Warm-Maz</w:t>
      </w:r>
      <w:proofErr w:type="spellEnd"/>
      <w:r w:rsidR="008A217D" w:rsidRPr="00AC1203">
        <w:rPr>
          <w:rFonts w:ascii="Times New Roman" w:hAnsi="Times New Roman" w:cs="Times New Roman"/>
          <w:color w:val="000000" w:themeColor="text1"/>
          <w:sz w:val="24"/>
          <w:szCs w:val="24"/>
        </w:rPr>
        <w:t>. z 2017 r. poz. 2097).</w:t>
      </w:r>
      <w:bookmarkEnd w:id="2"/>
    </w:p>
    <w:p w14:paraId="120E7578" w14:textId="6DFD9C87" w:rsidR="00591F65" w:rsidRDefault="00591F65" w:rsidP="00591F65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1F65">
        <w:rPr>
          <w:rFonts w:ascii="Times New Roman" w:hAnsi="Times New Roman" w:cs="Times New Roman"/>
          <w:sz w:val="24"/>
          <w:szCs w:val="24"/>
        </w:rPr>
        <w:t>Nr XXII/15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1F65">
        <w:rPr>
          <w:rFonts w:ascii="Times New Roman" w:hAnsi="Times New Roman" w:cs="Times New Roman"/>
          <w:sz w:val="24"/>
          <w:szCs w:val="24"/>
        </w:rPr>
        <w:t>/17 Rady Gminy Dubeninki z dnia 29 marca 2017 r. w sprawie Statutu Sołectwa B</w:t>
      </w:r>
      <w:r>
        <w:rPr>
          <w:rFonts w:ascii="Times New Roman" w:hAnsi="Times New Roman" w:cs="Times New Roman"/>
          <w:sz w:val="24"/>
          <w:szCs w:val="24"/>
        </w:rPr>
        <w:t>łąkały</w:t>
      </w:r>
      <w:r w:rsidR="008A217D">
        <w:rPr>
          <w:rFonts w:ascii="Times New Roman" w:hAnsi="Times New Roman" w:cs="Times New Roman"/>
          <w:sz w:val="24"/>
          <w:szCs w:val="24"/>
        </w:rPr>
        <w:t xml:space="preserve"> </w:t>
      </w:r>
      <w:r w:rsidR="008A217D" w:rsidRPr="008A217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8A217D" w:rsidRPr="008A217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8A217D" w:rsidRPr="008A217D">
        <w:rPr>
          <w:rFonts w:ascii="Times New Roman" w:hAnsi="Times New Roman" w:cs="Times New Roman"/>
          <w:sz w:val="24"/>
          <w:szCs w:val="24"/>
        </w:rPr>
        <w:t>. z 2017 r. poz. 209</w:t>
      </w:r>
      <w:r w:rsidR="008A217D">
        <w:rPr>
          <w:rFonts w:ascii="Times New Roman" w:hAnsi="Times New Roman" w:cs="Times New Roman"/>
          <w:sz w:val="24"/>
          <w:szCs w:val="24"/>
        </w:rPr>
        <w:t>9</w:t>
      </w:r>
      <w:r w:rsidR="008A217D" w:rsidRPr="008A217D">
        <w:rPr>
          <w:rFonts w:ascii="Times New Roman" w:hAnsi="Times New Roman" w:cs="Times New Roman"/>
          <w:sz w:val="24"/>
          <w:szCs w:val="24"/>
        </w:rPr>
        <w:t>).</w:t>
      </w:r>
    </w:p>
    <w:p w14:paraId="6BC3DA6E" w14:textId="7C223A4C" w:rsidR="0003106B" w:rsidRDefault="00591F65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1F65">
        <w:rPr>
          <w:rFonts w:ascii="Times New Roman" w:hAnsi="Times New Roman" w:cs="Times New Roman"/>
          <w:sz w:val="24"/>
          <w:szCs w:val="24"/>
        </w:rPr>
        <w:t>Nr XXII/15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1F65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proofErr w:type="spellStart"/>
      <w:r w:rsidRPr="00591F6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łędziszki</w:t>
      </w:r>
      <w:proofErr w:type="spellEnd"/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101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4425888A" w14:textId="681895E4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106B">
        <w:rPr>
          <w:rFonts w:ascii="Times New Roman" w:hAnsi="Times New Roman" w:cs="Times New Roman"/>
          <w:sz w:val="24"/>
          <w:szCs w:val="24"/>
        </w:rPr>
        <w:t>/17 Rady Gminy Dubeninki z dnia 29 marca 2017 r. w sprawie Statutu Sołectwa B</w:t>
      </w:r>
      <w:r>
        <w:rPr>
          <w:rFonts w:ascii="Times New Roman" w:hAnsi="Times New Roman" w:cs="Times New Roman"/>
          <w:sz w:val="24"/>
          <w:szCs w:val="24"/>
        </w:rPr>
        <w:t>udwiecie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103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1028FF6A" w14:textId="542D0170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106B">
        <w:rPr>
          <w:rFonts w:ascii="Times New Roman" w:hAnsi="Times New Roman" w:cs="Times New Roman"/>
          <w:sz w:val="24"/>
          <w:szCs w:val="24"/>
        </w:rPr>
        <w:t>/17 Rady Gminy Dubeninki z dnia 29 marca 2017 r. w sprawie Statutu Sołectwa B</w:t>
      </w:r>
      <w:r>
        <w:rPr>
          <w:rFonts w:ascii="Times New Roman" w:hAnsi="Times New Roman" w:cs="Times New Roman"/>
          <w:sz w:val="24"/>
          <w:szCs w:val="24"/>
        </w:rPr>
        <w:t>ędziszewo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105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2308C8CC" w14:textId="3DD26A7B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Cisówek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107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17CF061F" w14:textId="01424EB9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Czarne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109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4A5E80B4" w14:textId="551ABC0F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Dubeninki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111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0BB82662" w14:textId="73BBF818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Degucie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113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4C62A7C6" w14:textId="0E229B81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proofErr w:type="spellStart"/>
      <w:r>
        <w:rPr>
          <w:rFonts w:ascii="Times New Roman" w:hAnsi="Times New Roman" w:cs="Times New Roman"/>
          <w:sz w:val="24"/>
          <w:szCs w:val="24"/>
        </w:rPr>
        <w:t>Kiepojcie</w:t>
      </w:r>
      <w:proofErr w:type="spellEnd"/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115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5FDEBD58" w14:textId="3ECEC176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proofErr w:type="spellStart"/>
      <w:r w:rsidRPr="0003106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iekskiejmy</w:t>
      </w:r>
      <w:proofErr w:type="spellEnd"/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117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1B7079F8" w14:textId="1A51FE99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Lenkupie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119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5C16AA87" w14:textId="1E810526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Linowo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121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7D9641B7" w14:textId="2E3F4070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106B">
        <w:rPr>
          <w:rFonts w:ascii="Times New Roman" w:hAnsi="Times New Roman" w:cs="Times New Roman"/>
          <w:sz w:val="24"/>
          <w:szCs w:val="24"/>
        </w:rPr>
        <w:t>/17 Rady Gminy Dubeninki z dnia 29 marca 2017 r. w sprawie Statutu Sołectwa</w:t>
      </w:r>
      <w:r>
        <w:rPr>
          <w:rFonts w:ascii="Times New Roman" w:hAnsi="Times New Roman" w:cs="Times New Roman"/>
          <w:sz w:val="24"/>
          <w:szCs w:val="24"/>
        </w:rPr>
        <w:t xml:space="preserve"> Maciejowięta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123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0B34AB09" w14:textId="64AD1624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Przerośl Gołdapska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125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27CBECD4" w14:textId="49C64210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Pluszkiejmy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127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0ACDE52B" w14:textId="6297453A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lastRenderedPageBreak/>
        <w:t>Nr XXII/16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Rogajny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129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047BF529" w14:textId="354E69DE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Stańczyki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131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2DB9D9F3" w14:textId="102F7028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proofErr w:type="spellStart"/>
      <w:r>
        <w:rPr>
          <w:rFonts w:ascii="Times New Roman" w:hAnsi="Times New Roman" w:cs="Times New Roman"/>
          <w:sz w:val="24"/>
          <w:szCs w:val="24"/>
        </w:rPr>
        <w:t>Skajzgiry</w:t>
      </w:r>
      <w:proofErr w:type="spellEnd"/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133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21398482" w14:textId="3F329A94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106B">
        <w:rPr>
          <w:rFonts w:ascii="Times New Roman" w:hAnsi="Times New Roman" w:cs="Times New Roman"/>
          <w:sz w:val="24"/>
          <w:szCs w:val="24"/>
        </w:rPr>
        <w:t xml:space="preserve">2/17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Żabojady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135</w:t>
      </w:r>
      <w:r w:rsidR="002B418D" w:rsidRPr="002B418D">
        <w:rPr>
          <w:rFonts w:ascii="Times New Roman" w:hAnsi="Times New Roman" w:cs="Times New Roman"/>
          <w:sz w:val="24"/>
          <w:szCs w:val="24"/>
        </w:rPr>
        <w:t>).</w:t>
      </w:r>
    </w:p>
    <w:p w14:paraId="4EE4EE4E" w14:textId="6D8BD933" w:rsidR="0003106B" w:rsidRDefault="0003106B" w:rsidP="0003106B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06B">
        <w:rPr>
          <w:rFonts w:ascii="Times New Roman" w:hAnsi="Times New Roman" w:cs="Times New Roman"/>
          <w:sz w:val="24"/>
          <w:szCs w:val="24"/>
        </w:rPr>
        <w:t>Nr XXII/1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03106B">
        <w:rPr>
          <w:rFonts w:ascii="Times New Roman" w:hAnsi="Times New Roman" w:cs="Times New Roman"/>
          <w:sz w:val="24"/>
          <w:szCs w:val="24"/>
        </w:rPr>
        <w:t xml:space="preserve">/17 Rady Gminy Dubeninki z dnia 29 marca 2017 r. w sprawie Statutu Sołectwa </w:t>
      </w:r>
      <w:r>
        <w:rPr>
          <w:rFonts w:ascii="Times New Roman" w:hAnsi="Times New Roman" w:cs="Times New Roman"/>
          <w:sz w:val="24"/>
          <w:szCs w:val="24"/>
        </w:rPr>
        <w:t>Żytkiejmy</w:t>
      </w:r>
      <w:r w:rsidR="002B418D">
        <w:rPr>
          <w:rFonts w:ascii="Times New Roman" w:hAnsi="Times New Roman" w:cs="Times New Roman"/>
          <w:sz w:val="24"/>
          <w:szCs w:val="24"/>
        </w:rPr>
        <w:t xml:space="preserve"> </w:t>
      </w:r>
      <w:r w:rsidR="002B418D" w:rsidRPr="002B418D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2B418D" w:rsidRPr="002B418D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2B418D" w:rsidRPr="002B418D">
        <w:rPr>
          <w:rFonts w:ascii="Times New Roman" w:hAnsi="Times New Roman" w:cs="Times New Roman"/>
          <w:sz w:val="24"/>
          <w:szCs w:val="24"/>
        </w:rPr>
        <w:t>. z 2017 r. poz. 2</w:t>
      </w:r>
      <w:r w:rsidR="002B418D">
        <w:rPr>
          <w:rFonts w:ascii="Times New Roman" w:hAnsi="Times New Roman" w:cs="Times New Roman"/>
          <w:sz w:val="24"/>
          <w:szCs w:val="24"/>
        </w:rPr>
        <w:t>137)</w:t>
      </w:r>
      <w:r w:rsidR="002B418D" w:rsidRPr="002B418D">
        <w:rPr>
          <w:rFonts w:ascii="Times New Roman" w:hAnsi="Times New Roman" w:cs="Times New Roman"/>
          <w:sz w:val="24"/>
          <w:szCs w:val="24"/>
        </w:rPr>
        <w:t>.</w:t>
      </w:r>
    </w:p>
    <w:p w14:paraId="5B6F6AE6" w14:textId="77777777" w:rsidR="001F0C1E" w:rsidRDefault="001F0C1E" w:rsidP="001F0C1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1B15C6" w14:textId="61345306" w:rsidR="001F0C1E" w:rsidRPr="001F0C1E" w:rsidRDefault="001F0C1E" w:rsidP="001F0C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1E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Dz. Urz. Woj. Warmińsko – Mazurskiego. </w:t>
      </w:r>
    </w:p>
    <w:sectPr w:rsidR="001F0C1E" w:rsidRPr="001F0C1E" w:rsidSect="008004F9">
      <w:pgSz w:w="11906" w:h="16838" w:code="9"/>
      <w:pgMar w:top="1418" w:right="1021" w:bottom="992" w:left="10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69C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D650B0"/>
    <w:multiLevelType w:val="hybridMultilevel"/>
    <w:tmpl w:val="561A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0AAB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CA7130"/>
    <w:multiLevelType w:val="singleLevel"/>
    <w:tmpl w:val="F766B1A2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734EBF"/>
    <w:multiLevelType w:val="singleLevel"/>
    <w:tmpl w:val="7914727C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4E7B99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915B3C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5B70A9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7769E3"/>
    <w:multiLevelType w:val="singleLevel"/>
    <w:tmpl w:val="E196C62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F85115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A23D32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326C81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AA7FC3"/>
    <w:multiLevelType w:val="singleLevel"/>
    <w:tmpl w:val="69F42DB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AB401A5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3A03D9"/>
    <w:multiLevelType w:val="hybridMultilevel"/>
    <w:tmpl w:val="94F29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B1A7C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A1430ED"/>
    <w:multiLevelType w:val="hybridMultilevel"/>
    <w:tmpl w:val="5254CF30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4B153C64"/>
    <w:multiLevelType w:val="hybridMultilevel"/>
    <w:tmpl w:val="00B20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F1E81"/>
    <w:multiLevelType w:val="singleLevel"/>
    <w:tmpl w:val="801AC39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D3B1ABB"/>
    <w:multiLevelType w:val="singleLevel"/>
    <w:tmpl w:val="54769184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E9622F2"/>
    <w:multiLevelType w:val="singleLevel"/>
    <w:tmpl w:val="9BD47A5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8573EC"/>
    <w:multiLevelType w:val="singleLevel"/>
    <w:tmpl w:val="9BD47A5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9F30FF9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A511EE5"/>
    <w:multiLevelType w:val="singleLevel"/>
    <w:tmpl w:val="EBDCED4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EB105DD"/>
    <w:multiLevelType w:val="singleLevel"/>
    <w:tmpl w:val="229E8612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E77CB9"/>
    <w:multiLevelType w:val="singleLevel"/>
    <w:tmpl w:val="229E8612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6026F0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B641C52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431023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9E21C14"/>
    <w:multiLevelType w:val="hybridMultilevel"/>
    <w:tmpl w:val="8488C274"/>
    <w:lvl w:ilvl="0" w:tplc="C572503C">
      <w:start w:val="1"/>
      <w:numFmt w:val="decimal"/>
      <w:lvlText w:val="%1)"/>
      <w:lvlJc w:val="left"/>
      <w:pPr>
        <w:ind w:left="4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BF11E7E"/>
    <w:multiLevelType w:val="singleLevel"/>
    <w:tmpl w:val="13840F40"/>
    <w:lvl w:ilvl="0">
      <w:start w:val="1"/>
      <w:numFmt w:val="lowerLetter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EC10FA7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1695689445">
    <w:abstractNumId w:val="16"/>
  </w:num>
  <w:num w:numId="2" w16cid:durableId="454837875">
    <w:abstractNumId w:val="29"/>
  </w:num>
  <w:num w:numId="3" w16cid:durableId="1425153944">
    <w:abstractNumId w:val="27"/>
  </w:num>
  <w:num w:numId="4" w16cid:durableId="841625925">
    <w:abstractNumId w:val="26"/>
  </w:num>
  <w:num w:numId="5" w16cid:durableId="1859657759">
    <w:abstractNumId w:val="11"/>
  </w:num>
  <w:num w:numId="6" w16cid:durableId="1995792488">
    <w:abstractNumId w:val="20"/>
  </w:num>
  <w:num w:numId="7" w16cid:durableId="824659995">
    <w:abstractNumId w:val="7"/>
  </w:num>
  <w:num w:numId="8" w16cid:durableId="1893884634">
    <w:abstractNumId w:val="24"/>
  </w:num>
  <w:num w:numId="9" w16cid:durableId="324745403">
    <w:abstractNumId w:val="12"/>
  </w:num>
  <w:num w:numId="10" w16cid:durableId="401804599">
    <w:abstractNumId w:val="23"/>
  </w:num>
  <w:num w:numId="11" w16cid:durableId="546068812">
    <w:abstractNumId w:val="18"/>
  </w:num>
  <w:num w:numId="12" w16cid:durableId="1868255826">
    <w:abstractNumId w:val="31"/>
  </w:num>
  <w:num w:numId="13" w16cid:durableId="1829705445">
    <w:abstractNumId w:val="30"/>
  </w:num>
  <w:num w:numId="14" w16cid:durableId="2018577076">
    <w:abstractNumId w:val="10"/>
  </w:num>
  <w:num w:numId="15" w16cid:durableId="1558129090">
    <w:abstractNumId w:val="22"/>
  </w:num>
  <w:num w:numId="16" w16cid:durableId="803232093">
    <w:abstractNumId w:val="19"/>
  </w:num>
  <w:num w:numId="17" w16cid:durableId="2118206827">
    <w:abstractNumId w:val="2"/>
  </w:num>
  <w:num w:numId="18" w16cid:durableId="1559513857">
    <w:abstractNumId w:val="25"/>
  </w:num>
  <w:num w:numId="19" w16cid:durableId="846217239">
    <w:abstractNumId w:val="0"/>
  </w:num>
  <w:num w:numId="20" w16cid:durableId="1943101757">
    <w:abstractNumId w:val="28"/>
  </w:num>
  <w:num w:numId="21" w16cid:durableId="814495451">
    <w:abstractNumId w:val="4"/>
  </w:num>
  <w:num w:numId="22" w16cid:durableId="516192163">
    <w:abstractNumId w:val="15"/>
  </w:num>
  <w:num w:numId="23" w16cid:durableId="1884632096">
    <w:abstractNumId w:val="5"/>
  </w:num>
  <w:num w:numId="24" w16cid:durableId="2100174748">
    <w:abstractNumId w:val="9"/>
  </w:num>
  <w:num w:numId="25" w16cid:durableId="1214342002">
    <w:abstractNumId w:val="6"/>
  </w:num>
  <w:num w:numId="26" w16cid:durableId="1248075377">
    <w:abstractNumId w:val="13"/>
  </w:num>
  <w:num w:numId="27" w16cid:durableId="100882747">
    <w:abstractNumId w:val="21"/>
  </w:num>
  <w:num w:numId="28" w16cid:durableId="143470765">
    <w:abstractNumId w:val="8"/>
  </w:num>
  <w:num w:numId="29" w16cid:durableId="122044587">
    <w:abstractNumId w:val="3"/>
  </w:num>
  <w:num w:numId="30" w16cid:durableId="422334890">
    <w:abstractNumId w:val="14"/>
  </w:num>
  <w:num w:numId="31" w16cid:durableId="857624225">
    <w:abstractNumId w:val="17"/>
  </w:num>
  <w:num w:numId="32" w16cid:durableId="82119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F3"/>
    <w:rsid w:val="0002208D"/>
    <w:rsid w:val="0003106B"/>
    <w:rsid w:val="000964E6"/>
    <w:rsid w:val="000E4CC0"/>
    <w:rsid w:val="00104A73"/>
    <w:rsid w:val="001F0C1E"/>
    <w:rsid w:val="002A3506"/>
    <w:rsid w:val="002A5770"/>
    <w:rsid w:val="002B418D"/>
    <w:rsid w:val="00306347"/>
    <w:rsid w:val="0035467C"/>
    <w:rsid w:val="003C3521"/>
    <w:rsid w:val="003C6833"/>
    <w:rsid w:val="003E1EB5"/>
    <w:rsid w:val="003F4942"/>
    <w:rsid w:val="00400597"/>
    <w:rsid w:val="00452CCC"/>
    <w:rsid w:val="004878E7"/>
    <w:rsid w:val="0049099C"/>
    <w:rsid w:val="004A4A03"/>
    <w:rsid w:val="004E6793"/>
    <w:rsid w:val="00507430"/>
    <w:rsid w:val="00591F65"/>
    <w:rsid w:val="005C2A4B"/>
    <w:rsid w:val="005E6507"/>
    <w:rsid w:val="00616540"/>
    <w:rsid w:val="00644796"/>
    <w:rsid w:val="006908DF"/>
    <w:rsid w:val="00750713"/>
    <w:rsid w:val="0076414F"/>
    <w:rsid w:val="00787D71"/>
    <w:rsid w:val="007E71CA"/>
    <w:rsid w:val="008004F9"/>
    <w:rsid w:val="008161C9"/>
    <w:rsid w:val="00826A51"/>
    <w:rsid w:val="00843133"/>
    <w:rsid w:val="008527FB"/>
    <w:rsid w:val="008619AF"/>
    <w:rsid w:val="00876CB4"/>
    <w:rsid w:val="008930C7"/>
    <w:rsid w:val="008A217D"/>
    <w:rsid w:val="008C181A"/>
    <w:rsid w:val="00921719"/>
    <w:rsid w:val="00951E84"/>
    <w:rsid w:val="00963125"/>
    <w:rsid w:val="00967B0C"/>
    <w:rsid w:val="009F0EEE"/>
    <w:rsid w:val="00A067C3"/>
    <w:rsid w:val="00A227F8"/>
    <w:rsid w:val="00A357D0"/>
    <w:rsid w:val="00A91246"/>
    <w:rsid w:val="00AC1203"/>
    <w:rsid w:val="00AE4A46"/>
    <w:rsid w:val="00AF6438"/>
    <w:rsid w:val="00B7325F"/>
    <w:rsid w:val="00BD155F"/>
    <w:rsid w:val="00BF104D"/>
    <w:rsid w:val="00BF16CD"/>
    <w:rsid w:val="00C00B5A"/>
    <w:rsid w:val="00C650FA"/>
    <w:rsid w:val="00C70899"/>
    <w:rsid w:val="00C93E26"/>
    <w:rsid w:val="00CE39CE"/>
    <w:rsid w:val="00CF1D58"/>
    <w:rsid w:val="00D120AF"/>
    <w:rsid w:val="00DD1FAA"/>
    <w:rsid w:val="00DF6BB0"/>
    <w:rsid w:val="00E06E26"/>
    <w:rsid w:val="00E333F3"/>
    <w:rsid w:val="00FA36E8"/>
    <w:rsid w:val="00FD56D8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A6D8"/>
  <w15:chartTrackingRefBased/>
  <w15:docId w15:val="{83CA4DF3-B603-4190-A23A-D5FCA63B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E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1E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0B5A"/>
    <w:pPr>
      <w:ind w:left="720"/>
      <w:contextualSpacing/>
    </w:pPr>
  </w:style>
  <w:style w:type="table" w:styleId="Tabela-Siatka">
    <w:name w:val="Table Grid"/>
    <w:basedOn w:val="Standardowy"/>
    <w:uiPriority w:val="39"/>
    <w:rsid w:val="00D1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61</cp:revision>
  <cp:lastPrinted>2023-06-05T13:24:00Z</cp:lastPrinted>
  <dcterms:created xsi:type="dcterms:W3CDTF">2022-05-30T07:18:00Z</dcterms:created>
  <dcterms:modified xsi:type="dcterms:W3CDTF">2023-06-07T07:30:00Z</dcterms:modified>
</cp:coreProperties>
</file>