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DCAA" w14:textId="0A8E4917" w:rsidR="00915864" w:rsidRDefault="00915864" w:rsidP="009158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Dubeninki, dn. </w:t>
      </w:r>
      <w:r w:rsidR="000958B1">
        <w:rPr>
          <w:rFonts w:cstheme="minorHAnsi"/>
          <w:sz w:val="24"/>
          <w:szCs w:val="24"/>
          <w:highlight w:val="yellow"/>
        </w:rPr>
        <w:t>28</w:t>
      </w:r>
      <w:r w:rsidRPr="00AF55CE">
        <w:rPr>
          <w:rFonts w:cstheme="minorHAnsi"/>
          <w:sz w:val="24"/>
          <w:szCs w:val="24"/>
          <w:highlight w:val="yellow"/>
        </w:rPr>
        <w:t>.0</w:t>
      </w:r>
      <w:r w:rsidR="008E74A2">
        <w:rPr>
          <w:rFonts w:cstheme="minorHAnsi"/>
          <w:sz w:val="24"/>
          <w:szCs w:val="24"/>
          <w:highlight w:val="yellow"/>
        </w:rPr>
        <w:t>6</w:t>
      </w:r>
      <w:r w:rsidRPr="00AF55CE">
        <w:rPr>
          <w:rFonts w:cstheme="minorHAnsi"/>
          <w:sz w:val="24"/>
          <w:szCs w:val="24"/>
          <w:highlight w:val="yellow"/>
        </w:rPr>
        <w:t>.2023</w:t>
      </w:r>
      <w:r>
        <w:rPr>
          <w:rFonts w:cstheme="minorHAnsi"/>
          <w:sz w:val="24"/>
          <w:szCs w:val="24"/>
        </w:rPr>
        <w:t xml:space="preserve"> r.</w:t>
      </w:r>
    </w:p>
    <w:p w14:paraId="73113DA5" w14:textId="0511E573" w:rsidR="00915864" w:rsidRDefault="00915864" w:rsidP="0091586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OP.2630.</w:t>
      </w:r>
      <w:r w:rsidR="000958B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.2023</w:t>
      </w:r>
    </w:p>
    <w:p w14:paraId="34CD92FF" w14:textId="77777777" w:rsidR="00915864" w:rsidRDefault="00915864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56F8E30" w14:textId="60C3061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ZAPROSZENIE DO ZŁOŻENIA OFERTY</w:t>
      </w:r>
    </w:p>
    <w:p w14:paraId="23AE743F" w14:textId="77777777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Gmina Dubeninki zaprasza do złożenia oferty na wykonanie zadania pod nazwą:</w:t>
      </w:r>
    </w:p>
    <w:p w14:paraId="76AE6030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AD0055" w14:textId="3FB13834" w:rsidR="006B19F3" w:rsidRDefault="006B19F3" w:rsidP="006B19F3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113864782"/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762180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</w:t>
      </w:r>
      <w:r w:rsidR="000239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8471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dostarczany </w:t>
      </w:r>
      <w:r w:rsidR="000239D1">
        <w:rPr>
          <w:rFonts w:eastAsia="Times New Roman" w:cstheme="minorHAnsi"/>
          <w:b/>
          <w:bCs/>
          <w:sz w:val="24"/>
          <w:szCs w:val="24"/>
          <w:lang w:eastAsia="pl-PL"/>
        </w:rPr>
        <w:t>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79F2901F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698FEDE5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14:paraId="51A6551D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Gmina  Dubeninki</w:t>
      </w:r>
    </w:p>
    <w:p w14:paraId="751C1B17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19-504 Dubeninki</w:t>
      </w:r>
    </w:p>
    <w:p w14:paraId="52482E3A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ul. Dębowa 27 </w:t>
      </w:r>
    </w:p>
    <w:p w14:paraId="36223E10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tel. (87) 615 81 37 </w:t>
      </w:r>
    </w:p>
    <w:p w14:paraId="5AB3C13B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e-mail: </w:t>
      </w:r>
      <w:hyperlink r:id="rId8" w:history="1">
        <w:r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sekretariat@dubeninki.pl</w:t>
        </w:r>
      </w:hyperlink>
    </w:p>
    <w:p w14:paraId="3D08D0F8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https://bip.dubeninki.pl</w:t>
      </w:r>
    </w:p>
    <w:p w14:paraId="1645A073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2913E7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. Przedmiot zamówienia:</w:t>
      </w:r>
    </w:p>
    <w:p w14:paraId="2AED3A45" w14:textId="41CC8982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Przedmiotem zapytania ofertowego jest </w:t>
      </w:r>
      <w:bookmarkStart w:id="1" w:name="_Hlk113863370"/>
      <w:r>
        <w:rPr>
          <w:rFonts w:eastAsia="Times New Roman" w:cstheme="minorHAnsi"/>
          <w:sz w:val="24"/>
          <w:szCs w:val="24"/>
          <w:lang w:eastAsia="pl-PL"/>
        </w:rPr>
        <w:t xml:space="preserve">dostawa </w:t>
      </w:r>
      <w:bookmarkEnd w:id="1"/>
      <w:r w:rsidR="003D103F">
        <w:rPr>
          <w:rFonts w:eastAsia="Times New Roman" w:cstheme="minorHAnsi"/>
          <w:sz w:val="24"/>
          <w:szCs w:val="24"/>
          <w:lang w:eastAsia="pl-PL"/>
        </w:rPr>
        <w:t>systemu nagłośnieniowego (mikrofonów oraz kolumny aktywnej), projektora do przekazywania obrazu, komputera przenośnego</w:t>
      </w:r>
    </w:p>
    <w:p w14:paraId="69E12921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DF3BC70" w14:textId="2986FC13" w:rsidR="006B19F3" w:rsidRDefault="006B19F3" w:rsidP="006B19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Wymagana specyfikacja techniczna – minimalne parametry urządz</w:t>
      </w:r>
      <w:r w:rsidR="003D103F">
        <w:rPr>
          <w:rFonts w:cstheme="minorHAnsi"/>
          <w:sz w:val="24"/>
          <w:szCs w:val="24"/>
        </w:rPr>
        <w:t>eń</w:t>
      </w:r>
      <w:r>
        <w:rPr>
          <w:rFonts w:cstheme="minorHAnsi"/>
          <w:sz w:val="24"/>
          <w:szCs w:val="24"/>
        </w:rPr>
        <w:t>:</w:t>
      </w:r>
    </w:p>
    <w:p w14:paraId="02EF63C4" w14:textId="0E93EEE9" w:rsidR="00E67D76" w:rsidRDefault="000D372E">
      <w:pPr>
        <w:rPr>
          <w:b/>
          <w:bCs/>
        </w:rPr>
      </w:pPr>
      <w:r>
        <w:rPr>
          <w:b/>
          <w:bCs/>
        </w:rPr>
        <w:t>Zestaw nagłośnieniowy :</w:t>
      </w:r>
    </w:p>
    <w:p w14:paraId="2141796C" w14:textId="3BB6BA0C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 xml:space="preserve">Bezprzewodową, cyfrową jednostkę centralną </w:t>
      </w:r>
      <w:r w:rsidR="005650DB">
        <w:rPr>
          <w:rFonts w:eastAsia="Times New Roman" w:cstheme="minorHAnsi"/>
          <w:sz w:val="24"/>
          <w:szCs w:val="24"/>
          <w:lang w:eastAsia="pl-PL"/>
        </w:rPr>
        <w:t xml:space="preserve">obsługującą mikrofony </w:t>
      </w:r>
      <w:r w:rsidRPr="000D372E">
        <w:rPr>
          <w:rFonts w:eastAsia="Times New Roman" w:cstheme="minorHAnsi"/>
          <w:sz w:val="24"/>
          <w:szCs w:val="24"/>
          <w:lang w:eastAsia="pl-PL"/>
        </w:rPr>
        <w:t>(1 szt.)</w:t>
      </w:r>
    </w:p>
    <w:p w14:paraId="67DBE62B" w14:textId="3E51CFCD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Bezprzewodowy m</w:t>
      </w:r>
      <w:r w:rsidRPr="000D372E">
        <w:rPr>
          <w:rFonts w:eastAsia="Times New Roman" w:cstheme="minorHAnsi"/>
          <w:sz w:val="24"/>
          <w:szCs w:val="24"/>
          <w:lang w:eastAsia="pl-PL"/>
        </w:rPr>
        <w:t>ikrofon przewodniczącego (1 szt.)</w:t>
      </w:r>
    </w:p>
    <w:p w14:paraId="7A19F9D3" w14:textId="63B07EA1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Bezprzewodowy m</w:t>
      </w:r>
      <w:r w:rsidRPr="000D372E">
        <w:rPr>
          <w:rFonts w:eastAsia="Times New Roman" w:cstheme="minorHAnsi"/>
          <w:sz w:val="24"/>
          <w:szCs w:val="24"/>
          <w:lang w:eastAsia="pl-PL"/>
        </w:rPr>
        <w:t>ikrofon delegata (1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szt.)</w:t>
      </w:r>
    </w:p>
    <w:p w14:paraId="51921DAB" w14:textId="659EEA50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 xml:space="preserve">Mikrofon przenośny bezprzewodowy </w:t>
      </w:r>
      <w:r>
        <w:rPr>
          <w:rFonts w:eastAsia="Times New Roman" w:cstheme="minorHAnsi"/>
          <w:sz w:val="24"/>
          <w:szCs w:val="24"/>
          <w:lang w:eastAsia="pl-PL"/>
        </w:rPr>
        <w:t>zestaw do ręki</w:t>
      </w:r>
      <w:r w:rsidRPr="000D372E">
        <w:rPr>
          <w:rFonts w:eastAsia="Times New Roman" w:cstheme="minorHAnsi"/>
          <w:sz w:val="24"/>
          <w:szCs w:val="24"/>
          <w:lang w:eastAsia="pl-PL"/>
        </w:rPr>
        <w:t>(2 szt.)</w:t>
      </w:r>
    </w:p>
    <w:p w14:paraId="6D891970" w14:textId="509C4F5D" w:rsidR="000D372E" w:rsidRP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>Akumulatory i ładowarki</w:t>
      </w:r>
      <w:r>
        <w:rPr>
          <w:rFonts w:eastAsia="Times New Roman" w:cstheme="minorHAnsi"/>
          <w:sz w:val="24"/>
          <w:szCs w:val="24"/>
          <w:lang w:eastAsia="pl-PL"/>
        </w:rPr>
        <w:t xml:space="preserve"> do mikrofonów delegata i przewodniczącego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(1</w:t>
      </w:r>
      <w:r>
        <w:rPr>
          <w:rFonts w:eastAsia="Times New Roman" w:cstheme="minorHAnsi"/>
          <w:sz w:val="24"/>
          <w:szCs w:val="24"/>
          <w:lang w:eastAsia="pl-PL"/>
        </w:rPr>
        <w:t>5</w:t>
      </w:r>
      <w:r w:rsidRPr="000D372E">
        <w:rPr>
          <w:rFonts w:eastAsia="Times New Roman" w:cstheme="minorHAnsi"/>
          <w:sz w:val="24"/>
          <w:szCs w:val="24"/>
          <w:lang w:eastAsia="pl-PL"/>
        </w:rPr>
        <w:t xml:space="preserve"> szt.)</w:t>
      </w:r>
    </w:p>
    <w:p w14:paraId="3FA1C23E" w14:textId="77777777" w:rsidR="000D372E" w:rsidRDefault="000D372E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D372E">
        <w:rPr>
          <w:rFonts w:eastAsia="Times New Roman" w:cstheme="minorHAnsi"/>
          <w:sz w:val="24"/>
          <w:szCs w:val="24"/>
          <w:lang w:eastAsia="pl-PL"/>
        </w:rPr>
        <w:t>Kontener transportowy dla całego zestawu (1 szt.)</w:t>
      </w:r>
    </w:p>
    <w:p w14:paraId="4E0BC1F6" w14:textId="7A371F7D" w:rsidR="00FB0D35" w:rsidRDefault="00FB0D35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Mikser audio</w:t>
      </w:r>
    </w:p>
    <w:p w14:paraId="28B0D251" w14:textId="54D3C84A" w:rsidR="00FB0D35" w:rsidRDefault="00FB0D35" w:rsidP="00FB0D35">
      <w:pPr>
        <w:spacing w:before="100" w:beforeAutospacing="1" w:after="100" w:afterAutospacing="1" w:line="240" w:lineRule="auto"/>
      </w:pPr>
      <w:r>
        <w:t>6-cio kanałowy mikser., łączący trzy wejścia symetryczne liniowo - mikrofonowe, i trzy wejścia stereofoniczne w jeden stereofoniczny miks. Podstawowe cechy to zewnętrzna pętla efektów (wysyłka mono, powrót stereo), niezależne wyjście Record, stereofoniczne wyjście symetryczne TRS 1/4" i dwuzakresowy korektor. Wewnętrzny zasilacz.</w:t>
      </w:r>
      <w:r w:rsidR="0098426D">
        <w:t xml:space="preserve"> Format Rackowy 1U</w:t>
      </w:r>
    </w:p>
    <w:p w14:paraId="18C21FDF" w14:textId="78EB72F6" w:rsidR="005650DB" w:rsidRDefault="005650DB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Kolumna aktywna współpracująca z </w:t>
      </w:r>
      <w:r w:rsidR="00FB0D35">
        <w:rPr>
          <w:rFonts w:eastAsia="Times New Roman" w:cstheme="minorHAnsi"/>
          <w:sz w:val="24"/>
          <w:szCs w:val="24"/>
          <w:lang w:eastAsia="pl-PL"/>
        </w:rPr>
        <w:t xml:space="preserve">mikserem i </w:t>
      </w:r>
      <w:r>
        <w:rPr>
          <w:rFonts w:eastAsia="Times New Roman" w:cstheme="minorHAnsi"/>
          <w:sz w:val="24"/>
          <w:szCs w:val="24"/>
          <w:lang w:eastAsia="pl-PL"/>
        </w:rPr>
        <w:t>jednostką centralną kontrolującą mikrofony.</w:t>
      </w:r>
    </w:p>
    <w:p w14:paraId="5781E6DD" w14:textId="77777777" w:rsidR="00255FF8" w:rsidRDefault="00255FF8" w:rsidP="00255FF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2B03D86" w14:textId="77777777" w:rsidR="00921789" w:rsidRPr="00921789" w:rsidRDefault="00921789" w:rsidP="00921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Specyfikacja:</w:t>
      </w:r>
    </w:p>
    <w:p w14:paraId="1E3533C5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2-drożna kolumna aktywna 10"</w:t>
      </w:r>
    </w:p>
    <w:p w14:paraId="7A0FCA3B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10" głośnik niskotonowy, 1" driver neodymowy</w:t>
      </w:r>
    </w:p>
    <w:p w14:paraId="4ACE2614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moc: 150 W RMS/ 300 W Program</w:t>
      </w:r>
    </w:p>
    <w:p w14:paraId="6197B5CA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pasmo przenoszenia: 75 Hz - 20 kHz</w:t>
      </w:r>
    </w:p>
    <w:p w14:paraId="1425EF23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Max SPL - 116 dB</w:t>
      </w:r>
    </w:p>
    <w:p w14:paraId="0E53C2A5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Mic/Line z niezależną kontrolą głośności</w:t>
      </w:r>
    </w:p>
    <w:p w14:paraId="3E5EFEDF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XLR do łączenia kolumn</w:t>
      </w:r>
    </w:p>
    <w:p w14:paraId="5D647D10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 limiter, compressor, contour control</w:t>
      </w:r>
    </w:p>
    <w:p w14:paraId="731EB6A9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pracy jako monitor</w:t>
      </w:r>
    </w:p>
    <w:p w14:paraId="7C526827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gniazdo na statyw</w:t>
      </w:r>
    </w:p>
    <w:p w14:paraId="00729CA1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wymiary: 462 mm x 287 mm x 277 cm</w:t>
      </w:r>
    </w:p>
    <w:p w14:paraId="47EF74BA" w14:textId="77777777" w:rsidR="00921789" w:rsidRPr="00921789" w:rsidRDefault="00921789" w:rsidP="009217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789">
        <w:rPr>
          <w:rFonts w:ascii="Times New Roman" w:eastAsia="Times New Roman" w:hAnsi="Times New Roman" w:cs="Times New Roman"/>
          <w:sz w:val="24"/>
          <w:szCs w:val="24"/>
          <w:lang w:eastAsia="pl-PL"/>
        </w:rPr>
        <w:t>masa: 7,6 kg</w:t>
      </w:r>
    </w:p>
    <w:p w14:paraId="39862390" w14:textId="77777777" w:rsidR="00921789" w:rsidRDefault="00921789" w:rsidP="009217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9BC495" w14:textId="77777777" w:rsidR="00FB0D35" w:rsidRPr="00FB0D35" w:rsidRDefault="00FB0D35" w:rsidP="00FB0D3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0D35">
        <w:rPr>
          <w:rFonts w:eastAsia="Times New Roman" w:cstheme="minorHAnsi"/>
          <w:sz w:val="24"/>
          <w:szCs w:val="24"/>
          <w:lang w:eastAsia="pl-PL"/>
        </w:rPr>
        <w:t>Interfejs audio z przewodem usb</w:t>
      </w:r>
    </w:p>
    <w:p w14:paraId="7B064E36" w14:textId="33CDE038" w:rsidR="005650DB" w:rsidRDefault="005650DB" w:rsidP="000D37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Przewody połączeniowe</w:t>
      </w:r>
      <w:r w:rsidR="00984903">
        <w:rPr>
          <w:rFonts w:eastAsia="Times New Roman" w:cstheme="minorHAnsi"/>
          <w:sz w:val="24"/>
          <w:szCs w:val="24"/>
          <w:lang w:eastAsia="pl-PL"/>
        </w:rPr>
        <w:t xml:space="preserve"> dla całego zestawu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0765E8AC" w14:textId="77777777" w:rsidR="00FB0D35" w:rsidRDefault="00FB0D35" w:rsidP="00FB0D3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3E32D5B0" w14:textId="77777777" w:rsidR="00BC0641" w:rsidRDefault="000D372E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B78E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Mikrofon przewodniczącego musi posiadać możliwość wyłączenia </w:t>
      </w:r>
      <w:r w:rsidR="005926F3" w:rsidRPr="00FB78EA">
        <w:rPr>
          <w:rFonts w:eastAsia="Times New Roman" w:cstheme="minorHAnsi"/>
          <w:b/>
          <w:bCs/>
          <w:sz w:val="24"/>
          <w:szCs w:val="24"/>
          <w:lang w:eastAsia="pl-PL"/>
        </w:rPr>
        <w:t>mikrofonów delegata</w:t>
      </w:r>
      <w:r w:rsidR="005650DB" w:rsidRPr="00FB78EA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BC9A5CF" w14:textId="7B96F230" w:rsidR="003001E8" w:rsidRPr="00FB78EA" w:rsidRDefault="003001E8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Czas pracy mikrofonu na akumulatorze </w:t>
      </w:r>
      <w:r w:rsidR="00FC6AA7">
        <w:rPr>
          <w:rFonts w:eastAsia="Times New Roman" w:cstheme="minorHAnsi"/>
          <w:b/>
          <w:bCs/>
          <w:sz w:val="24"/>
          <w:szCs w:val="24"/>
          <w:lang w:eastAsia="pl-PL"/>
        </w:rPr>
        <w:t>nie mniej niż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7 godzin</w:t>
      </w:r>
      <w:r w:rsidR="00BA029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B23E6AB" w14:textId="21104E47" w:rsidR="000D372E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Bezprzewodowa cyfrowa jednostka centralna obsługująca mikrofony podłączona będzie do kolumny aktywnej</w:t>
      </w:r>
      <w:r w:rsidR="00FB0D35">
        <w:rPr>
          <w:rFonts w:eastAsia="Times New Roman" w:cstheme="minorHAnsi"/>
          <w:sz w:val="24"/>
          <w:szCs w:val="24"/>
          <w:lang w:eastAsia="pl-PL"/>
        </w:rPr>
        <w:t xml:space="preserve"> poprzez mikser</w:t>
      </w:r>
      <w:r>
        <w:rPr>
          <w:rFonts w:eastAsia="Times New Roman" w:cstheme="minorHAnsi"/>
          <w:sz w:val="24"/>
          <w:szCs w:val="24"/>
          <w:lang w:eastAsia="pl-PL"/>
        </w:rPr>
        <w:t xml:space="preserve">. Sygnał dźwiękowy przekazany będzie do laptopa za pomocą interfejsu audio z przewodem usb </w:t>
      </w:r>
    </w:p>
    <w:p w14:paraId="3F4BE6CE" w14:textId="77777777" w:rsidR="00BC0641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2B5319" w14:textId="77D6B3E4" w:rsidR="00BC0641" w:rsidRPr="00633EA7" w:rsidRDefault="00BC0641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3EA7">
        <w:rPr>
          <w:rFonts w:eastAsia="Times New Roman" w:cstheme="minorHAnsi"/>
          <w:b/>
          <w:bCs/>
          <w:sz w:val="24"/>
          <w:szCs w:val="24"/>
          <w:lang w:eastAsia="pl-PL"/>
        </w:rPr>
        <w:t>Projektor do przekazywania obrazu</w:t>
      </w:r>
    </w:p>
    <w:p w14:paraId="22CAA8F7" w14:textId="592DB390" w:rsidR="00BC0641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Typ matrycy DLP</w:t>
      </w:r>
    </w:p>
    <w:p w14:paraId="3A0244AA" w14:textId="1F62257B" w:rsidR="008405FF" w:rsidRDefault="008405FF" w:rsidP="00EC0C03">
      <w:pPr>
        <w:pStyle w:val="Bezodstpw"/>
        <w:rPr>
          <w:lang w:eastAsia="pl-PL"/>
        </w:rPr>
      </w:pPr>
      <w:r>
        <w:rPr>
          <w:lang w:eastAsia="pl-PL"/>
        </w:rPr>
        <w:t>Laserowe źródło światła</w:t>
      </w:r>
    </w:p>
    <w:p w14:paraId="65A2E04A" w14:textId="5B714BF6" w:rsidR="00633EA7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Jasność ANSI lumen 4000</w:t>
      </w:r>
    </w:p>
    <w:p w14:paraId="444A8DC9" w14:textId="31514B5D" w:rsidR="00633EA7" w:rsidRDefault="00633EA7" w:rsidP="00EC0C03">
      <w:pPr>
        <w:pStyle w:val="Bezodstpw"/>
        <w:rPr>
          <w:lang w:eastAsia="pl-PL"/>
        </w:rPr>
      </w:pPr>
      <w:r>
        <w:rPr>
          <w:lang w:eastAsia="pl-PL"/>
        </w:rPr>
        <w:t>Współczynnik kontrastu 300000:1</w:t>
      </w:r>
    </w:p>
    <w:p w14:paraId="60B8D2E6" w14:textId="780F3568" w:rsidR="00D41662" w:rsidRDefault="00D41662" w:rsidP="00EC0C03">
      <w:pPr>
        <w:pStyle w:val="Bezodstpw"/>
        <w:rPr>
          <w:lang w:eastAsia="pl-PL"/>
        </w:rPr>
      </w:pPr>
      <w:r>
        <w:rPr>
          <w:lang w:eastAsia="pl-PL"/>
        </w:rPr>
        <w:t>Rozdzielczość podstawowa 1920x1080 Full HD</w:t>
      </w:r>
    </w:p>
    <w:p w14:paraId="3E4FBF7A" w14:textId="3FFB7F2B" w:rsidR="00D41662" w:rsidRDefault="00D41662" w:rsidP="00EC0C03">
      <w:pPr>
        <w:pStyle w:val="Bezodstpw"/>
        <w:rPr>
          <w:lang w:eastAsia="pl-PL"/>
        </w:rPr>
      </w:pPr>
      <w:r>
        <w:rPr>
          <w:lang w:eastAsia="pl-PL"/>
        </w:rPr>
        <w:t>3D Ready Tak</w:t>
      </w:r>
    </w:p>
    <w:p w14:paraId="21C6BCE0" w14:textId="02999F8D" w:rsidR="003E74B8" w:rsidRDefault="003E74B8" w:rsidP="00EC0C03">
      <w:pPr>
        <w:pStyle w:val="Bezodstpw"/>
        <w:rPr>
          <w:lang w:eastAsia="pl-PL"/>
        </w:rPr>
      </w:pPr>
      <w:r>
        <w:rPr>
          <w:lang w:eastAsia="pl-PL"/>
        </w:rPr>
        <w:t>Format obrazu 16:9</w:t>
      </w:r>
    </w:p>
    <w:p w14:paraId="13129262" w14:textId="39C3C35A" w:rsidR="003E74B8" w:rsidRDefault="003E74B8" w:rsidP="00EC0C03">
      <w:pPr>
        <w:pStyle w:val="Bezodstpw"/>
        <w:rPr>
          <w:lang w:eastAsia="pl-PL"/>
        </w:rPr>
      </w:pPr>
      <w:r>
        <w:rPr>
          <w:lang w:eastAsia="pl-PL"/>
        </w:rPr>
        <w:t xml:space="preserve">Format obrazu skompresowany </w:t>
      </w:r>
      <w:r w:rsidR="001760C8">
        <w:rPr>
          <w:lang w:eastAsia="pl-PL"/>
        </w:rPr>
        <w:t>4:3</w:t>
      </w:r>
    </w:p>
    <w:p w14:paraId="3872B15A" w14:textId="1A52F8E1" w:rsidR="001760C8" w:rsidRPr="00433308" w:rsidRDefault="00433308" w:rsidP="00EC0C03">
      <w:pPr>
        <w:pStyle w:val="Bezodstpw"/>
        <w:rPr>
          <w:lang w:eastAsia="pl-PL"/>
        </w:rPr>
      </w:pPr>
      <w:r>
        <w:rPr>
          <w:lang w:eastAsia="pl-PL"/>
        </w:rPr>
        <w:t xml:space="preserve">Wielkość obrazu </w:t>
      </w:r>
      <w:r w:rsidRPr="00433308">
        <w:rPr>
          <w:lang w:eastAsia="pl-PL"/>
        </w:rPr>
        <w:t>28 cali - 300 cali</w:t>
      </w:r>
    </w:p>
    <w:p w14:paraId="64BFE925" w14:textId="66D1C069" w:rsidR="00433308" w:rsidRDefault="00433308" w:rsidP="00EC0C03">
      <w:pPr>
        <w:pStyle w:val="Bezodstpw"/>
        <w:rPr>
          <w:lang w:eastAsia="pl-PL"/>
        </w:rPr>
      </w:pPr>
      <w:r w:rsidRPr="00433308">
        <w:rPr>
          <w:lang w:eastAsia="pl-PL"/>
        </w:rPr>
        <w:t>Minimalna odległość projekcji [m]: 1 Maksymalna odległość projekcji [m]: 7.9</w:t>
      </w:r>
    </w:p>
    <w:p w14:paraId="5B0376F1" w14:textId="24A04AE9" w:rsidR="00433308" w:rsidRDefault="00433308" w:rsidP="00EC0C03">
      <w:pPr>
        <w:pStyle w:val="Bezodstpw"/>
        <w:rPr>
          <w:lang w:eastAsia="pl-PL"/>
        </w:rPr>
      </w:pPr>
      <w:r>
        <w:rPr>
          <w:lang w:eastAsia="pl-PL"/>
        </w:rPr>
        <w:t>Zoom optyczny 1.3</w:t>
      </w:r>
    </w:p>
    <w:p w14:paraId="35942DDB" w14:textId="53C0843F" w:rsidR="00F11EB0" w:rsidRDefault="00F11EB0" w:rsidP="00EC0C03">
      <w:pPr>
        <w:pStyle w:val="Bezodstpw"/>
        <w:rPr>
          <w:lang w:eastAsia="pl-PL"/>
        </w:rPr>
      </w:pPr>
      <w:r>
        <w:rPr>
          <w:rStyle w:val="specificationname"/>
        </w:rPr>
        <w:t xml:space="preserve">Łączność bezprzewodowa </w:t>
      </w:r>
      <w:r>
        <w:rPr>
          <w:rStyle w:val="specificationitem"/>
        </w:rPr>
        <w:t>WiFi Ready</w:t>
      </w:r>
    </w:p>
    <w:p w14:paraId="4D29AB63" w14:textId="78368073" w:rsidR="008405FF" w:rsidRDefault="008405FF" w:rsidP="00EC0C03">
      <w:pPr>
        <w:pStyle w:val="Bezodstpw"/>
        <w:rPr>
          <w:lang w:eastAsia="pl-PL"/>
        </w:rPr>
      </w:pPr>
      <w:r>
        <w:rPr>
          <w:lang w:eastAsia="pl-PL"/>
        </w:rPr>
        <w:t>Wbudowan</w:t>
      </w:r>
      <w:r w:rsidR="00F16BAE">
        <w:rPr>
          <w:lang w:eastAsia="pl-PL"/>
        </w:rPr>
        <w:t>e</w:t>
      </w:r>
      <w:r>
        <w:rPr>
          <w:lang w:eastAsia="pl-PL"/>
        </w:rPr>
        <w:t xml:space="preserve"> głośnik</w:t>
      </w:r>
      <w:r w:rsidR="00F16BAE">
        <w:rPr>
          <w:lang w:eastAsia="pl-PL"/>
        </w:rPr>
        <w:t>i 10w</w:t>
      </w:r>
    </w:p>
    <w:p w14:paraId="3CF70E2B" w14:textId="233686F4" w:rsidR="008405FF" w:rsidRDefault="008405FF" w:rsidP="00EC0C03">
      <w:pPr>
        <w:pStyle w:val="Bezodstpw"/>
        <w:rPr>
          <w:rFonts w:ascii="Times New Roman" w:hAnsi="Times New Roman" w:cs="Times New Roman"/>
          <w:lang w:eastAsia="pl-PL"/>
        </w:rPr>
      </w:pPr>
      <w:r w:rsidRPr="008405FF">
        <w:rPr>
          <w:rFonts w:ascii="Times New Roman" w:hAnsi="Times New Roman" w:cs="Times New Roman"/>
          <w:lang w:eastAsia="pl-PL"/>
        </w:rPr>
        <w:t xml:space="preserve">Pobór mocy [ praca / spoczynek ] 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405FF">
        <w:rPr>
          <w:rFonts w:ascii="Times New Roman" w:hAnsi="Times New Roman" w:cs="Times New Roman"/>
          <w:lang w:eastAsia="pl-PL"/>
        </w:rPr>
        <w:t xml:space="preserve">269 / 0.5 W </w:t>
      </w:r>
    </w:p>
    <w:p w14:paraId="4BBB361B" w14:textId="7E0EA2B2" w:rsidR="00EC0C03" w:rsidRDefault="00EC0C03" w:rsidP="00EC0C03">
      <w:pPr>
        <w:pStyle w:val="Bezodstpw"/>
        <w:rPr>
          <w:rFonts w:ascii="Times New Roman" w:hAnsi="Times New Roman" w:cs="Times New Roman"/>
          <w:lang w:eastAsia="pl-PL"/>
        </w:rPr>
      </w:pPr>
      <w:r w:rsidRPr="00EC0C03">
        <w:rPr>
          <w:rFonts w:ascii="Times New Roman" w:hAnsi="Times New Roman" w:cs="Times New Roman"/>
          <w:lang w:eastAsia="pl-PL"/>
        </w:rPr>
        <w:t>Głośność pracy 3</w:t>
      </w:r>
      <w:r w:rsidR="00F11EB0">
        <w:rPr>
          <w:rFonts w:ascii="Times New Roman" w:hAnsi="Times New Roman" w:cs="Times New Roman"/>
          <w:lang w:eastAsia="pl-PL"/>
        </w:rPr>
        <w:t>2</w:t>
      </w:r>
      <w:r w:rsidRPr="00EC0C03">
        <w:rPr>
          <w:rFonts w:ascii="Times New Roman" w:hAnsi="Times New Roman" w:cs="Times New Roman"/>
          <w:lang w:eastAsia="pl-PL"/>
        </w:rPr>
        <w:t xml:space="preserve"> dB </w:t>
      </w:r>
    </w:p>
    <w:p w14:paraId="0302AFB5" w14:textId="4459C914" w:rsidR="00F11EB0" w:rsidRPr="00EC0C03" w:rsidRDefault="00F11EB0" w:rsidP="00EC0C03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Załączony pilot sterowania</w:t>
      </w:r>
    </w:p>
    <w:p w14:paraId="200F5A7F" w14:textId="7334A5C1" w:rsidR="00433308" w:rsidRDefault="0043330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3308">
        <w:rPr>
          <w:rFonts w:eastAsia="Times New Roman" w:cstheme="minorHAnsi"/>
          <w:sz w:val="24"/>
          <w:szCs w:val="24"/>
          <w:lang w:eastAsia="pl-PL"/>
        </w:rPr>
        <w:t xml:space="preserve">Złącza: </w:t>
      </w:r>
      <w:r w:rsidR="00EC0C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3308">
        <w:rPr>
          <w:rFonts w:eastAsia="Times New Roman" w:cstheme="minorHAnsi"/>
          <w:sz w:val="24"/>
          <w:szCs w:val="24"/>
          <w:lang w:eastAsia="pl-PL"/>
        </w:rPr>
        <w:t>Wejście HDMI: 2 Wejście D-Sub 15pin: 1 Port RS-232: Tak Wejście liniowe audio: 1 Wyjście liniowe audio: 1 Złącze USB: 1 Złącze Ethernet: Tak</w:t>
      </w:r>
    </w:p>
    <w:p w14:paraId="35C3466E" w14:textId="47C4BB96" w:rsidR="00825DCF" w:rsidRDefault="00825DCF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5DCF">
        <w:rPr>
          <w:rFonts w:eastAsia="Times New Roman" w:cstheme="minorHAnsi"/>
          <w:sz w:val="24"/>
          <w:szCs w:val="24"/>
          <w:lang w:eastAsia="pl-PL"/>
        </w:rPr>
        <w:t>Załączona dokumentacja: Instrukcja obsługi w języku polskim, Karta gwarancyjna Gwarancja na lampę: 5 lat lub 20000h Gwarancja: 24 miesiące</w:t>
      </w:r>
    </w:p>
    <w:p w14:paraId="5C74CF78" w14:textId="285C4DF8" w:rsidR="009F6D05" w:rsidRPr="009F6D05" w:rsidRDefault="009F6D05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F6D05">
        <w:rPr>
          <w:rFonts w:eastAsia="Times New Roman" w:cstheme="minorHAnsi"/>
          <w:b/>
          <w:bCs/>
          <w:sz w:val="24"/>
          <w:szCs w:val="24"/>
          <w:lang w:eastAsia="pl-PL"/>
        </w:rPr>
        <w:t>Splitter portów HDMI</w:t>
      </w:r>
    </w:p>
    <w:p w14:paraId="3124EE3D" w14:textId="4664D2B9" w:rsidR="009F6D05" w:rsidRDefault="009F6D05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Splitter powinien umożliwić wyświetlanie obrazu </w:t>
      </w:r>
      <w:r w:rsidR="0062788C">
        <w:rPr>
          <w:rFonts w:eastAsia="Times New Roman" w:cstheme="minorHAnsi"/>
          <w:sz w:val="24"/>
          <w:szCs w:val="24"/>
          <w:lang w:eastAsia="pl-PL"/>
        </w:rPr>
        <w:t>z portu HDMI w laptopie na dwóch projektorach jednocześnie</w:t>
      </w:r>
      <w:r w:rsidR="00E20F7A">
        <w:rPr>
          <w:rFonts w:eastAsia="Times New Roman" w:cstheme="minorHAnsi"/>
          <w:sz w:val="24"/>
          <w:szCs w:val="24"/>
          <w:lang w:eastAsia="pl-PL"/>
        </w:rPr>
        <w:t xml:space="preserve"> (jedno wejście HDMI – dwa wyjścia HDMI)</w:t>
      </w:r>
      <w:r w:rsidR="0062788C">
        <w:rPr>
          <w:rFonts w:eastAsia="Times New Roman" w:cstheme="minorHAnsi"/>
          <w:sz w:val="24"/>
          <w:szCs w:val="24"/>
          <w:lang w:eastAsia="pl-PL"/>
        </w:rPr>
        <w:t>.</w:t>
      </w:r>
    </w:p>
    <w:p w14:paraId="21653FBC" w14:textId="5D1D0528" w:rsidR="009978BB" w:rsidRDefault="009978BB" w:rsidP="000D372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978BB">
        <w:rPr>
          <w:rFonts w:eastAsia="Times New Roman" w:cstheme="minorHAnsi"/>
          <w:b/>
          <w:bCs/>
          <w:sz w:val="24"/>
          <w:szCs w:val="24"/>
          <w:lang w:eastAsia="pl-PL"/>
        </w:rPr>
        <w:t>Komputer przenośny</w:t>
      </w:r>
    </w:p>
    <w:p w14:paraId="722930B6" w14:textId="27FED1E5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6118">
        <w:rPr>
          <w:rFonts w:eastAsia="Times New Roman" w:cstheme="minorHAnsi"/>
          <w:sz w:val="24"/>
          <w:szCs w:val="24"/>
          <w:lang w:eastAsia="pl-PL"/>
        </w:rPr>
        <w:t>Kategoria laptop biznesowy</w:t>
      </w:r>
    </w:p>
    <w:p w14:paraId="6DECAAE0" w14:textId="730DD9E4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Ekran 15,6”</w:t>
      </w:r>
      <w:r w:rsidR="00511026">
        <w:rPr>
          <w:rFonts w:eastAsia="Times New Roman" w:cstheme="minorHAnsi"/>
          <w:sz w:val="24"/>
          <w:szCs w:val="24"/>
          <w:lang w:eastAsia="pl-PL"/>
        </w:rPr>
        <w:t xml:space="preserve"> Matryca matowa typu TN</w:t>
      </w:r>
    </w:p>
    <w:p w14:paraId="76DFF00F" w14:textId="3A03AC8E" w:rsidR="00A86118" w:rsidRDefault="00A86118" w:rsidP="000D37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Rozdzielczość</w:t>
      </w:r>
      <w:r w:rsidR="00C75E9D">
        <w:rPr>
          <w:rFonts w:eastAsia="Times New Roman" w:cstheme="minorHAnsi"/>
          <w:sz w:val="24"/>
          <w:szCs w:val="24"/>
          <w:lang w:eastAsia="pl-PL"/>
        </w:rPr>
        <w:t xml:space="preserve"> 1920x1080</w:t>
      </w:r>
    </w:p>
    <w:p w14:paraId="1DE4C206" w14:textId="77777777" w:rsidR="00511026" w:rsidRDefault="00511026" w:rsidP="00511026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Pamięć RAM</w:t>
      </w:r>
      <w:r>
        <w:rPr>
          <w:rFonts w:cstheme="minorHAnsi"/>
          <w:sz w:val="24"/>
          <w:szCs w:val="24"/>
        </w:rPr>
        <w:t xml:space="preserve"> - </w:t>
      </w:r>
      <w:r w:rsidRPr="008C50DD">
        <w:rPr>
          <w:rFonts w:cstheme="minorHAnsi"/>
          <w:sz w:val="24"/>
          <w:szCs w:val="24"/>
        </w:rPr>
        <w:t>16 GB (DIMM DDR4, 3200 MHz)</w:t>
      </w:r>
    </w:p>
    <w:p w14:paraId="16C41AB7" w14:textId="6309EA69" w:rsidR="00511026" w:rsidRPr="008C50DD" w:rsidRDefault="00511026" w:rsidP="0051102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Pojemność dysku </w:t>
      </w:r>
      <w:r w:rsidR="005C1C99">
        <w:rPr>
          <w:rFonts w:cstheme="minorHAnsi"/>
          <w:sz w:val="24"/>
          <w:szCs w:val="24"/>
        </w:rPr>
        <w:t xml:space="preserve">M2 </w:t>
      </w:r>
      <w:r>
        <w:rPr>
          <w:rFonts w:cstheme="minorHAnsi"/>
          <w:sz w:val="24"/>
          <w:szCs w:val="24"/>
        </w:rPr>
        <w:t>512 GB</w:t>
      </w:r>
    </w:p>
    <w:p w14:paraId="78219F7F" w14:textId="77777777" w:rsidR="00857234" w:rsidRDefault="00511026" w:rsidP="00857234">
      <w:pPr>
        <w:pStyle w:val="Bezodstpw"/>
        <w:rPr>
          <w:lang w:eastAsia="pl-PL"/>
        </w:rPr>
      </w:pPr>
      <w:r>
        <w:rPr>
          <w:lang w:eastAsia="pl-PL"/>
        </w:rPr>
        <w:t>Procesor</w:t>
      </w:r>
    </w:p>
    <w:p w14:paraId="3EA3F539" w14:textId="06835A08" w:rsidR="00857234" w:rsidRPr="00857234" w:rsidRDefault="00857234" w:rsidP="00857234">
      <w:pPr>
        <w:pStyle w:val="Bezodstpw"/>
        <w:rPr>
          <w:lang w:eastAsia="pl-PL"/>
        </w:rPr>
      </w:pPr>
      <w:r>
        <w:rPr>
          <w:lang w:eastAsia="pl-PL"/>
        </w:rPr>
        <w:t>Sysmark 25 Notebook 1340 pkt.</w:t>
      </w:r>
    </w:p>
    <w:p w14:paraId="51BEE2A5" w14:textId="77777777" w:rsidR="00E63F57" w:rsidRDefault="00000000" w:rsidP="00857234">
      <w:pPr>
        <w:pStyle w:val="Bezodstpw"/>
      </w:pPr>
      <w:hyperlink r:id="rId9" w:history="1">
        <w:r w:rsidR="00E63F57">
          <w:rPr>
            <w:rStyle w:val="Hipercze"/>
            <w:rFonts w:cstheme="minorHAnsi"/>
            <w:sz w:val="24"/>
            <w:szCs w:val="24"/>
          </w:rPr>
          <w:t>https://results.bapco.com/</w:t>
        </w:r>
      </w:hyperlink>
    </w:p>
    <w:p w14:paraId="3E2C67F2" w14:textId="11613EB1" w:rsidR="008341BD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Karta graficzna zintegrowana</w:t>
      </w:r>
      <w:r w:rsidR="00A70FB7" w:rsidRPr="00A70FB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1349A12" w14:textId="3CFE105E" w:rsidR="00511026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Karta Wi-Fi 5 (802.11 a/b/g/n/ac)</w:t>
      </w:r>
    </w:p>
    <w:p w14:paraId="56C63558" w14:textId="3F47D714" w:rsidR="00511026" w:rsidRPr="00A70FB7" w:rsidRDefault="00511026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 xml:space="preserve">Karta </w:t>
      </w:r>
      <w:r w:rsidR="00FB78EA">
        <w:rPr>
          <w:rFonts w:eastAsia="Times New Roman" w:cstheme="minorHAnsi"/>
          <w:sz w:val="24"/>
          <w:szCs w:val="24"/>
          <w:lang w:eastAsia="pl-PL"/>
        </w:rPr>
        <w:t xml:space="preserve">sieciowa </w:t>
      </w:r>
      <w:r w:rsidRPr="00A70FB7">
        <w:rPr>
          <w:rFonts w:eastAsia="Times New Roman" w:cstheme="minorHAnsi"/>
          <w:sz w:val="24"/>
          <w:szCs w:val="24"/>
          <w:lang w:eastAsia="pl-PL"/>
        </w:rPr>
        <w:t>RJ 45 10/100/1000</w:t>
      </w:r>
    </w:p>
    <w:p w14:paraId="575D5BEC" w14:textId="7FE42AC3" w:rsidR="00511026" w:rsidRDefault="00A70FB7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Bluetooth 5.0</w:t>
      </w:r>
    </w:p>
    <w:p w14:paraId="703BCFBD" w14:textId="4320256E" w:rsidR="00A70FB7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Liczba złączy usb minimum 2</w:t>
      </w:r>
    </w:p>
    <w:p w14:paraId="59E2C4E7" w14:textId="1EFB9E55" w:rsidR="002F4E5A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Wyjście HDMI</w:t>
      </w:r>
    </w:p>
    <w:p w14:paraId="334431B2" w14:textId="6C70AD1B" w:rsidR="002F4E5A" w:rsidRDefault="002F4E5A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Wbudowana kamera</w:t>
      </w:r>
    </w:p>
    <w:p w14:paraId="72948694" w14:textId="47DFFB98" w:rsidR="00857234" w:rsidRPr="00A70FB7" w:rsidRDefault="00857234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Okres gwarancji minimum 24 miesiące.</w:t>
      </w:r>
    </w:p>
    <w:p w14:paraId="6473ADA4" w14:textId="77777777" w:rsidR="00BC0641" w:rsidRPr="00A70FB7" w:rsidRDefault="00BC0641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8190516" w14:textId="55082663" w:rsidR="008C50DD" w:rsidRPr="00A70FB7" w:rsidRDefault="008C50DD" w:rsidP="008C50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FB7">
        <w:rPr>
          <w:rFonts w:eastAsia="Times New Roman" w:cstheme="minorHAnsi"/>
          <w:sz w:val="24"/>
          <w:szCs w:val="24"/>
          <w:lang w:eastAsia="pl-PL"/>
        </w:rPr>
        <w:t>System operacyjny</w:t>
      </w:r>
      <w:r w:rsidR="007E076B" w:rsidRPr="00A70FB7">
        <w:rPr>
          <w:rFonts w:eastAsia="Times New Roman" w:cstheme="minorHAnsi"/>
          <w:sz w:val="24"/>
          <w:szCs w:val="24"/>
          <w:lang w:eastAsia="pl-PL"/>
        </w:rPr>
        <w:t xml:space="preserve"> w wersji 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 xml:space="preserve">Windows 11 </w:t>
      </w:r>
      <w:r w:rsidR="007E076B" w:rsidRPr="00A70FB7">
        <w:rPr>
          <w:rFonts w:eastAsia="Times New Roman" w:cstheme="minorHAnsi"/>
          <w:sz w:val="24"/>
          <w:szCs w:val="24"/>
          <w:lang w:eastAsia="pl-PL"/>
        </w:rPr>
        <w:t>PRO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4E5A">
        <w:rPr>
          <w:rFonts w:eastAsia="Times New Roman" w:cstheme="minorHAnsi"/>
          <w:sz w:val="24"/>
          <w:szCs w:val="24"/>
          <w:lang w:eastAsia="pl-PL"/>
        </w:rPr>
        <w:t xml:space="preserve">PL </w:t>
      </w:r>
      <w:r w:rsidR="00B176B4" w:rsidRPr="00A70FB7">
        <w:rPr>
          <w:rFonts w:eastAsia="Times New Roman" w:cstheme="minorHAnsi"/>
          <w:sz w:val="24"/>
          <w:szCs w:val="24"/>
          <w:lang w:eastAsia="pl-PL"/>
        </w:rPr>
        <w:t>lub równoważny.</w:t>
      </w:r>
    </w:p>
    <w:p w14:paraId="77017C75" w14:textId="77777777" w:rsidR="003803E1" w:rsidRDefault="003803E1" w:rsidP="008C50DD">
      <w:pPr>
        <w:spacing w:after="0" w:line="240" w:lineRule="auto"/>
        <w:rPr>
          <w:rFonts w:cstheme="minorHAnsi"/>
          <w:sz w:val="24"/>
          <w:szCs w:val="24"/>
        </w:rPr>
      </w:pPr>
    </w:p>
    <w:p w14:paraId="7B10FD1B" w14:textId="77777777" w:rsidR="003803E1" w:rsidRPr="003803E1" w:rsidRDefault="003803E1" w:rsidP="003803E1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803E1">
        <w:rPr>
          <w:rFonts w:cstheme="minorHAnsi"/>
          <w:b/>
          <w:bCs/>
          <w:sz w:val="24"/>
          <w:szCs w:val="24"/>
        </w:rPr>
        <w:t xml:space="preserve">Opis równoważności dla systemu operacyjnego: </w:t>
      </w:r>
    </w:p>
    <w:p w14:paraId="55CAEBB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System operacyjny musi spełniać następujące wymagania poprzez wbudowane mechanizmy, bez użycia dodatkowych aplikacji: </w:t>
      </w:r>
    </w:p>
    <w:p w14:paraId="64C1D5DF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dokonywania bezpłatnych aktualizacji i poprawek w ramach wersji systemu </w:t>
      </w:r>
    </w:p>
    <w:p w14:paraId="7B36B8A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operacyjnego poprzez Internet, mechanizmem udostępnianym przez producenta systemu </w:t>
      </w:r>
    </w:p>
    <w:p w14:paraId="7D56ED6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możliwością wyboru instalowanych poprawek oraz mechanizmem sprawdzającym, które </w:t>
      </w:r>
    </w:p>
    <w:p w14:paraId="0ADE89AC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poprawek są potrzebne, </w:t>
      </w:r>
    </w:p>
    <w:p w14:paraId="16544BB3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dokonywania uaktualnień sterowników urządzeń przez Internet – witrynę producenta systemu; </w:t>
      </w:r>
    </w:p>
    <w:p w14:paraId="3AE8DF0E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Internetowa aktualizacja zapewniona w języku polskim; </w:t>
      </w:r>
    </w:p>
    <w:p w14:paraId="12C1EB7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Wbudowana zapora internetowa (firewall) dla ochrony połączeń internetowych; </w:t>
      </w:r>
    </w:p>
    <w:p w14:paraId="3471E8E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Zintegrowana z systemem konsola do zarządzania ustawieniami zapory i regułami IP v4 i v6; </w:t>
      </w:r>
    </w:p>
    <w:p w14:paraId="10FFB44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Zintegrowany z systemem moduł wyszukiwania informacji (plików różnego typu) dostępny </w:t>
      </w:r>
    </w:p>
    <w:p w14:paraId="3CB354D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kilku poziomów: poziom menu, poziom otwartego okna systemu operacyjnego; </w:t>
      </w:r>
    </w:p>
    <w:p w14:paraId="46CAA88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System wyszukiwania oparty na konfigurowalnym przez użytkownika module indeksacji </w:t>
      </w:r>
    </w:p>
    <w:p w14:paraId="67B01683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zasobów lokalnych. </w:t>
      </w:r>
    </w:p>
    <w:p w14:paraId="695C86C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Zintegrowane z systemem operacyjnym narzędzia zwalczające złośliwe oprogramowanie; </w:t>
      </w:r>
    </w:p>
    <w:p w14:paraId="1DAAEB9D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aktualizacje dostępne u producenta nieodpłatnie bez ograniczeń czasowych; </w:t>
      </w:r>
    </w:p>
    <w:p w14:paraId="411DBAC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przystosowania stanowiska dla osób niepełnosprawnych (np. słabo widzących); </w:t>
      </w:r>
    </w:p>
    <w:p w14:paraId="2C934ED8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Java i .NET Framework 2.0, 3.0 i wyższych – możliwość uruchomienia aplikacji </w:t>
      </w:r>
    </w:p>
    <w:p w14:paraId="2A44732F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działających we wskazanych środowiskach; </w:t>
      </w:r>
    </w:p>
    <w:p w14:paraId="0DE551BF" w14:textId="35B2FA1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JScript i VBScript – możliwość uruchamiania interpretera poleceń; </w:t>
      </w:r>
    </w:p>
    <w:p w14:paraId="317DBAC5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Obsługa ActiveX; </w:t>
      </w:r>
    </w:p>
    <w:p w14:paraId="3F72DBC0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Możliwość przywracania plików systemowych; </w:t>
      </w:r>
    </w:p>
    <w:p w14:paraId="346539D4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Wsparcie dla architektury 64 bitowej; </w:t>
      </w:r>
    </w:p>
    <w:p w14:paraId="2A685521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Zamawiający nie dopuszcza w systemie możliwości instalacji dodatkowych narzędzi emulujących działanie systemów; </w:t>
      </w:r>
    </w:p>
    <w:p w14:paraId="7F96A807" w14:textId="77777777" w:rsidR="003803E1" w:rsidRDefault="003803E1" w:rsidP="003803E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UWAGA: </w:t>
      </w:r>
    </w:p>
    <w:p w14:paraId="7ADE36BC" w14:textId="344FC53A" w:rsidR="003803E1" w:rsidRPr="008C50DD" w:rsidRDefault="003803E1" w:rsidP="003803E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Sprzęt ma być fabrycznie nowy tj. nieużywany, nieuszkodzony, nieregenerowany, nieobciążony prawami osób lub podmiotów trzecich i wyprodukowany nie wcześniej niż na </w:t>
      </w:r>
      <w:r w:rsidR="008C5302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 xml:space="preserve"> miesi</w:t>
      </w:r>
      <w:r w:rsidR="008C5302">
        <w:rPr>
          <w:rFonts w:cstheme="minorHAnsi"/>
          <w:sz w:val="24"/>
          <w:szCs w:val="24"/>
        </w:rPr>
        <w:t>ące</w:t>
      </w:r>
      <w:r>
        <w:rPr>
          <w:rFonts w:cstheme="minorHAnsi"/>
          <w:sz w:val="24"/>
          <w:szCs w:val="24"/>
        </w:rPr>
        <w:t xml:space="preserve"> przed terminem składania ofert oraz pochodzić z legalnego kanału sprzedaży producenta.</w:t>
      </w:r>
    </w:p>
    <w:p w14:paraId="13A4C926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Dołączone oprogramowanie</w:t>
      </w:r>
    </w:p>
    <w:p w14:paraId="33C58508" w14:textId="77777777" w:rsidR="008C50DD" w:rsidRPr="008C50DD" w:rsidRDefault="008C50DD" w:rsidP="008C50DD">
      <w:pPr>
        <w:spacing w:after="0" w:line="240" w:lineRule="auto"/>
        <w:rPr>
          <w:rFonts w:cstheme="minorHAnsi"/>
          <w:sz w:val="24"/>
          <w:szCs w:val="24"/>
        </w:rPr>
      </w:pPr>
      <w:r w:rsidRPr="008C50DD">
        <w:rPr>
          <w:rFonts w:cstheme="minorHAnsi"/>
          <w:sz w:val="24"/>
          <w:szCs w:val="24"/>
        </w:rPr>
        <w:t>Partycja recovery (opcja przywrócenia systemu z dysku)</w:t>
      </w:r>
    </w:p>
    <w:p w14:paraId="0A761475" w14:textId="77777777" w:rsidR="008C50DD" w:rsidRDefault="008C50DD"/>
    <w:p w14:paraId="253DE13C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Wymagany termin realizacji zamówienia : </w:t>
      </w:r>
    </w:p>
    <w:p w14:paraId="51F68F9D" w14:textId="226A4C96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  <w:lang w:bidi="pl-PL"/>
        </w:rPr>
      </w:pPr>
      <w:r>
        <w:rPr>
          <w:rFonts w:cstheme="minorHAnsi"/>
          <w:sz w:val="24"/>
          <w:szCs w:val="24"/>
          <w:lang w:bidi="pl-PL"/>
        </w:rPr>
        <w:t xml:space="preserve">Wykonawca jest zobowiązany wykonać zamówienie nie później niż w terminie </w:t>
      </w:r>
      <w:r w:rsidR="00EA51BE">
        <w:rPr>
          <w:rFonts w:cstheme="minorHAnsi"/>
          <w:sz w:val="24"/>
          <w:szCs w:val="24"/>
          <w:lang w:bidi="pl-PL"/>
        </w:rPr>
        <w:t>1</w:t>
      </w:r>
      <w:r w:rsidR="00737FE2">
        <w:rPr>
          <w:rFonts w:cstheme="minorHAnsi"/>
          <w:sz w:val="24"/>
          <w:szCs w:val="24"/>
          <w:lang w:bidi="pl-PL"/>
        </w:rPr>
        <w:t>4</w:t>
      </w:r>
      <w:r w:rsidR="00EA51BE">
        <w:rPr>
          <w:rFonts w:cstheme="minorHAnsi"/>
          <w:sz w:val="24"/>
          <w:szCs w:val="24"/>
          <w:lang w:bidi="pl-PL"/>
        </w:rPr>
        <w:t xml:space="preserve"> dni</w:t>
      </w:r>
      <w:r>
        <w:rPr>
          <w:rFonts w:cstheme="minorHAnsi"/>
          <w:sz w:val="24"/>
          <w:szCs w:val="24"/>
          <w:lang w:bidi="pl-PL"/>
        </w:rPr>
        <w:t xml:space="preserve"> od dnia zawarcia umowy.</w:t>
      </w:r>
    </w:p>
    <w:p w14:paraId="7AF06B8C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5AE12D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O udzielenie niniejszego zamówienia mogą ubiegać się wykonawcy, którzy spełniają warunki, dotyczące:</w:t>
      </w:r>
    </w:p>
    <w:p w14:paraId="5D7D7D59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posiadania uprawnień do wykonywania określonej działalności lub czynności, jeżeli przepisy prawa nakładają obowiązek ich posiadania,</w:t>
      </w:r>
    </w:p>
    <w:p w14:paraId="323E9EDE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posiadania wiedzy i doświadczenia,</w:t>
      </w:r>
    </w:p>
    <w:p w14:paraId="276174D4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dysponowania odpowiednim potencjałem technicznym oraz osobami zdolnymi do wykonania zamówienia,</w:t>
      </w:r>
    </w:p>
    <w:p w14:paraId="60CBBC1C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sytuacji ekonomicznej i finansowej.</w:t>
      </w:r>
    </w:p>
    <w:p w14:paraId="02FC68E0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Wykonawcy, którzy nie wykażą spełnienia warunków udziału w postępowaniu podlegać będą wykluczeniu z udziału w postępowaniu. Ofertę wykonawcy wykluczonego uznaje się za odrzuconą.</w:t>
      </w:r>
    </w:p>
    <w:p w14:paraId="284FFFAA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0FEFA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4.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Przy wyborze oferty, Zamawiający będzie kierował się następującymi kryteriami: </w:t>
      </w:r>
    </w:p>
    <w:p w14:paraId="1E68E04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8712078" w14:textId="6587857E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kryterium - cena – </w:t>
      </w:r>
      <w:r w:rsidR="00B32A78">
        <w:rPr>
          <w:rFonts w:eastAsia="Times New Roman" w:cstheme="minorHAnsi"/>
          <w:b/>
          <w:sz w:val="24"/>
          <w:szCs w:val="24"/>
          <w:lang w:eastAsia="pl-PL"/>
        </w:rPr>
        <w:t>100</w:t>
      </w:r>
      <w:r>
        <w:rPr>
          <w:rFonts w:eastAsia="Times New Roman" w:cstheme="minorHAnsi"/>
          <w:b/>
          <w:sz w:val="24"/>
          <w:szCs w:val="24"/>
          <w:lang w:eastAsia="pl-PL"/>
        </w:rPr>
        <w:t>%</w:t>
      </w:r>
    </w:p>
    <w:p w14:paraId="5FF594A1" w14:textId="77777777" w:rsidR="006B19F3" w:rsidRDefault="006B19F3" w:rsidP="006B19F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B469E57" w14:textId="3B28B452" w:rsidR="00324C22" w:rsidRPr="00324C22" w:rsidRDefault="006B19F3" w:rsidP="00324C22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Wykonawca złoży ofertę na adres Zamawiającego wraz z oznaczeniem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5D271D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 w:rsidR="00324C22" w:rsidRPr="00324C22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7F353C1B" w14:textId="77777777" w:rsidR="00324C22" w:rsidRPr="00324C22" w:rsidRDefault="00324C22" w:rsidP="00324C22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B53DB19" w14:textId="384FC31B" w:rsidR="006B19F3" w:rsidRDefault="006B19F3" w:rsidP="006B19F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  <w:r>
        <w:rPr>
          <w:rFonts w:eastAsia="Times New Roman" w:cstheme="minorHAnsi"/>
          <w:sz w:val="24"/>
          <w:szCs w:val="24"/>
          <w:lang w:eastAsia="pl-PL"/>
        </w:rPr>
        <w:t xml:space="preserve">na formularzu ofertowym stanowiącym </w:t>
      </w:r>
      <w:r>
        <w:rPr>
          <w:rFonts w:eastAsia="Times New Roman" w:cstheme="minorHAnsi"/>
          <w:iCs/>
          <w:sz w:val="24"/>
          <w:szCs w:val="24"/>
          <w:lang w:eastAsia="pl-PL"/>
        </w:rPr>
        <w:t>załącznik nr 2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lub prześle skan podpisanej oferty na adres poczty elektronicznej: sekretariat@dubeninki.pl</w:t>
      </w:r>
    </w:p>
    <w:p w14:paraId="0B093C88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C63D6FD" w14:textId="6447D92C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 xml:space="preserve">. Termin składania ofert upływa </w:t>
      </w:r>
      <w:r w:rsidR="00690AE3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10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.0</w:t>
      </w:r>
      <w:r w:rsidR="00690AE3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7</w:t>
      </w:r>
      <w:r w:rsidRPr="006019A6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202</w:t>
      </w:r>
      <w:r w:rsidR="00324C22">
        <w:rPr>
          <w:rFonts w:eastAsia="Times New Roman" w:cstheme="minorHAnsi"/>
          <w:b/>
          <w:sz w:val="24"/>
          <w:szCs w:val="24"/>
          <w:highlight w:val="yellow"/>
          <w:lang w:eastAsia="pl-PL"/>
        </w:rPr>
        <w:t>3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 xml:space="preserve"> r.  o godz. 10</w:t>
      </w:r>
      <w:r w:rsidRPr="006019A6">
        <w:rPr>
          <w:rFonts w:eastAsia="Times New Roman" w:cstheme="minorHAnsi"/>
          <w:sz w:val="24"/>
          <w:szCs w:val="24"/>
          <w:highlight w:val="yellow"/>
          <w:lang w:eastAsia="pl-PL"/>
        </w:rPr>
        <w:t>.</w:t>
      </w:r>
      <w:r w:rsidRPr="006019A6">
        <w:rPr>
          <w:rFonts w:eastAsia="Times New Roman" w:cstheme="minorHAnsi"/>
          <w:b/>
          <w:sz w:val="24"/>
          <w:szCs w:val="24"/>
          <w:highlight w:val="yellow"/>
          <w:lang w:eastAsia="pl-PL"/>
        </w:rPr>
        <w:t>00</w:t>
      </w:r>
    </w:p>
    <w:p w14:paraId="1D3BA0D9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3965EE8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>
        <w:rPr>
          <w:rFonts w:eastAsia="Times New Roman" w:cstheme="minorHAnsi"/>
          <w:sz w:val="24"/>
          <w:szCs w:val="24"/>
          <w:lang w:eastAsia="pl-PL"/>
        </w:rPr>
        <w:t>. Zamawiający udzieli zamówienia Wykonawcy, którego oferta  zostanie uznana za najkorzystniejszą.</w:t>
      </w:r>
    </w:p>
    <w:p w14:paraId="0AC394FE" w14:textId="77777777" w:rsidR="006B19F3" w:rsidRDefault="006B19F3" w:rsidP="006B19F3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C379C48" w14:textId="77777777" w:rsidR="006B19F3" w:rsidRDefault="006B19F3" w:rsidP="006B19F3">
      <w:pPr>
        <w:tabs>
          <w:tab w:val="num" w:pos="36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>. Załączniki do ogłoszenia:</w:t>
      </w:r>
    </w:p>
    <w:p w14:paraId="4C733EFC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Oświadczenie Wykonawcy </w:t>
      </w:r>
    </w:p>
    <w:p w14:paraId="7C4438AA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Formularz ofertowy </w:t>
      </w:r>
    </w:p>
    <w:p w14:paraId="603EB9E8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 Projekt umowy</w:t>
      </w:r>
    </w:p>
    <w:p w14:paraId="616EE5B3" w14:textId="77777777" w:rsidR="006B19F3" w:rsidRDefault="006B19F3" w:rsidP="006B19F3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14:paraId="766EFDDC" w14:textId="77777777" w:rsidR="006B19F3" w:rsidRDefault="006B19F3" w:rsidP="006B19F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Zastrzega się, że niniejsze zaproszenie do złożenia oferty nie stanowi zobowiązania do udzielenia zamówienia. </w:t>
      </w:r>
      <w:r>
        <w:rPr>
          <w:rFonts w:asciiTheme="minorHAnsi" w:hAnsiTheme="minorHAnsi" w:cstheme="minorHAnsi"/>
          <w:b/>
          <w:bCs/>
        </w:rPr>
        <w:t>Zamawiający zastrzega sobie prawo odstąpienia od niniejszego zapytania ofertowego na każdym jego etapie bez podania przyczyn.</w:t>
      </w:r>
    </w:p>
    <w:p w14:paraId="1B0DC81A" w14:textId="77777777" w:rsidR="006B19F3" w:rsidRDefault="006B19F3" w:rsidP="006B19F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C24590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09F3A764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KLAUZULA INFORMACYJNA RODO</w:t>
      </w:r>
    </w:p>
    <w:p w14:paraId="63696764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Administratorem zbieranych i przetwarzanych danych osobowych jest Urząd Gminy Dubeninki ulica Dębowa 27 19-504 Dubeninki, reprezentowany przez Wójta Gminy Dubeninki. Może Pan/Pani skontaktować się z nami osobiście, poprzez korespondencję tradycyjną lub telefonicznie pod numerem 87 615 81 37</w:t>
      </w:r>
    </w:p>
    <w:p w14:paraId="5DB04CC8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Zbierane dane osobowe będą przetwarzane w celu realizacji zadań z zakresu zamówień publicznych, wynikających z Ustawy z dnia 11 września 2019 r. Prawo zamówień publicznych. Przetwarzanie tych danych jest niezbędne do prawidłowego i sprawnego przebiegu zadań publicznych realizowanych przez Urząd Gminy.</w:t>
      </w:r>
    </w:p>
    <w:p w14:paraId="574BF266" w14:textId="3FAEEAD0" w:rsidR="00CA2BED" w:rsidRDefault="00CA2BED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34730AB3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9F1F7B" w14:textId="2443EDF6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FE66D2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>.202</w:t>
      </w:r>
      <w:r w:rsidR="00171B66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Załącznik nr 1</w:t>
      </w:r>
    </w:p>
    <w:p w14:paraId="4E875ECA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3A4C528F" w14:textId="7A211F5B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  <w:r>
        <w:rPr>
          <w:rFonts w:eastAsia="Times New Roman" w:cstheme="minorHAnsi"/>
          <w:sz w:val="24"/>
          <w:szCs w:val="24"/>
          <w:lang w:eastAsia="pl-PL"/>
        </w:rPr>
        <w:br/>
        <w:t>„</w:t>
      </w:r>
      <w:r w:rsidR="005D271D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1D08165C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14C9E1CF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4E9C2A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1FE880EB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4C8EB64E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A66C1F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19F4AE66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5AD32D4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7D2621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B19F3" w14:paraId="3B018A23" w14:textId="77777777" w:rsidTr="006B19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2CAD4F" w14:textId="77777777" w:rsidR="006B19F3" w:rsidRDefault="006B19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451D43C5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14:paraId="0EBDBB5B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FC93CEB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0632D951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67C7B903" w14:textId="77777777" w:rsidR="006B19F3" w:rsidRDefault="006B19F3" w:rsidP="006B19F3">
      <w:pPr>
        <w:spacing w:after="0" w:line="240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bookmarkStart w:id="2" w:name="_Hlk105664200"/>
      <w:r>
        <w:rPr>
          <w:rFonts w:eastAsia="Times New Roman" w:cstheme="minorHAnsi"/>
          <w:sz w:val="24"/>
          <w:szCs w:val="24"/>
          <w:lang w:eastAsia="pl-PL"/>
        </w:rPr>
        <w:t>Podpis osób uprawnionych do składania oświadczeń woli w imieniu Wykonawcy</w:t>
      </w:r>
    </w:p>
    <w:bookmarkEnd w:id="2"/>
    <w:p w14:paraId="741197F4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38FFD7AB" w14:textId="588DD30C" w:rsidR="00425017" w:rsidRDefault="00425017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53E665D9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01890C" w14:textId="4D6BCC25" w:rsidR="006B19F3" w:rsidRDefault="006B19F3" w:rsidP="006B19F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OP.2630.</w:t>
      </w:r>
      <w:r w:rsidR="00FE66D2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>.202</w:t>
      </w:r>
      <w:r w:rsidR="00D045F3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Załącznik Nr 2 </w:t>
      </w:r>
    </w:p>
    <w:p w14:paraId="37F3679A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0FDA5B69" w14:textId="77777777" w:rsidR="006B19F3" w:rsidRDefault="006B19F3" w:rsidP="006B19F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Dane Wykonawcy</w:t>
      </w:r>
    </w:p>
    <w:p w14:paraId="46F1842A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3A6821DD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Siedziba:</w:t>
      </w:r>
      <w:r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47E7F69F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telefonu/faxu: ……………..................................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28ED1BB6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2B4CE8D0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REGON: .....................................................</w:t>
      </w:r>
    </w:p>
    <w:p w14:paraId="408C4948" w14:textId="77777777" w:rsidR="006B19F3" w:rsidRDefault="006B19F3" w:rsidP="006B19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NIP …………………………………….</w:t>
      </w:r>
    </w:p>
    <w:p w14:paraId="60E42133" w14:textId="77777777" w:rsidR="006B19F3" w:rsidRDefault="006B19F3" w:rsidP="006B19F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Gmina Dubeninki</w:t>
      </w:r>
    </w:p>
    <w:p w14:paraId="2ADA9DC3" w14:textId="77777777" w:rsidR="006B19F3" w:rsidRDefault="006B19F3" w:rsidP="006B19F3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ul. Dębowa 27</w:t>
      </w:r>
    </w:p>
    <w:p w14:paraId="1FE2FB76" w14:textId="77777777" w:rsidR="006B19F3" w:rsidRDefault="006B19F3" w:rsidP="006B19F3">
      <w:pPr>
        <w:spacing w:after="0" w:line="240" w:lineRule="auto"/>
        <w:ind w:left="5664"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19-504 Dubeninki</w:t>
      </w:r>
    </w:p>
    <w:p w14:paraId="61D5AB7E" w14:textId="77777777" w:rsidR="006B19F3" w:rsidRDefault="006B19F3" w:rsidP="006B19F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D20E181" w14:textId="7446B53E" w:rsidR="006B19F3" w:rsidRDefault="006B19F3" w:rsidP="006B19F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W odpowiedzi na zaproszenie do złożenia oferty znak: OP.2630.</w:t>
      </w:r>
      <w:r w:rsidR="00C600FD">
        <w:rPr>
          <w:rFonts w:eastAsia="Times New Roman" w:cstheme="minorHAnsi"/>
          <w:sz w:val="24"/>
          <w:szCs w:val="24"/>
          <w:lang w:eastAsia="pl-PL" w:bidi="pl-PL"/>
        </w:rPr>
        <w:t>5</w:t>
      </w:r>
      <w:r>
        <w:rPr>
          <w:rFonts w:eastAsia="Times New Roman" w:cstheme="minorHAnsi"/>
          <w:sz w:val="24"/>
          <w:szCs w:val="24"/>
          <w:lang w:eastAsia="pl-PL" w:bidi="pl-PL"/>
        </w:rPr>
        <w:t>.202</w:t>
      </w:r>
      <w:r w:rsidR="002E53A5">
        <w:rPr>
          <w:rFonts w:eastAsia="Times New Roman" w:cstheme="minorHAnsi"/>
          <w:sz w:val="24"/>
          <w:szCs w:val="24"/>
          <w:lang w:eastAsia="pl-PL" w:bidi="pl-PL"/>
        </w:rPr>
        <w:t>3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z dnia </w:t>
      </w:r>
      <w:r w:rsidR="00FE66D2">
        <w:rPr>
          <w:rFonts w:eastAsia="Times New Roman" w:cstheme="minorHAnsi"/>
          <w:sz w:val="24"/>
          <w:szCs w:val="24"/>
          <w:highlight w:val="yellow"/>
          <w:lang w:eastAsia="pl-PL" w:bidi="pl-PL"/>
        </w:rPr>
        <w:t>28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.0</w:t>
      </w:r>
      <w:r w:rsidR="00BC37A7">
        <w:rPr>
          <w:rFonts w:eastAsia="Times New Roman" w:cstheme="minorHAnsi"/>
          <w:sz w:val="24"/>
          <w:szCs w:val="24"/>
          <w:highlight w:val="yellow"/>
          <w:lang w:eastAsia="pl-PL" w:bidi="pl-PL"/>
        </w:rPr>
        <w:t>6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.202</w:t>
      </w:r>
      <w:r w:rsidR="005F6FE2"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>3</w:t>
      </w:r>
      <w:r w:rsidRPr="00E72996">
        <w:rPr>
          <w:rFonts w:eastAsia="Times New Roman" w:cstheme="minorHAnsi"/>
          <w:sz w:val="24"/>
          <w:szCs w:val="24"/>
          <w:highlight w:val="yellow"/>
          <w:lang w:eastAsia="pl-PL" w:bidi="pl-PL"/>
        </w:rPr>
        <w:t xml:space="preserve"> r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. na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272BA0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5177FECF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0D6FFB53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486D7E" w14:textId="69653662" w:rsidR="005F6FE2" w:rsidRPr="00F95D1B" w:rsidRDefault="005F6FE2" w:rsidP="00F95D1B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F95D1B">
        <w:rPr>
          <w:rFonts w:eastAsia="Times New Roman" w:cstheme="minorHAnsi"/>
          <w:sz w:val="24"/>
          <w:szCs w:val="24"/>
          <w:lang w:eastAsia="pl-PL" w:bidi="pl-PL"/>
        </w:rPr>
        <w:t xml:space="preserve">oferuję wykonanie przedmiotu zamówienia za cenę </w:t>
      </w:r>
    </w:p>
    <w:p w14:paraId="07B943A8" w14:textId="77777777" w:rsidR="00F95D1B" w:rsidRPr="00F95D1B" w:rsidRDefault="00F95D1B" w:rsidP="00F95D1B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1EC94C8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netto..................................... zł</w:t>
      </w:r>
    </w:p>
    <w:p w14:paraId="7C149B83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....................................................................................................)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D9EEF25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podatek VAT (......%)</w:t>
      </w:r>
      <w:r>
        <w:rPr>
          <w:rFonts w:eastAsia="Times New Roman" w:cstheme="minorHAnsi"/>
          <w:sz w:val="24"/>
          <w:szCs w:val="24"/>
          <w:lang w:eastAsia="pl-PL" w:bidi="pl-PL"/>
        </w:rPr>
        <w:tab/>
        <w:t>................zł</w:t>
      </w:r>
    </w:p>
    <w:p w14:paraId="15493057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cena brutto .....................................zł</w:t>
      </w:r>
    </w:p>
    <w:p w14:paraId="33D0418A" w14:textId="77777777" w:rsidR="009A225F" w:rsidRDefault="009A225F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(słownie: .................................................................................................)</w:t>
      </w:r>
    </w:p>
    <w:p w14:paraId="7F587D45" w14:textId="77777777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7CEE6C6E" w14:textId="347093EA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Wykaz poszczególnych części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1699"/>
        <w:gridCol w:w="2410"/>
        <w:gridCol w:w="2688"/>
      </w:tblGrid>
      <w:tr w:rsidR="009E442D" w14:paraId="6B98275C" w14:textId="77777777" w:rsidTr="009E442D">
        <w:tc>
          <w:tcPr>
            <w:tcW w:w="2265" w:type="dxa"/>
          </w:tcPr>
          <w:p w14:paraId="00C43B98" w14:textId="547D5850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Nazwa</w:t>
            </w:r>
          </w:p>
        </w:tc>
        <w:tc>
          <w:tcPr>
            <w:tcW w:w="1699" w:type="dxa"/>
          </w:tcPr>
          <w:p w14:paraId="032EF1DE" w14:textId="1BD5D854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Ilość sztuk</w:t>
            </w:r>
          </w:p>
        </w:tc>
        <w:tc>
          <w:tcPr>
            <w:tcW w:w="2410" w:type="dxa"/>
          </w:tcPr>
          <w:p w14:paraId="3B01753E" w14:textId="7D11F3E4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Cena netto </w:t>
            </w:r>
          </w:p>
        </w:tc>
        <w:tc>
          <w:tcPr>
            <w:tcW w:w="2688" w:type="dxa"/>
          </w:tcPr>
          <w:p w14:paraId="41FB9537" w14:textId="34C674BB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Cena brutto </w:t>
            </w:r>
          </w:p>
        </w:tc>
      </w:tr>
      <w:tr w:rsidR="009E442D" w14:paraId="51F8326C" w14:textId="77777777" w:rsidTr="009E442D">
        <w:tc>
          <w:tcPr>
            <w:tcW w:w="2265" w:type="dxa"/>
          </w:tcPr>
          <w:p w14:paraId="472AE018" w14:textId="00380322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Bezprzewodowa jednostka centralna do obsługi mikrofonów</w:t>
            </w:r>
          </w:p>
        </w:tc>
        <w:tc>
          <w:tcPr>
            <w:tcW w:w="1699" w:type="dxa"/>
          </w:tcPr>
          <w:p w14:paraId="52E3D34E" w14:textId="1DE3B809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92E485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4F99950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4152D256" w14:textId="77777777" w:rsidTr="009E442D">
        <w:tc>
          <w:tcPr>
            <w:tcW w:w="2265" w:type="dxa"/>
          </w:tcPr>
          <w:p w14:paraId="39B32822" w14:textId="2D7A89CC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Bezprzewodowy mikrofon przewodniczącego</w:t>
            </w:r>
          </w:p>
        </w:tc>
        <w:tc>
          <w:tcPr>
            <w:tcW w:w="1699" w:type="dxa"/>
          </w:tcPr>
          <w:p w14:paraId="29178475" w14:textId="51052FAD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64149C2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1B7555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08A7EF8C" w14:textId="77777777" w:rsidTr="009E442D">
        <w:tc>
          <w:tcPr>
            <w:tcW w:w="2265" w:type="dxa"/>
          </w:tcPr>
          <w:p w14:paraId="215C0942" w14:textId="4ACAD203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Bezprzewodowy mikrofon delegata</w:t>
            </w:r>
          </w:p>
        </w:tc>
        <w:tc>
          <w:tcPr>
            <w:tcW w:w="1699" w:type="dxa"/>
          </w:tcPr>
          <w:p w14:paraId="62DBDE8C" w14:textId="0CAFD8F9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14</w:t>
            </w:r>
          </w:p>
        </w:tc>
        <w:tc>
          <w:tcPr>
            <w:tcW w:w="2410" w:type="dxa"/>
          </w:tcPr>
          <w:p w14:paraId="27F59C31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475DCE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0B3377" w14:paraId="58552DA0" w14:textId="77777777" w:rsidTr="009E442D">
        <w:tc>
          <w:tcPr>
            <w:tcW w:w="2265" w:type="dxa"/>
          </w:tcPr>
          <w:p w14:paraId="4D26F239" w14:textId="56C43F2C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 w:rsidRPr="000D372E">
              <w:rPr>
                <w:rFonts w:eastAsia="Times New Roman" w:cstheme="minorHAnsi"/>
                <w:sz w:val="24"/>
                <w:szCs w:val="24"/>
                <w:lang w:eastAsia="pl-PL"/>
              </w:rPr>
              <w:t>Akumulatory i ładowarki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mikrofonów delegata i przewodniczącego</w:t>
            </w:r>
          </w:p>
        </w:tc>
        <w:tc>
          <w:tcPr>
            <w:tcW w:w="1699" w:type="dxa"/>
          </w:tcPr>
          <w:p w14:paraId="6A275477" w14:textId="572DB93D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15</w:t>
            </w:r>
          </w:p>
        </w:tc>
        <w:tc>
          <w:tcPr>
            <w:tcW w:w="2410" w:type="dxa"/>
          </w:tcPr>
          <w:p w14:paraId="01E043C8" w14:textId="77777777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3950E60" w14:textId="77777777" w:rsidR="000B3377" w:rsidRDefault="000B337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76CF6BB7" w14:textId="77777777" w:rsidTr="009E442D">
        <w:tc>
          <w:tcPr>
            <w:tcW w:w="2265" w:type="dxa"/>
          </w:tcPr>
          <w:p w14:paraId="2D9D83BC" w14:textId="1470831C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 xml:space="preserve">Bezprzewodowy mikrofon do ręki </w:t>
            </w:r>
          </w:p>
        </w:tc>
        <w:tc>
          <w:tcPr>
            <w:tcW w:w="1699" w:type="dxa"/>
          </w:tcPr>
          <w:p w14:paraId="0ED38DC7" w14:textId="3B627694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2</w:t>
            </w:r>
          </w:p>
        </w:tc>
        <w:tc>
          <w:tcPr>
            <w:tcW w:w="2410" w:type="dxa"/>
          </w:tcPr>
          <w:p w14:paraId="64F2D3E6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2B7F8C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3015BB4A" w14:textId="77777777" w:rsidTr="009E442D">
        <w:tc>
          <w:tcPr>
            <w:tcW w:w="2265" w:type="dxa"/>
          </w:tcPr>
          <w:p w14:paraId="0E6436A2" w14:textId="77395A2E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Kontener transportowy</w:t>
            </w:r>
          </w:p>
        </w:tc>
        <w:tc>
          <w:tcPr>
            <w:tcW w:w="1699" w:type="dxa"/>
          </w:tcPr>
          <w:p w14:paraId="35908EBD" w14:textId="6E458BD2" w:rsidR="009E442D" w:rsidRDefault="006757D0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05C0B0B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4C4938D2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11428B22" w14:textId="77777777" w:rsidTr="009E442D">
        <w:tc>
          <w:tcPr>
            <w:tcW w:w="2265" w:type="dxa"/>
          </w:tcPr>
          <w:p w14:paraId="4CBEC80B" w14:textId="330F22D9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Mikser audio</w:t>
            </w:r>
          </w:p>
        </w:tc>
        <w:tc>
          <w:tcPr>
            <w:tcW w:w="1699" w:type="dxa"/>
          </w:tcPr>
          <w:p w14:paraId="4E0D36BF" w14:textId="11493AF1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BFA14AD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73F82223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582DBB04" w14:textId="77777777" w:rsidTr="009E442D">
        <w:tc>
          <w:tcPr>
            <w:tcW w:w="2265" w:type="dxa"/>
          </w:tcPr>
          <w:p w14:paraId="40E058EA" w14:textId="26BAB891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Kolumna aktywna</w:t>
            </w:r>
          </w:p>
        </w:tc>
        <w:tc>
          <w:tcPr>
            <w:tcW w:w="1699" w:type="dxa"/>
          </w:tcPr>
          <w:p w14:paraId="79BFE05F" w14:textId="4166F35C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510F94C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DCB37EF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3F3B5B60" w14:textId="77777777" w:rsidTr="009E442D">
        <w:tc>
          <w:tcPr>
            <w:tcW w:w="2265" w:type="dxa"/>
          </w:tcPr>
          <w:p w14:paraId="6D6C7792" w14:textId="1B718766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Interfejs z przewodem usb</w:t>
            </w:r>
          </w:p>
        </w:tc>
        <w:tc>
          <w:tcPr>
            <w:tcW w:w="1699" w:type="dxa"/>
          </w:tcPr>
          <w:p w14:paraId="75340430" w14:textId="2592F906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79191DB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56957877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73EACC50" w14:textId="77777777" w:rsidTr="009E442D">
        <w:tc>
          <w:tcPr>
            <w:tcW w:w="2265" w:type="dxa"/>
          </w:tcPr>
          <w:p w14:paraId="632D4C29" w14:textId="174A5414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Projektor</w:t>
            </w:r>
          </w:p>
        </w:tc>
        <w:tc>
          <w:tcPr>
            <w:tcW w:w="1699" w:type="dxa"/>
          </w:tcPr>
          <w:p w14:paraId="5BCFBC60" w14:textId="1268248A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4B7A95E7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38D58F6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2074BFE3" w14:textId="77777777" w:rsidTr="009E442D">
        <w:tc>
          <w:tcPr>
            <w:tcW w:w="2265" w:type="dxa"/>
          </w:tcPr>
          <w:p w14:paraId="11AD02DD" w14:textId="0E338606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Komputer przenośny</w:t>
            </w:r>
          </w:p>
        </w:tc>
        <w:tc>
          <w:tcPr>
            <w:tcW w:w="1699" w:type="dxa"/>
          </w:tcPr>
          <w:p w14:paraId="35539E0B" w14:textId="404E6EF1" w:rsidR="009E442D" w:rsidRDefault="00492426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1</w:t>
            </w:r>
          </w:p>
        </w:tc>
        <w:tc>
          <w:tcPr>
            <w:tcW w:w="2410" w:type="dxa"/>
          </w:tcPr>
          <w:p w14:paraId="63E2E9F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3362D4E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61D838BB" w14:textId="77777777" w:rsidTr="009E442D">
        <w:tc>
          <w:tcPr>
            <w:tcW w:w="2265" w:type="dxa"/>
          </w:tcPr>
          <w:p w14:paraId="39F223EF" w14:textId="12515A5A" w:rsidR="009E442D" w:rsidRDefault="00854467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Przewody połączeniowe</w:t>
            </w:r>
          </w:p>
        </w:tc>
        <w:tc>
          <w:tcPr>
            <w:tcW w:w="1699" w:type="dxa"/>
          </w:tcPr>
          <w:p w14:paraId="195951B5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410" w:type="dxa"/>
          </w:tcPr>
          <w:p w14:paraId="12A043FB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295CA2A4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  <w:tr w:rsidR="009E442D" w14:paraId="0E776D67" w14:textId="77777777" w:rsidTr="009E442D">
        <w:tc>
          <w:tcPr>
            <w:tcW w:w="2265" w:type="dxa"/>
          </w:tcPr>
          <w:p w14:paraId="3F053EE4" w14:textId="2DE3FFE2" w:rsidR="009E442D" w:rsidRDefault="00002185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 w:bidi="pl-PL"/>
              </w:rPr>
              <w:t>inne</w:t>
            </w:r>
          </w:p>
        </w:tc>
        <w:tc>
          <w:tcPr>
            <w:tcW w:w="1699" w:type="dxa"/>
          </w:tcPr>
          <w:p w14:paraId="474A8C51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410" w:type="dxa"/>
          </w:tcPr>
          <w:p w14:paraId="11F5D0F3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  <w:tc>
          <w:tcPr>
            <w:tcW w:w="2688" w:type="dxa"/>
          </w:tcPr>
          <w:p w14:paraId="1E5DC5BC" w14:textId="77777777" w:rsidR="009E442D" w:rsidRDefault="009E442D" w:rsidP="009A225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 w:bidi="pl-PL"/>
              </w:rPr>
            </w:pPr>
          </w:p>
        </w:tc>
      </w:tr>
    </w:tbl>
    <w:p w14:paraId="09F494C8" w14:textId="77777777" w:rsidR="00E13DDA" w:rsidRDefault="00E13DDA" w:rsidP="009A22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F1D6942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5D4BF8F2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2. Oferuję ……………………….. miesięcy gwarancji</w:t>
      </w:r>
    </w:p>
    <w:p w14:paraId="4D1AF35B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052CE62" w14:textId="77777777" w:rsidR="00495B51" w:rsidRDefault="00495B51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6FECC2DF" w14:textId="77777777" w:rsidR="005F6FE2" w:rsidRDefault="005F6FE2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469A3BF9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25FB940E" w14:textId="362EBC76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3. Oferuję urządzeni</w:t>
      </w:r>
      <w:r w:rsidR="00495B51">
        <w:rPr>
          <w:rFonts w:eastAsia="Times New Roman" w:cstheme="minorHAnsi"/>
          <w:sz w:val="24"/>
          <w:szCs w:val="24"/>
          <w:lang w:eastAsia="pl-PL" w:bidi="pl-PL"/>
        </w:rPr>
        <w:t>a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o następujących parametrach</w:t>
      </w:r>
    </w:p>
    <w:p w14:paraId="3F6B9356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6B19F3" w14:paraId="5AC235DB" w14:textId="77777777" w:rsidTr="006B19F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1134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ABE5" w14:textId="050E5E21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 w:rsidR="00F975B7">
              <w:rPr>
                <w:b/>
                <w:bCs/>
              </w:rPr>
              <w:t xml:space="preserve">bezprzewodowej </w:t>
            </w:r>
            <w:r w:rsidR="002E53A5">
              <w:rPr>
                <w:b/>
                <w:bCs/>
              </w:rPr>
              <w:t>jednostki centralnej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25E9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64E9" w14:textId="77777777" w:rsidR="006B19F3" w:rsidRDefault="006B19F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38B15B2" w14:textId="77777777" w:rsidTr="006C5DA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EC19" w14:textId="77777777" w:rsidR="00690EBF" w:rsidRDefault="00690EB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73E" w14:textId="77777777" w:rsidR="00690EBF" w:rsidRDefault="00690EBF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F66" w14:textId="77777777" w:rsidR="00690EBF" w:rsidRDefault="00690EBF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A48DB" w14:textId="77777777" w:rsidR="00690EBF" w:rsidRDefault="00690EBF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A5D" w14:textId="77777777" w:rsidR="00690EBF" w:rsidRDefault="00690EBF">
            <w:pPr>
              <w:spacing w:after="0" w:line="240" w:lineRule="auto"/>
            </w:pPr>
          </w:p>
        </w:tc>
      </w:tr>
      <w:tr w:rsidR="00690EBF" w14:paraId="16C39E8D" w14:textId="77777777" w:rsidTr="006C5DA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4DDE" w14:textId="77777777" w:rsidR="00690EBF" w:rsidRDefault="00690EB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0F65" w14:textId="77777777" w:rsidR="00690EBF" w:rsidRDefault="00690EBF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60C" w14:textId="77777777" w:rsidR="00690EBF" w:rsidRDefault="00690EBF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AFB" w14:textId="77777777" w:rsidR="00690EBF" w:rsidRDefault="00690EBF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2F7" w14:textId="77777777" w:rsidR="00690EBF" w:rsidRDefault="00690EBF">
            <w:pPr>
              <w:spacing w:after="0" w:line="240" w:lineRule="auto"/>
            </w:pPr>
          </w:p>
        </w:tc>
      </w:tr>
    </w:tbl>
    <w:p w14:paraId="03D04F23" w14:textId="77777777" w:rsidR="006B19F3" w:rsidRDefault="006B19F3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296F39" w14:paraId="30735A2D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9D54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99CD" w14:textId="78D414BB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bezprzewodow</w:t>
            </w:r>
            <w:r w:rsidR="00837E8B">
              <w:rPr>
                <w:b/>
                <w:bCs/>
              </w:rPr>
              <w:t>y mikrofon przewodniczącego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11BC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1EFC" w14:textId="77777777" w:rsidR="00296F39" w:rsidRDefault="00296F3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9B577F5" w14:textId="77777777" w:rsidTr="004D4E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45C4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4CBE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50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0B29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D1D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534DB8D8" w14:textId="77777777" w:rsidTr="004D4E8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FDE5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8D4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04E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828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CBC" w14:textId="77777777" w:rsidR="00690EBF" w:rsidRDefault="00690EBF" w:rsidP="00012A19">
            <w:pPr>
              <w:spacing w:after="0" w:line="240" w:lineRule="auto"/>
            </w:pPr>
          </w:p>
        </w:tc>
      </w:tr>
      <w:tr w:rsidR="00837E8B" w14:paraId="0093D184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E360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F90" w14:textId="46DFCD8B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bezprzewodowy mikrofon delegata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9F2B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EC4B" w14:textId="77777777" w:rsidR="00837E8B" w:rsidRDefault="00837E8B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681AB12C" w14:textId="77777777" w:rsidTr="00B4097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6761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D772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23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79F2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49B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2341BA74" w14:textId="77777777" w:rsidTr="00B4097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D05B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181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1F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D2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A4E" w14:textId="77777777" w:rsidR="00690EBF" w:rsidRDefault="00690EBF" w:rsidP="00012A19">
            <w:pPr>
              <w:spacing w:after="0" w:line="240" w:lineRule="auto"/>
            </w:pPr>
          </w:p>
        </w:tc>
      </w:tr>
      <w:tr w:rsidR="00427FD1" w14:paraId="651E7E19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C139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8B71" w14:textId="6E51B758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Akumulatory i ładowarki do mikrofonów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876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395E" w14:textId="77777777" w:rsidR="00427FD1" w:rsidRDefault="00427FD1" w:rsidP="00507E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427FD1" w14:paraId="3E3E24CA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72B3" w14:textId="77777777" w:rsidR="00427FD1" w:rsidRDefault="00427FD1" w:rsidP="00507E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3343" w14:textId="77777777" w:rsidR="00427FD1" w:rsidRDefault="00427FD1" w:rsidP="00507E08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34E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2BBD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ACA" w14:textId="77777777" w:rsidR="00427FD1" w:rsidRDefault="00427FD1" w:rsidP="00507E08">
            <w:pPr>
              <w:spacing w:after="0" w:line="240" w:lineRule="auto"/>
            </w:pPr>
          </w:p>
        </w:tc>
      </w:tr>
      <w:tr w:rsidR="00427FD1" w14:paraId="53B9951C" w14:textId="77777777" w:rsidTr="00507E0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3611" w14:textId="77777777" w:rsidR="00427FD1" w:rsidRDefault="00427FD1" w:rsidP="00507E0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1E76" w14:textId="77777777" w:rsidR="00427FD1" w:rsidRDefault="00427FD1" w:rsidP="00507E08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179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B7E" w14:textId="77777777" w:rsidR="00427FD1" w:rsidRDefault="00427FD1" w:rsidP="00507E08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720" w14:textId="77777777" w:rsidR="00427FD1" w:rsidRDefault="00427FD1" w:rsidP="00507E08">
            <w:pPr>
              <w:spacing w:after="0" w:line="240" w:lineRule="auto"/>
            </w:pPr>
          </w:p>
        </w:tc>
      </w:tr>
    </w:tbl>
    <w:p w14:paraId="6978B17A" w14:textId="555286FF" w:rsidR="006B19F3" w:rsidRDefault="006B19F3" w:rsidP="006B19F3"/>
    <w:p w14:paraId="51F1E90B" w14:textId="77777777" w:rsidR="00427FD1" w:rsidRDefault="00427FD1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396B1C" w14:paraId="696336F5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21E2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AD25" w14:textId="2DCE2923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bezprzewodowy mikrofon </w:t>
            </w:r>
            <w:r w:rsidR="00CD057E">
              <w:rPr>
                <w:b/>
                <w:bCs/>
              </w:rPr>
              <w:t>do ręki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60AC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869D" w14:textId="77777777" w:rsidR="00396B1C" w:rsidRDefault="00396B1C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61F9491" w14:textId="77777777" w:rsidTr="00AE11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5402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A5FF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63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A4A6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C11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568854E" w14:textId="77777777" w:rsidTr="00AE11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7F3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B71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5D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9D7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CAD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1DD33700" w14:textId="77777777" w:rsidR="005F6FE2" w:rsidRDefault="005F6FE2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A34849" w14:paraId="70032FCC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6D8A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17D5" w14:textId="0492E0B9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kontener transportowy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11E7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CEB8" w14:textId="77777777" w:rsidR="00A34849" w:rsidRDefault="00A34849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0152305" w14:textId="77777777" w:rsidTr="003B1CB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A5D6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DEFA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DA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AFB5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912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501249E8" w14:textId="77777777" w:rsidTr="003B1CB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5DD9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7F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58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2A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0BF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67FFD111" w14:textId="77777777" w:rsidR="00A34849" w:rsidRDefault="00A34849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D3697" w14:paraId="4239D879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A804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8BB4" w14:textId="01B139B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mikser audio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4199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FD2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317DFC6A" w14:textId="77777777" w:rsidTr="00EE3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61BD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69F2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46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5DB7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C52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D632660" w14:textId="77777777" w:rsidTr="00EE3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31F1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D6AD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271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0B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307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596BD1B0" w14:textId="77777777" w:rsidR="00CD3697" w:rsidRDefault="00CD3697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D3697" w14:paraId="16BA16C2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2FFF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2D10" w14:textId="0E32A613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kolumna aktywna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C06F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BD2" w14:textId="77777777" w:rsidR="00CD3697" w:rsidRDefault="00CD3697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4D5BE4D" w14:textId="77777777" w:rsidTr="00EC7D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BE2E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E345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1F2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56FA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761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30C518AA" w14:textId="77777777" w:rsidTr="00EC7D8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68C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CC40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299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2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63E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40F488B6" w14:textId="77777777" w:rsidR="00CD3697" w:rsidRDefault="00CD3697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A53A6" w14:paraId="63CED75A" w14:textId="77777777" w:rsidTr="00012A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700F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9EF4" w14:textId="0C75DCBC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interfejs z przewodem usb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D6A1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85D3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772FF21F" w14:textId="77777777" w:rsidTr="008E60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8086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4C93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093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23D4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058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0EA715D9" w14:textId="77777777" w:rsidTr="008E601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D85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DD58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B0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458C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089" w14:textId="77777777" w:rsidR="00690EBF" w:rsidRDefault="00690EBF" w:rsidP="00012A19">
            <w:pPr>
              <w:spacing w:after="0" w:line="240" w:lineRule="auto"/>
            </w:pPr>
          </w:p>
        </w:tc>
      </w:tr>
    </w:tbl>
    <w:p w14:paraId="6EB782C2" w14:textId="77777777" w:rsidR="00CA53A6" w:rsidRDefault="00CA53A6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CA53A6" w14:paraId="2DA7A9C6" w14:textId="77777777" w:rsidTr="00CA2BE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F735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bookmarkStart w:id="3" w:name="_Hlk135902231"/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1DB" w14:textId="6BE5071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</w:t>
            </w:r>
            <w:r w:rsidR="003C40D9">
              <w:rPr>
                <w:b/>
                <w:bCs/>
              </w:rPr>
              <w:t>projektor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6417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7EA1" w14:textId="77777777" w:rsidR="00CA53A6" w:rsidRDefault="00CA53A6" w:rsidP="00012A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136EEE2C" w14:textId="77777777" w:rsidTr="00D056F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EF1E" w14:textId="77777777" w:rsidR="00690EBF" w:rsidRDefault="00690EBF" w:rsidP="00012A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1BE" w14:textId="77777777" w:rsidR="00690EBF" w:rsidRDefault="00690EBF" w:rsidP="00012A19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035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CE536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365" w14:textId="77777777" w:rsidR="00690EBF" w:rsidRDefault="00690EBF" w:rsidP="00012A19">
            <w:pPr>
              <w:spacing w:after="0" w:line="240" w:lineRule="auto"/>
            </w:pPr>
          </w:p>
        </w:tc>
      </w:tr>
      <w:tr w:rsidR="00690EBF" w14:paraId="05B05677" w14:textId="77777777" w:rsidTr="00D056F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D7B7" w14:textId="77777777" w:rsidR="00690EBF" w:rsidRDefault="00690EBF" w:rsidP="00012A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5722" w14:textId="77777777" w:rsidR="00690EBF" w:rsidRDefault="00690EBF" w:rsidP="00012A19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6A0D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F20" w14:textId="77777777" w:rsidR="00690EBF" w:rsidRDefault="00690EBF" w:rsidP="00012A19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6A1" w14:textId="77777777" w:rsidR="003D1E9C" w:rsidRDefault="003D1E9C" w:rsidP="00012A19">
            <w:pPr>
              <w:spacing w:after="0" w:line="240" w:lineRule="auto"/>
            </w:pPr>
          </w:p>
        </w:tc>
      </w:tr>
      <w:bookmarkEnd w:id="3"/>
    </w:tbl>
    <w:p w14:paraId="3C67F39B" w14:textId="77777777" w:rsidR="003D1E9C" w:rsidRDefault="003D1E9C" w:rsidP="006B19F3"/>
    <w:p w14:paraId="0B510A81" w14:textId="77777777" w:rsidR="003D1E9C" w:rsidRDefault="003D1E9C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3D1E9C" w14:paraId="659BA097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6464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3C00" w14:textId="46C496E1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splitter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A698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B97D" w14:textId="77777777" w:rsidR="003D1E9C" w:rsidRDefault="003D1E9C" w:rsidP="00F8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3D1E9C" w14:paraId="2ACD45C5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A132" w14:textId="77777777" w:rsidR="003D1E9C" w:rsidRDefault="003D1E9C" w:rsidP="00F84A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CD23" w14:textId="77777777" w:rsidR="003D1E9C" w:rsidRDefault="003D1E9C" w:rsidP="00F84AAB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69E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1924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755" w14:textId="77777777" w:rsidR="003D1E9C" w:rsidRDefault="003D1E9C" w:rsidP="00F84AAB">
            <w:pPr>
              <w:spacing w:after="0" w:line="240" w:lineRule="auto"/>
            </w:pPr>
          </w:p>
        </w:tc>
      </w:tr>
      <w:tr w:rsidR="003D1E9C" w14:paraId="48A8D958" w14:textId="77777777" w:rsidTr="00F84AA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71C2" w14:textId="77777777" w:rsidR="003D1E9C" w:rsidRDefault="003D1E9C" w:rsidP="00F84A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D520" w14:textId="77777777" w:rsidR="003D1E9C" w:rsidRDefault="003D1E9C" w:rsidP="00F84AAB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88F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148" w14:textId="77777777" w:rsidR="003D1E9C" w:rsidRDefault="003D1E9C" w:rsidP="00F84AAB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1065" w14:textId="77777777" w:rsidR="003D1E9C" w:rsidRDefault="003D1E9C" w:rsidP="00F84AAB">
            <w:pPr>
              <w:spacing w:after="0" w:line="240" w:lineRule="auto"/>
            </w:pPr>
          </w:p>
        </w:tc>
      </w:tr>
    </w:tbl>
    <w:p w14:paraId="65F7E5DE" w14:textId="77777777" w:rsidR="003D1E9C" w:rsidRDefault="003D1E9C" w:rsidP="006B19F3"/>
    <w:p w14:paraId="17A6C60F" w14:textId="77777777" w:rsidR="003D1E9C" w:rsidRDefault="003D1E9C" w:rsidP="006B19F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258"/>
        <w:gridCol w:w="1974"/>
        <w:gridCol w:w="1892"/>
        <w:gridCol w:w="1412"/>
      </w:tblGrid>
      <w:tr w:rsidR="00E13DDA" w14:paraId="7C628FEC" w14:textId="77777777" w:rsidTr="00FC1C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39E7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4615" w14:textId="3F9FE153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komputer przenośny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7470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Wymóg spełniony tak/nie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BA3E" w14:textId="77777777" w:rsidR="00E13DDA" w:rsidRDefault="00E13DDA" w:rsidP="00FC1CE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690EBF" w14:paraId="454B7FAA" w14:textId="77777777" w:rsidTr="009F5EE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41CC" w14:textId="77777777" w:rsidR="00690EBF" w:rsidRDefault="00690EBF" w:rsidP="00FC1C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330F" w14:textId="77777777" w:rsidR="00690EBF" w:rsidRDefault="00690EBF" w:rsidP="00FC1CEA">
            <w:pPr>
              <w:spacing w:after="0" w:line="240" w:lineRule="auto"/>
            </w:pPr>
            <w:r>
              <w:t>Producent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B57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45117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C30" w14:textId="77777777" w:rsidR="00690EBF" w:rsidRDefault="00690EBF" w:rsidP="00FC1CEA">
            <w:pPr>
              <w:spacing w:after="0" w:line="240" w:lineRule="auto"/>
            </w:pPr>
          </w:p>
        </w:tc>
      </w:tr>
      <w:tr w:rsidR="00690EBF" w14:paraId="4F10F7A6" w14:textId="77777777" w:rsidTr="009F5EE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AE8" w14:textId="77777777" w:rsidR="00690EBF" w:rsidRDefault="00690EBF" w:rsidP="00FC1CE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16F" w14:textId="77777777" w:rsidR="00690EBF" w:rsidRDefault="00690EBF" w:rsidP="00FC1CEA">
            <w:pPr>
              <w:spacing w:after="0" w:line="240" w:lineRule="auto"/>
            </w:pPr>
            <w:r>
              <w:t>Model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936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4B3" w14:textId="77777777" w:rsidR="00690EBF" w:rsidRDefault="00690EBF" w:rsidP="00FC1CEA">
            <w:pPr>
              <w:spacing w:after="0" w:line="240" w:lineRule="auto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6D4" w14:textId="77777777" w:rsidR="00690EBF" w:rsidRDefault="00690EBF" w:rsidP="00FC1CEA">
            <w:pPr>
              <w:spacing w:after="0" w:line="240" w:lineRule="auto"/>
            </w:pPr>
          </w:p>
        </w:tc>
      </w:tr>
    </w:tbl>
    <w:p w14:paraId="41837097" w14:textId="77777777" w:rsidR="00E13DDA" w:rsidRDefault="00E13DDA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1EDE3422" w14:textId="497FA901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4D82C7CE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 Oświadczam, że oferowana cena zawiera wszystkie koszty niezbędne do wykonania</w:t>
      </w:r>
      <w:r>
        <w:rPr>
          <w:rFonts w:eastAsia="Times New Roman" w:cstheme="minorHAnsi"/>
          <w:sz w:val="24"/>
          <w:szCs w:val="24"/>
          <w:lang w:eastAsia="pl-PL"/>
        </w:rPr>
        <w:br/>
        <w:t>zamówienia.</w:t>
      </w:r>
      <w:r>
        <w:rPr>
          <w:rFonts w:eastAsia="Times New Roman" w:cstheme="minorHAnsi"/>
          <w:sz w:val="24"/>
          <w:szCs w:val="24"/>
          <w:lang w:eastAsia="pl-PL"/>
        </w:rPr>
        <w:br/>
        <w:t>5. Oferuję wykonanie zamówienia zgodnie z wymogami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6. Oświadczam, że posiadam uprawnienia do wykonywania działalności objętej zamówieniem, niezbędną wiedzę, doświadczenie i potencjał techniczny, dysponuję osobami zdolnymi do wykonania zamówienia, a także znajduję się w sytuacji ekonomicznej i finansowej zapewniającej wykonanie zamówienia.</w:t>
      </w:r>
    </w:p>
    <w:p w14:paraId="2D38004E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/>
        </w:rPr>
        <w:t>7. Oświadczam, że zawarte w ,,zaproszeniu do składania ofert” warunki akceptuję i zobowiązuję się w przypadku przyjęcia mojej propozycji do zawarcia umowy na ww. warunkach, w miejscu i terminie wyznaczonym przez Zamawiającego.</w:t>
      </w:r>
      <w:r>
        <w:rPr>
          <w:rFonts w:eastAsia="Times New Roman" w:cstheme="minorHAnsi"/>
          <w:sz w:val="24"/>
          <w:szCs w:val="24"/>
          <w:lang w:eastAsia="pl-PL"/>
        </w:rPr>
        <w:br/>
        <w:t>8. Wypełniłem obowiązki informacyjne przewidziane w art. 13 lub 14 RODO wobec osób</w:t>
      </w:r>
      <w:r>
        <w:rPr>
          <w:rFonts w:eastAsia="Times New Roman" w:cstheme="minorHAnsi"/>
          <w:sz w:val="24"/>
          <w:szCs w:val="24"/>
          <w:lang w:eastAsia="pl-PL"/>
        </w:rPr>
        <w:br/>
        <w:t>fizycznych, od których dane osobowe bezpośrednio lub pośrednio pozyskałem w celu</w:t>
      </w:r>
      <w:r>
        <w:rPr>
          <w:rFonts w:eastAsia="Times New Roman" w:cstheme="minorHAnsi"/>
          <w:sz w:val="24"/>
          <w:szCs w:val="24"/>
          <w:lang w:eastAsia="pl-PL"/>
        </w:rPr>
        <w:br/>
        <w:t>ubiegania się o udzielenie zamówienia publicznego w niniejszym postępowaniu*.</w:t>
      </w:r>
      <w:r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58707B57" w14:textId="77777777" w:rsidR="006B19F3" w:rsidRDefault="006B19F3" w:rsidP="006B19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E388BA0" w14:textId="77777777" w:rsidR="006B19F3" w:rsidRDefault="006B19F3" w:rsidP="006B19F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softHyphen/>
      </w:r>
      <w:r>
        <w:rPr>
          <w:rFonts w:eastAsia="Times New Roman" w:cstheme="minorHAnsi"/>
          <w:sz w:val="24"/>
          <w:szCs w:val="24"/>
          <w:lang w:eastAsia="pl-PL"/>
        </w:rPr>
        <w:softHyphen/>
        <w:t>__________________________________________</w:t>
      </w:r>
    </w:p>
    <w:p w14:paraId="0A515CDC" w14:textId="77777777" w:rsidR="006B19F3" w:rsidRDefault="006B19F3" w:rsidP="006B19F3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Podpis osób uprawnionych do składania   oświadczeń woli w imieniu Wykonawcy</w:t>
      </w:r>
    </w:p>
    <w:p w14:paraId="1926F783" w14:textId="06F22E57" w:rsidR="00425017" w:rsidRDefault="00425017">
      <w:pPr>
        <w:spacing w:after="160" w:line="259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14:paraId="13E8799A" w14:textId="77777777" w:rsidR="00425017" w:rsidRDefault="00425017" w:rsidP="006B19F3">
      <w:pPr>
        <w:spacing w:after="0" w:line="240" w:lineRule="auto"/>
        <w:ind w:left="4683"/>
        <w:rPr>
          <w:rFonts w:eastAsia="Times New Roman" w:cstheme="minorHAnsi"/>
          <w:sz w:val="24"/>
          <w:szCs w:val="24"/>
          <w:lang w:eastAsia="pl-PL"/>
        </w:rPr>
      </w:pPr>
    </w:p>
    <w:p w14:paraId="6E640E67" w14:textId="77777777" w:rsidR="006B19F3" w:rsidRDefault="006B19F3" w:rsidP="006B19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F898540" w14:textId="51F90F4D" w:rsidR="006B19F3" w:rsidRDefault="004F5D66" w:rsidP="006B19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F5D66">
        <w:rPr>
          <w:rFonts w:eastAsia="Times New Roman" w:cstheme="minorHAnsi"/>
          <w:sz w:val="24"/>
          <w:szCs w:val="24"/>
          <w:lang w:eastAsia="pl-PL"/>
        </w:rPr>
        <w:t>OP.2630.</w:t>
      </w:r>
      <w:r w:rsidR="00FE66D2">
        <w:rPr>
          <w:rFonts w:eastAsia="Times New Roman" w:cstheme="minorHAnsi"/>
          <w:sz w:val="24"/>
          <w:szCs w:val="24"/>
          <w:lang w:eastAsia="pl-PL"/>
        </w:rPr>
        <w:t>5</w:t>
      </w:r>
      <w:r w:rsidRPr="004F5D66">
        <w:rPr>
          <w:rFonts w:eastAsia="Times New Roman" w:cstheme="minorHAnsi"/>
          <w:sz w:val="24"/>
          <w:szCs w:val="24"/>
          <w:lang w:eastAsia="pl-PL"/>
        </w:rPr>
        <w:t>.2023</w:t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</w:r>
      <w:r w:rsidR="006B19F3">
        <w:rPr>
          <w:rFonts w:eastAsia="Times New Roman" w:cstheme="minorHAnsi"/>
          <w:sz w:val="24"/>
          <w:szCs w:val="24"/>
          <w:lang w:eastAsia="pl-PL"/>
        </w:rPr>
        <w:tab/>
        <w:t>Załącznik nr 3</w:t>
      </w:r>
    </w:p>
    <w:p w14:paraId="29C9973B" w14:textId="77777777" w:rsidR="006B19F3" w:rsidRDefault="006B19F3" w:rsidP="006B19F3">
      <w:pPr>
        <w:shd w:val="clear" w:color="auto" w:fill="FFFFFF" w:themeFill="background1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PROJEKT UMOWY</w:t>
      </w:r>
    </w:p>
    <w:p w14:paraId="35BB8801" w14:textId="77777777" w:rsidR="006B19F3" w:rsidRDefault="006B19F3" w:rsidP="006B19F3">
      <w:pPr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</w:t>
      </w:r>
      <w:r>
        <w:rPr>
          <w:rFonts w:cstheme="minorHAnsi"/>
          <w:bCs/>
          <w:sz w:val="24"/>
          <w:szCs w:val="24"/>
        </w:rPr>
        <w:t>……………..</w:t>
      </w:r>
      <w:r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w Dubeninkach pomiędzy:</w:t>
      </w:r>
    </w:p>
    <w:p w14:paraId="765D5278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Gminą Dubeninki z siedzibą przy ul. Dębowej 27, 19-504 Dubeninki </w:t>
      </w:r>
      <w:r>
        <w:rPr>
          <w:rFonts w:cstheme="minorHAnsi"/>
          <w:sz w:val="24"/>
          <w:szCs w:val="24"/>
        </w:rPr>
        <w:t>, NIP 847-161-21-84, REGON 790671219   reprezentowaną przez:</w:t>
      </w:r>
    </w:p>
    <w:p w14:paraId="7531CA10" w14:textId="0B55EEE3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54D53">
        <w:rPr>
          <w:rFonts w:cstheme="minorHAnsi"/>
          <w:b/>
          <w:bCs/>
          <w:sz w:val="24"/>
          <w:szCs w:val="24"/>
        </w:rPr>
        <w:t xml:space="preserve">Barbarę Woźniak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54D53">
        <w:rPr>
          <w:rFonts w:cstheme="minorHAnsi"/>
          <w:b/>
          <w:bCs/>
          <w:sz w:val="24"/>
          <w:szCs w:val="24"/>
        </w:rPr>
        <w:t>pełniącą funkcję</w:t>
      </w:r>
      <w:r>
        <w:rPr>
          <w:rFonts w:cstheme="minorHAnsi"/>
          <w:b/>
          <w:bCs/>
          <w:sz w:val="24"/>
          <w:szCs w:val="24"/>
        </w:rPr>
        <w:t xml:space="preserve"> Wójta Gminy Dubeninki  </w:t>
      </w:r>
    </w:p>
    <w:p w14:paraId="1221CD6A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przy kontrasygnacie </w:t>
      </w:r>
      <w:r>
        <w:rPr>
          <w:rFonts w:cstheme="minorHAnsi"/>
          <w:b/>
          <w:bCs/>
          <w:sz w:val="24"/>
          <w:szCs w:val="24"/>
        </w:rPr>
        <w:t>Skarbnika Gminy – Hanny Biedrzyckiej</w:t>
      </w:r>
      <w:r>
        <w:rPr>
          <w:rFonts w:cstheme="minorHAnsi"/>
          <w:sz w:val="24"/>
          <w:szCs w:val="24"/>
        </w:rPr>
        <w:t xml:space="preserve"> </w:t>
      </w:r>
    </w:p>
    <w:p w14:paraId="35D209E4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zwaną dalej „Zamawiającym”,</w:t>
      </w:r>
    </w:p>
    <w:p w14:paraId="55D23403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a</w:t>
      </w:r>
    </w:p>
    <w:p w14:paraId="7C223C2A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…………………. z siedzibą ………..………</w:t>
      </w:r>
      <w:r>
        <w:rPr>
          <w:rFonts w:cstheme="minorHAnsi"/>
          <w:sz w:val="24"/>
          <w:szCs w:val="24"/>
        </w:rPr>
        <w:t xml:space="preserve"> NIP…………………... REGON…………..….. KRS ……………….. reprezentowanym przez ……………………………………………… </w:t>
      </w:r>
    </w:p>
    <w:p w14:paraId="486B18BC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zwanym dalej „Wykonawcą”.</w:t>
      </w:r>
    </w:p>
    <w:p w14:paraId="4FA0B957" w14:textId="77777777" w:rsidR="006B19F3" w:rsidRDefault="006B19F3" w:rsidP="006B19F3">
      <w:pPr>
        <w:adjustRightInd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W wyniku postępowania o udzielenie zamówienia publicznego w trybie zapytania ofertowego, zgodnie z  ustawą z dnia 11 września 2019 r. Prawo zamówień publicznych dalej zwana „PZP”, została zawarta umowa o następującej treści:</w:t>
      </w:r>
    </w:p>
    <w:p w14:paraId="63F31EA9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§1</w:t>
      </w:r>
    </w:p>
    <w:p w14:paraId="00EC345B" w14:textId="77777777" w:rsidR="006B19F3" w:rsidRDefault="006B19F3" w:rsidP="006B19F3">
      <w:pPr>
        <w:spacing w:after="0" w:line="240" w:lineRule="auto"/>
        <w:ind w:right="331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Przedmiot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zasady</w:t>
      </w:r>
      <w:r>
        <w:rPr>
          <w:rFonts w:cstheme="minorHAnsi"/>
          <w:b/>
          <w:spacing w:val="-2"/>
          <w:sz w:val="24"/>
          <w:szCs w:val="24"/>
        </w:rPr>
        <w:t xml:space="preserve"> r</w:t>
      </w:r>
      <w:r>
        <w:rPr>
          <w:rFonts w:cstheme="minorHAnsi"/>
          <w:b/>
          <w:sz w:val="24"/>
          <w:szCs w:val="24"/>
        </w:rPr>
        <w:t>ealizacji</w:t>
      </w:r>
    </w:p>
    <w:p w14:paraId="00A13D50" w14:textId="36EBFB9B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Przedmiotem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eastAsia="Arial" w:cstheme="minorHAnsi"/>
          <w:b/>
          <w:sz w:val="24"/>
          <w:szCs w:val="24"/>
        </w:rPr>
        <w:t>„</w:t>
      </w:r>
      <w:r w:rsidR="00100F4B">
        <w:rPr>
          <w:rFonts w:eastAsia="Times New Roman" w:cstheme="minorHAnsi"/>
          <w:b/>
          <w:bCs/>
          <w:sz w:val="24"/>
          <w:szCs w:val="24"/>
          <w:lang w:eastAsia="pl-PL"/>
        </w:rPr>
        <w:t>Sprzęt do transmisji konferencji dostarczany w ramach projektu grantowego Cyfrowa Gmina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”.</w:t>
      </w:r>
    </w:p>
    <w:p w14:paraId="44B9C6A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realizowany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4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ofertą</w:t>
      </w:r>
      <w:r>
        <w:rPr>
          <w:rFonts w:cstheme="minorHAnsi"/>
          <w:spacing w:val="4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3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zaproszeniem do składania ofert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pacing w:val="-1"/>
          <w:sz w:val="24"/>
          <w:szCs w:val="24"/>
        </w:rPr>
        <w:t>Załączniki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są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integralną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częścią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2"/>
          <w:sz w:val="24"/>
          <w:szCs w:val="24"/>
        </w:rPr>
        <w:t xml:space="preserve"> </w:t>
      </w:r>
    </w:p>
    <w:p w14:paraId="260700E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zobowiązuje się do wykonania przedmiotu umowy z należytą starannością, zasadami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wiedzy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technicznej,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obowiązującymi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instrukcjami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technicznymi,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normami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standardami.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fabrycznie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nienaruszonym stanie.</w:t>
      </w:r>
    </w:p>
    <w:p w14:paraId="75BA24F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oświadcza,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niniejszego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 umowy jest wolny od wad technicznych, w 100% nowy, nieregenerowany, posiada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zgodne z właściwymi przepisami atesty, certyfikaty, licencje i dopuszczenia, dostarczony 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opakowaniach (pojemnikach, obudowach) stosowanych typowo dla danego produktu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zaopatrzony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etykiety identyfikujące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dany produkt.</w:t>
      </w:r>
    </w:p>
    <w:p w14:paraId="0128CE0F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wskazany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ryzyko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Wykonawcy do: </w:t>
      </w:r>
      <w:r>
        <w:rPr>
          <w:rFonts w:cstheme="minorHAnsi"/>
          <w:b/>
          <w:sz w:val="24"/>
          <w:szCs w:val="24"/>
        </w:rPr>
        <w:t>Urzędu Gminy Dubeninki, ul. Dębowa 27, 19-504 Dubeninki.</w:t>
      </w:r>
    </w:p>
    <w:p w14:paraId="1575BD17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Koszty przewozu, opakowania, rozładunku i ubezpieczenia towarów na czas przewozu ponosi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Wykonawca, a Zamawiający na swój koszt zapewni odbiór rzeczy w miejscu określonym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paragrafu.</w:t>
      </w:r>
    </w:p>
    <w:p w14:paraId="60E3D234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Sprawdzenie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polegało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upewnieniu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towary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wolne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</w:t>
      </w:r>
      <w:r>
        <w:rPr>
          <w:rFonts w:cstheme="minorHAnsi"/>
          <w:spacing w:val="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fizycznych,</w:t>
      </w:r>
      <w:r>
        <w:rPr>
          <w:rFonts w:cstheme="minorHAnsi"/>
          <w:spacing w:val="-53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szczególności,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odpowiadają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one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opisowi</w:t>
      </w:r>
      <w:r>
        <w:rPr>
          <w:rFonts w:cstheme="minorHAnsi"/>
          <w:spacing w:val="3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3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 ofercie. Przez wady fizyczne rozumie się w szczególności jakąkolwiek niezgodność towarów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opisem przedmiotu zamówienia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specyfikacji.          </w:t>
      </w:r>
    </w:p>
    <w:p w14:paraId="1F03F8BC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i sprawdzenie towarów odbywać się będzie w miejscu dostawy w dniu określonym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zgłoszeniu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gotowości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przekazania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towarów, w godzinach 8.00-15.00. Z odbioru towarów sporządza się protokół odbioru, który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podpisują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obie Strony.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 zostanie sporządzony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 Wykonawcę.</w:t>
      </w:r>
    </w:p>
    <w:p w14:paraId="766A0C60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odmowy dokonania odbioru przez Zamawiającego, w szczególności z powodu wad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przekażą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podpisane przez siebie oświadczenie ze wskazaniem zastrzeżeń co do towarów.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Zaniechanie złożenia takiego oświadczenia będzie uważane za dokonanie odbioru towarów bez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zastrzeżeń.</w:t>
      </w:r>
    </w:p>
    <w:p w14:paraId="5D69B509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gdy jakiekolwiek towary podlegające sprawdzeniu w celu oceny stanu wykonania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pacing w:val="-1"/>
          <w:sz w:val="24"/>
          <w:szCs w:val="24"/>
        </w:rPr>
        <w:t>mowy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towarów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wady,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postanowienia § 6 ust. 1 lit. a) umowy oraz wyznaczyć Wykonawcy dodatkowy termin na dostawę towarów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wolnych od wad, bez ponoszenia przez Zamawiającego z tego tytułu jakichkolwiek dodatkowych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kosztów.</w:t>
      </w:r>
    </w:p>
    <w:p w14:paraId="3B53055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Dokonanie odbioru towarów nie zwalnia Wykonawcy od odpowiedzialności z tytułu rękojmi lub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jakości.</w:t>
      </w:r>
    </w:p>
    <w:p w14:paraId="7B00CA18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  na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na</w:t>
      </w:r>
      <w:r>
        <w:rPr>
          <w:rFonts w:cstheme="minorHAnsi"/>
          <w:b/>
          <w:spacing w:val="5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okres ……………….. miesięcy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3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4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3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</w:t>
      </w:r>
      <w:r>
        <w:rPr>
          <w:rFonts w:cstheme="minorHAnsi"/>
          <w:spacing w:val="43"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Zamawiającemu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okres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wskazany </w:t>
      </w:r>
      <w:r>
        <w:rPr>
          <w:rFonts w:cstheme="minorHAnsi"/>
          <w:spacing w:val="-52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specyfikacji.</w:t>
      </w:r>
    </w:p>
    <w:p w14:paraId="685605B5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udziela gwarancji na oferowany przedmiot zamówienia niezależnie od gwarancji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udzielonej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towaru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otrzyma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dokumenty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gwarancyjne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producenta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bądź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autoryzowanego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przedstawiciela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(dystrybutora)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 działającego w Polsce.</w:t>
      </w:r>
    </w:p>
    <w:p w14:paraId="4725EEDC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Jeżeli w ciągu okresu gwarancyjnego ujawnią się wady fizyczne, wykonawca zobowiązuje się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14 dni, dostarczyć rzeczy wolne od wad na swój koszt i do miejsca wskazanego w ust. 5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 umowy</w:t>
      </w:r>
      <w:r>
        <w:rPr>
          <w:rFonts w:cstheme="minorHAnsi"/>
          <w:i/>
          <w:sz w:val="24"/>
          <w:szCs w:val="24"/>
        </w:rPr>
        <w:t>.</w:t>
      </w:r>
    </w:p>
    <w:p w14:paraId="15493C4D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swój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</w:t>
      </w:r>
      <w:r>
        <w:rPr>
          <w:rFonts w:cstheme="minorHAnsi"/>
          <w:spacing w:val="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zwrotu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urządzeń,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5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udzielił </w:t>
      </w:r>
      <w:r>
        <w:rPr>
          <w:rFonts w:cstheme="minorHAnsi"/>
          <w:spacing w:val="-52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celem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dostarczenia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 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miejsca serwisu.</w:t>
      </w:r>
    </w:p>
    <w:p w14:paraId="359B094D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Niezależnie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uprawnień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gwarancji,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wykonywać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uprawnienia 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zgodnie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przepisami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 cywilnego.</w:t>
      </w:r>
    </w:p>
    <w:p w14:paraId="17C092B6" w14:textId="77777777" w:rsidR="006B19F3" w:rsidRDefault="006B19F3" w:rsidP="006B19F3">
      <w:pPr>
        <w:pStyle w:val="Akapitzlist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finansowane ze środków Programu Operacyjnego Polska Cyfrowa na lata 2014-2020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 projektu grantowego  „Cyfrowa Gmina”.</w:t>
      </w:r>
    </w:p>
    <w:p w14:paraId="51C90B62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28C6A271" w14:textId="77777777" w:rsidR="006B19F3" w:rsidRDefault="006B19F3" w:rsidP="006B19F3">
      <w:pPr>
        <w:spacing w:after="0" w:line="240" w:lineRule="auto"/>
        <w:ind w:right="39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Czas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trwania umowy</w:t>
      </w:r>
    </w:p>
    <w:p w14:paraId="67529BD8" w14:textId="78C3314A" w:rsidR="006B19F3" w:rsidRDefault="006B19F3" w:rsidP="006B19F3">
      <w:pPr>
        <w:tabs>
          <w:tab w:val="left" w:pos="8931"/>
          <w:tab w:val="left" w:pos="9072"/>
          <w:tab w:val="left" w:pos="9214"/>
        </w:tabs>
        <w:spacing w:after="0" w:line="240" w:lineRule="auto"/>
        <w:ind w:left="340" w:hanging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="00770F9A">
        <w:rPr>
          <w:rFonts w:cstheme="minorHAnsi"/>
          <w:sz w:val="24"/>
          <w:szCs w:val="24"/>
        </w:rPr>
        <w:t xml:space="preserve">14 dni 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6731A2A8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7639E42A" w14:textId="77777777" w:rsidR="006B19F3" w:rsidRDefault="006B19F3" w:rsidP="006B19F3">
      <w:pPr>
        <w:spacing w:after="0" w:line="240" w:lineRule="auto"/>
        <w:ind w:right="39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Osoby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upoważnione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5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realizacji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25F316FF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79C5F24D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Paweł Furtan, tel. 87 615 81 37, p.furtan@dubeninki.pl</w:t>
      </w:r>
    </w:p>
    <w:p w14:paraId="39ED609F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reprezentować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będzie:</w:t>
      </w:r>
    </w:p>
    <w:p w14:paraId="62A075EC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tel.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e-mail: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40D8C77C" w14:textId="77777777" w:rsidR="006B19F3" w:rsidRDefault="006B19F3" w:rsidP="006B19F3">
      <w:pPr>
        <w:pStyle w:val="Akapitzlist"/>
        <w:widowControl w:val="0"/>
        <w:numPr>
          <w:ilvl w:val="1"/>
          <w:numId w:val="2"/>
        </w:numPr>
        <w:tabs>
          <w:tab w:val="left" w:pos="83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oświadczają, iż osoby, o których mowa w ust. 1 i 2, są upoważnione przez Strony 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dokonywania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czynności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u</w:t>
      </w:r>
      <w:r>
        <w:rPr>
          <w:rFonts w:cstheme="minorHAnsi"/>
          <w:sz w:val="24"/>
          <w:szCs w:val="24"/>
        </w:rPr>
        <w:t>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natomiast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uprawnione do zmiany umowy. Zmiana lub uzupełnienie osób, o których mowa w ust. 1 i 2, jak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również adresu e-mail nie stanowi zmiany umowy i wymaga jedynie pisemnego oświadczenia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złożonego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drugiej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Stronie.</w:t>
      </w:r>
    </w:p>
    <w:p w14:paraId="5769B756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</w:p>
    <w:p w14:paraId="0DAB4F8A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001706D3" w14:textId="77777777" w:rsidR="006B19F3" w:rsidRDefault="006B19F3" w:rsidP="006B19F3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Wartość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0E6D8E25" w14:textId="77777777" w:rsidR="006B19F3" w:rsidRDefault="006B19F3" w:rsidP="006B19F3">
      <w:pPr>
        <w:pStyle w:val="Tekstpodstawowy"/>
        <w:ind w:left="34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Wartość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umowy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zostaje</w:t>
      </w:r>
      <w:r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określona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PLN</w:t>
      </w:r>
      <w:r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brutto</w:t>
      </w:r>
      <w:r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(słownie ...................................................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złotych)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zawiera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wszystkie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składniki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cenotwórcze.</w:t>
      </w:r>
    </w:p>
    <w:p w14:paraId="1BF2CB7B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jest wartością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4C74EAFE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Wykonawcy, o którym mowa w ust. 1, ustalone na podstawie złożonej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 oferty stanowiącej załącznik nr 1 do umowy, zawiera wszelkie obciążenia związane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realizacją przedmiotu umowy, w tym wszystkie koszty, opłaty, wydatki Wykonawcy, a także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podatki, w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VAT.</w:t>
      </w:r>
    </w:p>
    <w:p w14:paraId="3C67FA93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 nie przysługuje żadne inne roszczenie o dodatkowe wynagrodzenie, nieprzewidziane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ani roszczenie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zwrot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kosztów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związku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wykonaniem umowy.</w:t>
      </w:r>
    </w:p>
    <w:p w14:paraId="7C04AD3E" w14:textId="77777777" w:rsidR="006B19F3" w:rsidRDefault="006B19F3" w:rsidP="006B19F3">
      <w:pPr>
        <w:pStyle w:val="Akapitzlist"/>
        <w:widowControl w:val="0"/>
        <w:numPr>
          <w:ilvl w:val="0"/>
          <w:numId w:val="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cesję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wierzytelności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i/>
          <w:sz w:val="24"/>
          <w:szCs w:val="24"/>
        </w:rPr>
        <w:t>.</w:t>
      </w:r>
    </w:p>
    <w:p w14:paraId="5A772D8A" w14:textId="77777777" w:rsidR="006B19F3" w:rsidRDefault="006B19F3" w:rsidP="006B19F3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291AF774" w14:textId="77777777" w:rsidR="006B19F3" w:rsidRDefault="006B19F3" w:rsidP="006B19F3">
      <w:pPr>
        <w:spacing w:after="0" w:line="240" w:lineRule="auto"/>
        <w:ind w:right="32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Warunki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płatności</w:t>
      </w:r>
    </w:p>
    <w:p w14:paraId="0A93DB56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 Zamawiający przekaże na rachunek bankowy Wykonawcy wskazany na fakturze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terminie 14 dni od daty otrzymania prawidłowo wystawionej faktury za wykonanie 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 zapłaty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uznaje się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obciążenia rachunku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Zamawiającego.</w:t>
      </w:r>
    </w:p>
    <w:p w14:paraId="65521C93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Podstawę do wystawienia przez Wykonawcę faktury za wykonanie przedmiotu umowy stanowić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będzie, potwierdzony przez osobę odpowiedzialną za realizację przedmiotu umowy lub osobę 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zastępującą,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Wzór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protokołu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zostanie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sprawdzeniu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prawidłowości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wykonania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zamówienia.</w:t>
      </w:r>
    </w:p>
    <w:p w14:paraId="1A1F254C" w14:textId="77777777" w:rsidR="006B19F3" w:rsidRDefault="006B19F3" w:rsidP="006B19F3">
      <w:pPr>
        <w:pStyle w:val="Akapitzlist"/>
        <w:widowControl w:val="0"/>
        <w:numPr>
          <w:ilvl w:val="0"/>
          <w:numId w:val="6"/>
        </w:numPr>
        <w:tabs>
          <w:tab w:val="left" w:pos="477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Fakturę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„Nabywca:</w:t>
      </w:r>
      <w:r>
        <w:rPr>
          <w:rFonts w:cstheme="minorHAnsi"/>
          <w:b/>
          <w:spacing w:val="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Gmina</w:t>
      </w:r>
      <w:r>
        <w:rPr>
          <w:rFonts w:cstheme="minorHAnsi"/>
          <w:b/>
          <w:spacing w:val="1"/>
          <w:sz w:val="24"/>
          <w:szCs w:val="24"/>
        </w:rPr>
        <w:t xml:space="preserve"> Dubeninki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pacing w:val="1"/>
          <w:sz w:val="24"/>
          <w:szCs w:val="24"/>
        </w:rPr>
        <w:t xml:space="preserve"> ul. Dębowa 27</w:t>
      </w:r>
      <w:r>
        <w:rPr>
          <w:rFonts w:cstheme="minorHAnsi"/>
          <w:b/>
          <w:sz w:val="24"/>
          <w:szCs w:val="24"/>
        </w:rPr>
        <w:t>, 19-504 Dubeninki, NIP: 847-161-21-84, Odbiorca: Urząd Gminy Dubeninki, ul. Dębowa 27, 19-504 Dubeninki”.</w:t>
      </w:r>
    </w:p>
    <w:p w14:paraId="37E68BAF" w14:textId="77777777" w:rsidR="006B19F3" w:rsidRDefault="006B19F3" w:rsidP="006B19F3">
      <w:pPr>
        <w:spacing w:after="0" w:line="240" w:lineRule="auto"/>
        <w:ind w:left="2917" w:right="323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Kary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umowne</w:t>
      </w:r>
    </w:p>
    <w:p w14:paraId="22897F75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zapłaci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przypadku:</w:t>
      </w:r>
    </w:p>
    <w:p w14:paraId="0FEB7EE7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zwłoki w wykonaniu świadczenia w terminie określonym w § 2 , w wysokości 0,2% wartości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rozpoczęty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stosunku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 umowy;</w:t>
      </w:r>
    </w:p>
    <w:p w14:paraId="58701DC3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dostawy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niezgodnie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względem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asortymentowym,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jakościowym lub ilościowym, w wysokości 0,2 % wartości brutto umowy określonej w § 4 ust.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 za każdy dzień zwłoki do czasu prawidłowego zrealizowania dostawy od dnia określonego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2;</w:t>
      </w:r>
    </w:p>
    <w:p w14:paraId="6032A45E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tytułu niewykonania obowiązków gwarancyjnych w wysokości 0,2% wartości brutto umowy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określonej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każdy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dzień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zwłoki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liczony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upływu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terminu,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którym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mowa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1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14;</w:t>
      </w:r>
    </w:p>
    <w:p w14:paraId="11D8A4E2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tytułu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 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 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1,</w:t>
      </w:r>
    </w:p>
    <w:p w14:paraId="3F3A39CF" w14:textId="77777777" w:rsidR="006B19F3" w:rsidRDefault="006B19F3" w:rsidP="006B19F3">
      <w:pPr>
        <w:pStyle w:val="Akapitzlist"/>
        <w:widowControl w:val="0"/>
        <w:numPr>
          <w:ilvl w:val="1"/>
          <w:numId w:val="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niezależnych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Zamawiającego,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5%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brutto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</w:t>
      </w:r>
      <w:r>
        <w:rPr>
          <w:rFonts w:cstheme="minorHAnsi"/>
          <w:spacing w:val="-4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1.</w:t>
      </w:r>
    </w:p>
    <w:p w14:paraId="37C88D85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nienależytego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 7 dni licząc od upływu terminu ustalonego zgodnie z § 2 umowy, Zamawiający może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30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wyznaczenia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dodatkowego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naliczyć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karę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umowną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5%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wynagrodzenia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umownego</w:t>
      </w:r>
      <w:r>
        <w:rPr>
          <w:rFonts w:cstheme="minorHAnsi"/>
          <w:bCs/>
          <w:spacing w:val="1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ust. 1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 wykonanie rozumie się w szczególności sytuację, jeśli parametry przedmiotu 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odbiegać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SWZ.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Zdanie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poprzedzające nie narusza uprawnień Zamawiającego do odstąpienia od umowy wynikającego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przepisów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rękojmi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wady rzeczy.</w:t>
      </w:r>
    </w:p>
    <w:p w14:paraId="23EA008F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prawo do żądania odszkodowania uzupełniającego, gdyby wysokość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poniesionej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szkody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przewyższała wysokość kar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umownych.</w:t>
      </w:r>
    </w:p>
    <w:p w14:paraId="63242E3C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Łączna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maksymalna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wysokość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kar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umownych,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dochodzić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wynosi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20%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umownego brutto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4 ust.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dodatkowo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20 %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1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przyczyn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§ 6 ust.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lit.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d) i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lit. e) oraz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§ 6 ust.</w:t>
      </w:r>
      <w:r>
        <w:rPr>
          <w:rFonts w:cstheme="minorHAnsi"/>
          <w:spacing w:val="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2.</w:t>
      </w:r>
    </w:p>
    <w:p w14:paraId="7E0EAE27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ma prawo do potrącania kar umownych z wynagrodzenia należnego Wykonawcy 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wystawionej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noty obciążeniowej,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wyraża zgodę.</w:t>
      </w:r>
    </w:p>
    <w:p w14:paraId="143BFFC3" w14:textId="77777777" w:rsidR="006B19F3" w:rsidRDefault="006B19F3" w:rsidP="006B19F3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nie ponosi odpowiedzialności za okoliczności, za które wyłączną odpowiedzialność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ponosi Zamawiający.</w:t>
      </w:r>
    </w:p>
    <w:p w14:paraId="5CCF9D67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23D64FC9" w14:textId="77777777" w:rsidR="006B19F3" w:rsidRDefault="006B19F3" w:rsidP="006B19F3">
      <w:pPr>
        <w:spacing w:after="0" w:line="240" w:lineRule="auto"/>
        <w:ind w:right="39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Zmiany</w:t>
      </w:r>
      <w:r>
        <w:rPr>
          <w:rFonts w:cstheme="minorHAnsi"/>
          <w:b/>
          <w:spacing w:val="-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umowy</w:t>
      </w:r>
    </w:p>
    <w:p w14:paraId="6FBFA3EA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Wprowadzenie zmian treści umowy wymaga sporządzenia pod rygorem nieważności pisemnego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aneksu.</w:t>
      </w:r>
      <w:r>
        <w:rPr>
          <w:rFonts w:cstheme="minorHAnsi"/>
          <w:spacing w:val="-1"/>
          <w:sz w:val="24"/>
          <w:szCs w:val="24"/>
        </w:rPr>
        <w:t xml:space="preserve"> </w:t>
      </w:r>
    </w:p>
    <w:p w14:paraId="2600364E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na mocy art. 455 ust. 1 pkt. 1 dopuszcza możliwość zmiany zawartej umowy, 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zakresie:</w:t>
      </w:r>
    </w:p>
    <w:p w14:paraId="71301032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regulacji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obowiązujących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podpisania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umowy;</w:t>
      </w:r>
    </w:p>
    <w:p w14:paraId="5BEA4167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przedłużenia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terminu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przedmiotu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zaistnienia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niezawinionych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Wykonawcę, 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wniosek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 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zgodą Zamawiającego;</w:t>
      </w:r>
    </w:p>
    <w:p w14:paraId="44DBF458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753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zmiany oferowanego produktu na inny o parametrach nie gorszych niż zaoferowane 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ofercie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spełniających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wymagania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zawarte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specyfikacji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warunków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zamówienia –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sytuacji, gdy Wykonawca wykaże, że zaproponowane przez niego w ofercie produkty nie są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dostępne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rynku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zakończenia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produkcji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wycofania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sprzedaży;</w:t>
      </w:r>
    </w:p>
    <w:p w14:paraId="4539AB56" w14:textId="77777777" w:rsidR="006B19F3" w:rsidRDefault="006B19F3" w:rsidP="006B19F3">
      <w:pPr>
        <w:pStyle w:val="Akapitzlist"/>
        <w:widowControl w:val="0"/>
        <w:numPr>
          <w:ilvl w:val="1"/>
          <w:numId w:val="10"/>
        </w:numPr>
        <w:tabs>
          <w:tab w:val="left" w:pos="71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przypadkach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określonych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Pzp.</w:t>
      </w:r>
    </w:p>
    <w:p w14:paraId="506ED423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Treść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negocjacjom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zawiera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wszelkie</w:t>
      </w:r>
      <w:r>
        <w:rPr>
          <w:rFonts w:cstheme="minorHAnsi"/>
          <w:spacing w:val="2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istotne</w:t>
      </w:r>
      <w:r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2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Zamawiającego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warunki 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46CD3102" w14:textId="77777777" w:rsidR="006B19F3" w:rsidRDefault="006B19F3" w:rsidP="006B19F3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zgody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Zamawiającego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5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przysługuje</w:t>
      </w:r>
      <w:r>
        <w:rPr>
          <w:rFonts w:cstheme="minorHAnsi"/>
          <w:spacing w:val="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</w:t>
      </w:r>
      <w:r>
        <w:rPr>
          <w:rFonts w:cstheme="minorHAnsi"/>
          <w:spacing w:val="5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przeniesienia</w:t>
      </w:r>
      <w:r>
        <w:rPr>
          <w:rFonts w:cstheme="minorHAnsi"/>
          <w:spacing w:val="4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wierzytelności i 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upoważnienia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inkasowego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osobę trzecią.</w:t>
      </w:r>
    </w:p>
    <w:p w14:paraId="48DE01F4" w14:textId="77777777" w:rsidR="006B19F3" w:rsidRDefault="006B19F3" w:rsidP="006B19F3">
      <w:pPr>
        <w:spacing w:after="0" w:line="240" w:lineRule="auto"/>
        <w:ind w:right="3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07FDBA85" w14:textId="77777777" w:rsidR="006B19F3" w:rsidRDefault="006B19F3" w:rsidP="006B19F3">
      <w:pPr>
        <w:spacing w:after="0" w:line="240" w:lineRule="auto"/>
        <w:ind w:right="322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Odstąpienie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od umowy</w:t>
      </w:r>
    </w:p>
    <w:p w14:paraId="2BE941BB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odstąpić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umowy:</w:t>
      </w:r>
    </w:p>
    <w:p w14:paraId="2E8B6C5D" w14:textId="77777777" w:rsidR="006B19F3" w:rsidRDefault="006B19F3" w:rsidP="006B19F3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terminie </w:t>
      </w:r>
      <w:r w:rsidRPr="000A5CC8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dni od dnia powzięcia wiadomości o zaistnieniu istotnej zmiany okoliczności powodującej,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leży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interesie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czego 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było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przewidzieć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dalsze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wykonywanie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zagrozić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podstawowemu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interesowi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bezpieczeństwa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państwa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 bezpieczeństwu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publicznemu;</w:t>
      </w:r>
    </w:p>
    <w:p w14:paraId="35C905ED" w14:textId="77777777" w:rsidR="006B19F3" w:rsidRDefault="006B19F3" w:rsidP="006B19F3">
      <w:pPr>
        <w:pStyle w:val="Akapitzlist"/>
        <w:widowControl w:val="0"/>
        <w:numPr>
          <w:ilvl w:val="0"/>
          <w:numId w:val="14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zachodzi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najmniej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jedna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następujących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okoliczności:</w:t>
      </w:r>
    </w:p>
    <w:p w14:paraId="7BF51C47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dokonano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454 PZP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 PZP;</w:t>
      </w:r>
    </w:p>
    <w:p w14:paraId="054ABF11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chwili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zawarcia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podlegał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wykluczeniu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podstawie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108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PZP;</w:t>
      </w:r>
    </w:p>
    <w:p w14:paraId="1F90989D" w14:textId="77777777" w:rsidR="006B19F3" w:rsidRDefault="006B19F3" w:rsidP="006B19F3">
      <w:pPr>
        <w:pStyle w:val="Akapitzlist"/>
        <w:widowControl w:val="0"/>
        <w:numPr>
          <w:ilvl w:val="0"/>
          <w:numId w:val="16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Trybunał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Sprawiedliwości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stwierdził,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ramach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procedury</w:t>
      </w:r>
      <w:r>
        <w:rPr>
          <w:rFonts w:cstheme="minorHAnsi"/>
          <w:spacing w:val="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przewidzianej</w:t>
      </w:r>
      <w:r>
        <w:rPr>
          <w:rFonts w:cstheme="minorHAnsi"/>
          <w:spacing w:val="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art. 258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funkcjonowaniu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Rzeczpospolita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Polska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uchybiła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zobowiązaniom,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ciążą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mocy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Traktatów,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2014/24/UE,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dyrektywy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2014/25/UE i dyrektywy 2009/81/WE, z uwagi na to, że Zamawiający udzielił zamówienia 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naruszeniem prawa Unii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Europejskiej.</w:t>
      </w:r>
    </w:p>
    <w:p w14:paraId="093B83AC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odstąpienia z powodu dokonania zmiany umowy z naruszeniem art. 454 PZP i art.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455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PZP, Zamawiający odstępuje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 w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części, której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zmiana dotyczy.</w:t>
      </w:r>
    </w:p>
    <w:p w14:paraId="4B371FA5" w14:textId="77777777" w:rsidR="006B19F3" w:rsidRDefault="006B19F3" w:rsidP="006B19F3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40" w:lineRule="auto"/>
        <w:ind w:left="340" w:hanging="3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przypadku, o którym mowa w ust. 1 Wykonawca może żądać wyłącznie wynagrodzenia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należnego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tytułu wykonania części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umowy.</w:t>
      </w:r>
    </w:p>
    <w:p w14:paraId="1CC5E5B2" w14:textId="77777777" w:rsidR="006B19F3" w:rsidRDefault="006B19F3" w:rsidP="006B19F3">
      <w:pPr>
        <w:spacing w:after="0" w:line="240" w:lineRule="auto"/>
        <w:ind w:right="61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6F098E97" w14:textId="77777777" w:rsidR="006B19F3" w:rsidRDefault="006B19F3" w:rsidP="006B19F3">
      <w:pPr>
        <w:spacing w:after="0" w:line="240" w:lineRule="auto"/>
        <w:ind w:right="61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Siła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wyższa</w:t>
      </w:r>
    </w:p>
    <w:p w14:paraId="5CB02825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ponoszą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odpowiedzialności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niewykonanie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nienależyte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wykonanie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będące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bezpośrednim następstwem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stanowią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skutek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wyższej.</w:t>
      </w:r>
    </w:p>
    <w:p w14:paraId="6D0105DB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Siła wyższa to zdarzenie zewnętrzne, którego strony nie mogły przewidzieć i któremu nie mogły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zapobiec, uniemożliwiające wykonanie umowy w całości lub części, na stałe lub na pewien czas,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któremu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strona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mogła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przeciwdziałać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zachowaniu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należytej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staranności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wynikło wskutek błędów lub zaniedbań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dotkniętej</w:t>
      </w:r>
      <w:r>
        <w:rPr>
          <w:rFonts w:cstheme="minorHAnsi"/>
          <w:spacing w:val="-1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działaniem.</w:t>
      </w:r>
      <w:r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wystąpienie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siły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wyższej</w:t>
      </w:r>
      <w:r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uznane</w:t>
      </w:r>
      <w:r>
        <w:rPr>
          <w:rFonts w:cstheme="minorHAnsi"/>
          <w:spacing w:val="-5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szczególności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takie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wydarzenia,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jak: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zamieszki,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wojny,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pożary,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powodzie,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huragany,</w:t>
      </w:r>
      <w:r>
        <w:rPr>
          <w:rFonts w:cstheme="minorHAnsi"/>
          <w:spacing w:val="-52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trzęsienia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ziemi,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epidemia.</w:t>
      </w:r>
    </w:p>
    <w:p w14:paraId="5B4A8A68" w14:textId="77777777" w:rsidR="006B19F3" w:rsidRDefault="006B19F3" w:rsidP="006B19F3">
      <w:pPr>
        <w:pStyle w:val="Akapitzlist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zobowiązują się wzajemnie do niezwłocznego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informowania się, w najwcześniejszym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możliwym terminie, o zaistnieniu okoliczności stanowiącej siłę wyższą, o czasie jej trwania 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przewidywanych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ustaniu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powyższych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powołującej się na działanie siły wyższej ciąży obowiązek udokumentowania zaistnienia takiej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okoliczności.</w:t>
      </w:r>
    </w:p>
    <w:p w14:paraId="55ACAEB1" w14:textId="77777777" w:rsidR="006B19F3" w:rsidRDefault="006B19F3" w:rsidP="006B19F3">
      <w:pPr>
        <w:spacing w:after="0" w:line="240" w:lineRule="auto"/>
        <w:ind w:right="39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5CB6A041" w14:textId="77777777" w:rsidR="006B19F3" w:rsidRDefault="006B19F3" w:rsidP="006B19F3">
      <w:pPr>
        <w:spacing w:after="0" w:line="240" w:lineRule="auto"/>
        <w:ind w:left="2917" w:right="3311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Postanowienia</w:t>
      </w:r>
      <w:r>
        <w:rPr>
          <w:rFonts w:cstheme="minorHAnsi"/>
          <w:b/>
          <w:spacing w:val="-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końcowe</w:t>
      </w:r>
    </w:p>
    <w:p w14:paraId="652EC34A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jest zobowiązany do informowania Zamawiającego o zmianie formy prawnej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prowadzonej działalności, o wszczęciu postępowania układowego lub upadłościowego oraz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zmianie jego sytuacji ekonomicznej mogącej mieć wpływ na realizację umowy oraz o zmianie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siedziby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firmy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rygorem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skutków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prawnych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wynikających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zaniechania,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-7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tym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uznania</w:t>
      </w:r>
      <w:r>
        <w:rPr>
          <w:rFonts w:cstheme="minorHAnsi"/>
          <w:spacing w:val="-5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doręczoną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korespondencję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skierowaną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ostatni adres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podany przez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Wykonawcę.</w:t>
      </w:r>
    </w:p>
    <w:p w14:paraId="4E06DA61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Ewentualne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powstałe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tle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realizacji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niniejszej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Strony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starać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rozwiązywać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polubownie.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przypadku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dojścia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porozumienia,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spory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będzie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rozstrzygać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właściwy Sąd dla siedziby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Wykonawcy.</w:t>
      </w:r>
    </w:p>
    <w:p w14:paraId="77F495AC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sprawach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uregulowanych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niniejszą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mają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zastosowanie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odpowiednie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przepisy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Kodeksu Cywilnego oraz stawy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Prawo zamówień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publicznych.</w:t>
      </w:r>
    </w:p>
    <w:p w14:paraId="7D1EF0E6" w14:textId="77777777" w:rsidR="006B19F3" w:rsidRDefault="006B19F3" w:rsidP="006B19F3">
      <w:pPr>
        <w:pStyle w:val="Akapitzlist"/>
        <w:widowControl w:val="0"/>
        <w:numPr>
          <w:ilvl w:val="1"/>
          <w:numId w:val="18"/>
        </w:numPr>
        <w:tabs>
          <w:tab w:val="left" w:pos="839"/>
        </w:tabs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sporządzono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pacing w:val="1"/>
          <w:sz w:val="24"/>
          <w:szCs w:val="24"/>
        </w:rPr>
        <w:t xml:space="preserve">trzech </w:t>
      </w:r>
      <w:r>
        <w:rPr>
          <w:rFonts w:cstheme="minorHAnsi"/>
          <w:sz w:val="24"/>
          <w:szCs w:val="24"/>
        </w:rPr>
        <w:t>jednobrzmiących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egzemplarzach</w:t>
      </w:r>
      <w:r>
        <w:rPr>
          <w:rFonts w:cstheme="minorHAnsi"/>
          <w:spacing w:val="1"/>
          <w:sz w:val="24"/>
          <w:szCs w:val="24"/>
        </w:rPr>
        <w:t xml:space="preserve">, jeden dla Wykonawcy i dwa dla Zamawiającego. </w:t>
      </w:r>
    </w:p>
    <w:p w14:paraId="270CACDB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p w14:paraId="2C50066E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do umowy stanowi:</w:t>
      </w:r>
    </w:p>
    <w:p w14:paraId="15137EA2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 – Oferta Wykonawcy;</w:t>
      </w:r>
    </w:p>
    <w:p w14:paraId="27EDCA12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 – Zapytanie ofertowe</w:t>
      </w:r>
    </w:p>
    <w:p w14:paraId="686DD75F" w14:textId="77777777" w:rsidR="006B19F3" w:rsidRDefault="006B19F3" w:rsidP="006B19F3">
      <w:pPr>
        <w:pStyle w:val="Tekstpodstawowy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6B19F3" w14:paraId="10849B2D" w14:textId="77777777" w:rsidTr="006B19F3">
        <w:tc>
          <w:tcPr>
            <w:tcW w:w="4606" w:type="dxa"/>
          </w:tcPr>
          <w:p w14:paraId="58EC589D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E105799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Zamawiający:</w:t>
            </w:r>
          </w:p>
          <w:p w14:paraId="53FD7D3F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EBAACAF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6" w:type="dxa"/>
          </w:tcPr>
          <w:p w14:paraId="1A7F8467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9071A31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Wykonawca:</w:t>
            </w:r>
          </w:p>
        </w:tc>
      </w:tr>
      <w:tr w:rsidR="006B19F3" w14:paraId="1765E18D" w14:textId="77777777" w:rsidTr="006B19F3">
        <w:tc>
          <w:tcPr>
            <w:tcW w:w="4606" w:type="dxa"/>
          </w:tcPr>
          <w:p w14:paraId="4A41CADD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59105EFE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41926E4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3F5D2E5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……………………………………….</w:t>
            </w:r>
          </w:p>
        </w:tc>
        <w:tc>
          <w:tcPr>
            <w:tcW w:w="4606" w:type="dxa"/>
          </w:tcPr>
          <w:p w14:paraId="78A85B67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6DC771CE" w14:textId="77777777" w:rsidR="006B19F3" w:rsidRDefault="006B19F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8A9F7C" w14:textId="77777777" w:rsidR="006B19F3" w:rsidRDefault="006B19F3" w:rsidP="006B19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6310C8" w14:textId="77777777" w:rsidR="006B19F3" w:rsidRDefault="006B19F3"/>
    <w:sectPr w:rsidR="006B19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8994" w14:textId="77777777" w:rsidR="00925DE1" w:rsidRDefault="00925DE1" w:rsidP="004E60E0">
      <w:pPr>
        <w:spacing w:after="0" w:line="240" w:lineRule="auto"/>
      </w:pPr>
      <w:r>
        <w:separator/>
      </w:r>
    </w:p>
  </w:endnote>
  <w:endnote w:type="continuationSeparator" w:id="0">
    <w:p w14:paraId="6FC6FA49" w14:textId="77777777" w:rsidR="00925DE1" w:rsidRDefault="00925DE1" w:rsidP="004E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689" w14:textId="77777777" w:rsidR="00925DE1" w:rsidRDefault="00925DE1" w:rsidP="004E60E0">
      <w:pPr>
        <w:spacing w:after="0" w:line="240" w:lineRule="auto"/>
      </w:pPr>
      <w:r>
        <w:separator/>
      </w:r>
    </w:p>
  </w:footnote>
  <w:footnote w:type="continuationSeparator" w:id="0">
    <w:p w14:paraId="02C36E37" w14:textId="77777777" w:rsidR="00925DE1" w:rsidRDefault="00925DE1" w:rsidP="004E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2138" w14:textId="1107E4CF" w:rsidR="004E60E0" w:rsidRDefault="004E60E0">
    <w:pPr>
      <w:pStyle w:val="Nagwek"/>
    </w:pPr>
    <w:r>
      <w:rPr>
        <w:noProof/>
      </w:rPr>
      <w:drawing>
        <wp:inline distT="0" distB="0" distL="0" distR="0" wp14:anchorId="76E19FB4" wp14:editId="32CAB67C">
          <wp:extent cx="5760720" cy="1205865"/>
          <wp:effectExtent l="0" t="0" r="0" b="0"/>
          <wp:docPr id="2132318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31855" name="Obraz 2132318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3D94"/>
    <w:multiLevelType w:val="hybridMultilevel"/>
    <w:tmpl w:val="3B0EFBCA"/>
    <w:lvl w:ilvl="0" w:tplc="03A89792">
      <w:start w:val="1"/>
      <w:numFmt w:val="decimal"/>
      <w:lvlText w:val="%1)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95057FE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47ACE024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3E84CA9C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65E20DAC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E4261A7C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4AD09C60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99780C88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1262B288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1" w15:restartNumberingAfterBreak="0">
    <w:nsid w:val="16A56428"/>
    <w:multiLevelType w:val="hybridMultilevel"/>
    <w:tmpl w:val="3E0E07A4"/>
    <w:lvl w:ilvl="0" w:tplc="FF40DDD0">
      <w:start w:val="1"/>
      <w:numFmt w:val="decimal"/>
      <w:lvlText w:val="%1."/>
      <w:lvlJc w:val="left"/>
      <w:pPr>
        <w:ind w:left="47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BA1B30">
      <w:start w:val="1"/>
      <w:numFmt w:val="lowerLetter"/>
      <w:lvlText w:val="%2)"/>
      <w:lvlJc w:val="left"/>
      <w:pPr>
        <w:ind w:left="838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A687700">
      <w:numFmt w:val="bullet"/>
      <w:lvlText w:val="•"/>
      <w:lvlJc w:val="left"/>
      <w:pPr>
        <w:ind w:left="1825" w:hanging="358"/>
      </w:pPr>
      <w:rPr>
        <w:lang w:val="pl-PL" w:eastAsia="en-US" w:bidi="ar-SA"/>
      </w:rPr>
    </w:lvl>
    <w:lvl w:ilvl="3" w:tplc="CCB4BA80">
      <w:numFmt w:val="bullet"/>
      <w:lvlText w:val="•"/>
      <w:lvlJc w:val="left"/>
      <w:pPr>
        <w:ind w:left="2810" w:hanging="358"/>
      </w:pPr>
      <w:rPr>
        <w:lang w:val="pl-PL" w:eastAsia="en-US" w:bidi="ar-SA"/>
      </w:rPr>
    </w:lvl>
    <w:lvl w:ilvl="4" w:tplc="5BE8461A">
      <w:numFmt w:val="bullet"/>
      <w:lvlText w:val="•"/>
      <w:lvlJc w:val="left"/>
      <w:pPr>
        <w:ind w:left="3795" w:hanging="358"/>
      </w:pPr>
      <w:rPr>
        <w:lang w:val="pl-PL" w:eastAsia="en-US" w:bidi="ar-SA"/>
      </w:rPr>
    </w:lvl>
    <w:lvl w:ilvl="5" w:tplc="B11AC1B8">
      <w:numFmt w:val="bullet"/>
      <w:lvlText w:val="•"/>
      <w:lvlJc w:val="left"/>
      <w:pPr>
        <w:ind w:left="4780" w:hanging="358"/>
      </w:pPr>
      <w:rPr>
        <w:lang w:val="pl-PL" w:eastAsia="en-US" w:bidi="ar-SA"/>
      </w:rPr>
    </w:lvl>
    <w:lvl w:ilvl="6" w:tplc="2A6CB5AA">
      <w:numFmt w:val="bullet"/>
      <w:lvlText w:val="•"/>
      <w:lvlJc w:val="left"/>
      <w:pPr>
        <w:ind w:left="5765" w:hanging="358"/>
      </w:pPr>
      <w:rPr>
        <w:lang w:val="pl-PL" w:eastAsia="en-US" w:bidi="ar-SA"/>
      </w:rPr>
    </w:lvl>
    <w:lvl w:ilvl="7" w:tplc="F29E47BE">
      <w:numFmt w:val="bullet"/>
      <w:lvlText w:val="•"/>
      <w:lvlJc w:val="left"/>
      <w:pPr>
        <w:ind w:left="6750" w:hanging="358"/>
      </w:pPr>
      <w:rPr>
        <w:lang w:val="pl-PL" w:eastAsia="en-US" w:bidi="ar-SA"/>
      </w:rPr>
    </w:lvl>
    <w:lvl w:ilvl="8" w:tplc="91A63B1E">
      <w:numFmt w:val="bullet"/>
      <w:lvlText w:val="•"/>
      <w:lvlJc w:val="left"/>
      <w:pPr>
        <w:ind w:left="7736" w:hanging="358"/>
      </w:pPr>
      <w:rPr>
        <w:lang w:val="pl-PL" w:eastAsia="en-US" w:bidi="ar-SA"/>
      </w:rPr>
    </w:lvl>
  </w:abstractNum>
  <w:abstractNum w:abstractNumId="2" w15:restartNumberingAfterBreak="0">
    <w:nsid w:val="2C237493"/>
    <w:multiLevelType w:val="hybridMultilevel"/>
    <w:tmpl w:val="2F4E26A6"/>
    <w:lvl w:ilvl="0" w:tplc="7366749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B526EEC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2C2D31A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077C753A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A9D6166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B96AC67C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2C648840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73840DA6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EB06DE78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3" w15:restartNumberingAfterBreak="0">
    <w:nsid w:val="3421040E"/>
    <w:multiLevelType w:val="multilevel"/>
    <w:tmpl w:val="BF88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81BF8"/>
    <w:multiLevelType w:val="hybridMultilevel"/>
    <w:tmpl w:val="3912EFC8"/>
    <w:lvl w:ilvl="0" w:tplc="5DFA966A">
      <w:start w:val="2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7CA076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553A0336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A8985ACE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FFE48352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7FB27326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E2B0093A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3C40B920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74126B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5" w15:restartNumberingAfterBreak="0">
    <w:nsid w:val="35FC4CE0"/>
    <w:multiLevelType w:val="multilevel"/>
    <w:tmpl w:val="031C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C2F92"/>
    <w:multiLevelType w:val="hybridMultilevel"/>
    <w:tmpl w:val="3ADEAC34"/>
    <w:lvl w:ilvl="0" w:tplc="CF7C4330">
      <w:start w:val="1"/>
      <w:numFmt w:val="decimal"/>
      <w:lvlText w:val="%1."/>
      <w:lvlJc w:val="left"/>
      <w:pPr>
        <w:ind w:left="476" w:hanging="35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EE96FE">
      <w:numFmt w:val="bullet"/>
      <w:lvlText w:val="•"/>
      <w:lvlJc w:val="left"/>
      <w:pPr>
        <w:ind w:left="1402" w:hanging="358"/>
      </w:pPr>
      <w:rPr>
        <w:lang w:val="pl-PL" w:eastAsia="en-US" w:bidi="ar-SA"/>
      </w:rPr>
    </w:lvl>
    <w:lvl w:ilvl="2" w:tplc="3692CDE8">
      <w:numFmt w:val="bullet"/>
      <w:lvlText w:val="•"/>
      <w:lvlJc w:val="left"/>
      <w:pPr>
        <w:ind w:left="2325" w:hanging="358"/>
      </w:pPr>
      <w:rPr>
        <w:lang w:val="pl-PL" w:eastAsia="en-US" w:bidi="ar-SA"/>
      </w:rPr>
    </w:lvl>
    <w:lvl w:ilvl="3" w:tplc="F46C7706">
      <w:numFmt w:val="bullet"/>
      <w:lvlText w:val="•"/>
      <w:lvlJc w:val="left"/>
      <w:pPr>
        <w:ind w:left="3247" w:hanging="358"/>
      </w:pPr>
      <w:rPr>
        <w:lang w:val="pl-PL" w:eastAsia="en-US" w:bidi="ar-SA"/>
      </w:rPr>
    </w:lvl>
    <w:lvl w:ilvl="4" w:tplc="AE047D6A">
      <w:numFmt w:val="bullet"/>
      <w:lvlText w:val="•"/>
      <w:lvlJc w:val="left"/>
      <w:pPr>
        <w:ind w:left="4170" w:hanging="358"/>
      </w:pPr>
      <w:rPr>
        <w:lang w:val="pl-PL" w:eastAsia="en-US" w:bidi="ar-SA"/>
      </w:rPr>
    </w:lvl>
    <w:lvl w:ilvl="5" w:tplc="C7EA0048">
      <w:numFmt w:val="bullet"/>
      <w:lvlText w:val="•"/>
      <w:lvlJc w:val="left"/>
      <w:pPr>
        <w:ind w:left="5093" w:hanging="358"/>
      </w:pPr>
      <w:rPr>
        <w:lang w:val="pl-PL" w:eastAsia="en-US" w:bidi="ar-SA"/>
      </w:rPr>
    </w:lvl>
    <w:lvl w:ilvl="6" w:tplc="3252ED10">
      <w:numFmt w:val="bullet"/>
      <w:lvlText w:val="•"/>
      <w:lvlJc w:val="left"/>
      <w:pPr>
        <w:ind w:left="6015" w:hanging="358"/>
      </w:pPr>
      <w:rPr>
        <w:lang w:val="pl-PL" w:eastAsia="en-US" w:bidi="ar-SA"/>
      </w:rPr>
    </w:lvl>
    <w:lvl w:ilvl="7" w:tplc="222406C2">
      <w:numFmt w:val="bullet"/>
      <w:lvlText w:val="•"/>
      <w:lvlJc w:val="left"/>
      <w:pPr>
        <w:ind w:left="6938" w:hanging="358"/>
      </w:pPr>
      <w:rPr>
        <w:lang w:val="pl-PL" w:eastAsia="en-US" w:bidi="ar-SA"/>
      </w:rPr>
    </w:lvl>
    <w:lvl w:ilvl="8" w:tplc="A53C6418">
      <w:numFmt w:val="bullet"/>
      <w:lvlText w:val="•"/>
      <w:lvlJc w:val="left"/>
      <w:pPr>
        <w:ind w:left="7861" w:hanging="358"/>
      </w:pPr>
      <w:rPr>
        <w:lang w:val="pl-PL" w:eastAsia="en-US" w:bidi="ar-SA"/>
      </w:rPr>
    </w:lvl>
  </w:abstractNum>
  <w:abstractNum w:abstractNumId="7" w15:restartNumberingAfterBreak="0">
    <w:nsid w:val="380A0598"/>
    <w:multiLevelType w:val="hybridMultilevel"/>
    <w:tmpl w:val="91B41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A10E6"/>
    <w:multiLevelType w:val="hybridMultilevel"/>
    <w:tmpl w:val="F61C15AA"/>
    <w:lvl w:ilvl="0" w:tplc="5D9818C8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4615EC">
      <w:numFmt w:val="bullet"/>
      <w:lvlText w:val="•"/>
      <w:lvlJc w:val="left"/>
      <w:pPr>
        <w:ind w:left="1402" w:hanging="360"/>
      </w:pPr>
      <w:rPr>
        <w:lang w:val="pl-PL" w:eastAsia="en-US" w:bidi="ar-SA"/>
      </w:rPr>
    </w:lvl>
    <w:lvl w:ilvl="2" w:tplc="76C84AFC">
      <w:numFmt w:val="bullet"/>
      <w:lvlText w:val="•"/>
      <w:lvlJc w:val="left"/>
      <w:pPr>
        <w:ind w:left="2325" w:hanging="360"/>
      </w:pPr>
      <w:rPr>
        <w:lang w:val="pl-PL" w:eastAsia="en-US" w:bidi="ar-SA"/>
      </w:rPr>
    </w:lvl>
    <w:lvl w:ilvl="3" w:tplc="08A60BAA">
      <w:numFmt w:val="bullet"/>
      <w:lvlText w:val="•"/>
      <w:lvlJc w:val="left"/>
      <w:pPr>
        <w:ind w:left="3247" w:hanging="360"/>
      </w:pPr>
      <w:rPr>
        <w:lang w:val="pl-PL" w:eastAsia="en-US" w:bidi="ar-SA"/>
      </w:rPr>
    </w:lvl>
    <w:lvl w:ilvl="4" w:tplc="EEA6DC18">
      <w:numFmt w:val="bullet"/>
      <w:lvlText w:val="•"/>
      <w:lvlJc w:val="left"/>
      <w:pPr>
        <w:ind w:left="4170" w:hanging="360"/>
      </w:pPr>
      <w:rPr>
        <w:lang w:val="pl-PL" w:eastAsia="en-US" w:bidi="ar-SA"/>
      </w:rPr>
    </w:lvl>
    <w:lvl w:ilvl="5" w:tplc="0CCAEA10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 w:tplc="1500FEC4">
      <w:numFmt w:val="bullet"/>
      <w:lvlText w:val="•"/>
      <w:lvlJc w:val="left"/>
      <w:pPr>
        <w:ind w:left="6015" w:hanging="360"/>
      </w:pPr>
      <w:rPr>
        <w:lang w:val="pl-PL" w:eastAsia="en-US" w:bidi="ar-SA"/>
      </w:rPr>
    </w:lvl>
    <w:lvl w:ilvl="7" w:tplc="27FC4BBE">
      <w:numFmt w:val="bullet"/>
      <w:lvlText w:val="•"/>
      <w:lvlJc w:val="left"/>
      <w:pPr>
        <w:ind w:left="6938" w:hanging="360"/>
      </w:pPr>
      <w:rPr>
        <w:lang w:val="pl-PL" w:eastAsia="en-US" w:bidi="ar-SA"/>
      </w:rPr>
    </w:lvl>
    <w:lvl w:ilvl="8" w:tplc="4B543C60">
      <w:numFmt w:val="bullet"/>
      <w:lvlText w:val="•"/>
      <w:lvlJc w:val="left"/>
      <w:pPr>
        <w:ind w:left="7861" w:hanging="360"/>
      </w:pPr>
      <w:rPr>
        <w:lang w:val="pl-PL" w:eastAsia="en-US" w:bidi="ar-SA"/>
      </w:rPr>
    </w:lvl>
  </w:abstractNum>
  <w:abstractNum w:abstractNumId="9" w15:restartNumberingAfterBreak="0">
    <w:nsid w:val="577864BE"/>
    <w:multiLevelType w:val="hybridMultilevel"/>
    <w:tmpl w:val="E9B2DD68"/>
    <w:lvl w:ilvl="0" w:tplc="C41AC710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A80B522">
      <w:start w:val="1"/>
      <w:numFmt w:val="decimal"/>
      <w:lvlText w:val="%2."/>
      <w:lvlJc w:val="left"/>
      <w:pPr>
        <w:ind w:left="83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25420AC">
      <w:numFmt w:val="bullet"/>
      <w:lvlText w:val="•"/>
      <w:lvlJc w:val="left"/>
      <w:pPr>
        <w:ind w:left="1825" w:hanging="360"/>
      </w:pPr>
      <w:rPr>
        <w:lang w:val="pl-PL" w:eastAsia="en-US" w:bidi="ar-SA"/>
      </w:rPr>
    </w:lvl>
    <w:lvl w:ilvl="3" w:tplc="F2DA4EAE">
      <w:numFmt w:val="bullet"/>
      <w:lvlText w:val="•"/>
      <w:lvlJc w:val="left"/>
      <w:pPr>
        <w:ind w:left="2810" w:hanging="360"/>
      </w:pPr>
      <w:rPr>
        <w:lang w:val="pl-PL" w:eastAsia="en-US" w:bidi="ar-SA"/>
      </w:rPr>
    </w:lvl>
    <w:lvl w:ilvl="4" w:tplc="CCBA808E">
      <w:numFmt w:val="bullet"/>
      <w:lvlText w:val="•"/>
      <w:lvlJc w:val="left"/>
      <w:pPr>
        <w:ind w:left="3795" w:hanging="360"/>
      </w:pPr>
      <w:rPr>
        <w:lang w:val="pl-PL" w:eastAsia="en-US" w:bidi="ar-SA"/>
      </w:rPr>
    </w:lvl>
    <w:lvl w:ilvl="5" w:tplc="2DD48FF6">
      <w:numFmt w:val="bullet"/>
      <w:lvlText w:val="•"/>
      <w:lvlJc w:val="left"/>
      <w:pPr>
        <w:ind w:left="4780" w:hanging="360"/>
      </w:pPr>
      <w:rPr>
        <w:lang w:val="pl-PL" w:eastAsia="en-US" w:bidi="ar-SA"/>
      </w:rPr>
    </w:lvl>
    <w:lvl w:ilvl="6" w:tplc="746E40B4">
      <w:numFmt w:val="bullet"/>
      <w:lvlText w:val="•"/>
      <w:lvlJc w:val="left"/>
      <w:pPr>
        <w:ind w:left="5765" w:hanging="360"/>
      </w:pPr>
      <w:rPr>
        <w:lang w:val="pl-PL" w:eastAsia="en-US" w:bidi="ar-SA"/>
      </w:rPr>
    </w:lvl>
    <w:lvl w:ilvl="7" w:tplc="88CA49B8">
      <w:numFmt w:val="bullet"/>
      <w:lvlText w:val="•"/>
      <w:lvlJc w:val="left"/>
      <w:pPr>
        <w:ind w:left="6750" w:hanging="360"/>
      </w:pPr>
      <w:rPr>
        <w:lang w:val="pl-PL" w:eastAsia="en-US" w:bidi="ar-SA"/>
      </w:rPr>
    </w:lvl>
    <w:lvl w:ilvl="8" w:tplc="8A9025EA">
      <w:numFmt w:val="bullet"/>
      <w:lvlText w:val="•"/>
      <w:lvlJc w:val="left"/>
      <w:pPr>
        <w:ind w:left="7736" w:hanging="360"/>
      </w:pPr>
      <w:rPr>
        <w:lang w:val="pl-PL" w:eastAsia="en-US" w:bidi="ar-SA"/>
      </w:rPr>
    </w:lvl>
  </w:abstractNum>
  <w:abstractNum w:abstractNumId="10" w15:restartNumberingAfterBreak="0">
    <w:nsid w:val="597D6B91"/>
    <w:multiLevelType w:val="hybridMultilevel"/>
    <w:tmpl w:val="A7D06174"/>
    <w:lvl w:ilvl="0" w:tplc="07A8149C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D2031A">
      <w:start w:val="1"/>
      <w:numFmt w:val="lowerLetter"/>
      <w:lvlText w:val="%2)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445164">
      <w:numFmt w:val="bullet"/>
      <w:lvlText w:val="•"/>
      <w:lvlJc w:val="left"/>
      <w:pPr>
        <w:ind w:left="1807" w:hanging="348"/>
      </w:pPr>
      <w:rPr>
        <w:lang w:val="pl-PL" w:eastAsia="en-US" w:bidi="ar-SA"/>
      </w:rPr>
    </w:lvl>
    <w:lvl w:ilvl="3" w:tplc="F4F4CEDA">
      <w:numFmt w:val="bullet"/>
      <w:lvlText w:val="•"/>
      <w:lvlJc w:val="left"/>
      <w:pPr>
        <w:ind w:left="2794" w:hanging="348"/>
      </w:pPr>
      <w:rPr>
        <w:lang w:val="pl-PL" w:eastAsia="en-US" w:bidi="ar-SA"/>
      </w:rPr>
    </w:lvl>
    <w:lvl w:ilvl="4" w:tplc="0060BF86">
      <w:numFmt w:val="bullet"/>
      <w:lvlText w:val="•"/>
      <w:lvlJc w:val="left"/>
      <w:pPr>
        <w:ind w:left="3782" w:hanging="348"/>
      </w:pPr>
      <w:rPr>
        <w:lang w:val="pl-PL" w:eastAsia="en-US" w:bidi="ar-SA"/>
      </w:rPr>
    </w:lvl>
    <w:lvl w:ilvl="5" w:tplc="2394301E">
      <w:numFmt w:val="bullet"/>
      <w:lvlText w:val="•"/>
      <w:lvlJc w:val="left"/>
      <w:pPr>
        <w:ind w:left="4769" w:hanging="348"/>
      </w:pPr>
      <w:rPr>
        <w:lang w:val="pl-PL" w:eastAsia="en-US" w:bidi="ar-SA"/>
      </w:rPr>
    </w:lvl>
    <w:lvl w:ilvl="6" w:tplc="7BF614E2">
      <w:numFmt w:val="bullet"/>
      <w:lvlText w:val="•"/>
      <w:lvlJc w:val="left"/>
      <w:pPr>
        <w:ind w:left="5756" w:hanging="348"/>
      </w:pPr>
      <w:rPr>
        <w:lang w:val="pl-PL" w:eastAsia="en-US" w:bidi="ar-SA"/>
      </w:rPr>
    </w:lvl>
    <w:lvl w:ilvl="7" w:tplc="A176C6DC">
      <w:numFmt w:val="bullet"/>
      <w:lvlText w:val="•"/>
      <w:lvlJc w:val="left"/>
      <w:pPr>
        <w:ind w:left="6744" w:hanging="348"/>
      </w:pPr>
      <w:rPr>
        <w:lang w:val="pl-PL" w:eastAsia="en-US" w:bidi="ar-SA"/>
      </w:rPr>
    </w:lvl>
    <w:lvl w:ilvl="8" w:tplc="9D4CE218">
      <w:numFmt w:val="bullet"/>
      <w:lvlText w:val="•"/>
      <w:lvlJc w:val="left"/>
      <w:pPr>
        <w:ind w:left="7731" w:hanging="348"/>
      </w:pPr>
      <w:rPr>
        <w:lang w:val="pl-PL" w:eastAsia="en-US" w:bidi="ar-SA"/>
      </w:rPr>
    </w:lvl>
  </w:abstractNum>
  <w:num w:numId="1" w16cid:durableId="1930694747">
    <w:abstractNumId w:val="9"/>
  </w:num>
  <w:num w:numId="2" w16cid:durableId="49095109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755859333">
    <w:abstractNumId w:val="4"/>
  </w:num>
  <w:num w:numId="4" w16cid:durableId="105022938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25636171">
    <w:abstractNumId w:val="6"/>
  </w:num>
  <w:num w:numId="6" w16cid:durableId="10377756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26774675">
    <w:abstractNumId w:val="1"/>
  </w:num>
  <w:num w:numId="8" w16cid:durableId="4968947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915124599">
    <w:abstractNumId w:val="10"/>
  </w:num>
  <w:num w:numId="10" w16cid:durableId="206360279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938879112">
    <w:abstractNumId w:val="8"/>
  </w:num>
  <w:num w:numId="12" w16cid:durableId="57909450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57562636">
    <w:abstractNumId w:val="0"/>
  </w:num>
  <w:num w:numId="14" w16cid:durableId="20406169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42510896">
    <w:abstractNumId w:val="7"/>
  </w:num>
  <w:num w:numId="16" w16cid:durableId="4331380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3161304">
    <w:abstractNumId w:val="2"/>
  </w:num>
  <w:num w:numId="18" w16cid:durableId="183606905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372072456">
    <w:abstractNumId w:val="5"/>
  </w:num>
  <w:num w:numId="20" w16cid:durableId="99378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C1"/>
    <w:rsid w:val="00002185"/>
    <w:rsid w:val="000037EE"/>
    <w:rsid w:val="000239D1"/>
    <w:rsid w:val="00041A2A"/>
    <w:rsid w:val="000958B1"/>
    <w:rsid w:val="000A5CC8"/>
    <w:rsid w:val="000B3377"/>
    <w:rsid w:val="000D372E"/>
    <w:rsid w:val="00100F4B"/>
    <w:rsid w:val="0012430A"/>
    <w:rsid w:val="00134262"/>
    <w:rsid w:val="00166AFA"/>
    <w:rsid w:val="00171B66"/>
    <w:rsid w:val="001760C8"/>
    <w:rsid w:val="00254D53"/>
    <w:rsid w:val="00255FF8"/>
    <w:rsid w:val="00272BA0"/>
    <w:rsid w:val="00284718"/>
    <w:rsid w:val="00296F39"/>
    <w:rsid w:val="002A6245"/>
    <w:rsid w:val="002E53A5"/>
    <w:rsid w:val="002F4E5A"/>
    <w:rsid w:val="003001E8"/>
    <w:rsid w:val="00324C22"/>
    <w:rsid w:val="00367EDB"/>
    <w:rsid w:val="003803E1"/>
    <w:rsid w:val="00396B1C"/>
    <w:rsid w:val="003C0991"/>
    <w:rsid w:val="003C40D9"/>
    <w:rsid w:val="003D103F"/>
    <w:rsid w:val="003D1E9C"/>
    <w:rsid w:val="003E0100"/>
    <w:rsid w:val="003E74B8"/>
    <w:rsid w:val="00415575"/>
    <w:rsid w:val="00425017"/>
    <w:rsid w:val="00427FD1"/>
    <w:rsid w:val="00433308"/>
    <w:rsid w:val="00450599"/>
    <w:rsid w:val="00463474"/>
    <w:rsid w:val="00492426"/>
    <w:rsid w:val="00495B51"/>
    <w:rsid w:val="004C43EA"/>
    <w:rsid w:val="004E60E0"/>
    <w:rsid w:val="004F5D66"/>
    <w:rsid w:val="00511026"/>
    <w:rsid w:val="00525E77"/>
    <w:rsid w:val="005650DB"/>
    <w:rsid w:val="005926F3"/>
    <w:rsid w:val="005A6665"/>
    <w:rsid w:val="005C1C99"/>
    <w:rsid w:val="005C48AC"/>
    <w:rsid w:val="005D271D"/>
    <w:rsid w:val="005F6FE2"/>
    <w:rsid w:val="006019A6"/>
    <w:rsid w:val="0062788C"/>
    <w:rsid w:val="00633EA7"/>
    <w:rsid w:val="00650F18"/>
    <w:rsid w:val="00661446"/>
    <w:rsid w:val="006757D0"/>
    <w:rsid w:val="00690AE3"/>
    <w:rsid w:val="00690EBF"/>
    <w:rsid w:val="006B19F3"/>
    <w:rsid w:val="006E2D1C"/>
    <w:rsid w:val="00723BAB"/>
    <w:rsid w:val="00737FE2"/>
    <w:rsid w:val="00762180"/>
    <w:rsid w:val="00766CE1"/>
    <w:rsid w:val="00770F9A"/>
    <w:rsid w:val="007E076B"/>
    <w:rsid w:val="00804C96"/>
    <w:rsid w:val="00825DCF"/>
    <w:rsid w:val="008341BD"/>
    <w:rsid w:val="00837E8B"/>
    <w:rsid w:val="008405FF"/>
    <w:rsid w:val="00854467"/>
    <w:rsid w:val="00857234"/>
    <w:rsid w:val="00891F92"/>
    <w:rsid w:val="008A5C4A"/>
    <w:rsid w:val="008C50DD"/>
    <w:rsid w:val="008C5302"/>
    <w:rsid w:val="008D507F"/>
    <w:rsid w:val="008E74A2"/>
    <w:rsid w:val="008F15A5"/>
    <w:rsid w:val="00915864"/>
    <w:rsid w:val="009167A9"/>
    <w:rsid w:val="00921789"/>
    <w:rsid w:val="00925DE1"/>
    <w:rsid w:val="0093354C"/>
    <w:rsid w:val="00944898"/>
    <w:rsid w:val="009457F4"/>
    <w:rsid w:val="00974D30"/>
    <w:rsid w:val="0098426D"/>
    <w:rsid w:val="00984903"/>
    <w:rsid w:val="00992B00"/>
    <w:rsid w:val="009978BB"/>
    <w:rsid w:val="009A225F"/>
    <w:rsid w:val="009E2FF0"/>
    <w:rsid w:val="009E442D"/>
    <w:rsid w:val="009F36E0"/>
    <w:rsid w:val="009F6D05"/>
    <w:rsid w:val="00A26815"/>
    <w:rsid w:val="00A34849"/>
    <w:rsid w:val="00A70FB7"/>
    <w:rsid w:val="00A86118"/>
    <w:rsid w:val="00AF55CE"/>
    <w:rsid w:val="00B07A4E"/>
    <w:rsid w:val="00B176B4"/>
    <w:rsid w:val="00B32A78"/>
    <w:rsid w:val="00BA029C"/>
    <w:rsid w:val="00BC0641"/>
    <w:rsid w:val="00BC37A7"/>
    <w:rsid w:val="00BC48C1"/>
    <w:rsid w:val="00C1370B"/>
    <w:rsid w:val="00C150B0"/>
    <w:rsid w:val="00C41630"/>
    <w:rsid w:val="00C600FD"/>
    <w:rsid w:val="00C75E9D"/>
    <w:rsid w:val="00C8114A"/>
    <w:rsid w:val="00CA2BED"/>
    <w:rsid w:val="00CA53A6"/>
    <w:rsid w:val="00CD057E"/>
    <w:rsid w:val="00CD3697"/>
    <w:rsid w:val="00CD6026"/>
    <w:rsid w:val="00CF4F4D"/>
    <w:rsid w:val="00D045F3"/>
    <w:rsid w:val="00D221C1"/>
    <w:rsid w:val="00D41662"/>
    <w:rsid w:val="00D5101B"/>
    <w:rsid w:val="00D90738"/>
    <w:rsid w:val="00DD0380"/>
    <w:rsid w:val="00DD4541"/>
    <w:rsid w:val="00E13DDA"/>
    <w:rsid w:val="00E20F7A"/>
    <w:rsid w:val="00E63F57"/>
    <w:rsid w:val="00E67D76"/>
    <w:rsid w:val="00E72996"/>
    <w:rsid w:val="00EA40B9"/>
    <w:rsid w:val="00EA51BE"/>
    <w:rsid w:val="00EB45D2"/>
    <w:rsid w:val="00EC0C03"/>
    <w:rsid w:val="00F11EB0"/>
    <w:rsid w:val="00F16BAE"/>
    <w:rsid w:val="00F255A6"/>
    <w:rsid w:val="00F32139"/>
    <w:rsid w:val="00F63ACF"/>
    <w:rsid w:val="00F95D1B"/>
    <w:rsid w:val="00F975B7"/>
    <w:rsid w:val="00FB0D35"/>
    <w:rsid w:val="00FB78EA"/>
    <w:rsid w:val="00FC32B0"/>
    <w:rsid w:val="00FC6AA7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112A5"/>
  <w15:chartTrackingRefBased/>
  <w15:docId w15:val="{F1DB828F-BBE1-4654-B4F0-22417DD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F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0E0"/>
  </w:style>
  <w:style w:type="paragraph" w:styleId="Stopka">
    <w:name w:val="footer"/>
    <w:basedOn w:val="Normalny"/>
    <w:link w:val="StopkaZnak"/>
    <w:uiPriority w:val="99"/>
    <w:unhideWhenUsed/>
    <w:rsid w:val="004E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0E0"/>
  </w:style>
  <w:style w:type="character" w:styleId="Hipercze">
    <w:name w:val="Hyperlink"/>
    <w:basedOn w:val="Domylnaczcionkaakapitu"/>
    <w:uiPriority w:val="99"/>
    <w:semiHidden/>
    <w:unhideWhenUsed/>
    <w:rsid w:val="006B19F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19F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B19F3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9F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B19F3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B19F3"/>
    <w:rPr>
      <w:rFonts w:ascii="Times New Roman" w:eastAsia="Times New Roman" w:hAnsi="Times New Roman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9F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F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6B19F3"/>
    <w:pPr>
      <w:ind w:left="720"/>
      <w:contextualSpacing/>
    </w:pPr>
  </w:style>
  <w:style w:type="character" w:customStyle="1" w:styleId="Teksttreci8">
    <w:name w:val="Tekst treści (8)_"/>
    <w:basedOn w:val="Domylnaczcionkaakapitu"/>
    <w:link w:val="Teksttreci80"/>
    <w:locked/>
    <w:rsid w:val="006B1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B19F3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paragraph" w:customStyle="1" w:styleId="standard">
    <w:name w:val="standard"/>
    <w:basedOn w:val="Normalny"/>
    <w:rsid w:val="006B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B1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ny"/>
    <w:rsid w:val="006B19F3"/>
    <w:pPr>
      <w:suppressAutoHyphens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9F3"/>
    <w:rPr>
      <w:sz w:val="16"/>
      <w:szCs w:val="16"/>
    </w:rPr>
  </w:style>
  <w:style w:type="table" w:styleId="Tabela-Siatka">
    <w:name w:val="Table Grid"/>
    <w:basedOn w:val="Standardowy"/>
    <w:uiPriority w:val="39"/>
    <w:rsid w:val="006B19F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B19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ttribute-name">
    <w:name w:val="attribute-name"/>
    <w:basedOn w:val="Domylnaczcionkaakapitu"/>
    <w:rsid w:val="008F15A5"/>
  </w:style>
  <w:style w:type="character" w:customStyle="1" w:styleId="attribute-values">
    <w:name w:val="attribute-values"/>
    <w:basedOn w:val="Domylnaczcionkaakapitu"/>
    <w:rsid w:val="008F15A5"/>
  </w:style>
  <w:style w:type="character" w:styleId="Uwydatnienie">
    <w:name w:val="Emphasis"/>
    <w:basedOn w:val="Domylnaczcionkaakapitu"/>
    <w:uiPriority w:val="20"/>
    <w:qFormat/>
    <w:rsid w:val="000D372E"/>
    <w:rPr>
      <w:i/>
      <w:iCs/>
    </w:rPr>
  </w:style>
  <w:style w:type="paragraph" w:styleId="Bezodstpw">
    <w:name w:val="No Spacing"/>
    <w:uiPriority w:val="1"/>
    <w:qFormat/>
    <w:rsid w:val="00EC0C03"/>
    <w:pPr>
      <w:spacing w:after="0" w:line="240" w:lineRule="auto"/>
    </w:pPr>
    <w:rPr>
      <w:kern w:val="0"/>
      <w14:ligatures w14:val="none"/>
    </w:rPr>
  </w:style>
  <w:style w:type="character" w:customStyle="1" w:styleId="specificationname">
    <w:name w:val="specification__name"/>
    <w:basedOn w:val="Domylnaczcionkaakapitu"/>
    <w:rsid w:val="00F11EB0"/>
  </w:style>
  <w:style w:type="character" w:customStyle="1" w:styleId="specificationitem">
    <w:name w:val="specification__item"/>
    <w:basedOn w:val="Domylnaczcionkaakapitu"/>
    <w:rsid w:val="00F1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9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8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5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9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3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8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6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9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6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1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1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ubenin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ults.bapc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B25A-9D46-4722-B60B-93670AF3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4037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OP4</dc:creator>
  <cp:keywords/>
  <dc:description/>
  <cp:lastModifiedBy>OP4</cp:lastModifiedBy>
  <cp:revision>16</cp:revision>
  <dcterms:created xsi:type="dcterms:W3CDTF">2023-06-05T11:30:00Z</dcterms:created>
  <dcterms:modified xsi:type="dcterms:W3CDTF">2023-06-28T13:00:00Z</dcterms:modified>
</cp:coreProperties>
</file>