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3479" w14:textId="77777777" w:rsidR="005B73A6" w:rsidRPr="00992F5D" w:rsidRDefault="005B73A6" w:rsidP="005A301E">
      <w:pPr>
        <w:spacing w:after="0" w:line="240" w:lineRule="auto"/>
        <w:jc w:val="right"/>
        <w:rPr>
          <w:b/>
        </w:rPr>
      </w:pPr>
      <w:r w:rsidRPr="00992F5D">
        <w:rPr>
          <w:b/>
        </w:rPr>
        <w:t>Urząd Gminy Dubeninki</w:t>
      </w:r>
    </w:p>
    <w:p w14:paraId="3252DF6C" w14:textId="77777777" w:rsidR="005B73A6" w:rsidRPr="00992F5D" w:rsidRDefault="005B73A6" w:rsidP="005A301E">
      <w:pPr>
        <w:spacing w:after="0" w:line="240" w:lineRule="auto"/>
        <w:jc w:val="right"/>
        <w:rPr>
          <w:b/>
        </w:rPr>
      </w:pPr>
      <w:r w:rsidRPr="00992F5D">
        <w:rPr>
          <w:b/>
        </w:rPr>
        <w:t>Ul. Dębowa 27</w:t>
      </w:r>
    </w:p>
    <w:p w14:paraId="3052076E" w14:textId="77777777" w:rsidR="005B73A6" w:rsidRDefault="005B73A6" w:rsidP="005A301E">
      <w:pPr>
        <w:spacing w:after="0" w:line="240" w:lineRule="auto"/>
        <w:jc w:val="right"/>
        <w:rPr>
          <w:b/>
        </w:rPr>
      </w:pPr>
      <w:r w:rsidRPr="00992F5D">
        <w:rPr>
          <w:b/>
        </w:rPr>
        <w:t>19-504 Dubeninki</w:t>
      </w:r>
    </w:p>
    <w:p w14:paraId="55F3CE97" w14:textId="77777777" w:rsidR="005A301E" w:rsidRPr="00992F5D" w:rsidRDefault="005A301E" w:rsidP="005A301E">
      <w:pPr>
        <w:spacing w:after="0" w:line="240" w:lineRule="auto"/>
        <w:jc w:val="right"/>
        <w:rPr>
          <w:b/>
        </w:rPr>
      </w:pPr>
    </w:p>
    <w:p w14:paraId="05496993" w14:textId="77777777" w:rsidR="00B75A9E" w:rsidRPr="00BA45DC" w:rsidRDefault="00574010" w:rsidP="00BA45DC">
      <w:pPr>
        <w:jc w:val="center"/>
        <w:rPr>
          <w:b/>
        </w:rPr>
      </w:pPr>
      <w:r w:rsidRPr="00BA45DC">
        <w:rPr>
          <w:b/>
        </w:rPr>
        <w:t>ZGŁOSZENIE DO EWIDENCJI ZBIORNIKÓW BEZODPŁYWOWYCH (SZAMB) I PRZYDOMOWYCH OCZYSZCZALNI ŚCIEKÓW</w:t>
      </w:r>
    </w:p>
    <w:p w14:paraId="6C63E366" w14:textId="7FB9C244" w:rsidR="00BA45DC" w:rsidRDefault="00BA45DC" w:rsidP="00BA4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t xml:space="preserve">W związku z </w:t>
      </w:r>
      <w:r>
        <w:rPr>
          <w:rFonts w:ascii="Times New Roman" w:eastAsia="Times New Roman" w:hAnsi="Times New Roman"/>
          <w:lang w:eastAsia="pl-PL"/>
        </w:rPr>
        <w:t xml:space="preserve">art. 3 ust. 3 </w:t>
      </w:r>
      <w:r>
        <w:rPr>
          <w:rFonts w:ascii="Times New Roman" w:hAnsi="Times New Roman"/>
        </w:rPr>
        <w:t xml:space="preserve">ustawy z dnia 13 września 1996 r. o utrzymaniu czystości i porządku </w:t>
      </w:r>
      <w:r>
        <w:rPr>
          <w:rFonts w:ascii="Times New Roman" w:hAnsi="Times New Roman"/>
        </w:rPr>
        <w:br/>
        <w:t>w gminach (Dz. U. z 20</w:t>
      </w:r>
      <w:r w:rsidR="00344EE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r. poz. </w:t>
      </w:r>
      <w:r w:rsidR="00E974CD">
        <w:rPr>
          <w:rFonts w:ascii="Times New Roman" w:hAnsi="Times New Roman"/>
        </w:rPr>
        <w:t>2</w:t>
      </w:r>
      <w:r w:rsidR="00344EE3">
        <w:rPr>
          <w:rFonts w:ascii="Times New Roman" w:hAnsi="Times New Roman"/>
        </w:rPr>
        <w:t>519</w:t>
      </w:r>
      <w:r>
        <w:rPr>
          <w:rFonts w:ascii="Times New Roman" w:hAnsi="Times New Roman"/>
        </w:rPr>
        <w:t xml:space="preserve"> ze zm.)</w:t>
      </w:r>
      <w:r>
        <w:rPr>
          <w:rFonts w:ascii="Times New Roman" w:eastAsia="Times New Roman" w:hAnsi="Times New Roman"/>
          <w:lang w:eastAsia="pl-PL"/>
        </w:rPr>
        <w:t xml:space="preserve"> zgłaszam eksploatację:</w:t>
      </w:r>
    </w:p>
    <w:p w14:paraId="4F17A655" w14:textId="77777777" w:rsidR="00BA45DC" w:rsidRDefault="00BA45DC" w:rsidP="00BA45DC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5954E278" w14:textId="77777777" w:rsidR="00BA45DC" w:rsidRPr="00BA45DC" w:rsidRDefault="00BA45DC">
      <w:pPr>
        <w:rPr>
          <w:b/>
        </w:rPr>
      </w:pPr>
      <w:r w:rsidRPr="00BA45DC">
        <w:rPr>
          <w:rFonts w:ascii="Courier New" w:hAnsi="Courier New" w:cs="Courier New"/>
          <w:b/>
          <w:sz w:val="36"/>
          <w:szCs w:val="36"/>
        </w:rPr>
        <w:t>□</w:t>
      </w:r>
      <w:r w:rsidRPr="00BA45DC">
        <w:rPr>
          <w:rFonts w:ascii="Courier New" w:hAnsi="Courier New" w:cs="Courier New"/>
          <w:b/>
        </w:rPr>
        <w:t xml:space="preserve"> </w:t>
      </w:r>
      <w:r w:rsidRPr="00BA45DC">
        <w:rPr>
          <w:b/>
        </w:rPr>
        <w:t xml:space="preserve">ZBIORNIK BEZODPŁYWOWY (SZAMBO) </w:t>
      </w:r>
      <w:r>
        <w:rPr>
          <w:b/>
        </w:rPr>
        <w:t xml:space="preserve"> </w:t>
      </w:r>
      <w:r w:rsidRPr="00BA45DC">
        <w:rPr>
          <w:rFonts w:ascii="Courier New" w:hAnsi="Courier New" w:cs="Courier New"/>
          <w:b/>
          <w:sz w:val="36"/>
          <w:szCs w:val="36"/>
        </w:rPr>
        <w:t>□</w:t>
      </w:r>
      <w:r w:rsidRPr="00BA45DC">
        <w:rPr>
          <w:rFonts w:ascii="Courier New" w:hAnsi="Courier New" w:cs="Courier New"/>
          <w:b/>
        </w:rPr>
        <w:t xml:space="preserve"> </w:t>
      </w:r>
      <w:r w:rsidRPr="00BA45DC">
        <w:rPr>
          <w:b/>
        </w:rPr>
        <w:t>PRZYDOMOWA OCZYSZCZALNIĘ  ŚCIEKÓW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793"/>
      </w:tblGrid>
      <w:tr w:rsidR="00574010" w14:paraId="283C0D1D" w14:textId="77777777" w:rsidTr="005A301E">
        <w:tc>
          <w:tcPr>
            <w:tcW w:w="3227" w:type="dxa"/>
          </w:tcPr>
          <w:p w14:paraId="2880FC66" w14:textId="77777777" w:rsidR="00574010" w:rsidRDefault="00574010">
            <w:r>
              <w:t>Imię i nazwisko właściciela */ użytkowania nieruchomości</w:t>
            </w:r>
          </w:p>
        </w:tc>
        <w:tc>
          <w:tcPr>
            <w:tcW w:w="6061" w:type="dxa"/>
            <w:gridSpan w:val="2"/>
          </w:tcPr>
          <w:p w14:paraId="775F909F" w14:textId="77777777" w:rsidR="00574010" w:rsidRDefault="00574010"/>
        </w:tc>
      </w:tr>
      <w:tr w:rsidR="00574010" w14:paraId="42A92D5D" w14:textId="77777777" w:rsidTr="005A301E">
        <w:tc>
          <w:tcPr>
            <w:tcW w:w="3227" w:type="dxa"/>
          </w:tcPr>
          <w:p w14:paraId="22CFD400" w14:textId="77777777" w:rsidR="00574010" w:rsidRDefault="00574010">
            <w:r>
              <w:t xml:space="preserve">Adres nieruchomości i numer </w:t>
            </w:r>
            <w:proofErr w:type="spellStart"/>
            <w:r>
              <w:t>ewid</w:t>
            </w:r>
            <w:proofErr w:type="spellEnd"/>
            <w:r>
              <w:t>. działki</w:t>
            </w:r>
          </w:p>
        </w:tc>
        <w:tc>
          <w:tcPr>
            <w:tcW w:w="6061" w:type="dxa"/>
            <w:gridSpan w:val="2"/>
          </w:tcPr>
          <w:p w14:paraId="1A04BBE6" w14:textId="77777777" w:rsidR="00574010" w:rsidRDefault="00574010"/>
        </w:tc>
      </w:tr>
      <w:tr w:rsidR="00574010" w14:paraId="6751D225" w14:textId="77777777" w:rsidTr="005A301E">
        <w:tc>
          <w:tcPr>
            <w:tcW w:w="3227" w:type="dxa"/>
          </w:tcPr>
          <w:p w14:paraId="6F3E1536" w14:textId="77777777" w:rsidR="00574010" w:rsidRDefault="00574010">
            <w:r>
              <w:t xml:space="preserve">Liczba osób zamieszkujących nieruchomość </w:t>
            </w:r>
          </w:p>
        </w:tc>
        <w:tc>
          <w:tcPr>
            <w:tcW w:w="6061" w:type="dxa"/>
            <w:gridSpan w:val="2"/>
          </w:tcPr>
          <w:p w14:paraId="3BC09CF2" w14:textId="77777777" w:rsidR="00574010" w:rsidRDefault="00574010"/>
        </w:tc>
      </w:tr>
      <w:tr w:rsidR="00574010" w14:paraId="7944E597" w14:textId="77777777" w:rsidTr="005A301E">
        <w:trPr>
          <w:trHeight w:val="501"/>
        </w:trPr>
        <w:tc>
          <w:tcPr>
            <w:tcW w:w="3227" w:type="dxa"/>
          </w:tcPr>
          <w:p w14:paraId="48F7B44D" w14:textId="77777777" w:rsidR="00574010" w:rsidRDefault="00574010">
            <w:r>
              <w:t>Nr telefonu/adres e-mailowy</w:t>
            </w:r>
          </w:p>
        </w:tc>
        <w:tc>
          <w:tcPr>
            <w:tcW w:w="2268" w:type="dxa"/>
          </w:tcPr>
          <w:p w14:paraId="61CCC629" w14:textId="77777777" w:rsidR="00574010" w:rsidRDefault="00574010"/>
        </w:tc>
        <w:tc>
          <w:tcPr>
            <w:tcW w:w="3793" w:type="dxa"/>
          </w:tcPr>
          <w:p w14:paraId="07DB0B15" w14:textId="77777777" w:rsidR="00574010" w:rsidRDefault="00574010"/>
        </w:tc>
      </w:tr>
      <w:tr w:rsidR="00574010" w14:paraId="2D159D8B" w14:textId="77777777" w:rsidTr="005A301E">
        <w:tc>
          <w:tcPr>
            <w:tcW w:w="9288" w:type="dxa"/>
            <w:gridSpan w:val="3"/>
          </w:tcPr>
          <w:p w14:paraId="6328BE33" w14:textId="77777777" w:rsidR="00574010" w:rsidRPr="005A301E" w:rsidRDefault="005A301E" w:rsidP="00BA45DC">
            <w:pPr>
              <w:rPr>
                <w:sz w:val="20"/>
                <w:szCs w:val="20"/>
              </w:rPr>
            </w:pPr>
            <w:r w:rsidRPr="005A301E">
              <w:rPr>
                <w:sz w:val="20"/>
                <w:szCs w:val="20"/>
              </w:rPr>
              <w:t>DANE TECHNICZNE ZBIORNIKA BEZODPŁYWOWEGO (SZAMBA) LUB PRZYDOMOWEJ OCZYSZCZALNI ŚCIEKÓW</w:t>
            </w:r>
          </w:p>
        </w:tc>
      </w:tr>
      <w:tr w:rsidR="005C148A" w14:paraId="5501DD6C" w14:textId="77777777" w:rsidTr="004A5F4B">
        <w:trPr>
          <w:trHeight w:val="626"/>
        </w:trPr>
        <w:tc>
          <w:tcPr>
            <w:tcW w:w="3227" w:type="dxa"/>
            <w:vMerge w:val="restart"/>
          </w:tcPr>
          <w:p w14:paraId="3149B05E" w14:textId="77777777" w:rsidR="005C148A" w:rsidRPr="00BA45DC" w:rsidRDefault="005C148A" w:rsidP="00574010">
            <w:pPr>
              <w:rPr>
                <w:sz w:val="24"/>
                <w:szCs w:val="24"/>
              </w:rPr>
            </w:pPr>
            <w:r w:rsidRPr="004A5F4B">
              <w:rPr>
                <w:rFonts w:ascii="Courier New" w:hAnsi="Courier New" w:cs="Courier New"/>
                <w:sz w:val="40"/>
                <w:szCs w:val="40"/>
              </w:rPr>
              <w:t xml:space="preserve">□ </w:t>
            </w:r>
            <w:r w:rsidRPr="005A301E">
              <w:rPr>
                <w:b/>
                <w:sz w:val="24"/>
                <w:szCs w:val="24"/>
              </w:rPr>
              <w:t>ZBIORNIK BEZODPŁYWOWY (SZAMBO)</w:t>
            </w:r>
          </w:p>
        </w:tc>
        <w:tc>
          <w:tcPr>
            <w:tcW w:w="2268" w:type="dxa"/>
          </w:tcPr>
          <w:p w14:paraId="72FFDBF0" w14:textId="77777777" w:rsidR="005C148A" w:rsidRDefault="005C148A" w:rsidP="009C5B71">
            <w:r>
              <w:t>Pojemność (m</w:t>
            </w:r>
            <w:r w:rsidRPr="00574010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3793" w:type="dxa"/>
          </w:tcPr>
          <w:p w14:paraId="5CA58590" w14:textId="77777777" w:rsidR="005C148A" w:rsidRDefault="005C148A" w:rsidP="009C5B71"/>
        </w:tc>
      </w:tr>
      <w:tr w:rsidR="005C148A" w14:paraId="50DDEF9C" w14:textId="77777777" w:rsidTr="005A301E">
        <w:trPr>
          <w:trHeight w:val="744"/>
        </w:trPr>
        <w:tc>
          <w:tcPr>
            <w:tcW w:w="3227" w:type="dxa"/>
            <w:vMerge/>
          </w:tcPr>
          <w:p w14:paraId="43985898" w14:textId="77777777" w:rsidR="005C148A" w:rsidRPr="00BA45DC" w:rsidRDefault="005C148A" w:rsidP="00574010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B8953" w14:textId="77777777" w:rsidR="005C148A" w:rsidRDefault="005C148A" w:rsidP="005A301E">
            <w:r>
              <w:t>Technologia wykonania zbiornika</w:t>
            </w:r>
          </w:p>
        </w:tc>
        <w:tc>
          <w:tcPr>
            <w:tcW w:w="3793" w:type="dxa"/>
          </w:tcPr>
          <w:p w14:paraId="72200147" w14:textId="77777777" w:rsidR="005C148A" w:rsidRPr="009C5B71" w:rsidRDefault="005A301E" w:rsidP="005A301E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>
              <w:t xml:space="preserve">Betonowy,                    </w:t>
            </w:r>
            <w:r>
              <w:rPr>
                <w:rFonts w:ascii="Courier New" w:hAnsi="Courier New" w:cs="Courier New"/>
              </w:rPr>
              <w:t xml:space="preserve">□ </w:t>
            </w:r>
            <w:r>
              <w:t xml:space="preserve">metalowy, </w:t>
            </w:r>
            <w:r>
              <w:rPr>
                <w:rFonts w:ascii="Courier New" w:hAnsi="Courier New" w:cs="Courier New"/>
              </w:rPr>
              <w:t xml:space="preserve">□ </w:t>
            </w:r>
            <w:r>
              <w:t xml:space="preserve">z tworzywa sztucznego,                      </w:t>
            </w:r>
            <w:r>
              <w:rPr>
                <w:rFonts w:ascii="Courier New" w:hAnsi="Courier New" w:cs="Courier New"/>
              </w:rPr>
              <w:t>□</w:t>
            </w:r>
            <w:r>
              <w:t xml:space="preserve"> inny (podać jaki)................................</w:t>
            </w:r>
          </w:p>
        </w:tc>
      </w:tr>
      <w:tr w:rsidR="005C148A" w14:paraId="00E89A39" w14:textId="77777777" w:rsidTr="005A301E">
        <w:trPr>
          <w:trHeight w:val="222"/>
        </w:trPr>
        <w:tc>
          <w:tcPr>
            <w:tcW w:w="3227" w:type="dxa"/>
            <w:vMerge w:val="restart"/>
          </w:tcPr>
          <w:p w14:paraId="6D3E2662" w14:textId="77777777" w:rsidR="005C148A" w:rsidRPr="00BA45DC" w:rsidRDefault="005C148A">
            <w:pPr>
              <w:rPr>
                <w:sz w:val="24"/>
                <w:szCs w:val="24"/>
              </w:rPr>
            </w:pPr>
            <w:r w:rsidRPr="004A5F4B">
              <w:rPr>
                <w:rFonts w:ascii="Courier New" w:hAnsi="Courier New" w:cs="Courier New"/>
                <w:sz w:val="40"/>
                <w:szCs w:val="40"/>
              </w:rPr>
              <w:t>□</w:t>
            </w:r>
            <w:r w:rsidRPr="00BA45D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301E">
              <w:rPr>
                <w:b/>
                <w:sz w:val="24"/>
                <w:szCs w:val="24"/>
              </w:rPr>
              <w:t>PRZYDOMOWA OCZYSZCZALNIĘ  ŚCIEKÓW</w:t>
            </w:r>
          </w:p>
        </w:tc>
        <w:tc>
          <w:tcPr>
            <w:tcW w:w="2268" w:type="dxa"/>
          </w:tcPr>
          <w:p w14:paraId="04538154" w14:textId="77777777" w:rsidR="005C148A" w:rsidRDefault="005C148A" w:rsidP="00735556">
            <w:r>
              <w:t>Przepustowość (m</w:t>
            </w:r>
            <w:r w:rsidRPr="005A301E">
              <w:rPr>
                <w:vertAlign w:val="superscript"/>
              </w:rPr>
              <w:t>3</w:t>
            </w:r>
            <w:r>
              <w:t>/dobę)</w:t>
            </w:r>
          </w:p>
        </w:tc>
        <w:tc>
          <w:tcPr>
            <w:tcW w:w="3793" w:type="dxa"/>
          </w:tcPr>
          <w:p w14:paraId="12953395" w14:textId="77777777" w:rsidR="005C148A" w:rsidRPr="009C5B71" w:rsidRDefault="005C148A" w:rsidP="00735556">
            <w:pPr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5C148A" w14:paraId="65E95566" w14:textId="77777777" w:rsidTr="005A301E">
        <w:trPr>
          <w:trHeight w:val="222"/>
        </w:trPr>
        <w:tc>
          <w:tcPr>
            <w:tcW w:w="3227" w:type="dxa"/>
            <w:vMerge/>
          </w:tcPr>
          <w:p w14:paraId="76712DEF" w14:textId="77777777" w:rsidR="005C148A" w:rsidRPr="00BA45DC" w:rsidRDefault="005C148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FC10A0" w14:textId="77777777" w:rsidR="005C148A" w:rsidRDefault="005C148A" w:rsidP="00735556">
            <w:r>
              <w:t>Typ przydomowej oczyszczalni</w:t>
            </w:r>
          </w:p>
        </w:tc>
        <w:tc>
          <w:tcPr>
            <w:tcW w:w="3793" w:type="dxa"/>
          </w:tcPr>
          <w:p w14:paraId="5716B798" w14:textId="77777777" w:rsidR="005C148A" w:rsidRDefault="005C148A" w:rsidP="00735556">
            <w:pPr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mechaniczno-biologiczna z drenażem rozsączającym</w:t>
            </w:r>
          </w:p>
          <w:p w14:paraId="1D8E2A99" w14:textId="77777777" w:rsidR="005C148A" w:rsidRDefault="005C148A" w:rsidP="00735556">
            <w:pPr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mechaniczno-biologiczna z odprowadzaniem do wód</w:t>
            </w:r>
          </w:p>
          <w:p w14:paraId="7204E407" w14:textId="77777777" w:rsidR="005C148A" w:rsidRDefault="005C148A" w:rsidP="00735556">
            <w:pPr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mechaniczna (odstojnik) z drenażem rozsączającym</w:t>
            </w:r>
          </w:p>
          <w:p w14:paraId="40ACE671" w14:textId="77777777" w:rsidR="005C148A" w:rsidRDefault="005C148A" w:rsidP="00735556">
            <w:pPr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mechaniczna (odstojnik) z drenażem do wód</w:t>
            </w:r>
          </w:p>
          <w:p w14:paraId="4411474E" w14:textId="77777777" w:rsidR="005C148A" w:rsidRPr="009C5B71" w:rsidRDefault="005C148A" w:rsidP="00735556">
            <w:pPr>
              <w:rPr>
                <w:rFonts w:ascii="Courier New" w:hAnsi="Courier New" w:cs="Courier New"/>
                <w:sz w:val="36"/>
                <w:szCs w:val="36"/>
              </w:rPr>
            </w:pPr>
            <w:r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inna (jaka) …………………………………………</w:t>
            </w:r>
          </w:p>
        </w:tc>
      </w:tr>
      <w:tr w:rsidR="005C148A" w14:paraId="3D1A798B" w14:textId="77777777" w:rsidTr="005A301E">
        <w:trPr>
          <w:trHeight w:val="222"/>
        </w:trPr>
        <w:tc>
          <w:tcPr>
            <w:tcW w:w="3227" w:type="dxa"/>
            <w:vMerge/>
          </w:tcPr>
          <w:p w14:paraId="437E10A2" w14:textId="77777777" w:rsidR="005C148A" w:rsidRPr="00BA45DC" w:rsidRDefault="005C148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50E3E0" w14:textId="77777777" w:rsidR="005C148A" w:rsidRDefault="005C148A" w:rsidP="00735556">
            <w:r>
              <w:t>Rok budowy</w:t>
            </w:r>
          </w:p>
        </w:tc>
        <w:tc>
          <w:tcPr>
            <w:tcW w:w="3793" w:type="dxa"/>
          </w:tcPr>
          <w:p w14:paraId="7842FE16" w14:textId="77777777" w:rsidR="005C148A" w:rsidRPr="009C5B71" w:rsidRDefault="005C148A" w:rsidP="00735556">
            <w:pPr>
              <w:rPr>
                <w:rFonts w:ascii="Courier New" w:hAnsi="Courier New" w:cs="Courier New"/>
                <w:sz w:val="36"/>
                <w:szCs w:val="36"/>
              </w:rPr>
            </w:pPr>
          </w:p>
        </w:tc>
      </w:tr>
      <w:tr w:rsidR="005C148A" w14:paraId="44FB9F86" w14:textId="77777777" w:rsidTr="005A301E">
        <w:trPr>
          <w:trHeight w:val="295"/>
        </w:trPr>
        <w:tc>
          <w:tcPr>
            <w:tcW w:w="3227" w:type="dxa"/>
          </w:tcPr>
          <w:p w14:paraId="3BB5A489" w14:textId="77777777" w:rsidR="005C148A" w:rsidRDefault="005C148A" w:rsidP="00574010">
            <w:r>
              <w:t xml:space="preserve">Czy jest podpisana umowa z firma na opróżnianie zbiornika </w:t>
            </w:r>
          </w:p>
        </w:tc>
        <w:tc>
          <w:tcPr>
            <w:tcW w:w="2268" w:type="dxa"/>
          </w:tcPr>
          <w:p w14:paraId="4275E9D8" w14:textId="77777777" w:rsidR="005C148A" w:rsidRDefault="005C148A">
            <w:r w:rsidRPr="004A5F4B">
              <w:rPr>
                <w:rFonts w:ascii="Courier New" w:hAnsi="Courier New" w:cs="Courier New"/>
                <w:b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b/>
                <w:sz w:val="36"/>
                <w:szCs w:val="36"/>
              </w:rPr>
              <w:t xml:space="preserve"> </w:t>
            </w:r>
            <w:r w:rsidRPr="005A301E">
              <w:rPr>
                <w:rFonts w:ascii="Courier New" w:hAnsi="Courier New" w:cs="Courier New"/>
                <w:b/>
                <w:sz w:val="24"/>
                <w:szCs w:val="24"/>
              </w:rPr>
              <w:t>TAK</w:t>
            </w:r>
          </w:p>
        </w:tc>
        <w:tc>
          <w:tcPr>
            <w:tcW w:w="3793" w:type="dxa"/>
          </w:tcPr>
          <w:p w14:paraId="4098E7A6" w14:textId="77777777" w:rsidR="005C148A" w:rsidRDefault="005C148A">
            <w:r w:rsidRPr="004A5F4B">
              <w:rPr>
                <w:rFonts w:ascii="Courier New" w:hAnsi="Courier New" w:cs="Courier New"/>
                <w:b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b/>
                <w:sz w:val="36"/>
                <w:szCs w:val="36"/>
              </w:rPr>
              <w:t xml:space="preserve"> </w:t>
            </w:r>
            <w:r w:rsidRPr="005A301E">
              <w:rPr>
                <w:rFonts w:ascii="Courier New" w:hAnsi="Courier New" w:cs="Courier New"/>
                <w:b/>
                <w:sz w:val="24"/>
                <w:szCs w:val="24"/>
              </w:rPr>
              <w:t>NIE</w:t>
            </w:r>
          </w:p>
        </w:tc>
      </w:tr>
      <w:tr w:rsidR="005A301E" w14:paraId="2A3FDE1E" w14:textId="77777777" w:rsidTr="009F4724">
        <w:tc>
          <w:tcPr>
            <w:tcW w:w="5495" w:type="dxa"/>
            <w:gridSpan w:val="2"/>
          </w:tcPr>
          <w:p w14:paraId="0423B7D1" w14:textId="77777777" w:rsidR="005A301E" w:rsidRDefault="005A301E">
            <w:r>
              <w:t xml:space="preserve">Nazwa i adres Firmy świadczącej usługę  wywozu nieczystości wywozu nieruchomości </w:t>
            </w:r>
          </w:p>
        </w:tc>
        <w:tc>
          <w:tcPr>
            <w:tcW w:w="3793" w:type="dxa"/>
          </w:tcPr>
          <w:p w14:paraId="694F821F" w14:textId="77777777" w:rsidR="005A301E" w:rsidRDefault="005A301E"/>
        </w:tc>
      </w:tr>
      <w:tr w:rsidR="005A301E" w14:paraId="17B8ED5A" w14:textId="77777777" w:rsidTr="00B1147F">
        <w:tc>
          <w:tcPr>
            <w:tcW w:w="5495" w:type="dxa"/>
            <w:gridSpan w:val="2"/>
          </w:tcPr>
          <w:p w14:paraId="6F38EC3A" w14:textId="77777777" w:rsidR="005A301E" w:rsidRDefault="005A301E" w:rsidP="004A5F4B">
            <w:r>
              <w:t xml:space="preserve">Podać częstotliwość opróżniania zbiornika w: </w:t>
            </w:r>
            <w:r w:rsidRPr="005A301E">
              <w:rPr>
                <w:b/>
              </w:rPr>
              <w:t>m</w:t>
            </w:r>
            <w:r w:rsidRPr="005A301E">
              <w:rPr>
                <w:b/>
                <w:vertAlign w:val="superscript"/>
              </w:rPr>
              <w:t>3</w:t>
            </w:r>
            <w:r w:rsidRPr="005A301E">
              <w:rPr>
                <w:b/>
              </w:rPr>
              <w:t>/ tydzień, miesiąc lub rok.</w:t>
            </w:r>
            <w:r>
              <w:t xml:space="preserve"> W przypadku oczyszczalni podać ilość wywożonego osadu </w:t>
            </w:r>
          </w:p>
        </w:tc>
        <w:tc>
          <w:tcPr>
            <w:tcW w:w="3793" w:type="dxa"/>
          </w:tcPr>
          <w:p w14:paraId="75CB6A46" w14:textId="77777777" w:rsidR="005A301E" w:rsidRDefault="005A301E" w:rsidP="009C5B71"/>
        </w:tc>
      </w:tr>
      <w:tr w:rsidR="004A5F4B" w14:paraId="6890C22D" w14:textId="77777777" w:rsidTr="00BE5F7A">
        <w:trPr>
          <w:trHeight w:val="462"/>
        </w:trPr>
        <w:tc>
          <w:tcPr>
            <w:tcW w:w="5495" w:type="dxa"/>
            <w:gridSpan w:val="2"/>
          </w:tcPr>
          <w:p w14:paraId="2C765B28" w14:textId="77777777" w:rsidR="004A5F4B" w:rsidRDefault="004A5F4B">
            <w:r>
              <w:t>Data ostatniego wywozu nieczystości</w:t>
            </w:r>
          </w:p>
        </w:tc>
        <w:tc>
          <w:tcPr>
            <w:tcW w:w="3793" w:type="dxa"/>
          </w:tcPr>
          <w:p w14:paraId="5393CF9E" w14:textId="77777777" w:rsidR="004A5F4B" w:rsidRDefault="004A5F4B"/>
        </w:tc>
      </w:tr>
    </w:tbl>
    <w:p w14:paraId="14763A20" w14:textId="77777777" w:rsidR="005A301E" w:rsidRDefault="0042441C" w:rsidP="0042441C">
      <w:pPr>
        <w:spacing w:after="0"/>
      </w:pPr>
      <w:r>
        <w:rPr>
          <w:rFonts w:ascii="Times New Roman" w:hAnsi="Times New Roman"/>
          <w:b/>
          <w:sz w:val="24"/>
          <w:szCs w:val="24"/>
        </w:rPr>
        <w:t>W przypadku zmiany danych zawartych w zgłoszeniu, właściciel jest obowiązany złożyć nowe oświadczenie w terminie 14 dni od daty nastąpienia zmiany.</w:t>
      </w:r>
    </w:p>
    <w:p w14:paraId="16A0A82E" w14:textId="77777777" w:rsidR="009C5B71" w:rsidRDefault="009C5B71" w:rsidP="009C5B71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zgodność powyższych danych:</w:t>
      </w:r>
    </w:p>
    <w:p w14:paraId="2C60BC49" w14:textId="77777777" w:rsidR="009C5B71" w:rsidRDefault="009C5B71" w:rsidP="004244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992F5D">
        <w:rPr>
          <w:rFonts w:ascii="Times New Roman" w:hAnsi="Times New Roman"/>
          <w:sz w:val="24"/>
          <w:szCs w:val="24"/>
        </w:rPr>
        <w:tab/>
      </w:r>
      <w:r w:rsidR="0042441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………………………….............</w:t>
      </w:r>
    </w:p>
    <w:p w14:paraId="1624129D" w14:textId="77777777" w:rsidR="009C5B71" w:rsidRPr="00992F5D" w:rsidRDefault="009C5B71" w:rsidP="00992F5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="0042441C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Podpis właściciela</w:t>
      </w:r>
    </w:p>
    <w:p w14:paraId="00EADF90" w14:textId="77777777" w:rsidR="00992F5D" w:rsidRPr="00992F5D" w:rsidRDefault="00992F5D" w:rsidP="00992F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dotycząca przetwarzania danych osobowych na podstawie obowiązku prawnego ciążącego na administratorze</w:t>
      </w:r>
    </w:p>
    <w:p w14:paraId="4D8F5893" w14:textId="77777777" w:rsidR="00992F5D" w:rsidRPr="00992F5D" w:rsidRDefault="00992F5D" w:rsidP="00992F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45E143" w14:textId="77777777" w:rsidR="00992F5D" w:rsidRPr="00992F5D" w:rsidRDefault="00992F5D" w:rsidP="00992F5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Rozporządzenia Parlamentu Europejskiego i Rady (UE) 2016/679 z dnia 27 kwietnia 2016  roku w sprawie ochrony osób fizycznych w związku z przetwarzaniem danych osobowych i w sprawie swobodnego przepływu takich danych oraz uchylenia dyrektywy 95/46/WE (RODO). </w:t>
      </w:r>
    </w:p>
    <w:p w14:paraId="06DF8ED3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jest Gmina Dubeninki z siedzibą przy ul. Dębowa 27, 19-504 Dubeninki, w imieniu której obowiązki administratora pełni Wójt Gminy Dubeninki z siedzibą  </w:t>
      </w: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Dębowa 27, 19-504 Dubeninki, tel. nr 87 615-81-37,-mail: </w:t>
      </w:r>
      <w:hyperlink r:id="rId5" w:history="1">
        <w:r w:rsidRPr="00992F5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pl-PL"/>
          </w:rPr>
          <w:t>sekretarzug@dubeninki.pl</w:t>
        </w:r>
      </w:hyperlink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976F311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sprawach dotyczących przetwarzania danych można Pani /Pani kontaktować z i</w:t>
      </w: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nspektora ochrony danych, z poprzez e-mail:</w:t>
      </w:r>
      <w:r w:rsidRPr="00992F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iodo@dubeninki.pl</w:t>
      </w: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357B8C7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i w zakresie niezbędnym do realizacji zadań wynikających z przepisów prawa, w tym prowadzenia ewidencji zbiorników bezodpływowych orz przydomowych oczyszczalni ścieków, zgodnie z art. 6 ust.1 pkt c RODO, w związku z wypełnieniem obowiązku prawnego wynikającego z ustawy z dnia 13 września 1996 r. o utrzymaniu czystości i porządku w gminach.</w:t>
      </w:r>
    </w:p>
    <w:p w14:paraId="07588FD3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udostępniane następującym odbiorcom: </w:t>
      </w:r>
    </w:p>
    <w:p w14:paraId="6B9249EC" w14:textId="77777777" w:rsidR="00992F5D" w:rsidRPr="00992F5D" w:rsidRDefault="00992F5D" w:rsidP="00992F5D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a) organom władzy publicznej oraz podmiotom wykonującym zadania publiczne lub działającym na zlecenie organów władzy publicznej, w zakresie i w celach, które wynikają z przepisów powszechnie obowiązującego prawa;</w:t>
      </w:r>
    </w:p>
    <w:p w14:paraId="662ACC62" w14:textId="77777777" w:rsidR="00992F5D" w:rsidRPr="00992F5D" w:rsidRDefault="00992F5D" w:rsidP="00992F5D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b) podmiotom uprawnionym do uzyskania danych na podstawie obowiązującego prawa, które wystąpią do Gminy Dubeninki z żądaniem udostępnienia danych zawierającym stosowną podstawę prawną.</w:t>
      </w:r>
    </w:p>
    <w:p w14:paraId="12EFA9F0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Przekazanie danych osobowych do państwa trzeciego może nastąpić, jeżeli państwo docelowe daje gwarancje ochrony danych osobowych na swoim terytorium przynajmniej takie, jakie obowiązują na terytorium RP. Zasady zawartej w poprzednim zdaniu nie stosuje się, gdy przesłanie danych osobowych wynika z obowiązku nałożonego na administratora danych przepisami prawa lub postanowieniami ratyfikowanej umowy międzynarodowej.</w:t>
      </w:r>
    </w:p>
    <w:p w14:paraId="0F5729F7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w celach określonych powyżej, będą przechowywane przez okres niezbędny do realizacji obowiązku prawnego ciążącego na administratorze oraz do realizacji prawnie uzasadnionych interesów administratora, do czasu przedawnienia roszczeń i nie dłużej niż okres wskazany w przepisach o archiwizacji.</w:t>
      </w:r>
    </w:p>
    <w:p w14:paraId="1DF1B10A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swoich danych oraz otrzymania ich kopii;  do sprostowania (poprawiania) swoich danych; do usunięcia danych, ograniczenia przetwarzania danych; do wniesienia sprzeciwu wobec przetwarzania danych; do przenoszenia danych; skargi do UODO, do cofnięcia zgody (jeżeli była udzielona) w dowolnym momencie bez wpływu na zgodność z prawem przetwarzania, którego dokonano na podstawie zgody przed jej cofnięciem do niepodlegania przez konkretną osobę fizyczną decyzjom wywołującym wobec niej skutki prawne lub podobnie wpływającym na nią w inny istotny sposób – wyłącznie w przypadku automatycznego podejmowania decyzji.</w:t>
      </w:r>
    </w:p>
    <w:p w14:paraId="5C218AF9" w14:textId="77777777" w:rsidR="00992F5D" w:rsidRPr="00992F5D" w:rsidRDefault="00992F5D" w:rsidP="00992F5D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0DDD5118" w14:textId="77777777" w:rsidR="00992F5D" w:rsidRPr="00992F5D" w:rsidRDefault="00992F5D" w:rsidP="004A5F4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 /Pana danych osobowych jest obowiązkowe, w sytuacji gdy przesłankę przetwarzania danych osobowych stanowi przepis prawa.</w:t>
      </w:r>
    </w:p>
    <w:p w14:paraId="7E7CC900" w14:textId="77777777" w:rsidR="0042441C" w:rsidRDefault="0042441C" w:rsidP="00992F5D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38098D" w14:textId="77777777" w:rsidR="00992F5D" w:rsidRPr="00992F5D" w:rsidRDefault="00992F5D" w:rsidP="00992F5D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Zapoznałem/łam się z klauzulą informacji dnia …………………..… ………..................…………</w:t>
      </w:r>
      <w:r w:rsidRPr="00992F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 (podpis)</w:t>
      </w:r>
    </w:p>
    <w:p w14:paraId="44D32623" w14:textId="77777777" w:rsidR="009C5B71" w:rsidRDefault="009C5B71"/>
    <w:sectPr w:rsidR="009C5B71" w:rsidSect="005A301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02B7"/>
    <w:multiLevelType w:val="hybridMultilevel"/>
    <w:tmpl w:val="F680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81140"/>
    <w:multiLevelType w:val="hybridMultilevel"/>
    <w:tmpl w:val="48A8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74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26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10"/>
    <w:rsid w:val="00344EE3"/>
    <w:rsid w:val="0042441C"/>
    <w:rsid w:val="004A5F4B"/>
    <w:rsid w:val="004F196D"/>
    <w:rsid w:val="00574010"/>
    <w:rsid w:val="005A301E"/>
    <w:rsid w:val="005B73A6"/>
    <w:rsid w:val="005C148A"/>
    <w:rsid w:val="007D3DA9"/>
    <w:rsid w:val="009564F0"/>
    <w:rsid w:val="00992F5D"/>
    <w:rsid w:val="009C5B71"/>
    <w:rsid w:val="00B75A9E"/>
    <w:rsid w:val="00BA45DC"/>
    <w:rsid w:val="00E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8B44"/>
  <w15:docId w15:val="{DA6BA68C-206F-4A99-80D6-7553F91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ug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RenSoj</dc:creator>
  <cp:lastModifiedBy>IGP3</cp:lastModifiedBy>
  <cp:revision>6</cp:revision>
  <cp:lastPrinted>2020-01-07T10:02:00Z</cp:lastPrinted>
  <dcterms:created xsi:type="dcterms:W3CDTF">2019-12-31T13:22:00Z</dcterms:created>
  <dcterms:modified xsi:type="dcterms:W3CDTF">2023-02-06T10:47:00Z</dcterms:modified>
</cp:coreProperties>
</file>