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DAA3D" w14:textId="62A647B3" w:rsidR="007A2FC7" w:rsidRPr="007A2FC7" w:rsidRDefault="00F473E6" w:rsidP="007A2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822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F473E6">
        <w:rPr>
          <w:rFonts w:ascii="Arial" w:hAnsi="Arial" w:cs="Arial"/>
          <w:kern w:val="0"/>
        </w:rPr>
        <w:t>.</w:t>
      </w:r>
      <w:r w:rsidR="007A2FC7" w:rsidRPr="007A2FC7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="007A2FC7" w:rsidRPr="007A2FC7">
        <w:rPr>
          <w:rFonts w:ascii="Arial" w:hAnsi="Arial" w:cs="Arial"/>
          <w:b/>
          <w:bCs/>
          <w:kern w:val="0"/>
          <w:sz w:val="20"/>
          <w:szCs w:val="20"/>
        </w:rPr>
        <w:t>Zarządzenie Nr 565/2023</w:t>
      </w:r>
    </w:p>
    <w:p w14:paraId="5408AF5D" w14:textId="77777777" w:rsidR="007A2FC7" w:rsidRPr="007A2FC7" w:rsidRDefault="007A2FC7" w:rsidP="007A2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822"/>
        <w:jc w:val="center"/>
        <w:rPr>
          <w:rFonts w:ascii="Arial" w:hAnsi="Arial" w:cs="Arial"/>
          <w:b/>
          <w:bCs/>
          <w:kern w:val="0"/>
        </w:rPr>
      </w:pPr>
      <w:r w:rsidRPr="007A2FC7">
        <w:rPr>
          <w:rFonts w:ascii="Arial" w:hAnsi="Arial" w:cs="Arial"/>
          <w:b/>
          <w:bCs/>
          <w:kern w:val="0"/>
          <w:sz w:val="20"/>
          <w:szCs w:val="20"/>
        </w:rPr>
        <w:t>Wójta G</w:t>
      </w:r>
      <w:r w:rsidRPr="007A2FC7">
        <w:rPr>
          <w:rFonts w:ascii="Arial" w:hAnsi="Arial" w:cs="Arial"/>
          <w:b/>
          <w:bCs/>
          <w:kern w:val="0"/>
        </w:rPr>
        <w:t>miny Dubeninki</w:t>
      </w:r>
    </w:p>
    <w:p w14:paraId="6C3C6E61" w14:textId="77777777" w:rsidR="007A2FC7" w:rsidRPr="007A2FC7" w:rsidRDefault="007A2FC7" w:rsidP="007A2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822"/>
        <w:jc w:val="center"/>
        <w:rPr>
          <w:rFonts w:ascii="Arial" w:hAnsi="Arial" w:cs="Arial"/>
          <w:b/>
          <w:bCs/>
          <w:kern w:val="0"/>
        </w:rPr>
      </w:pPr>
      <w:r w:rsidRPr="007A2FC7">
        <w:rPr>
          <w:rFonts w:ascii="Arial" w:hAnsi="Arial" w:cs="Arial"/>
          <w:b/>
          <w:bCs/>
          <w:kern w:val="0"/>
        </w:rPr>
        <w:t>z dnia 07 sierpnia 2023 r.</w:t>
      </w:r>
    </w:p>
    <w:p w14:paraId="65637925" w14:textId="77777777" w:rsidR="007A2FC7" w:rsidRPr="007A2FC7" w:rsidRDefault="007A2FC7" w:rsidP="007A2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</w:rPr>
      </w:pPr>
    </w:p>
    <w:p w14:paraId="342B6EA9" w14:textId="77777777" w:rsidR="007A2FC7" w:rsidRPr="007A2FC7" w:rsidRDefault="007A2FC7" w:rsidP="007A2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</w:rPr>
      </w:pPr>
      <w:r w:rsidRPr="007A2FC7">
        <w:rPr>
          <w:rFonts w:ascii="Arial" w:hAnsi="Arial" w:cs="Arial"/>
          <w:b/>
          <w:bCs/>
          <w:kern w:val="0"/>
        </w:rPr>
        <w:t>zmieniające Zarządzenie Nr 558/2023 w sprawie zmian w budżecie Gminy Dubeninki na 2023 r.</w:t>
      </w:r>
    </w:p>
    <w:p w14:paraId="01412AA8" w14:textId="77777777" w:rsidR="007A2FC7" w:rsidRPr="007A2FC7" w:rsidRDefault="007A2FC7" w:rsidP="007A2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3C0E19AB" w14:textId="77777777" w:rsidR="007A2FC7" w:rsidRPr="007A2FC7" w:rsidRDefault="007A2FC7" w:rsidP="007A2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7A2FC7">
        <w:rPr>
          <w:rFonts w:ascii="Arial" w:hAnsi="Arial" w:cs="Arial"/>
          <w:kern w:val="0"/>
        </w:rPr>
        <w:t xml:space="preserve">Na podstawie art. art. 257 ustawy z dnia 27 sierpnia 2009 roku o finansach publicznych (Dz. U. z 2023 r. poz. 1270 z </w:t>
      </w:r>
      <w:proofErr w:type="spellStart"/>
      <w:r w:rsidRPr="007A2FC7">
        <w:rPr>
          <w:rFonts w:ascii="Arial" w:hAnsi="Arial" w:cs="Arial"/>
          <w:kern w:val="0"/>
        </w:rPr>
        <w:t>późn</w:t>
      </w:r>
      <w:proofErr w:type="spellEnd"/>
      <w:r w:rsidRPr="007A2FC7">
        <w:rPr>
          <w:rFonts w:ascii="Arial" w:hAnsi="Arial" w:cs="Arial"/>
          <w:kern w:val="0"/>
        </w:rPr>
        <w:t>. zm.) Wójt Gminy Dubeninki zarządza</w:t>
      </w:r>
      <w:r w:rsidRPr="007A2FC7">
        <w:rPr>
          <w:rFonts w:ascii="Arial" w:hAnsi="Arial" w:cs="Arial"/>
          <w:b/>
          <w:bCs/>
          <w:kern w:val="0"/>
        </w:rPr>
        <w:t xml:space="preserve">, </w:t>
      </w:r>
      <w:r w:rsidRPr="007A2FC7">
        <w:rPr>
          <w:rFonts w:ascii="Arial" w:hAnsi="Arial" w:cs="Arial"/>
          <w:kern w:val="0"/>
        </w:rPr>
        <w:t>co następuje:</w:t>
      </w:r>
    </w:p>
    <w:p w14:paraId="03FB762A" w14:textId="77777777" w:rsidR="007A2FC7" w:rsidRPr="007A2FC7" w:rsidRDefault="007A2FC7" w:rsidP="007A2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Arial" w:hAnsi="Arial" w:cs="Arial"/>
          <w:b/>
          <w:bCs/>
          <w:kern w:val="0"/>
        </w:rPr>
      </w:pPr>
    </w:p>
    <w:p w14:paraId="60F0DB4F" w14:textId="77777777" w:rsidR="007A2FC7" w:rsidRPr="007A2FC7" w:rsidRDefault="007A2FC7" w:rsidP="007A2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7A2FC7">
        <w:rPr>
          <w:rFonts w:ascii="Arial" w:hAnsi="Arial" w:cs="Arial"/>
          <w:b/>
          <w:bCs/>
          <w:kern w:val="0"/>
        </w:rPr>
        <w:t xml:space="preserve">§ 1 </w:t>
      </w:r>
      <w:r w:rsidRPr="007A2FC7">
        <w:rPr>
          <w:rFonts w:ascii="Arial" w:hAnsi="Arial" w:cs="Arial"/>
          <w:kern w:val="0"/>
        </w:rPr>
        <w:t>W Zarządzeniu Nr 558/2023 Wójta Gminy Dubeninki z dnia 31 lipca 2023 roku w sprawie zmian w budżecie Gminy Dubeninki na 2023 r. w § 4 załącznik Nr 4 otrzymuje brzmienie zgodnie z załącznikami do niniejszego zarządzenia.</w:t>
      </w:r>
    </w:p>
    <w:p w14:paraId="131A4C6E" w14:textId="77777777" w:rsidR="007A2FC7" w:rsidRPr="007A2FC7" w:rsidRDefault="007A2FC7" w:rsidP="007A2FC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7A2FC7">
        <w:rPr>
          <w:rFonts w:ascii="Arial" w:hAnsi="Arial" w:cs="Arial"/>
          <w:kern w:val="0"/>
        </w:rPr>
        <w:t xml:space="preserve"> </w:t>
      </w:r>
    </w:p>
    <w:p w14:paraId="72F2CC8F" w14:textId="77777777" w:rsidR="007A2FC7" w:rsidRPr="007A2FC7" w:rsidRDefault="007A2FC7" w:rsidP="007A2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</w:rPr>
      </w:pPr>
      <w:r w:rsidRPr="007A2FC7">
        <w:rPr>
          <w:rFonts w:ascii="Arial" w:hAnsi="Arial" w:cs="Arial"/>
          <w:b/>
          <w:bCs/>
          <w:kern w:val="0"/>
        </w:rPr>
        <w:t xml:space="preserve">§ 2 </w:t>
      </w:r>
      <w:r w:rsidRPr="007A2FC7">
        <w:rPr>
          <w:rFonts w:ascii="Arial" w:hAnsi="Arial" w:cs="Arial"/>
          <w:kern w:val="0"/>
        </w:rPr>
        <w:t>Zarządzenie wchodzi w życie z dniem podjęcia.</w:t>
      </w:r>
    </w:p>
    <w:p w14:paraId="679E776B" w14:textId="77777777" w:rsidR="007A2FC7" w:rsidRPr="007A2FC7" w:rsidRDefault="007A2FC7" w:rsidP="007A2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Arial" w:hAnsi="Arial" w:cs="Arial"/>
          <w:b/>
          <w:bCs/>
          <w:kern w:val="0"/>
        </w:rPr>
      </w:pPr>
      <w:r w:rsidRPr="007A2FC7">
        <w:rPr>
          <w:rFonts w:ascii="Arial" w:hAnsi="Arial" w:cs="Arial"/>
          <w:b/>
          <w:bCs/>
          <w:kern w:val="0"/>
        </w:rPr>
        <w:t xml:space="preserve"> </w:t>
      </w:r>
    </w:p>
    <w:p w14:paraId="3E7BE5C0" w14:textId="45582C3F" w:rsidR="00F473E6" w:rsidRPr="00F473E6" w:rsidRDefault="00F473E6" w:rsidP="00F473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417"/>
        <w:rPr>
          <w:rFonts w:ascii="Arial" w:hAnsi="Arial" w:cs="Arial"/>
          <w:kern w:val="0"/>
        </w:rPr>
      </w:pPr>
    </w:p>
    <w:p w14:paraId="3229C68D" w14:textId="77777777" w:rsidR="00F473E6" w:rsidRPr="00F473E6" w:rsidRDefault="00F473E6" w:rsidP="00F473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F473E6">
        <w:rPr>
          <w:rFonts w:ascii="Arial" w:hAnsi="Arial" w:cs="Arial"/>
          <w:kern w:val="0"/>
        </w:rPr>
        <w:t xml:space="preserve">                                                                                     </w:t>
      </w:r>
      <w:r w:rsidRPr="00F473E6">
        <w:rPr>
          <w:rFonts w:ascii="Arial" w:hAnsi="Arial" w:cs="Arial"/>
          <w:kern w:val="0"/>
        </w:rPr>
        <w:tab/>
      </w:r>
      <w:r w:rsidRPr="00F473E6">
        <w:rPr>
          <w:rFonts w:ascii="Arial" w:hAnsi="Arial" w:cs="Arial"/>
          <w:kern w:val="0"/>
        </w:rPr>
        <w:tab/>
      </w:r>
    </w:p>
    <w:p w14:paraId="07B2D3DC" w14:textId="77777777" w:rsidR="00F473E6" w:rsidRPr="00F473E6" w:rsidRDefault="00F473E6" w:rsidP="00F473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F473E6">
        <w:rPr>
          <w:rFonts w:ascii="Arial" w:hAnsi="Arial" w:cs="Arial"/>
          <w:kern w:val="0"/>
        </w:rPr>
        <w:t xml:space="preserve">   </w:t>
      </w:r>
    </w:p>
    <w:p w14:paraId="72766115" w14:textId="77777777" w:rsidR="00F473E6" w:rsidRPr="00F473E6" w:rsidRDefault="00F473E6" w:rsidP="00F473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3CA80774" w14:textId="77777777" w:rsidR="00E601F8" w:rsidRDefault="00E601F8" w:rsidP="00F473E6">
      <w:pPr>
        <w:jc w:val="both"/>
      </w:pPr>
    </w:p>
    <w:sectPr w:rsidR="00E601F8" w:rsidSect="00330434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E6"/>
    <w:rsid w:val="007A2FC7"/>
    <w:rsid w:val="00D44380"/>
    <w:rsid w:val="00DB0AF3"/>
    <w:rsid w:val="00E601F8"/>
    <w:rsid w:val="00F4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6F89"/>
  <w15:chartTrackingRefBased/>
  <w15:docId w15:val="{156E088A-DB91-4F50-BA04-6D4CF910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2</cp:revision>
  <cp:lastPrinted>2023-08-07T10:03:00Z</cp:lastPrinted>
  <dcterms:created xsi:type="dcterms:W3CDTF">2023-08-07T08:05:00Z</dcterms:created>
  <dcterms:modified xsi:type="dcterms:W3CDTF">2023-08-07T10:48:00Z</dcterms:modified>
</cp:coreProperties>
</file>