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82B1" w14:textId="222D0816" w:rsidR="00062175" w:rsidRPr="00B64CBB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ZARZĄDZENIE Nr </w:t>
      </w:r>
      <w:r w:rsidR="00B527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60</w:t>
      </w:r>
      <w:r w:rsidR="007732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0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/2023</w:t>
      </w:r>
    </w:p>
    <w:p w14:paraId="116DA575" w14:textId="77777777" w:rsidR="00062175" w:rsidRPr="00B64CBB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Wójta Gminy Dubeninki</w:t>
      </w:r>
    </w:p>
    <w:p w14:paraId="36713539" w14:textId="5F199516" w:rsidR="00062175" w:rsidRPr="00B64CBB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 dnia </w:t>
      </w:r>
      <w:r w:rsidR="00B527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</w:t>
      </w:r>
      <w:r w:rsidR="007732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3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października</w:t>
      </w: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23</w:t>
      </w: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r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oku</w:t>
      </w:r>
    </w:p>
    <w:p w14:paraId="3249CE34" w14:textId="54427066" w:rsidR="00062175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 sprawie powołania Komisji Socjalnej</w:t>
      </w:r>
    </w:p>
    <w:p w14:paraId="1DD88B0A" w14:textId="77777777" w:rsidR="00B64CBB" w:rsidRPr="00B64CBB" w:rsidRDefault="00B64CBB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968B361" w14:textId="77777777" w:rsidR="00062175" w:rsidRDefault="00062175" w:rsidP="00062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8B305C" w14:textId="77777777" w:rsidR="00B527D6" w:rsidRPr="0092241D" w:rsidRDefault="00B527D6" w:rsidP="00062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38B509" w14:textId="34EEA685" w:rsidR="00062175" w:rsidRDefault="0092241D" w:rsidP="0092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8 ust. 2 ustawy z dnia 4 marca 1994 r. o zakładowym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funduszu świadczeń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socjalnych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92241D">
        <w:rPr>
          <w:rFonts w:ascii="Times New Roman" w:hAnsi="Times New Roman" w:cs="Times New Roman"/>
          <w:sz w:val="24"/>
          <w:szCs w:val="24"/>
        </w:rPr>
        <w:t xml:space="preserve">Dz. U. z 2023 r. poz. 998 z </w:t>
      </w:r>
      <w:proofErr w:type="spellStart"/>
      <w:r w:rsidRPr="0092241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241D">
        <w:rPr>
          <w:rFonts w:ascii="Times New Roman" w:hAnsi="Times New Roman" w:cs="Times New Roman"/>
          <w:sz w:val="24"/>
          <w:szCs w:val="24"/>
        </w:rPr>
        <w:t xml:space="preserve">.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zm.) oraz §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4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Regulaminu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gospodarowania Zakładowym Funduszem Świadczeń Socjalnych w Urzędzie Gminy Dubeninki (Zarządzenie Nr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188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/201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Gminy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Dubeninki z dnia 28.02.2017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0DB42D81" w14:textId="77777777" w:rsidR="00B64CBB" w:rsidRDefault="00B64CBB" w:rsidP="0092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BCD433" w14:textId="77777777" w:rsidR="00B527D6" w:rsidRPr="0092241D" w:rsidRDefault="00B527D6" w:rsidP="0092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99CE33" w14:textId="77777777" w:rsidR="0092241D" w:rsidRDefault="0092241D" w:rsidP="00062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82BE0B" w14:textId="77777777" w:rsidR="00B527D6" w:rsidRDefault="00062175" w:rsidP="00B5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ACDCC0E" w14:textId="7F5DBC19" w:rsidR="00062175" w:rsidRPr="00B527D6" w:rsidRDefault="00B527D6" w:rsidP="00B527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owołuję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Komisję Zakładowego Funduszu Świadczeń Socjalnych zwaną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Socjalną"  w skład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41A1179" w14:textId="77777777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71D2760" w14:textId="2FCE8760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Agnieszka</w:t>
      </w:r>
      <w:r w:rsidR="000F4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0F4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Lisiewska</w:t>
      </w:r>
      <w:proofErr w:type="spellEnd"/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przedstawiciel Urzędu Gminy.</w:t>
      </w:r>
    </w:p>
    <w:p w14:paraId="047C4E3E" w14:textId="33CB4B19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Dorota </w:t>
      </w:r>
      <w:proofErr w:type="spellStart"/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Pojawa</w:t>
      </w:r>
      <w:proofErr w:type="spellEnd"/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Urzędu Gminy.</w:t>
      </w:r>
    </w:p>
    <w:p w14:paraId="2FD25520" w14:textId="5B9D8A53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Teresa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4A39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Rydzewska</w:t>
      </w:r>
      <w:r w:rsidR="000F4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Gminnego Centrum Kultury.</w:t>
      </w:r>
    </w:p>
    <w:p w14:paraId="331873BC" w14:textId="31B1968C" w:rsidR="00062175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Marta Borowa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Gminnego Ośrodka Pomocy Społecznej.</w:t>
      </w:r>
    </w:p>
    <w:p w14:paraId="38840A9B" w14:textId="77777777" w:rsidR="00B64CBB" w:rsidRDefault="00B64CBB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7A82CF" w14:textId="77777777" w:rsidR="00B527D6" w:rsidRPr="0092241D" w:rsidRDefault="00B527D6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C94644" w14:textId="7ABBE2D6" w:rsidR="00B64CBB" w:rsidRDefault="00062175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2061203F" w14:textId="70307859" w:rsidR="00B527D6" w:rsidRPr="0092241D" w:rsidRDefault="00B527D6" w:rsidP="00B527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Traci moc Zarządzenie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167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2016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Gminy Dubeninki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 grudnia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 r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powołania Komisji Socjalnej.</w:t>
      </w:r>
    </w:p>
    <w:p w14:paraId="1462764D" w14:textId="77777777" w:rsidR="00B527D6" w:rsidRDefault="00B527D6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FA3F666" w14:textId="77777777" w:rsidR="00B527D6" w:rsidRPr="00B64CBB" w:rsidRDefault="00B527D6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E0AE26" w14:textId="1CFAD640" w:rsidR="00B64CBB" w:rsidRPr="00B64CBB" w:rsidRDefault="00062175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3EBE7A2B" w14:textId="77777777" w:rsidR="00B527D6" w:rsidRPr="0092241D" w:rsidRDefault="00B527D6" w:rsidP="00B527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pisania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66689D" w14:textId="77777777" w:rsidR="00B64CBB" w:rsidRPr="0092241D" w:rsidRDefault="00B64CBB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E293F0" w14:textId="53C83FCD" w:rsidR="0092241D" w:rsidRDefault="0092241D" w:rsidP="0092241D">
      <w:pPr>
        <w:rPr>
          <w:sz w:val="18"/>
          <w:szCs w:val="18"/>
        </w:rPr>
      </w:pPr>
    </w:p>
    <w:p w14:paraId="1374974B" w14:textId="77777777" w:rsidR="00B64CBB" w:rsidRDefault="00B64CBB" w:rsidP="0092241D"/>
    <w:sectPr w:rsidR="00B6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75"/>
    <w:rsid w:val="00062175"/>
    <w:rsid w:val="000F4A39"/>
    <w:rsid w:val="003C14FE"/>
    <w:rsid w:val="00526F8C"/>
    <w:rsid w:val="00773299"/>
    <w:rsid w:val="0092241D"/>
    <w:rsid w:val="00B527D6"/>
    <w:rsid w:val="00B64CBB"/>
    <w:rsid w:val="00B93736"/>
    <w:rsid w:val="00D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91C2"/>
  <w15:chartTrackingRefBased/>
  <w15:docId w15:val="{2AD419C4-C631-41B1-87C2-EFDCC81D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62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6217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F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85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84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30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USC1</dc:creator>
  <cp:keywords/>
  <dc:description/>
  <cp:lastModifiedBy>USC1</cp:lastModifiedBy>
  <cp:revision>8</cp:revision>
  <cp:lastPrinted>2023-10-24T13:15:00Z</cp:lastPrinted>
  <dcterms:created xsi:type="dcterms:W3CDTF">2023-10-11T13:25:00Z</dcterms:created>
  <dcterms:modified xsi:type="dcterms:W3CDTF">2023-10-24T13:21:00Z</dcterms:modified>
</cp:coreProperties>
</file>