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870" w14:textId="01D88012" w:rsidR="00524FB5" w:rsidRPr="00524FB5" w:rsidRDefault="00524FB5" w:rsidP="00524FB5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524FB5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</w:rPr>
        <w:t>1a</w:t>
      </w:r>
    </w:p>
    <w:p w14:paraId="7073FC83" w14:textId="77777777" w:rsidR="007903A9" w:rsidRPr="00524FB5" w:rsidRDefault="007903A9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Cs/>
          <w:sz w:val="20"/>
          <w:szCs w:val="20"/>
        </w:rPr>
      </w:pPr>
    </w:p>
    <w:p w14:paraId="7AA6DF04" w14:textId="7D2707E0" w:rsidR="00BD0392" w:rsidRPr="00524FB5" w:rsidRDefault="00524FB5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Specyfikacja</w:t>
      </w:r>
      <w:r w:rsidR="006C2976">
        <w:rPr>
          <w:rFonts w:asciiTheme="minorHAnsi" w:hAnsiTheme="minorHAnsi" w:cstheme="minorHAnsi"/>
          <w:b/>
          <w:sz w:val="32"/>
          <w:szCs w:val="32"/>
        </w:rPr>
        <w:t xml:space="preserve"> oferowanego</w:t>
      </w:r>
      <w:r>
        <w:rPr>
          <w:rFonts w:asciiTheme="minorHAnsi" w:hAnsiTheme="minorHAnsi" w:cstheme="minorHAnsi"/>
          <w:b/>
          <w:sz w:val="32"/>
          <w:szCs w:val="32"/>
        </w:rPr>
        <w:t xml:space="preserve"> przedmiotu zamówienia</w:t>
      </w:r>
    </w:p>
    <w:p w14:paraId="10B517D7" w14:textId="77777777" w:rsidR="00A4150B" w:rsidRPr="00524FB5" w:rsidRDefault="00A4150B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32"/>
          <w:szCs w:val="32"/>
        </w:rPr>
      </w:pPr>
    </w:p>
    <w:p w14:paraId="40F1BAE2" w14:textId="537E526B" w:rsidR="00524FB5" w:rsidRDefault="00806EE3" w:rsidP="00806EE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06EE3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806EE3">
        <w:rPr>
          <w:rFonts w:asciiTheme="minorHAnsi" w:hAnsiTheme="minorHAnsi" w:cstheme="minorHAnsi"/>
          <w:b/>
          <w:bCs/>
          <w:sz w:val="28"/>
          <w:szCs w:val="28"/>
        </w:rPr>
        <w:t>ostaw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 w:rsidRPr="00806EE3">
        <w:rPr>
          <w:rFonts w:asciiTheme="minorHAnsi" w:hAnsiTheme="minorHAnsi" w:cstheme="minorHAnsi"/>
          <w:b/>
          <w:bCs/>
          <w:sz w:val="28"/>
          <w:szCs w:val="28"/>
        </w:rPr>
        <w:t>i montażu kondensacyjnego kotła olejowego C.O. 1-funkcyjnego o mocy od 29kW do 30kW</w:t>
      </w:r>
    </w:p>
    <w:p w14:paraId="50084AF3" w14:textId="77777777" w:rsidR="00806EE3" w:rsidRPr="00806EE3" w:rsidRDefault="00806EE3" w:rsidP="00806EE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1"/>
        <w:tblW w:w="13011" w:type="dxa"/>
        <w:tblLook w:val="01E0" w:firstRow="1" w:lastRow="1" w:firstColumn="1" w:lastColumn="1" w:noHBand="0" w:noVBand="0"/>
      </w:tblPr>
      <w:tblGrid>
        <w:gridCol w:w="657"/>
        <w:gridCol w:w="47"/>
        <w:gridCol w:w="4791"/>
        <w:gridCol w:w="1336"/>
        <w:gridCol w:w="2284"/>
        <w:gridCol w:w="9"/>
        <w:gridCol w:w="1903"/>
        <w:gridCol w:w="1984"/>
      </w:tblGrid>
      <w:tr w:rsidR="00FF15EC" w:rsidRPr="00524FB5" w14:paraId="25E70811" w14:textId="19D24A81" w:rsidTr="00806EE3">
        <w:trPr>
          <w:trHeight w:val="563"/>
        </w:trPr>
        <w:tc>
          <w:tcPr>
            <w:tcW w:w="657" w:type="dxa"/>
            <w:vAlign w:val="center"/>
          </w:tcPr>
          <w:p w14:paraId="54B3E7EF" w14:textId="77777777" w:rsidR="00FF15EC" w:rsidRPr="00524FB5" w:rsidRDefault="00FF15EC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 xml:space="preserve">L.P.   </w:t>
            </w:r>
          </w:p>
        </w:tc>
        <w:tc>
          <w:tcPr>
            <w:tcW w:w="8467" w:type="dxa"/>
            <w:gridSpan w:val="5"/>
            <w:vAlign w:val="center"/>
          </w:tcPr>
          <w:p w14:paraId="5FC1B91A" w14:textId="7974E43E" w:rsidR="00FF15EC" w:rsidRPr="00524FB5" w:rsidRDefault="00FF15EC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 xml:space="preserve">WYMAGANE PARAMETRY  TECHNICZNO-UŻYTKOWE </w:t>
            </w:r>
          </w:p>
        </w:tc>
        <w:tc>
          <w:tcPr>
            <w:tcW w:w="3887" w:type="dxa"/>
            <w:gridSpan w:val="2"/>
            <w:vAlign w:val="center"/>
          </w:tcPr>
          <w:p w14:paraId="4F787F3C" w14:textId="6954891D" w:rsidR="00FF15EC" w:rsidRPr="00524FB5" w:rsidRDefault="00FF15EC" w:rsidP="0034118D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PARAMETRY OFEROWANE</w:t>
            </w:r>
          </w:p>
        </w:tc>
      </w:tr>
      <w:tr w:rsidR="00FF15EC" w:rsidRPr="00524FB5" w14:paraId="15329DEF" w14:textId="60E1F001" w:rsidTr="00806EE3">
        <w:tc>
          <w:tcPr>
            <w:tcW w:w="9124" w:type="dxa"/>
            <w:gridSpan w:val="6"/>
            <w:vAlign w:val="center"/>
          </w:tcPr>
          <w:p w14:paraId="1B2FD607" w14:textId="0252524C" w:rsidR="00FF15EC" w:rsidRPr="00524FB5" w:rsidRDefault="00524FB5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DANE</w:t>
            </w:r>
            <w:r w:rsidR="00FF15EC" w:rsidRPr="00524FB5">
              <w:rPr>
                <w:rFonts w:asciiTheme="minorHAnsi" w:hAnsiTheme="minorHAnsi" w:cstheme="minorHAnsi"/>
                <w:b/>
                <w:bCs/>
              </w:rPr>
              <w:t xml:space="preserve"> TECHNICZNE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06EE3">
              <w:rPr>
                <w:rFonts w:asciiTheme="minorHAnsi" w:hAnsiTheme="minorHAnsi" w:cstheme="minorHAnsi"/>
                <w:b/>
                <w:bCs/>
              </w:rPr>
              <w:t>PIECA</w:t>
            </w:r>
          </w:p>
        </w:tc>
        <w:tc>
          <w:tcPr>
            <w:tcW w:w="1903" w:type="dxa"/>
            <w:vAlign w:val="center"/>
          </w:tcPr>
          <w:p w14:paraId="76F024CA" w14:textId="00A29CE6" w:rsidR="00FF15EC" w:rsidRPr="00524FB5" w:rsidRDefault="006C2976" w:rsidP="007903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  <w:tc>
          <w:tcPr>
            <w:tcW w:w="1984" w:type="dxa"/>
            <w:vAlign w:val="center"/>
          </w:tcPr>
          <w:p w14:paraId="016C4C21" w14:textId="77777777" w:rsidR="00FF15EC" w:rsidRPr="00524FB5" w:rsidRDefault="00FF15EC" w:rsidP="007903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DANE DODATKOWE</w:t>
            </w:r>
          </w:p>
          <w:p w14:paraId="4DAD61C1" w14:textId="05205A02" w:rsidR="00FF15EC" w:rsidRPr="00524FB5" w:rsidRDefault="00FF15EC" w:rsidP="003411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24FB5">
              <w:rPr>
                <w:rFonts w:asciiTheme="minorHAnsi" w:hAnsiTheme="minorHAnsi" w:cstheme="minorHAnsi"/>
              </w:rPr>
              <w:t>(* opisać)</w:t>
            </w:r>
          </w:p>
        </w:tc>
      </w:tr>
      <w:tr w:rsidR="0034118D" w:rsidRPr="00524FB5" w14:paraId="0C845406" w14:textId="0F8C1311" w:rsidTr="00806EE3">
        <w:tc>
          <w:tcPr>
            <w:tcW w:w="657" w:type="dxa"/>
            <w:vMerge w:val="restart"/>
            <w:vAlign w:val="center"/>
          </w:tcPr>
          <w:p w14:paraId="5207993C" w14:textId="17F2CE9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2354" w:type="dxa"/>
            <w:gridSpan w:val="7"/>
            <w:vAlign w:val="center"/>
          </w:tcPr>
          <w:p w14:paraId="0BC42083" w14:textId="2AFF8F0A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4118D" w:rsidRPr="00524FB5" w14:paraId="1228DAAA" w14:textId="7E1FF0F1" w:rsidTr="00806EE3">
        <w:tc>
          <w:tcPr>
            <w:tcW w:w="657" w:type="dxa"/>
            <w:vMerge/>
            <w:vAlign w:val="center"/>
          </w:tcPr>
          <w:p w14:paraId="144B139C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1F3C03C4" w14:textId="09F9E4A6" w:rsidR="0034118D" w:rsidRPr="008C46DD" w:rsidRDefault="00524FB5" w:rsidP="00FF15E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C46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Typ </w:t>
            </w:r>
            <w:r w:rsidR="00806E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paliwa</w:t>
            </w:r>
          </w:p>
        </w:tc>
        <w:tc>
          <w:tcPr>
            <w:tcW w:w="1336" w:type="dxa"/>
            <w:vAlign w:val="center"/>
          </w:tcPr>
          <w:p w14:paraId="5C69439A" w14:textId="59554355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4D535D23" w14:textId="49780ED0" w:rsidR="0034118D" w:rsidRPr="008C46DD" w:rsidRDefault="00806EE3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Olej opałowy</w:t>
            </w:r>
          </w:p>
        </w:tc>
        <w:tc>
          <w:tcPr>
            <w:tcW w:w="1912" w:type="dxa"/>
            <w:gridSpan w:val="2"/>
            <w:vAlign w:val="center"/>
          </w:tcPr>
          <w:p w14:paraId="583E3FDF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A6B45F6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4118D" w:rsidRPr="00524FB5" w14:paraId="441D46B2" w14:textId="7067C44F" w:rsidTr="00806EE3">
        <w:tc>
          <w:tcPr>
            <w:tcW w:w="657" w:type="dxa"/>
            <w:vMerge/>
            <w:vAlign w:val="center"/>
          </w:tcPr>
          <w:p w14:paraId="5A510685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71741267" w14:textId="5C375062" w:rsidR="0034118D" w:rsidRPr="008C46DD" w:rsidRDefault="00806EE3" w:rsidP="00FF15E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Znamionowa moc cieplna</w:t>
            </w:r>
          </w:p>
        </w:tc>
        <w:tc>
          <w:tcPr>
            <w:tcW w:w="1336" w:type="dxa"/>
            <w:vAlign w:val="center"/>
          </w:tcPr>
          <w:p w14:paraId="0CF2DD73" w14:textId="49E5487F" w:rsidR="0034118D" w:rsidRPr="008C46DD" w:rsidRDefault="00524FB5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06EE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2284" w:type="dxa"/>
            <w:vAlign w:val="center"/>
          </w:tcPr>
          <w:p w14:paraId="5C264B22" w14:textId="4F0D771A" w:rsidR="0034118D" w:rsidRPr="008C46DD" w:rsidRDefault="00806EE3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29-30</w:t>
            </w:r>
          </w:p>
        </w:tc>
        <w:tc>
          <w:tcPr>
            <w:tcW w:w="1912" w:type="dxa"/>
            <w:gridSpan w:val="2"/>
            <w:vAlign w:val="center"/>
          </w:tcPr>
          <w:p w14:paraId="1A08EA41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E2F1A6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08C9A713" w14:textId="385D5D53" w:rsidTr="00806EE3">
        <w:tc>
          <w:tcPr>
            <w:tcW w:w="657" w:type="dxa"/>
            <w:vMerge/>
            <w:vAlign w:val="center"/>
          </w:tcPr>
          <w:p w14:paraId="45C4E084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2CE5F9DA" w14:textId="0038F8F3" w:rsidR="0034118D" w:rsidRPr="00806EE3" w:rsidRDefault="00806EE3" w:rsidP="00806EE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06E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1-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06E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funkcyjny</w:t>
            </w:r>
          </w:p>
        </w:tc>
        <w:tc>
          <w:tcPr>
            <w:tcW w:w="1336" w:type="dxa"/>
            <w:vAlign w:val="center"/>
          </w:tcPr>
          <w:p w14:paraId="0DAEE821" w14:textId="4C09E31B" w:rsidR="0034118D" w:rsidRPr="008C46DD" w:rsidRDefault="00806EE3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284" w:type="dxa"/>
            <w:vAlign w:val="center"/>
          </w:tcPr>
          <w:p w14:paraId="0A0BFBDB" w14:textId="51E2E3FB" w:rsidR="0034118D" w:rsidRPr="008C46DD" w:rsidRDefault="00806EE3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64FB114A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D201D5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1725A9C1" w14:textId="439D2990" w:rsidTr="00806EE3">
        <w:tc>
          <w:tcPr>
            <w:tcW w:w="657" w:type="dxa"/>
            <w:vMerge/>
            <w:vAlign w:val="center"/>
          </w:tcPr>
          <w:p w14:paraId="54537FF5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2260B1F9" w14:textId="4369D564" w:rsidR="0034118D" w:rsidRPr="008C46DD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14:paraId="72985A5F" w14:textId="260FB39A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59CFE233" w14:textId="0850FD3D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7ABCB66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50436A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5E1B7282" w14:textId="45372C00" w:rsidTr="00806EE3">
        <w:tc>
          <w:tcPr>
            <w:tcW w:w="657" w:type="dxa"/>
            <w:vMerge/>
            <w:vAlign w:val="center"/>
          </w:tcPr>
          <w:p w14:paraId="580211A4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626BB610" w14:textId="0F75D381" w:rsidR="0034118D" w:rsidRPr="008C46DD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14:paraId="59347CD2" w14:textId="72F35DE9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4DA56B8A" w14:textId="4E2C2AE1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434E67AE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9FC474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6704843E" w14:textId="3C4088C8" w:rsidTr="00806EE3">
        <w:tc>
          <w:tcPr>
            <w:tcW w:w="657" w:type="dxa"/>
            <w:vMerge/>
            <w:vAlign w:val="center"/>
          </w:tcPr>
          <w:p w14:paraId="556F995A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355AEE15" w14:textId="0075AD4B" w:rsidR="0034118D" w:rsidRPr="008C46DD" w:rsidRDefault="0034118D" w:rsidP="00FF15E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vAlign w:val="center"/>
          </w:tcPr>
          <w:p w14:paraId="7C6C740A" w14:textId="47B18630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67ACB0B8" w14:textId="363FC691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26B02DC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2CC3734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7C1B98C5" w14:textId="3F6E7180" w:rsidTr="00806EE3">
        <w:tc>
          <w:tcPr>
            <w:tcW w:w="657" w:type="dxa"/>
            <w:vMerge w:val="restart"/>
            <w:vAlign w:val="center"/>
          </w:tcPr>
          <w:p w14:paraId="67145FA6" w14:textId="7B709EE3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2354" w:type="dxa"/>
            <w:gridSpan w:val="7"/>
            <w:vAlign w:val="center"/>
          </w:tcPr>
          <w:p w14:paraId="0B050A67" w14:textId="5514B37A" w:rsidR="0034118D" w:rsidRPr="008C46DD" w:rsidRDefault="00806EE3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DODATKOWE ELEMENTY INSTALACJI</w:t>
            </w:r>
          </w:p>
        </w:tc>
      </w:tr>
      <w:tr w:rsidR="0034118D" w:rsidRPr="00524FB5" w14:paraId="08A76218" w14:textId="5B6CCF28" w:rsidTr="00806EE3">
        <w:tc>
          <w:tcPr>
            <w:tcW w:w="657" w:type="dxa"/>
            <w:vMerge/>
            <w:vAlign w:val="center"/>
          </w:tcPr>
          <w:p w14:paraId="3F969896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0F68928E" w14:textId="48A676C4" w:rsidR="0034118D" w:rsidRPr="008C46DD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14:paraId="39CAFFD1" w14:textId="3A9030A1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3BC4D18A" w14:textId="1636420A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27B5B389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542524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18D" w:rsidRPr="00524FB5" w14:paraId="0EE28E42" w14:textId="4F21E0B2" w:rsidTr="00806EE3">
        <w:tc>
          <w:tcPr>
            <w:tcW w:w="657" w:type="dxa"/>
            <w:vMerge/>
            <w:vAlign w:val="center"/>
          </w:tcPr>
          <w:p w14:paraId="6B0E7813" w14:textId="7777777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252159F4" w14:textId="7B36F0E6" w:rsidR="0034118D" w:rsidRPr="008C46DD" w:rsidRDefault="0034118D" w:rsidP="00FF15E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vAlign w:val="center"/>
          </w:tcPr>
          <w:p w14:paraId="0B84B298" w14:textId="3752B6AE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7CC43999" w14:textId="352714B8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48D18D7C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1B5E800" w14:textId="77777777" w:rsidR="0034118D" w:rsidRPr="008C46DD" w:rsidRDefault="0034118D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D59" w:rsidRPr="00524FB5" w14:paraId="6A8FCDD1" w14:textId="77777777" w:rsidTr="00806EE3">
        <w:tc>
          <w:tcPr>
            <w:tcW w:w="657" w:type="dxa"/>
            <w:vAlign w:val="center"/>
          </w:tcPr>
          <w:p w14:paraId="60E6831C" w14:textId="77777777" w:rsidR="00974D59" w:rsidRPr="00524FB5" w:rsidRDefault="00974D59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0640ABB5" w14:textId="779323F5" w:rsidR="00974D59" w:rsidRPr="008C46DD" w:rsidRDefault="00974D59" w:rsidP="00FF15E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vAlign w:val="center"/>
          </w:tcPr>
          <w:p w14:paraId="7A07ECC2" w14:textId="60E97750" w:rsidR="00974D59" w:rsidRPr="008C46DD" w:rsidRDefault="00974D59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1D12BC8C" w14:textId="05C49088" w:rsidR="00974D59" w:rsidRPr="008C46DD" w:rsidRDefault="00974D59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72D81A40" w14:textId="77777777" w:rsidR="00974D59" w:rsidRPr="008C46DD" w:rsidRDefault="00974D59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740FD2" w14:textId="77777777" w:rsidR="00974D59" w:rsidRPr="008C46DD" w:rsidRDefault="00974D59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D59" w:rsidRPr="00524FB5" w14:paraId="35748430" w14:textId="77777777" w:rsidTr="00806EE3">
        <w:tc>
          <w:tcPr>
            <w:tcW w:w="657" w:type="dxa"/>
            <w:vAlign w:val="center"/>
          </w:tcPr>
          <w:p w14:paraId="56D78D6F" w14:textId="77777777" w:rsidR="00974D59" w:rsidRPr="00524FB5" w:rsidRDefault="00974D59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2659C8F2" w14:textId="42486DD9" w:rsidR="00974D59" w:rsidRPr="008C46DD" w:rsidRDefault="00974D59" w:rsidP="00974D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vAlign w:val="center"/>
          </w:tcPr>
          <w:p w14:paraId="5D7EBBC9" w14:textId="7B27D5F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61F6FFFC" w14:textId="62D75D6C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BC74AF3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933568" w14:textId="77777777" w:rsidR="00974D59" w:rsidRPr="008C46DD" w:rsidRDefault="00974D59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6EE3" w:rsidRPr="00524FB5" w14:paraId="65323BB2" w14:textId="77777777" w:rsidTr="00806EE3">
        <w:tc>
          <w:tcPr>
            <w:tcW w:w="704" w:type="dxa"/>
            <w:gridSpan w:val="2"/>
            <w:vAlign w:val="center"/>
          </w:tcPr>
          <w:p w14:paraId="6824CDA9" w14:textId="079035DB" w:rsidR="00806EE3" w:rsidRPr="00524FB5" w:rsidRDefault="00806EE3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791" w:type="dxa"/>
            <w:vAlign w:val="center"/>
          </w:tcPr>
          <w:p w14:paraId="66F2AEEC" w14:textId="09669DF2" w:rsidR="00806EE3" w:rsidRPr="008C46DD" w:rsidRDefault="00806EE3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/>
                <w:sz w:val="22"/>
                <w:szCs w:val="22"/>
              </w:rPr>
              <w:t>SERWIS</w:t>
            </w:r>
          </w:p>
        </w:tc>
        <w:tc>
          <w:tcPr>
            <w:tcW w:w="1336" w:type="dxa"/>
            <w:vAlign w:val="center"/>
          </w:tcPr>
          <w:p w14:paraId="072D8E79" w14:textId="40C5F1EE" w:rsidR="00806EE3" w:rsidRPr="008C46DD" w:rsidRDefault="00806EE3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14:paraId="79BF594C" w14:textId="4529B008" w:rsidR="00806EE3" w:rsidRPr="008C46DD" w:rsidRDefault="00806EE3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3CD1B24B" w14:textId="77777777" w:rsidR="00806EE3" w:rsidRPr="008C46DD" w:rsidRDefault="00806EE3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B1C07C" w14:textId="77777777" w:rsidR="00806EE3" w:rsidRPr="008C46DD" w:rsidRDefault="00806EE3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6EE3" w:rsidRPr="00524FB5" w14:paraId="7AF4C8EF" w14:textId="77777777" w:rsidTr="00806EE3">
        <w:tc>
          <w:tcPr>
            <w:tcW w:w="704" w:type="dxa"/>
            <w:gridSpan w:val="2"/>
            <w:vAlign w:val="center"/>
          </w:tcPr>
          <w:p w14:paraId="1A705292" w14:textId="77777777" w:rsidR="00806EE3" w:rsidRPr="00524FB5" w:rsidRDefault="00806EE3" w:rsidP="00974D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91" w:type="dxa"/>
            <w:vAlign w:val="center"/>
          </w:tcPr>
          <w:p w14:paraId="621C6841" w14:textId="3EFB7F01" w:rsidR="00806EE3" w:rsidRPr="008C46DD" w:rsidRDefault="00806EE3" w:rsidP="00974D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 xml:space="preserve"> na dostarczon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piec</w:t>
            </w: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 xml:space="preserve"> udzieli minimum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 xml:space="preserve"> miesięcznej gwarancji od daty odbioru przedmiotu umowy przez strony bez uwag,  </w:t>
            </w:r>
          </w:p>
        </w:tc>
        <w:tc>
          <w:tcPr>
            <w:tcW w:w="1336" w:type="dxa"/>
            <w:vAlign w:val="center"/>
          </w:tcPr>
          <w:p w14:paraId="76D86ECF" w14:textId="670FDE17" w:rsidR="00806EE3" w:rsidRPr="008C46DD" w:rsidRDefault="00806EE3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2284" w:type="dxa"/>
            <w:vAlign w:val="center"/>
          </w:tcPr>
          <w:p w14:paraId="681FFC4C" w14:textId="2240FBB5" w:rsidR="00806EE3" w:rsidRPr="008C46DD" w:rsidRDefault="00806EE3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2E1EEE9D" w14:textId="77777777" w:rsidR="00806EE3" w:rsidRPr="008C46DD" w:rsidRDefault="00806EE3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3B4D24D" w14:textId="77777777" w:rsidR="00806EE3" w:rsidRPr="008C46DD" w:rsidRDefault="00806EE3" w:rsidP="00974D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6EE3" w:rsidRPr="00524FB5" w14:paraId="310D1FF7" w14:textId="77777777" w:rsidTr="00806EE3">
        <w:tc>
          <w:tcPr>
            <w:tcW w:w="704" w:type="dxa"/>
            <w:gridSpan w:val="2"/>
            <w:vAlign w:val="center"/>
          </w:tcPr>
          <w:p w14:paraId="1536103D" w14:textId="77777777" w:rsidR="00806EE3" w:rsidRPr="00524FB5" w:rsidRDefault="00806EE3" w:rsidP="00806E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91" w:type="dxa"/>
            <w:vAlign w:val="center"/>
          </w:tcPr>
          <w:p w14:paraId="5619BD37" w14:textId="394800CB" w:rsidR="00806EE3" w:rsidRPr="008C46DD" w:rsidRDefault="00806EE3" w:rsidP="00806EE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 xml:space="preserve">udzieli minimum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 xml:space="preserve"> miesięcznej gwarancji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prace instalacyjne i zainstalowane urządzenia / elementy instalacji, </w:t>
            </w:r>
            <w:r w:rsidRPr="008C46DD">
              <w:rPr>
                <w:rFonts w:asciiTheme="minorHAnsi" w:hAnsiTheme="minorHAnsi" w:cstheme="minorHAnsi"/>
                <w:sz w:val="22"/>
                <w:szCs w:val="22"/>
              </w:rPr>
              <w:t xml:space="preserve">od daty odbioru przedmiotu umowy przez strony bez uwag,  </w:t>
            </w:r>
          </w:p>
        </w:tc>
        <w:tc>
          <w:tcPr>
            <w:tcW w:w="1336" w:type="dxa"/>
            <w:vAlign w:val="center"/>
          </w:tcPr>
          <w:p w14:paraId="347CC4A4" w14:textId="0F62CA7F" w:rsidR="00806EE3" w:rsidRPr="008C46DD" w:rsidRDefault="00806EE3" w:rsidP="00806E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2284" w:type="dxa"/>
            <w:vAlign w:val="center"/>
          </w:tcPr>
          <w:p w14:paraId="3190A35E" w14:textId="6858DC97" w:rsidR="00806EE3" w:rsidRPr="008C46DD" w:rsidRDefault="00806EE3" w:rsidP="00806E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6DD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</w:p>
        </w:tc>
        <w:tc>
          <w:tcPr>
            <w:tcW w:w="1912" w:type="dxa"/>
            <w:gridSpan w:val="2"/>
            <w:vAlign w:val="center"/>
          </w:tcPr>
          <w:p w14:paraId="14D8142F" w14:textId="77777777" w:rsidR="00806EE3" w:rsidRPr="008C46DD" w:rsidRDefault="00806EE3" w:rsidP="00806E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8B0A0B" w14:textId="77777777" w:rsidR="00806EE3" w:rsidRPr="008C46DD" w:rsidRDefault="00806EE3" w:rsidP="00806E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93D24E" w14:textId="1A5334E1" w:rsidR="006D634D" w:rsidRPr="00524FB5" w:rsidRDefault="0034118D" w:rsidP="006D634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24FB5">
        <w:rPr>
          <w:rFonts w:asciiTheme="minorHAnsi" w:hAnsiTheme="minorHAnsi" w:cstheme="minorHAnsi"/>
          <w:sz w:val="20"/>
          <w:szCs w:val="20"/>
        </w:rPr>
        <w:t>* - opisać oferowane parametry</w:t>
      </w:r>
    </w:p>
    <w:sectPr w:rsidR="006D634D" w:rsidRPr="00524FB5" w:rsidSect="009E58F2">
      <w:footerReference w:type="even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B1652" w14:textId="77777777" w:rsidR="009E58F2" w:rsidRDefault="009E58F2">
      <w:r>
        <w:separator/>
      </w:r>
    </w:p>
  </w:endnote>
  <w:endnote w:type="continuationSeparator" w:id="0">
    <w:p w14:paraId="23EDCAC8" w14:textId="77777777" w:rsidR="009E58F2" w:rsidRDefault="009E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DEA4" w14:textId="77777777" w:rsidR="0025407E" w:rsidRDefault="00BD0392" w:rsidP="003863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B8283E" w14:textId="77777777" w:rsidR="0025407E" w:rsidRDefault="0025407E" w:rsidP="003863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C87D" w14:textId="77777777" w:rsidR="0025407E" w:rsidRDefault="00BD0392" w:rsidP="003863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457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014D0F" w14:textId="77777777" w:rsidR="0025407E" w:rsidRDefault="0025407E" w:rsidP="003863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6BAAB" w14:textId="77777777" w:rsidR="009E58F2" w:rsidRDefault="009E58F2">
      <w:r>
        <w:separator/>
      </w:r>
    </w:p>
  </w:footnote>
  <w:footnote w:type="continuationSeparator" w:id="0">
    <w:p w14:paraId="50C0F78D" w14:textId="77777777" w:rsidR="009E58F2" w:rsidRDefault="009E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539EF"/>
    <w:multiLevelType w:val="hybridMultilevel"/>
    <w:tmpl w:val="475E6A48"/>
    <w:lvl w:ilvl="0" w:tplc="215AB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A0A3A"/>
    <w:multiLevelType w:val="hybridMultilevel"/>
    <w:tmpl w:val="764486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385394">
    <w:abstractNumId w:val="1"/>
  </w:num>
  <w:num w:numId="2" w16cid:durableId="14366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03"/>
    <w:rsid w:val="00003D91"/>
    <w:rsid w:val="000874C5"/>
    <w:rsid w:val="00094104"/>
    <w:rsid w:val="000959EA"/>
    <w:rsid w:val="000B7165"/>
    <w:rsid w:val="000D5785"/>
    <w:rsid w:val="000E53A7"/>
    <w:rsid w:val="000F5664"/>
    <w:rsid w:val="001312AF"/>
    <w:rsid w:val="00136FF6"/>
    <w:rsid w:val="00173584"/>
    <w:rsid w:val="001C4C33"/>
    <w:rsid w:val="0025407E"/>
    <w:rsid w:val="002A4AC7"/>
    <w:rsid w:val="002C3E46"/>
    <w:rsid w:val="00340146"/>
    <w:rsid w:val="0034118D"/>
    <w:rsid w:val="00394671"/>
    <w:rsid w:val="003A1BC3"/>
    <w:rsid w:val="003E3CB9"/>
    <w:rsid w:val="00422AD7"/>
    <w:rsid w:val="00440888"/>
    <w:rsid w:val="0045403E"/>
    <w:rsid w:val="004D13BD"/>
    <w:rsid w:val="004D52FA"/>
    <w:rsid w:val="0052004B"/>
    <w:rsid w:val="00524FB5"/>
    <w:rsid w:val="0055466A"/>
    <w:rsid w:val="00570647"/>
    <w:rsid w:val="00597F36"/>
    <w:rsid w:val="005A0BE5"/>
    <w:rsid w:val="005C7EAB"/>
    <w:rsid w:val="0065286B"/>
    <w:rsid w:val="00664541"/>
    <w:rsid w:val="006C2976"/>
    <w:rsid w:val="006D634D"/>
    <w:rsid w:val="00731D1E"/>
    <w:rsid w:val="0075405C"/>
    <w:rsid w:val="007903A9"/>
    <w:rsid w:val="00806EE3"/>
    <w:rsid w:val="008636AA"/>
    <w:rsid w:val="008C46DD"/>
    <w:rsid w:val="0097060F"/>
    <w:rsid w:val="00974D59"/>
    <w:rsid w:val="009C06CF"/>
    <w:rsid w:val="009C7E62"/>
    <w:rsid w:val="009E58F2"/>
    <w:rsid w:val="009F5120"/>
    <w:rsid w:val="00A4150B"/>
    <w:rsid w:val="00A514DA"/>
    <w:rsid w:val="00AA326F"/>
    <w:rsid w:val="00AB52CD"/>
    <w:rsid w:val="00AC7590"/>
    <w:rsid w:val="00B01903"/>
    <w:rsid w:val="00B214C9"/>
    <w:rsid w:val="00B3610F"/>
    <w:rsid w:val="00B571F3"/>
    <w:rsid w:val="00B841FC"/>
    <w:rsid w:val="00BC088D"/>
    <w:rsid w:val="00BD0392"/>
    <w:rsid w:val="00BE10A1"/>
    <w:rsid w:val="00BF1469"/>
    <w:rsid w:val="00C22447"/>
    <w:rsid w:val="00C57644"/>
    <w:rsid w:val="00C82610"/>
    <w:rsid w:val="00CC23B2"/>
    <w:rsid w:val="00D11066"/>
    <w:rsid w:val="00D55270"/>
    <w:rsid w:val="00DB7FDD"/>
    <w:rsid w:val="00E4051A"/>
    <w:rsid w:val="00E53695"/>
    <w:rsid w:val="00E61D5C"/>
    <w:rsid w:val="00E748ED"/>
    <w:rsid w:val="00E9457D"/>
    <w:rsid w:val="00E97671"/>
    <w:rsid w:val="00EC2B69"/>
    <w:rsid w:val="00EC3426"/>
    <w:rsid w:val="00EF3128"/>
    <w:rsid w:val="00F40FF1"/>
    <w:rsid w:val="00FE1A23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6906"/>
  <w15:docId w15:val="{C7DA933B-43CA-420A-97FD-F5752A5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D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BD0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03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D0392"/>
  </w:style>
  <w:style w:type="paragraph" w:styleId="Akapitzlist">
    <w:name w:val="List Paragraph"/>
    <w:basedOn w:val="Normalny"/>
    <w:uiPriority w:val="34"/>
    <w:qFormat/>
    <w:rsid w:val="0034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Baraniecki</dc:creator>
  <cp:lastModifiedBy>IGP1</cp:lastModifiedBy>
  <cp:revision>3</cp:revision>
  <cp:lastPrinted>2024-04-18T07:36:00Z</cp:lastPrinted>
  <dcterms:created xsi:type="dcterms:W3CDTF">2024-04-18T11:22:00Z</dcterms:created>
  <dcterms:modified xsi:type="dcterms:W3CDTF">2024-04-18T11:34:00Z</dcterms:modified>
</cp:coreProperties>
</file>