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22F7" w14:textId="77777777" w:rsidR="00AF66EE" w:rsidRPr="00B807DF" w:rsidRDefault="00AF66EE" w:rsidP="00AF66EE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bookmarkStart w:id="0" w:name="_Hlk117169400"/>
      <w:r w:rsidRPr="00B807DF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 w:rsidR="00B30754" w:rsidRPr="00B807DF">
        <w:rPr>
          <w:rFonts w:eastAsia="Times New Roman" w:cstheme="minorHAnsi"/>
          <w:i/>
          <w:sz w:val="20"/>
          <w:szCs w:val="20"/>
          <w:lang w:eastAsia="pl-PL"/>
        </w:rPr>
        <w:t>2</w:t>
      </w:r>
    </w:p>
    <w:p w14:paraId="6D4861C0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CDB050E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95D98C4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BA7743" w14:textId="65D6CF48" w:rsidR="00CF3F92" w:rsidRPr="00AF66EE" w:rsidRDefault="002A7899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IGP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>.271</w:t>
      </w:r>
      <w:r w:rsidR="00D92E10">
        <w:rPr>
          <w:rFonts w:eastAsia="Times New Roman" w:cstheme="minorHAnsi"/>
          <w:sz w:val="20"/>
          <w:szCs w:val="20"/>
          <w:lang w:eastAsia="pl-PL"/>
        </w:rPr>
        <w:t>.</w:t>
      </w:r>
      <w:r w:rsidR="00670463">
        <w:rPr>
          <w:rFonts w:eastAsia="Times New Roman" w:cstheme="minorHAnsi"/>
          <w:sz w:val="20"/>
          <w:szCs w:val="20"/>
          <w:lang w:eastAsia="pl-PL"/>
        </w:rPr>
        <w:t>1</w:t>
      </w:r>
      <w:r w:rsidR="00E75AB8">
        <w:rPr>
          <w:rFonts w:eastAsia="Times New Roman" w:cstheme="minorHAnsi"/>
          <w:sz w:val="20"/>
          <w:szCs w:val="20"/>
          <w:lang w:eastAsia="pl-PL"/>
        </w:rPr>
        <w:t>1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>.202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>4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A631E0" w:rsidRPr="00AF66EE">
        <w:rPr>
          <w:rFonts w:eastAsia="Times New Roman" w:cstheme="minorHAnsi"/>
          <w:sz w:val="20"/>
          <w:szCs w:val="20"/>
          <w:lang w:eastAsia="pl-PL"/>
        </w:rPr>
        <w:t xml:space="preserve">           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ab/>
      </w:r>
    </w:p>
    <w:p w14:paraId="5A7E19EF" w14:textId="77777777" w:rsidR="00A631E0" w:rsidRPr="00AF66EE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32B5C270" w14:textId="77777777" w:rsidR="00A631E0" w:rsidRPr="00AF66EE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01F109A6" w14:textId="77777777" w:rsidR="00AF66EE" w:rsidRPr="00AF66EE" w:rsidRDefault="00AF66EE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170BD94F" w14:textId="77777777" w:rsidR="00CF3F92" w:rsidRPr="00AF66EE" w:rsidRDefault="00CF3F92" w:rsidP="00CF3F9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Oświadczenie Wykonawcy</w:t>
      </w:r>
      <w:r w:rsidR="00AF66EE"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 </w:t>
      </w:r>
      <w:r w:rsidRPr="00AF66EE">
        <w:rPr>
          <w:rFonts w:eastAsia="Times New Roman" w:cstheme="minorHAnsi"/>
          <w:b/>
          <w:sz w:val="20"/>
          <w:szCs w:val="20"/>
          <w:u w:val="single"/>
          <w:lang w:eastAsia="pl-PL"/>
        </w:rPr>
        <w:t>o braku podstaw do wykluczenia</w:t>
      </w:r>
      <w:r w:rsidRPr="00AF66EE">
        <w:rPr>
          <w:rFonts w:eastAsia="Times New Roman" w:cstheme="minorHAnsi"/>
          <w:b/>
          <w:sz w:val="20"/>
          <w:szCs w:val="20"/>
          <w:u w:val="single"/>
          <w:lang w:eastAsia="pl-PL"/>
        </w:rPr>
        <w:br/>
        <w:t>i o spełnianiu warunków udziału w postępowaniu</w:t>
      </w:r>
    </w:p>
    <w:p w14:paraId="3C9C616D" w14:textId="77777777" w:rsidR="00AF66EE" w:rsidRPr="00AF66EE" w:rsidRDefault="00AF66EE" w:rsidP="00CF3F9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415A7F7D" w14:textId="5E1F5331" w:rsidR="009F08FD" w:rsidRDefault="00CF3F92" w:rsidP="00CF3F92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br/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>n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a potrzeby postępowania o udzielenie zamówienia publicznego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br/>
      </w:r>
      <w:bookmarkStart w:id="1" w:name="_Hlk126320081"/>
      <w:r w:rsidR="00415135" w:rsidRPr="006B57BF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415135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E75AB8" w:rsidRPr="00E75AB8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Dostawa i montaż nowego kondensacyjnego kotła olejowego C.O. </w:t>
      </w:r>
      <w:r w:rsidR="00E75AB8">
        <w:rPr>
          <w:rFonts w:ascii="Arial" w:hAnsi="Arial" w:cs="Arial"/>
          <w:b/>
          <w:bCs/>
          <w:iCs/>
          <w:color w:val="000000"/>
          <w:sz w:val="24"/>
          <w:szCs w:val="24"/>
        </w:rPr>
        <w:br/>
      </w:r>
      <w:r w:rsidR="00E75AB8" w:rsidRPr="00E75AB8">
        <w:rPr>
          <w:rFonts w:ascii="Arial" w:hAnsi="Arial" w:cs="Arial"/>
          <w:b/>
          <w:bCs/>
          <w:iCs/>
          <w:color w:val="000000"/>
          <w:sz w:val="24"/>
          <w:szCs w:val="24"/>
        </w:rPr>
        <w:t>1-funkcyjnego o mocy od 29kW do 30kW</w:t>
      </w:r>
      <w:r w:rsidR="009F08FD">
        <w:rPr>
          <w:rFonts w:ascii="Arial" w:hAnsi="Arial" w:cs="Arial"/>
          <w:b/>
          <w:bCs/>
          <w:iCs/>
          <w:color w:val="000000"/>
          <w:sz w:val="24"/>
          <w:szCs w:val="24"/>
        </w:rPr>
        <w:t>”</w:t>
      </w:r>
    </w:p>
    <w:p w14:paraId="56526624" w14:textId="4D473F76" w:rsidR="00415135" w:rsidRDefault="00806778" w:rsidP="00CF3F92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14:paraId="32256139" w14:textId="77777777" w:rsidR="00AF66EE" w:rsidRPr="00AF66EE" w:rsidRDefault="00CF3F92" w:rsidP="00CF3F9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 xml:space="preserve">prowadzonego przez Gminę Dubeninki </w:t>
      </w:r>
    </w:p>
    <w:p w14:paraId="5F0FA1FE" w14:textId="77777777" w:rsidR="00415135" w:rsidRDefault="00415135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5C688C1" w14:textId="77777777" w:rsidR="00415135" w:rsidRDefault="00415135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C793B23" w14:textId="77777777" w:rsidR="00CF3F92" w:rsidRPr="00AF66EE" w:rsidRDefault="00CF3F92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co następuje:</w:t>
      </w:r>
      <w:r w:rsidRPr="00AF66EE"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455E7214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31DEA4A1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INFORMACJA DOTYCZĄCA WYKONAWCY:</w:t>
            </w:r>
          </w:p>
        </w:tc>
      </w:tr>
    </w:tbl>
    <w:p w14:paraId="534B4EF1" w14:textId="77777777" w:rsidR="00CF3F92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spełniam warunki udziału w postępowani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u określone przez Zamawiającego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 pkt </w:t>
      </w:r>
      <w:r w:rsidR="00F82CF3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F82CF3">
        <w:rPr>
          <w:rFonts w:eastAsia="Times New Roman" w:cstheme="minorHAnsi"/>
          <w:sz w:val="20"/>
          <w:szCs w:val="20"/>
          <w:lang w:eastAsia="pl-PL"/>
        </w:rPr>
        <w:br/>
      </w:r>
      <w:r w:rsidRPr="00AF66EE">
        <w:rPr>
          <w:rFonts w:eastAsia="Times New Roman" w:cstheme="minorHAnsi"/>
          <w:sz w:val="20"/>
          <w:szCs w:val="20"/>
          <w:lang w:eastAsia="pl-PL"/>
        </w:rPr>
        <w:t>zaproszenia do składania ofert.</w:t>
      </w:r>
    </w:p>
    <w:p w14:paraId="0B20600D" w14:textId="77777777" w:rsidR="00AF66EE" w:rsidRPr="00AF66EE" w:rsidRDefault="00AF66EE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5F6D232A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741186CC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OŚWIADCZENIA DOTYCZĄCE WYKONAWCY:</w:t>
            </w:r>
          </w:p>
        </w:tc>
      </w:tr>
    </w:tbl>
    <w:p w14:paraId="78EAE130" w14:textId="1FE7CBA0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nie podlegam wykluczeniu z postępowani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a na podstawie przepisów ustawy </w:t>
      </w:r>
      <w:r w:rsidRPr="00AF66EE">
        <w:rPr>
          <w:rFonts w:eastAsia="Times New Roman" w:cstheme="minorHAnsi"/>
          <w:sz w:val="20"/>
          <w:szCs w:val="20"/>
          <w:lang w:eastAsia="pl-PL"/>
        </w:rPr>
        <w:t>z dnia 13 kwietnia 2022 r. o szczególnych rozwiązani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ach w zakresie przeciwdziałania </w:t>
      </w:r>
      <w:r w:rsidRPr="00AF66EE">
        <w:rPr>
          <w:rFonts w:eastAsia="Times New Roman" w:cstheme="minorHAnsi"/>
          <w:sz w:val="20"/>
          <w:szCs w:val="20"/>
          <w:lang w:eastAsia="pl-PL"/>
        </w:rPr>
        <w:t>wspieraniu agresji na Ukrainę oraz służących och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ronie bezpieczeństwa narodowego </w:t>
      </w:r>
      <w:r w:rsidRPr="00AF66EE">
        <w:rPr>
          <w:rFonts w:eastAsia="Times New Roman" w:cstheme="minorHAnsi"/>
          <w:sz w:val="20"/>
          <w:szCs w:val="20"/>
          <w:lang w:eastAsia="pl-PL"/>
        </w:rPr>
        <w:t>(Dz. U z 202</w:t>
      </w:r>
      <w:r w:rsidR="00670463">
        <w:rPr>
          <w:rFonts w:eastAsia="Times New Roman" w:cstheme="minorHAnsi"/>
          <w:sz w:val="20"/>
          <w:szCs w:val="20"/>
          <w:lang w:eastAsia="pl-PL"/>
        </w:rPr>
        <w:t>4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670463">
        <w:rPr>
          <w:rFonts w:eastAsia="Times New Roman" w:cstheme="minorHAnsi"/>
          <w:sz w:val="20"/>
          <w:szCs w:val="20"/>
          <w:lang w:eastAsia="pl-PL"/>
        </w:rPr>
        <w:t>507)</w:t>
      </w:r>
      <w:r w:rsidRPr="00AF66EE">
        <w:rPr>
          <w:rFonts w:eastAsia="Times New Roman" w:cstheme="minorHAnsi"/>
          <w:sz w:val="20"/>
          <w:szCs w:val="20"/>
          <w:lang w:eastAsia="pl-PL"/>
        </w:rPr>
        <w:t>.*</w:t>
      </w:r>
    </w:p>
    <w:p w14:paraId="65CDF3F5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14F238" w14:textId="21B35AE4" w:rsidR="00CF3F92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zachodzą w stosunku do mnie podstaw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y wykluczenia z postępowania na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podstawie przepisów ustawy z dnia 13 kwietnia 2022 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r. o szczególnych rozwiązaniach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 zakresie przeciwdziałania wspieraniu agresji na 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Ukrainę oraz służących ochronie </w:t>
      </w:r>
      <w:r w:rsidRPr="00AF66EE">
        <w:rPr>
          <w:rFonts w:eastAsia="Times New Roman" w:cstheme="minorHAnsi"/>
          <w:sz w:val="20"/>
          <w:szCs w:val="20"/>
          <w:lang w:eastAsia="pl-PL"/>
        </w:rPr>
        <w:t>bezpieczeństwa narodowego (Dz.</w:t>
      </w:r>
      <w:r w:rsidR="00B3075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F66EE">
        <w:rPr>
          <w:rFonts w:eastAsia="Times New Roman" w:cstheme="minorHAnsi"/>
          <w:sz w:val="20"/>
          <w:szCs w:val="20"/>
          <w:lang w:eastAsia="pl-PL"/>
        </w:rPr>
        <w:t>U</w:t>
      </w:r>
      <w:r w:rsidR="00B30754">
        <w:rPr>
          <w:rFonts w:eastAsia="Times New Roman" w:cstheme="minorHAnsi"/>
          <w:sz w:val="20"/>
          <w:szCs w:val="20"/>
          <w:lang w:eastAsia="pl-PL"/>
        </w:rPr>
        <w:t>.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z 202</w:t>
      </w:r>
      <w:r w:rsidR="00670463">
        <w:rPr>
          <w:rFonts w:eastAsia="Times New Roman" w:cstheme="minorHAnsi"/>
          <w:sz w:val="20"/>
          <w:szCs w:val="20"/>
          <w:lang w:eastAsia="pl-PL"/>
        </w:rPr>
        <w:t>4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670463">
        <w:rPr>
          <w:rFonts w:eastAsia="Times New Roman" w:cstheme="minorHAnsi"/>
          <w:sz w:val="20"/>
          <w:szCs w:val="20"/>
          <w:lang w:eastAsia="pl-PL"/>
        </w:rPr>
        <w:t>507</w:t>
      </w:r>
      <w:r w:rsidRPr="00AF66EE">
        <w:rPr>
          <w:rFonts w:eastAsia="Times New Roman" w:cstheme="minorHAnsi"/>
          <w:sz w:val="20"/>
          <w:szCs w:val="20"/>
          <w:lang w:eastAsia="pl-PL"/>
        </w:rPr>
        <w:t>).*</w:t>
      </w:r>
    </w:p>
    <w:p w14:paraId="239D1D9F" w14:textId="77777777" w:rsidR="00AF66EE" w:rsidRPr="00AF66EE" w:rsidRDefault="00AF66EE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7C2C7A30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5D8616FB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OŚWIADCZENIE DOTYCZĄCE PODANYCH INFORMACJI:</w:t>
            </w:r>
          </w:p>
        </w:tc>
      </w:tr>
    </w:tbl>
    <w:p w14:paraId="51588FED" w14:textId="77777777" w:rsidR="00AF66EE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wszystkie informacje podane w powyżs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zych oświadczeniach są aktualne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i zgodne z prawdą oraz zostały przedstawione z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 xml:space="preserve">pełną świadomością konsekwencji </w:t>
      </w:r>
      <w:r w:rsidRPr="00AF66EE">
        <w:rPr>
          <w:rFonts w:eastAsia="Times New Roman" w:cstheme="minorHAnsi"/>
          <w:sz w:val="20"/>
          <w:szCs w:val="20"/>
          <w:lang w:eastAsia="pl-PL"/>
        </w:rPr>
        <w:t>wprowadzenia Zamawiającego w błąd przy przedstawianiu informacji.</w:t>
      </w:r>
    </w:p>
    <w:p w14:paraId="4D96671D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br/>
      </w:r>
    </w:p>
    <w:p w14:paraId="1DFEB295" w14:textId="77777777" w:rsidR="00CF3F92" w:rsidRPr="00AF66EE" w:rsidRDefault="00CF3F92" w:rsidP="00CF3F9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F15B8F2" w14:textId="77777777" w:rsidR="00CF3F92" w:rsidRPr="00AF66EE" w:rsidRDefault="00CF3F92" w:rsidP="00CF3F9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F650C4F" w14:textId="77777777" w:rsidR="00CF3F92" w:rsidRPr="00AF66EE" w:rsidRDefault="00CF3F92" w:rsidP="00AF66EE">
      <w:pPr>
        <w:spacing w:after="0" w:line="240" w:lineRule="auto"/>
        <w:ind w:left="4956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</w:t>
      </w:r>
    </w:p>
    <w:p w14:paraId="3295F7DC" w14:textId="77777777" w:rsidR="00CF3F92" w:rsidRPr="00AF66EE" w:rsidRDefault="00AF66EE" w:rsidP="00AF66EE">
      <w:pPr>
        <w:spacing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bookmarkStart w:id="2" w:name="_Hlk105664200"/>
      <w:r w:rsidRPr="00AF66EE">
        <w:rPr>
          <w:rFonts w:eastAsia="Times New Roman" w:cstheme="minorHAnsi"/>
          <w:sz w:val="16"/>
          <w:szCs w:val="16"/>
          <w:lang w:eastAsia="pl-PL"/>
        </w:rPr>
        <w:t>(p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odpis</w:t>
      </w:r>
      <w:r w:rsidRPr="00AF66EE">
        <w:rPr>
          <w:rFonts w:eastAsia="Times New Roman" w:cstheme="minorHAnsi"/>
          <w:sz w:val="16"/>
          <w:szCs w:val="16"/>
          <w:lang w:eastAsia="pl-PL"/>
        </w:rPr>
        <w:t xml:space="preserve"> osób uprawnionych do składania 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oświadczeń woli w imieniu Wykonawcy</w:t>
      </w:r>
      <w:r w:rsidRPr="00AF66EE">
        <w:rPr>
          <w:rFonts w:eastAsia="Times New Roman" w:cstheme="minorHAnsi"/>
          <w:sz w:val="16"/>
          <w:szCs w:val="16"/>
          <w:lang w:eastAsia="pl-PL"/>
        </w:rPr>
        <w:t>)</w:t>
      </w:r>
    </w:p>
    <w:bookmarkEnd w:id="2"/>
    <w:p w14:paraId="3E527F80" w14:textId="77777777" w:rsidR="00AF66EE" w:rsidRDefault="00CF3F92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C9579F">
        <w:rPr>
          <w:rFonts w:eastAsia="Times New Roman" w:cstheme="minorHAnsi"/>
          <w:lang w:eastAsia="pl-PL"/>
        </w:rPr>
        <w:br/>
      </w:r>
    </w:p>
    <w:p w14:paraId="7DF21D66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4C5ED255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6CB7DF84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6506C695" w14:textId="77777777" w:rsidR="00CF3F92" w:rsidRP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*w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ybrać właściwe</w:t>
      </w:r>
    </w:p>
    <w:bookmarkEnd w:id="0"/>
    <w:p w14:paraId="403D1BB1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37301B8C" w14:textId="77777777" w:rsidR="00CF3F92" w:rsidRDefault="00CF3F92"/>
    <w:sectPr w:rsidR="00CF3F92" w:rsidSect="003B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2"/>
    <w:rsid w:val="00054D0F"/>
    <w:rsid w:val="00056CAC"/>
    <w:rsid w:val="0016463E"/>
    <w:rsid w:val="00256D8E"/>
    <w:rsid w:val="002A7899"/>
    <w:rsid w:val="002E30E9"/>
    <w:rsid w:val="0030059F"/>
    <w:rsid w:val="00327AAC"/>
    <w:rsid w:val="003B6D15"/>
    <w:rsid w:val="00415135"/>
    <w:rsid w:val="0058473C"/>
    <w:rsid w:val="005E481D"/>
    <w:rsid w:val="00670463"/>
    <w:rsid w:val="007811AE"/>
    <w:rsid w:val="007918A5"/>
    <w:rsid w:val="007B3CC4"/>
    <w:rsid w:val="007C415F"/>
    <w:rsid w:val="00806778"/>
    <w:rsid w:val="00851DB3"/>
    <w:rsid w:val="00896BD1"/>
    <w:rsid w:val="008A4B94"/>
    <w:rsid w:val="009C44C2"/>
    <w:rsid w:val="009D6161"/>
    <w:rsid w:val="009F08FD"/>
    <w:rsid w:val="009F1001"/>
    <w:rsid w:val="00A631E0"/>
    <w:rsid w:val="00AF66EE"/>
    <w:rsid w:val="00B12C3E"/>
    <w:rsid w:val="00B30754"/>
    <w:rsid w:val="00B807DF"/>
    <w:rsid w:val="00C65D1F"/>
    <w:rsid w:val="00C74756"/>
    <w:rsid w:val="00CF3F92"/>
    <w:rsid w:val="00D92E10"/>
    <w:rsid w:val="00E75AB8"/>
    <w:rsid w:val="00F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020"/>
  <w15:docId w15:val="{42C559C6-EB1B-4A6A-946B-7FBB24A2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IGP1</dc:creator>
  <cp:lastModifiedBy>IGP1</cp:lastModifiedBy>
  <cp:revision>3</cp:revision>
  <cp:lastPrinted>2022-11-23T11:13:00Z</cp:lastPrinted>
  <dcterms:created xsi:type="dcterms:W3CDTF">2024-04-16T10:25:00Z</dcterms:created>
  <dcterms:modified xsi:type="dcterms:W3CDTF">2024-04-16T10:26:00Z</dcterms:modified>
</cp:coreProperties>
</file>