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FAF93" w14:textId="6EC0A300" w:rsidR="00F94DC8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5434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XXXVIII/</w:t>
      </w:r>
      <w:r w:rsidR="00F71A8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</w:t>
      </w:r>
      <w:r w:rsidR="00F94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17/24</w:t>
      </w:r>
    </w:p>
    <w:p w14:paraId="755AA8F7" w14:textId="57E1B027" w:rsidR="0083625A" w:rsidRPr="00C54227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RADYGMINY DUBENINKI</w:t>
      </w:r>
    </w:p>
    <w:p w14:paraId="555B2345" w14:textId="75EF1832" w:rsidR="0083625A" w:rsidRPr="00C54227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dnia</w:t>
      </w:r>
      <w:r w:rsidR="00C54227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08 lutego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A2B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DD42FE" w14:textId="77777777" w:rsidR="00093F3D" w:rsidRPr="00C54227" w:rsidRDefault="00093F3D" w:rsidP="0083625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6E24B5" w14:textId="666001C8" w:rsidR="0083625A" w:rsidRPr="00C54227" w:rsidRDefault="0083625A" w:rsidP="00245297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udzielenia pomocy finansowej Powiatowi Gołdapskiemu na zadania związane z organizacją powiatowego publicznego transportu autobusowego</w:t>
      </w:r>
    </w:p>
    <w:p w14:paraId="72EB5E79" w14:textId="77777777" w:rsidR="0083625A" w:rsidRPr="00C54227" w:rsidRDefault="0083625A" w:rsidP="00C5422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658901" w14:textId="3F2BAFC4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podstawie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2B9E">
        <w:rPr>
          <w:rStyle w:val="markedcontent"/>
          <w:rFonts w:ascii="Times New Roman" w:hAnsi="Times New Roman" w:cs="Times New Roman"/>
          <w:sz w:val="24"/>
          <w:szCs w:val="24"/>
        </w:rPr>
        <w:t>ust. 2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1990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C54227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samorządzie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gminnym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(Dz.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45297" w:rsidRPr="00C54227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5297" w:rsidRPr="00C54227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="00B54342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216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18461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220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27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sierpnia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2009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finansach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publicznych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(Dz.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9A6295" w:rsidRPr="00C5422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54342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184615" w:rsidRPr="00C5422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2B9E">
        <w:rPr>
          <w:rStyle w:val="markedcontent"/>
          <w:rFonts w:ascii="Times New Roman" w:hAnsi="Times New Roman" w:cs="Times New Roman"/>
          <w:sz w:val="24"/>
          <w:szCs w:val="24"/>
        </w:rPr>
        <w:t>1270</w:t>
      </w:r>
      <w:r w:rsidR="001B557C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="00B54342">
        <w:rPr>
          <w:rStyle w:val="markedcontent"/>
          <w:rFonts w:ascii="Times New Roman" w:hAnsi="Times New Roman" w:cs="Times New Roman"/>
          <w:sz w:val="24"/>
          <w:szCs w:val="24"/>
        </w:rPr>
        <w:t xml:space="preserve">e </w:t>
      </w:r>
      <w:r w:rsidR="001B557C" w:rsidRPr="00C54227">
        <w:rPr>
          <w:rStyle w:val="markedcontent"/>
          <w:rFonts w:ascii="Times New Roman" w:hAnsi="Times New Roman" w:cs="Times New Roman"/>
          <w:sz w:val="24"/>
          <w:szCs w:val="24"/>
        </w:rPr>
        <w:t>zm.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uchwala</w:t>
      </w:r>
      <w:r w:rsidR="00995E2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się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co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następuje: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745B8BB" w14:textId="0A02D8A2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Udziela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Powiatowi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Gołdapskie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mu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przeznaczeniem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pokrycie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części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wydatków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związanych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organizacją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powiatowego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publicznego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transportu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autobusowego.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F74B216" w14:textId="299AAB2B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Pomoc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finansowa,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której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mowa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995E2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1,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zostanie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udzielona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formie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dotacji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celowej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budżetu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rok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54342">
        <w:rPr>
          <w:rStyle w:val="markedcontent"/>
          <w:rFonts w:ascii="Times New Roman" w:hAnsi="Times New Roman" w:cs="Times New Roman"/>
          <w:sz w:val="24"/>
          <w:szCs w:val="24"/>
        </w:rPr>
        <w:t xml:space="preserve">4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wysokości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4342">
        <w:rPr>
          <w:rStyle w:val="markedcontent"/>
          <w:rFonts w:ascii="Times New Roman" w:hAnsi="Times New Roman" w:cs="Times New Roman"/>
          <w:sz w:val="24"/>
          <w:szCs w:val="24"/>
        </w:rPr>
        <w:t>35.056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,00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(słownie: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4342">
        <w:rPr>
          <w:rStyle w:val="markedcontent"/>
          <w:rFonts w:ascii="Times New Roman" w:hAnsi="Times New Roman" w:cs="Times New Roman"/>
          <w:sz w:val="24"/>
          <w:szCs w:val="24"/>
        </w:rPr>
        <w:t>trzydzieści pięć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tysi</w:t>
      </w:r>
      <w:r w:rsidR="00B3226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ęcy </w:t>
      </w:r>
      <w:r w:rsidR="00B54342">
        <w:rPr>
          <w:rStyle w:val="markedcontent"/>
          <w:rFonts w:ascii="Times New Roman" w:hAnsi="Times New Roman" w:cs="Times New Roman"/>
          <w:sz w:val="24"/>
          <w:szCs w:val="24"/>
        </w:rPr>
        <w:t xml:space="preserve">pięćdziesiąt sześć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złotych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00/100).</w:t>
      </w:r>
    </w:p>
    <w:p w14:paraId="0B2461CE" w14:textId="297162BD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Szczegółowe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warunki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udzielenia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przeznaczenie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zasady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rozliczenia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środków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określi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umowa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zawarta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pomiędzy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Powiatem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Gołdapskim i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Gminą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Dubeninki.</w:t>
      </w:r>
    </w:p>
    <w:p w14:paraId="12369E9A" w14:textId="7DE5BBB5" w:rsidR="00093F3D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Wykonanie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uchwały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powierza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Wójtowi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9A629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40ECE6" w14:textId="715F00CB" w:rsidR="00A830E5" w:rsidRPr="00C54227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E26"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Pr="00C542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  <w:r w:rsidR="00FC2E1E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Uchwała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wchodzi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życie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dniem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4227">
        <w:rPr>
          <w:rStyle w:val="markedcontent"/>
          <w:rFonts w:ascii="Times New Roman" w:hAnsi="Times New Roman" w:cs="Times New Roman"/>
          <w:sz w:val="24"/>
          <w:szCs w:val="24"/>
        </w:rPr>
        <w:t>podjęcia</w:t>
      </w:r>
      <w:r w:rsidR="00960E26" w:rsidRPr="00C542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830E5" w:rsidRPr="00C542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B5D68DB" w14:textId="77777777" w:rsidR="00A830E5" w:rsidRPr="00C54227" w:rsidRDefault="00A830E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A2124D" w14:textId="77777777" w:rsidR="00FC2E1E" w:rsidRPr="00C54227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E30D0B1" w14:textId="77777777" w:rsidR="00FC2E1E" w:rsidRPr="00C54227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98CEFA3" w14:textId="14198B23" w:rsidR="00FC2E1E" w:rsidRPr="00C54227" w:rsidRDefault="00FC2E1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B8652" w14:textId="765CD200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13E83" w14:textId="7EF812CF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8CA2" w14:textId="467DD906" w:rsid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55E25" w14:textId="77777777" w:rsidR="00CA2B9E" w:rsidRDefault="00CA2B9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2A6AB" w14:textId="77777777" w:rsidR="00CA2B9E" w:rsidRPr="00C54227" w:rsidRDefault="00CA2B9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BA188" w14:textId="2470BCE5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B528B" w14:textId="116A5E90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4227" w:rsidRPr="00C54227" w:rsidSect="00C3401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A"/>
    <w:rsid w:val="00002A6A"/>
    <w:rsid w:val="00093F3D"/>
    <w:rsid w:val="000A39B7"/>
    <w:rsid w:val="00102161"/>
    <w:rsid w:val="00184615"/>
    <w:rsid w:val="001B557C"/>
    <w:rsid w:val="00245297"/>
    <w:rsid w:val="002675B5"/>
    <w:rsid w:val="002A6031"/>
    <w:rsid w:val="00327856"/>
    <w:rsid w:val="003C3C9B"/>
    <w:rsid w:val="004D6DB9"/>
    <w:rsid w:val="0056123C"/>
    <w:rsid w:val="005D0C74"/>
    <w:rsid w:val="005D265D"/>
    <w:rsid w:val="0064747B"/>
    <w:rsid w:val="00681A14"/>
    <w:rsid w:val="0083625A"/>
    <w:rsid w:val="00847815"/>
    <w:rsid w:val="008A40BE"/>
    <w:rsid w:val="00960E26"/>
    <w:rsid w:val="00995E25"/>
    <w:rsid w:val="009A6295"/>
    <w:rsid w:val="009C0114"/>
    <w:rsid w:val="009C2D31"/>
    <w:rsid w:val="00A03765"/>
    <w:rsid w:val="00A830E5"/>
    <w:rsid w:val="00A92C66"/>
    <w:rsid w:val="00B32265"/>
    <w:rsid w:val="00B54342"/>
    <w:rsid w:val="00BE06B4"/>
    <w:rsid w:val="00BE40D4"/>
    <w:rsid w:val="00C02C80"/>
    <w:rsid w:val="00C3401A"/>
    <w:rsid w:val="00C54227"/>
    <w:rsid w:val="00CA2B9E"/>
    <w:rsid w:val="00CA6AE2"/>
    <w:rsid w:val="00D0587F"/>
    <w:rsid w:val="00E064E1"/>
    <w:rsid w:val="00E35367"/>
    <w:rsid w:val="00EB5187"/>
    <w:rsid w:val="00F108DC"/>
    <w:rsid w:val="00F42C24"/>
    <w:rsid w:val="00F634A8"/>
    <w:rsid w:val="00F71A86"/>
    <w:rsid w:val="00F94DC8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109"/>
  <w15:chartTrackingRefBased/>
  <w15:docId w15:val="{CCC68BB8-B514-47CC-80D3-5282B72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3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OP4</cp:lastModifiedBy>
  <cp:revision>9</cp:revision>
  <cp:lastPrinted>2024-01-25T09:15:00Z</cp:lastPrinted>
  <dcterms:created xsi:type="dcterms:W3CDTF">2024-01-08T07:21:00Z</dcterms:created>
  <dcterms:modified xsi:type="dcterms:W3CDTF">2024-05-20T10:32:00Z</dcterms:modified>
</cp:coreProperties>
</file>