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870" w14:textId="01D88012" w:rsidR="00524FB5" w:rsidRPr="00524FB5" w:rsidRDefault="00524FB5" w:rsidP="00524FB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524FB5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1a</w:t>
      </w:r>
    </w:p>
    <w:p w14:paraId="7073FC83" w14:textId="77777777" w:rsidR="007903A9" w:rsidRPr="00524FB5" w:rsidRDefault="007903A9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Cs/>
          <w:sz w:val="20"/>
          <w:szCs w:val="20"/>
        </w:rPr>
      </w:pPr>
    </w:p>
    <w:p w14:paraId="7AA6DF04" w14:textId="7D2707E0" w:rsidR="00BD0392" w:rsidRPr="00524FB5" w:rsidRDefault="00524FB5" w:rsidP="00A26D9F">
      <w:pPr>
        <w:autoSpaceDE w:val="0"/>
        <w:autoSpaceDN w:val="0"/>
        <w:adjustRightInd w:val="0"/>
        <w:ind w:left="3540" w:hanging="3682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Specyfikacja</w:t>
      </w:r>
      <w:r w:rsidR="006C2976">
        <w:rPr>
          <w:rFonts w:asciiTheme="minorHAnsi" w:hAnsiTheme="minorHAnsi" w:cstheme="minorHAnsi"/>
          <w:b/>
          <w:sz w:val="32"/>
          <w:szCs w:val="32"/>
        </w:rPr>
        <w:t xml:space="preserve"> oferowanego</w:t>
      </w:r>
      <w:r>
        <w:rPr>
          <w:rFonts w:asciiTheme="minorHAnsi" w:hAnsiTheme="minorHAnsi" w:cstheme="minorHAnsi"/>
          <w:b/>
          <w:sz w:val="32"/>
          <w:szCs w:val="32"/>
        </w:rPr>
        <w:t xml:space="preserve"> przedmiotu zamówienia</w:t>
      </w:r>
    </w:p>
    <w:p w14:paraId="10B517D7" w14:textId="77777777" w:rsidR="00A4150B" w:rsidRPr="00524FB5" w:rsidRDefault="00A4150B" w:rsidP="00BD039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sz w:val="32"/>
          <w:szCs w:val="32"/>
        </w:rPr>
      </w:pPr>
    </w:p>
    <w:p w14:paraId="6EC69E4D" w14:textId="47F8F33D" w:rsidR="00BD0392" w:rsidRDefault="00524FB5" w:rsidP="00524F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24FB5">
        <w:rPr>
          <w:rFonts w:asciiTheme="minorHAnsi" w:hAnsiTheme="minorHAnsi" w:cstheme="minorHAnsi"/>
          <w:b/>
          <w:bCs/>
          <w:sz w:val="28"/>
          <w:szCs w:val="28"/>
        </w:rPr>
        <w:t xml:space="preserve">Zakup i dostawa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fabrycznie nowej </w:t>
      </w:r>
      <w:r w:rsidR="00A26D9F">
        <w:rPr>
          <w:rFonts w:asciiTheme="minorHAnsi" w:hAnsiTheme="minorHAnsi" w:cstheme="minorHAnsi"/>
          <w:b/>
          <w:bCs/>
          <w:sz w:val="28"/>
          <w:szCs w:val="28"/>
        </w:rPr>
        <w:t xml:space="preserve">kosiarki bijakowej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40F1BAE2" w14:textId="77777777" w:rsidR="00524FB5" w:rsidRPr="00524FB5" w:rsidRDefault="00524FB5" w:rsidP="00524F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7"/>
        <w:gridCol w:w="4838"/>
        <w:gridCol w:w="1336"/>
        <w:gridCol w:w="2284"/>
        <w:gridCol w:w="9"/>
        <w:gridCol w:w="1903"/>
        <w:gridCol w:w="1984"/>
      </w:tblGrid>
      <w:tr w:rsidR="00FF15EC" w:rsidRPr="00524FB5" w14:paraId="25E70811" w14:textId="19D24A81" w:rsidTr="00B512D9">
        <w:trPr>
          <w:trHeight w:val="563"/>
        </w:trPr>
        <w:tc>
          <w:tcPr>
            <w:tcW w:w="657" w:type="dxa"/>
            <w:vAlign w:val="center"/>
          </w:tcPr>
          <w:p w14:paraId="54B3E7EF" w14:textId="77777777" w:rsidR="00FF15EC" w:rsidRPr="00524FB5" w:rsidRDefault="00FF15EC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 xml:space="preserve">L.P.   </w:t>
            </w:r>
          </w:p>
        </w:tc>
        <w:tc>
          <w:tcPr>
            <w:tcW w:w="8467" w:type="dxa"/>
            <w:gridSpan w:val="4"/>
            <w:vAlign w:val="center"/>
          </w:tcPr>
          <w:p w14:paraId="5FC1B91A" w14:textId="7974E43E" w:rsidR="00FF15EC" w:rsidRPr="00524FB5" w:rsidRDefault="00FF15EC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 xml:space="preserve">WYMAGANE PARAMETRY  TECHNICZNO-UŻYTKOWE </w:t>
            </w:r>
          </w:p>
        </w:tc>
        <w:tc>
          <w:tcPr>
            <w:tcW w:w="3887" w:type="dxa"/>
            <w:gridSpan w:val="2"/>
            <w:vAlign w:val="center"/>
          </w:tcPr>
          <w:p w14:paraId="4F787F3C" w14:textId="6954891D" w:rsidR="00FF15EC" w:rsidRPr="00524FB5" w:rsidRDefault="00FF15EC" w:rsidP="0034118D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PARAMETRY OFEROWANE</w:t>
            </w:r>
          </w:p>
        </w:tc>
      </w:tr>
      <w:tr w:rsidR="00FF15EC" w:rsidRPr="00524FB5" w14:paraId="15329DEF" w14:textId="60E1F001" w:rsidTr="00B512D9">
        <w:tc>
          <w:tcPr>
            <w:tcW w:w="9124" w:type="dxa"/>
            <w:gridSpan w:val="5"/>
            <w:vAlign w:val="center"/>
          </w:tcPr>
          <w:p w14:paraId="1B2FD607" w14:textId="5F8F142E" w:rsidR="00FF15EC" w:rsidRPr="00524FB5" w:rsidRDefault="00524FB5" w:rsidP="00FF15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DANE</w:t>
            </w:r>
            <w:r w:rsidR="00FF15EC" w:rsidRPr="00524FB5">
              <w:rPr>
                <w:rFonts w:asciiTheme="minorHAnsi" w:hAnsiTheme="minorHAnsi" w:cstheme="minorHAnsi"/>
                <w:b/>
                <w:bCs/>
              </w:rPr>
              <w:t xml:space="preserve"> TECHNICZNE</w:t>
            </w:r>
          </w:p>
        </w:tc>
        <w:tc>
          <w:tcPr>
            <w:tcW w:w="1903" w:type="dxa"/>
            <w:vAlign w:val="center"/>
          </w:tcPr>
          <w:p w14:paraId="76F024CA" w14:textId="00A29CE6" w:rsidR="00FF15EC" w:rsidRPr="00524FB5" w:rsidRDefault="006C2976" w:rsidP="007903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984" w:type="dxa"/>
            <w:vAlign w:val="center"/>
          </w:tcPr>
          <w:p w14:paraId="016C4C21" w14:textId="77777777" w:rsidR="00FF15EC" w:rsidRPr="00524FB5" w:rsidRDefault="00FF15EC" w:rsidP="007903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DANE DODATKOWE</w:t>
            </w:r>
          </w:p>
          <w:p w14:paraId="4DAD61C1" w14:textId="7B4ED66C" w:rsidR="00FF15EC" w:rsidRPr="00524FB5" w:rsidRDefault="00FF15EC" w:rsidP="003411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24FB5">
              <w:rPr>
                <w:rFonts w:asciiTheme="minorHAnsi" w:hAnsiTheme="minorHAnsi" w:cstheme="minorHAnsi"/>
              </w:rPr>
              <w:t>(** opisać)</w:t>
            </w:r>
          </w:p>
        </w:tc>
      </w:tr>
      <w:tr w:rsidR="0034118D" w:rsidRPr="00524FB5" w14:paraId="0C845406" w14:textId="0F8C1311" w:rsidTr="00B512D9">
        <w:tc>
          <w:tcPr>
            <w:tcW w:w="657" w:type="dxa"/>
            <w:vMerge w:val="restart"/>
            <w:vAlign w:val="center"/>
          </w:tcPr>
          <w:p w14:paraId="5207993C" w14:textId="17F2CE97" w:rsidR="0034118D" w:rsidRPr="00524FB5" w:rsidRDefault="0034118D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24FB5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2354" w:type="dxa"/>
            <w:gridSpan w:val="6"/>
            <w:vAlign w:val="center"/>
          </w:tcPr>
          <w:p w14:paraId="0BC42083" w14:textId="393E9A9E" w:rsidR="0034118D" w:rsidRPr="00524FB5" w:rsidRDefault="00A26D9F" w:rsidP="00FF15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Marka i model                                                                                                                              |</w:t>
            </w:r>
          </w:p>
        </w:tc>
      </w:tr>
      <w:tr w:rsidR="00A26D9F" w:rsidRPr="00524FB5" w14:paraId="1228DAAA" w14:textId="7E1FF0F1" w:rsidTr="00B512D9">
        <w:tc>
          <w:tcPr>
            <w:tcW w:w="657" w:type="dxa"/>
            <w:vMerge/>
            <w:vAlign w:val="center"/>
          </w:tcPr>
          <w:p w14:paraId="144B139C" w14:textId="77777777" w:rsidR="00A26D9F" w:rsidRPr="00524FB5" w:rsidRDefault="00A26D9F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</w:tcPr>
          <w:p w14:paraId="1F3C03C4" w14:textId="32BA06D1" w:rsidR="00A26D9F" w:rsidRPr="00217D2C" w:rsidRDefault="00A26D9F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hAnsiTheme="minorHAnsi" w:cstheme="minorHAnsi"/>
              </w:rPr>
              <w:t>Układ zawieszenia</w:t>
            </w:r>
          </w:p>
        </w:tc>
        <w:tc>
          <w:tcPr>
            <w:tcW w:w="1336" w:type="dxa"/>
            <w:vAlign w:val="center"/>
          </w:tcPr>
          <w:p w14:paraId="5C69439A" w14:textId="59554355" w:rsidR="00A26D9F" w:rsidRPr="00217D2C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vAlign w:val="center"/>
          </w:tcPr>
          <w:p w14:paraId="4D535D23" w14:textId="48B760A1" w:rsidR="00A26D9F" w:rsidRPr="00217D2C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Trzy punktowy KAT. 1</w:t>
            </w:r>
          </w:p>
        </w:tc>
        <w:tc>
          <w:tcPr>
            <w:tcW w:w="1912" w:type="dxa"/>
            <w:gridSpan w:val="2"/>
            <w:vAlign w:val="center"/>
          </w:tcPr>
          <w:p w14:paraId="583E3FDF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A6B45F6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26D9F" w:rsidRPr="00524FB5" w14:paraId="441D46B2" w14:textId="7067C44F" w:rsidTr="00B512D9">
        <w:tc>
          <w:tcPr>
            <w:tcW w:w="657" w:type="dxa"/>
            <w:vMerge/>
            <w:vAlign w:val="center"/>
          </w:tcPr>
          <w:p w14:paraId="5A510685" w14:textId="77777777" w:rsidR="00A26D9F" w:rsidRPr="00524FB5" w:rsidRDefault="00A26D9F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</w:tcPr>
          <w:p w14:paraId="71741267" w14:textId="27FBB343" w:rsidR="00A26D9F" w:rsidRPr="00217D2C" w:rsidRDefault="00A26D9F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hAnsiTheme="minorHAnsi" w:cstheme="minorHAnsi"/>
              </w:rPr>
              <w:t>Obroty WOM do zasilenia kosiarki</w:t>
            </w:r>
          </w:p>
        </w:tc>
        <w:tc>
          <w:tcPr>
            <w:tcW w:w="1336" w:type="dxa"/>
            <w:vAlign w:val="center"/>
          </w:tcPr>
          <w:p w14:paraId="0CF2DD73" w14:textId="58AF5A08" w:rsidR="00A26D9F" w:rsidRPr="00217D2C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Obr/min</w:t>
            </w:r>
          </w:p>
        </w:tc>
        <w:tc>
          <w:tcPr>
            <w:tcW w:w="2284" w:type="dxa"/>
            <w:vAlign w:val="center"/>
          </w:tcPr>
          <w:p w14:paraId="5C264B22" w14:textId="5A1DB71A" w:rsidR="00A26D9F" w:rsidRPr="00217D2C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540</w:t>
            </w:r>
          </w:p>
        </w:tc>
        <w:tc>
          <w:tcPr>
            <w:tcW w:w="1912" w:type="dxa"/>
            <w:gridSpan w:val="2"/>
            <w:vAlign w:val="center"/>
          </w:tcPr>
          <w:p w14:paraId="1A08EA41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E2F1A6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D9F" w:rsidRPr="00524FB5" w14:paraId="08C9A713" w14:textId="385D5D53" w:rsidTr="00B512D9">
        <w:tc>
          <w:tcPr>
            <w:tcW w:w="657" w:type="dxa"/>
            <w:vMerge/>
            <w:vAlign w:val="center"/>
          </w:tcPr>
          <w:p w14:paraId="45C4E084" w14:textId="77777777" w:rsidR="00A26D9F" w:rsidRPr="00524FB5" w:rsidRDefault="00A26D9F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</w:tcPr>
          <w:p w14:paraId="2CE5F9DA" w14:textId="5B7859BD" w:rsidR="00A26D9F" w:rsidRPr="00217D2C" w:rsidRDefault="00032254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Mo</w:t>
            </w:r>
            <w:r w:rsidR="00A26D9F" w:rsidRPr="00217D2C">
              <w:rPr>
                <w:rFonts w:asciiTheme="minorHAnsi" w:hAnsiTheme="minorHAnsi" w:cstheme="minorHAnsi"/>
              </w:rPr>
              <w:t xml:space="preserve">c ciągnika </w:t>
            </w:r>
            <w:r>
              <w:rPr>
                <w:rFonts w:asciiTheme="minorHAnsi" w:hAnsiTheme="minorHAnsi" w:cstheme="minorHAnsi"/>
              </w:rPr>
              <w:t>współpracującego</w:t>
            </w:r>
          </w:p>
        </w:tc>
        <w:tc>
          <w:tcPr>
            <w:tcW w:w="1336" w:type="dxa"/>
            <w:vAlign w:val="center"/>
          </w:tcPr>
          <w:p w14:paraId="0DAEE821" w14:textId="25F42747" w:rsidR="00A26D9F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KM</w:t>
            </w:r>
          </w:p>
        </w:tc>
        <w:tc>
          <w:tcPr>
            <w:tcW w:w="2284" w:type="dxa"/>
            <w:vAlign w:val="center"/>
          </w:tcPr>
          <w:p w14:paraId="0A0BFBDB" w14:textId="7EAA04D6" w:rsidR="00A26D9F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912" w:type="dxa"/>
            <w:gridSpan w:val="2"/>
            <w:vAlign w:val="center"/>
          </w:tcPr>
          <w:p w14:paraId="64FB114A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D201D5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959" w:rsidRPr="00524FB5" w14:paraId="1725A9C1" w14:textId="439D2990" w:rsidTr="00B512D9">
        <w:tc>
          <w:tcPr>
            <w:tcW w:w="657" w:type="dxa"/>
            <w:vMerge/>
            <w:vAlign w:val="center"/>
          </w:tcPr>
          <w:p w14:paraId="54537FF5" w14:textId="77777777" w:rsidR="00663959" w:rsidRPr="00524FB5" w:rsidRDefault="00663959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</w:tcPr>
          <w:p w14:paraId="2260B1F9" w14:textId="39C58E86" w:rsidR="00663959" w:rsidRPr="00217D2C" w:rsidRDefault="00032254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63959" w:rsidRPr="00217D2C">
              <w:rPr>
                <w:rFonts w:asciiTheme="minorHAnsi" w:hAnsiTheme="minorHAnsi" w:cstheme="minorHAnsi"/>
              </w:rPr>
              <w:t xml:space="preserve">aga ciągnika </w:t>
            </w:r>
            <w:r w:rsidR="00280A49">
              <w:rPr>
                <w:rFonts w:asciiTheme="minorHAnsi" w:hAnsiTheme="minorHAnsi" w:cstheme="minorHAnsi"/>
              </w:rPr>
              <w:t>współpracującego</w:t>
            </w:r>
          </w:p>
        </w:tc>
        <w:tc>
          <w:tcPr>
            <w:tcW w:w="1336" w:type="dxa"/>
            <w:vAlign w:val="center"/>
          </w:tcPr>
          <w:p w14:paraId="72985A5F" w14:textId="2992EA44" w:rsidR="00663959" w:rsidRPr="00217D2C" w:rsidRDefault="0066395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kg</w:t>
            </w:r>
          </w:p>
        </w:tc>
        <w:tc>
          <w:tcPr>
            <w:tcW w:w="2284" w:type="dxa"/>
            <w:vAlign w:val="center"/>
          </w:tcPr>
          <w:p w14:paraId="59CFE233" w14:textId="3199C06B" w:rsidR="00663959" w:rsidRPr="00217D2C" w:rsidRDefault="0066395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1</w:t>
            </w:r>
            <w:r w:rsidR="00280A49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1912" w:type="dxa"/>
            <w:gridSpan w:val="2"/>
            <w:vAlign w:val="center"/>
          </w:tcPr>
          <w:p w14:paraId="57ABCB66" w14:textId="77777777" w:rsidR="00663959" w:rsidRPr="008C46DD" w:rsidRDefault="0066395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50436A" w14:textId="77777777" w:rsidR="00663959" w:rsidRPr="008C46DD" w:rsidRDefault="0066395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D9F" w:rsidRPr="00524FB5" w14:paraId="5E1B7282" w14:textId="45372C00" w:rsidTr="00B512D9">
        <w:tc>
          <w:tcPr>
            <w:tcW w:w="657" w:type="dxa"/>
            <w:vMerge/>
            <w:vAlign w:val="center"/>
          </w:tcPr>
          <w:p w14:paraId="580211A4" w14:textId="77777777" w:rsidR="00A26D9F" w:rsidRPr="00524FB5" w:rsidRDefault="00A26D9F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26BB610" w14:textId="6982435F" w:rsidR="00A26D9F" w:rsidRPr="00217D2C" w:rsidRDefault="0066395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Kraj produkcji</w:t>
            </w:r>
          </w:p>
        </w:tc>
        <w:tc>
          <w:tcPr>
            <w:tcW w:w="1336" w:type="dxa"/>
            <w:vAlign w:val="center"/>
          </w:tcPr>
          <w:p w14:paraId="59347CD2" w14:textId="72F35DE9" w:rsidR="00A26D9F" w:rsidRPr="00217D2C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vAlign w:val="center"/>
          </w:tcPr>
          <w:p w14:paraId="4DA56B8A" w14:textId="62714A8C" w:rsidR="00A26D9F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Kraje UE</w:t>
            </w:r>
          </w:p>
        </w:tc>
        <w:tc>
          <w:tcPr>
            <w:tcW w:w="1912" w:type="dxa"/>
            <w:gridSpan w:val="2"/>
            <w:vAlign w:val="center"/>
          </w:tcPr>
          <w:p w14:paraId="434E67AE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9FC474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D9F" w:rsidRPr="00524FB5" w14:paraId="6704843E" w14:textId="3C4088C8" w:rsidTr="00B512D9">
        <w:tc>
          <w:tcPr>
            <w:tcW w:w="657" w:type="dxa"/>
            <w:vMerge/>
            <w:vAlign w:val="center"/>
          </w:tcPr>
          <w:p w14:paraId="556F995A" w14:textId="77777777" w:rsidR="00A26D9F" w:rsidRPr="00524FB5" w:rsidRDefault="00A26D9F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355AEE15" w14:textId="7089FC34" w:rsidR="00A26D9F" w:rsidRPr="00217D2C" w:rsidRDefault="00663959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Rok produkcji</w:t>
            </w:r>
          </w:p>
        </w:tc>
        <w:tc>
          <w:tcPr>
            <w:tcW w:w="1336" w:type="dxa"/>
            <w:vAlign w:val="center"/>
          </w:tcPr>
          <w:p w14:paraId="7C6C740A" w14:textId="789D52E5" w:rsidR="00A26D9F" w:rsidRPr="00217D2C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vAlign w:val="center"/>
          </w:tcPr>
          <w:p w14:paraId="67ACB0B8" w14:textId="570BF7FA" w:rsidR="00A26D9F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Min. 2023 r.</w:t>
            </w:r>
          </w:p>
        </w:tc>
        <w:tc>
          <w:tcPr>
            <w:tcW w:w="1912" w:type="dxa"/>
            <w:gridSpan w:val="2"/>
            <w:vAlign w:val="center"/>
          </w:tcPr>
          <w:p w14:paraId="526B02DC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CC3734" w14:textId="77777777" w:rsidR="00A26D9F" w:rsidRPr="008C46DD" w:rsidRDefault="00A26D9F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959" w:rsidRPr="00524FB5" w14:paraId="08A76218" w14:textId="5B6CCF28" w:rsidTr="00B512D9">
        <w:tc>
          <w:tcPr>
            <w:tcW w:w="657" w:type="dxa"/>
            <w:vMerge/>
            <w:vAlign w:val="center"/>
          </w:tcPr>
          <w:p w14:paraId="3F969896" w14:textId="77777777" w:rsidR="00663959" w:rsidRPr="00524FB5" w:rsidRDefault="0066395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F68928E" w14:textId="3F3AF306" w:rsidR="00663959" w:rsidRPr="00217D2C" w:rsidRDefault="0066395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Stan maszyny</w:t>
            </w:r>
          </w:p>
        </w:tc>
        <w:tc>
          <w:tcPr>
            <w:tcW w:w="1336" w:type="dxa"/>
            <w:vAlign w:val="center"/>
          </w:tcPr>
          <w:p w14:paraId="39CAFFD1" w14:textId="734744F3" w:rsidR="00663959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vAlign w:val="center"/>
          </w:tcPr>
          <w:p w14:paraId="3BC4D18A" w14:textId="6CF3A8EB" w:rsidR="00663959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Fabrycznie nowa</w:t>
            </w:r>
          </w:p>
        </w:tc>
        <w:tc>
          <w:tcPr>
            <w:tcW w:w="1912" w:type="dxa"/>
            <w:gridSpan w:val="2"/>
            <w:vAlign w:val="center"/>
          </w:tcPr>
          <w:p w14:paraId="27B5B389" w14:textId="77777777" w:rsidR="00663959" w:rsidRPr="008C46DD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542524" w14:textId="77777777" w:rsidR="00663959" w:rsidRPr="008C46DD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A49" w:rsidRPr="00524FB5" w14:paraId="3770EAD2" w14:textId="77777777" w:rsidTr="00B512D9">
        <w:tc>
          <w:tcPr>
            <w:tcW w:w="657" w:type="dxa"/>
            <w:vMerge/>
            <w:vAlign w:val="center"/>
          </w:tcPr>
          <w:p w14:paraId="19093724" w14:textId="77777777" w:rsidR="00280A49" w:rsidRPr="00524FB5" w:rsidRDefault="00280A4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1195301B" w14:textId="5BCD095A" w:rsidR="00280A49" w:rsidRPr="00217D2C" w:rsidRDefault="00280A49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Waga kosiarki</w:t>
            </w:r>
          </w:p>
        </w:tc>
        <w:tc>
          <w:tcPr>
            <w:tcW w:w="1336" w:type="dxa"/>
            <w:vAlign w:val="center"/>
          </w:tcPr>
          <w:p w14:paraId="23632EFD" w14:textId="0A7BC163" w:rsidR="00280A49" w:rsidRPr="00217D2C" w:rsidRDefault="00280A4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284" w:type="dxa"/>
            <w:vAlign w:val="center"/>
          </w:tcPr>
          <w:p w14:paraId="2F0E55B6" w14:textId="67E4DC52" w:rsidR="00280A49" w:rsidRDefault="00280A4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Maks. 320</w:t>
            </w:r>
          </w:p>
        </w:tc>
        <w:tc>
          <w:tcPr>
            <w:tcW w:w="1912" w:type="dxa"/>
            <w:gridSpan w:val="2"/>
            <w:vAlign w:val="center"/>
          </w:tcPr>
          <w:p w14:paraId="53FAEAA0" w14:textId="77777777" w:rsidR="00280A49" w:rsidRPr="008C46DD" w:rsidRDefault="00280A4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07EF37" w14:textId="77777777" w:rsidR="00280A49" w:rsidRPr="008C46DD" w:rsidRDefault="00280A4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959" w:rsidRPr="00524FB5" w14:paraId="0EE28E42" w14:textId="4F21E0B2" w:rsidTr="00B512D9">
        <w:tc>
          <w:tcPr>
            <w:tcW w:w="657" w:type="dxa"/>
            <w:vMerge/>
            <w:vAlign w:val="center"/>
          </w:tcPr>
          <w:p w14:paraId="6B0E7813" w14:textId="77777777" w:rsidR="00663959" w:rsidRPr="00524FB5" w:rsidRDefault="0066395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52159F4" w14:textId="0716B2A7" w:rsidR="00663959" w:rsidRPr="00217D2C" w:rsidRDefault="00663959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Minimalna wysokość koszenia</w:t>
            </w:r>
          </w:p>
        </w:tc>
        <w:tc>
          <w:tcPr>
            <w:tcW w:w="1336" w:type="dxa"/>
            <w:vAlign w:val="center"/>
          </w:tcPr>
          <w:p w14:paraId="0B84B298" w14:textId="0441EB94" w:rsidR="00663959" w:rsidRPr="00217D2C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284" w:type="dxa"/>
            <w:vAlign w:val="center"/>
          </w:tcPr>
          <w:p w14:paraId="7CC43999" w14:textId="187DF26F" w:rsidR="00663959" w:rsidRPr="00217D2C" w:rsidRDefault="00280A4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12" w:type="dxa"/>
            <w:gridSpan w:val="2"/>
            <w:vAlign w:val="center"/>
          </w:tcPr>
          <w:p w14:paraId="48D18D7C" w14:textId="77777777" w:rsidR="00663959" w:rsidRPr="008C46DD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1B5E800" w14:textId="77777777" w:rsidR="00663959" w:rsidRPr="008C46DD" w:rsidRDefault="0066395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6A8FCDD1" w14:textId="77777777" w:rsidTr="00B512D9">
        <w:tc>
          <w:tcPr>
            <w:tcW w:w="657" w:type="dxa"/>
            <w:vMerge w:val="restart"/>
            <w:vAlign w:val="center"/>
          </w:tcPr>
          <w:p w14:paraId="60E6831C" w14:textId="77777777" w:rsidR="00B512D9" w:rsidRPr="00524FB5" w:rsidRDefault="00B512D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0640ABB5" w14:textId="3AC48827" w:rsidR="00B512D9" w:rsidRPr="00217D2C" w:rsidRDefault="00B512D9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Maksymalna wysokość koszenia</w:t>
            </w:r>
          </w:p>
        </w:tc>
        <w:tc>
          <w:tcPr>
            <w:tcW w:w="1336" w:type="dxa"/>
            <w:vAlign w:val="center"/>
          </w:tcPr>
          <w:p w14:paraId="7A07ECC2" w14:textId="55C99EF2" w:rsidR="00B512D9" w:rsidRPr="00217D2C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284" w:type="dxa"/>
            <w:vAlign w:val="center"/>
          </w:tcPr>
          <w:p w14:paraId="1D12BC8C" w14:textId="37A69291" w:rsidR="00B512D9" w:rsidRPr="00217D2C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912" w:type="dxa"/>
            <w:gridSpan w:val="2"/>
            <w:vAlign w:val="center"/>
          </w:tcPr>
          <w:p w14:paraId="72D81A40" w14:textId="77777777" w:rsidR="00B512D9" w:rsidRPr="008C46DD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740FD2" w14:textId="77777777" w:rsidR="00B512D9" w:rsidRPr="008C46DD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35748430" w14:textId="77777777" w:rsidTr="00B512D9">
        <w:tc>
          <w:tcPr>
            <w:tcW w:w="657" w:type="dxa"/>
            <w:vMerge/>
            <w:vAlign w:val="center"/>
          </w:tcPr>
          <w:p w14:paraId="56D78D6F" w14:textId="77777777" w:rsidR="00B512D9" w:rsidRPr="00524FB5" w:rsidRDefault="00B512D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659C8F2" w14:textId="0325DE06" w:rsidR="00B512D9" w:rsidRPr="00217D2C" w:rsidRDefault="00B512D9" w:rsidP="00A26D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Minimalna pojemność kosza do zbioru trawy</w:t>
            </w:r>
          </w:p>
        </w:tc>
        <w:tc>
          <w:tcPr>
            <w:tcW w:w="1336" w:type="dxa"/>
            <w:vAlign w:val="center"/>
          </w:tcPr>
          <w:p w14:paraId="5D7EBBC9" w14:textId="2FE7FA66" w:rsidR="00B512D9" w:rsidRPr="00217D2C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2284" w:type="dxa"/>
            <w:vAlign w:val="center"/>
          </w:tcPr>
          <w:p w14:paraId="61F6FFFC" w14:textId="6C5F6B71" w:rsidR="00B512D9" w:rsidRPr="00217D2C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912" w:type="dxa"/>
            <w:gridSpan w:val="2"/>
            <w:vAlign w:val="center"/>
          </w:tcPr>
          <w:p w14:paraId="5BC74AF3" w14:textId="77777777" w:rsidR="00B512D9" w:rsidRPr="008C46DD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933568" w14:textId="77777777" w:rsidR="00B512D9" w:rsidRPr="008C46DD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77A9DDC9" w14:textId="77777777" w:rsidTr="00B512D9">
        <w:tc>
          <w:tcPr>
            <w:tcW w:w="657" w:type="dxa"/>
            <w:vMerge/>
            <w:vAlign w:val="center"/>
          </w:tcPr>
          <w:p w14:paraId="408963FF" w14:textId="77777777" w:rsidR="00B512D9" w:rsidRPr="00524FB5" w:rsidRDefault="00B512D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1CDFFC1" w14:textId="04211430" w:rsidR="00B512D9" w:rsidRPr="00217D2C" w:rsidRDefault="00B512D9" w:rsidP="00A26D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Minimalna szerokość robocza kosiarki</w:t>
            </w:r>
          </w:p>
        </w:tc>
        <w:tc>
          <w:tcPr>
            <w:tcW w:w="1336" w:type="dxa"/>
            <w:vAlign w:val="center"/>
          </w:tcPr>
          <w:p w14:paraId="06D99251" w14:textId="6ADF5DF7" w:rsidR="00B512D9" w:rsidRPr="00217D2C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284" w:type="dxa"/>
            <w:vAlign w:val="center"/>
          </w:tcPr>
          <w:p w14:paraId="63CEE2FF" w14:textId="4343C63F" w:rsidR="00B512D9" w:rsidRPr="00217D2C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912" w:type="dxa"/>
            <w:gridSpan w:val="2"/>
            <w:vAlign w:val="center"/>
          </w:tcPr>
          <w:p w14:paraId="12E74BF9" w14:textId="77777777" w:rsidR="00B512D9" w:rsidRPr="008C46DD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5A422F" w14:textId="77777777" w:rsidR="00B512D9" w:rsidRPr="008C46DD" w:rsidRDefault="00B512D9" w:rsidP="00A26D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65323BB2" w14:textId="77777777" w:rsidTr="00B512D9">
        <w:tc>
          <w:tcPr>
            <w:tcW w:w="657" w:type="dxa"/>
            <w:vMerge/>
            <w:vAlign w:val="center"/>
          </w:tcPr>
          <w:p w14:paraId="6824CDA9" w14:textId="77777777" w:rsidR="00B512D9" w:rsidRPr="00524FB5" w:rsidRDefault="00B512D9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6F2AEEC" w14:textId="6AF96E56" w:rsidR="00B512D9" w:rsidRPr="00217D2C" w:rsidRDefault="00B512D9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Maksymalna szerokość kosiarki</w:t>
            </w:r>
          </w:p>
        </w:tc>
        <w:tc>
          <w:tcPr>
            <w:tcW w:w="1336" w:type="dxa"/>
            <w:vAlign w:val="center"/>
          </w:tcPr>
          <w:p w14:paraId="072D8E79" w14:textId="296481DC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284" w:type="dxa"/>
            <w:vAlign w:val="center"/>
          </w:tcPr>
          <w:p w14:paraId="79BF594C" w14:textId="01645AD1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  <w:bCs/>
              </w:rPr>
              <w:t>1</w:t>
            </w:r>
            <w:r w:rsidR="00032254">
              <w:rPr>
                <w:rFonts w:asciiTheme="minorHAnsi" w:hAnsiTheme="minorHAnsi" w:cstheme="minorHAnsi"/>
                <w:bCs/>
              </w:rPr>
              <w:t>8</w:t>
            </w:r>
            <w:r w:rsidRPr="00217D2C">
              <w:rPr>
                <w:rFonts w:asciiTheme="minorHAnsi" w:hAnsiTheme="minorHAnsi" w:cstheme="minorHAnsi"/>
                <w:bCs/>
              </w:rPr>
              <w:t>00</w:t>
            </w:r>
          </w:p>
        </w:tc>
        <w:tc>
          <w:tcPr>
            <w:tcW w:w="1912" w:type="dxa"/>
            <w:gridSpan w:val="2"/>
            <w:vAlign w:val="center"/>
          </w:tcPr>
          <w:p w14:paraId="3CD1B24B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B1C07C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7AF4C8EF" w14:textId="77777777" w:rsidTr="00B512D9">
        <w:tc>
          <w:tcPr>
            <w:tcW w:w="657" w:type="dxa"/>
            <w:vMerge/>
            <w:vAlign w:val="center"/>
          </w:tcPr>
          <w:p w14:paraId="1A705292" w14:textId="77777777" w:rsidR="00B512D9" w:rsidRPr="00524FB5" w:rsidRDefault="00B512D9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21C6841" w14:textId="4CD029A1" w:rsidR="00B512D9" w:rsidRPr="00217D2C" w:rsidRDefault="00B512D9" w:rsidP="00663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Otwieranie kosza</w:t>
            </w:r>
          </w:p>
        </w:tc>
        <w:tc>
          <w:tcPr>
            <w:tcW w:w="1336" w:type="dxa"/>
            <w:vAlign w:val="center"/>
          </w:tcPr>
          <w:p w14:paraId="76D86ECF" w14:textId="68D9EB77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vAlign w:val="center"/>
          </w:tcPr>
          <w:p w14:paraId="681FFC4C" w14:textId="7E16E816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hAnsiTheme="minorHAnsi" w:cstheme="minorHAnsi"/>
                <w:bCs/>
              </w:rPr>
              <w:t>hydrauliczne</w:t>
            </w:r>
          </w:p>
        </w:tc>
        <w:tc>
          <w:tcPr>
            <w:tcW w:w="1912" w:type="dxa"/>
            <w:gridSpan w:val="2"/>
            <w:vAlign w:val="center"/>
          </w:tcPr>
          <w:p w14:paraId="2E1EEE9D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B4D24D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310D1FF7" w14:textId="77777777" w:rsidTr="00B512D9">
        <w:tc>
          <w:tcPr>
            <w:tcW w:w="657" w:type="dxa"/>
            <w:vMerge/>
            <w:vAlign w:val="center"/>
          </w:tcPr>
          <w:p w14:paraId="1536103D" w14:textId="77777777" w:rsidR="00B512D9" w:rsidRPr="00524FB5" w:rsidRDefault="00B512D9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619BD37" w14:textId="684F33B6" w:rsidR="00B512D9" w:rsidRPr="00217D2C" w:rsidRDefault="00B512D9" w:rsidP="00663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217D2C">
              <w:rPr>
                <w:rFonts w:asciiTheme="minorHAnsi" w:eastAsiaTheme="minorHAnsi" w:hAnsiTheme="minorHAnsi" w:cstheme="minorHAnsi"/>
                <w:lang w:eastAsia="en-US"/>
              </w:rPr>
              <w:t>Opróżnianie kosza</w:t>
            </w:r>
          </w:p>
        </w:tc>
        <w:tc>
          <w:tcPr>
            <w:tcW w:w="1336" w:type="dxa"/>
            <w:vAlign w:val="center"/>
          </w:tcPr>
          <w:p w14:paraId="347CC4A4" w14:textId="417FA981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4" w:type="dxa"/>
            <w:vAlign w:val="center"/>
          </w:tcPr>
          <w:p w14:paraId="3190A35E" w14:textId="2EB845A1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hAnsiTheme="minorHAnsi" w:cstheme="minorHAnsi"/>
                <w:bCs/>
              </w:rPr>
              <w:t>Niski wysyp</w:t>
            </w:r>
          </w:p>
        </w:tc>
        <w:tc>
          <w:tcPr>
            <w:tcW w:w="1912" w:type="dxa"/>
            <w:gridSpan w:val="2"/>
            <w:vAlign w:val="center"/>
          </w:tcPr>
          <w:p w14:paraId="14D8142F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8B0A0B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22CB8885" w14:textId="77777777" w:rsidTr="00B512D9">
        <w:tc>
          <w:tcPr>
            <w:tcW w:w="657" w:type="dxa"/>
            <w:vMerge/>
            <w:vAlign w:val="center"/>
          </w:tcPr>
          <w:p w14:paraId="102E713B" w14:textId="77777777" w:rsidR="00B512D9" w:rsidRPr="00524FB5" w:rsidRDefault="00B512D9" w:rsidP="006639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60BAA8B1" w14:textId="04ABB03F" w:rsidR="00B512D9" w:rsidRPr="00217D2C" w:rsidRDefault="00B512D9" w:rsidP="00663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17D2C">
              <w:rPr>
                <w:rFonts w:asciiTheme="minorHAnsi" w:hAnsiTheme="minorHAnsi" w:cstheme="minorHAnsi"/>
                <w:bCs/>
              </w:rPr>
              <w:t>Układ prowadzenia kosiarki</w:t>
            </w:r>
          </w:p>
        </w:tc>
        <w:tc>
          <w:tcPr>
            <w:tcW w:w="1336" w:type="dxa"/>
            <w:vAlign w:val="center"/>
          </w:tcPr>
          <w:p w14:paraId="73E67A58" w14:textId="4184F8DA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2284" w:type="dxa"/>
            <w:vAlign w:val="center"/>
          </w:tcPr>
          <w:p w14:paraId="6BF07F52" w14:textId="0B1840E4" w:rsidR="00B512D9" w:rsidRPr="00217D2C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hAnsiTheme="minorHAnsi" w:cstheme="minorHAnsi"/>
              </w:rPr>
              <w:t>Koła podporowe min. przednie</w:t>
            </w:r>
          </w:p>
        </w:tc>
        <w:tc>
          <w:tcPr>
            <w:tcW w:w="1912" w:type="dxa"/>
            <w:gridSpan w:val="2"/>
            <w:vAlign w:val="center"/>
          </w:tcPr>
          <w:p w14:paraId="045168A6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286585" w14:textId="77777777" w:rsidR="00B512D9" w:rsidRPr="008C46DD" w:rsidRDefault="00B512D9" w:rsidP="006639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55F" w:rsidRPr="00524FB5" w14:paraId="193A6C70" w14:textId="77777777" w:rsidTr="00B512D9">
        <w:tc>
          <w:tcPr>
            <w:tcW w:w="657" w:type="dxa"/>
            <w:vAlign w:val="center"/>
          </w:tcPr>
          <w:p w14:paraId="595F133F" w14:textId="77777777" w:rsidR="0035455F" w:rsidRPr="00524FB5" w:rsidRDefault="0035455F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2F724D87" w14:textId="70F25595" w:rsidR="0035455F" w:rsidRPr="00217D2C" w:rsidRDefault="0035455F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hAnsiTheme="minorHAnsi" w:cstheme="minorHAnsi"/>
                <w:bCs/>
              </w:rPr>
              <w:t>Narzędzie tnące</w:t>
            </w:r>
          </w:p>
        </w:tc>
        <w:tc>
          <w:tcPr>
            <w:tcW w:w="1336" w:type="dxa"/>
            <w:vAlign w:val="center"/>
          </w:tcPr>
          <w:p w14:paraId="4F14EE43" w14:textId="77777777" w:rsidR="0035455F" w:rsidRPr="00217D2C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2284" w:type="dxa"/>
          </w:tcPr>
          <w:p w14:paraId="71055F59" w14:textId="07147C6F" w:rsidR="0035455F" w:rsidRPr="00217D2C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Młotki/noże łopatkowe</w:t>
            </w:r>
          </w:p>
        </w:tc>
        <w:tc>
          <w:tcPr>
            <w:tcW w:w="1912" w:type="dxa"/>
            <w:gridSpan w:val="2"/>
            <w:vAlign w:val="center"/>
          </w:tcPr>
          <w:p w14:paraId="7627BF75" w14:textId="77777777" w:rsidR="0035455F" w:rsidRPr="008C46DD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E8DB85" w14:textId="77777777" w:rsidR="0035455F" w:rsidRPr="008C46DD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0B2BCE33" w14:textId="77777777" w:rsidTr="00B512D9">
        <w:tc>
          <w:tcPr>
            <w:tcW w:w="657" w:type="dxa"/>
            <w:vMerge w:val="restart"/>
            <w:vAlign w:val="center"/>
          </w:tcPr>
          <w:p w14:paraId="1650FFF7" w14:textId="77777777" w:rsidR="00B512D9" w:rsidRPr="00524FB5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</w:tcPr>
          <w:p w14:paraId="3C78539D" w14:textId="2EC905DA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Minimalna ilość noży tnących</w:t>
            </w:r>
          </w:p>
        </w:tc>
        <w:tc>
          <w:tcPr>
            <w:tcW w:w="1336" w:type="dxa"/>
            <w:vAlign w:val="center"/>
          </w:tcPr>
          <w:p w14:paraId="6F2C804E" w14:textId="15953E33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217D2C">
              <w:rPr>
                <w:rFonts w:asciiTheme="minorHAnsi" w:hAnsiTheme="minorHAnsi" w:cstheme="minorHAnsi"/>
                <w:bCs/>
              </w:rPr>
              <w:t>szt</w:t>
            </w:r>
            <w:proofErr w:type="spellEnd"/>
          </w:p>
        </w:tc>
        <w:tc>
          <w:tcPr>
            <w:tcW w:w="2284" w:type="dxa"/>
            <w:vAlign w:val="center"/>
          </w:tcPr>
          <w:p w14:paraId="19431B1D" w14:textId="5D00F52B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12" w:type="dxa"/>
            <w:gridSpan w:val="2"/>
            <w:vAlign w:val="center"/>
          </w:tcPr>
          <w:p w14:paraId="3E73D4DE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BA1E5D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0DFE19C6" w14:textId="77777777" w:rsidTr="00B512D9">
        <w:tc>
          <w:tcPr>
            <w:tcW w:w="657" w:type="dxa"/>
            <w:vMerge/>
            <w:vAlign w:val="center"/>
          </w:tcPr>
          <w:p w14:paraId="4BC84E50" w14:textId="77777777" w:rsidR="00B512D9" w:rsidRPr="00524FB5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5E71228F" w14:textId="6B34CD1D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 xml:space="preserve">Możliwość </w:t>
            </w:r>
            <w:proofErr w:type="spellStart"/>
            <w:r w:rsidRPr="00217D2C">
              <w:rPr>
                <w:rFonts w:asciiTheme="minorHAnsi" w:hAnsiTheme="minorHAnsi" w:cstheme="minorHAnsi"/>
              </w:rPr>
              <w:t>wertykulacji</w:t>
            </w:r>
            <w:proofErr w:type="spellEnd"/>
            <w:r w:rsidRPr="00217D2C">
              <w:rPr>
                <w:rFonts w:asciiTheme="minorHAnsi" w:hAnsiTheme="minorHAnsi" w:cstheme="minorHAnsi"/>
              </w:rPr>
              <w:t xml:space="preserve"> trawnika po zmianie narzędzia tnącego</w:t>
            </w:r>
          </w:p>
        </w:tc>
        <w:tc>
          <w:tcPr>
            <w:tcW w:w="1336" w:type="dxa"/>
            <w:vAlign w:val="center"/>
          </w:tcPr>
          <w:p w14:paraId="3547BD70" w14:textId="7777777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2284" w:type="dxa"/>
            <w:vAlign w:val="center"/>
          </w:tcPr>
          <w:p w14:paraId="1C3B4456" w14:textId="43EDAC08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912" w:type="dxa"/>
            <w:gridSpan w:val="2"/>
            <w:vAlign w:val="center"/>
          </w:tcPr>
          <w:p w14:paraId="28B95822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76CF5D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3CE0FFF9" w14:textId="77777777" w:rsidTr="00B512D9">
        <w:tc>
          <w:tcPr>
            <w:tcW w:w="657" w:type="dxa"/>
            <w:vMerge/>
            <w:vAlign w:val="center"/>
          </w:tcPr>
          <w:p w14:paraId="37B49C09" w14:textId="77777777" w:rsidR="00B512D9" w:rsidRPr="00524FB5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</w:tcPr>
          <w:p w14:paraId="26D2D18C" w14:textId="49C91595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Wyposażenie dodatkowe</w:t>
            </w:r>
          </w:p>
        </w:tc>
        <w:tc>
          <w:tcPr>
            <w:tcW w:w="1336" w:type="dxa"/>
            <w:vAlign w:val="center"/>
          </w:tcPr>
          <w:p w14:paraId="00BDBE42" w14:textId="7777777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4" w:type="dxa"/>
            <w:vAlign w:val="center"/>
          </w:tcPr>
          <w:p w14:paraId="0A3887A7" w14:textId="7E1231AB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Wałek WOM</w:t>
            </w:r>
          </w:p>
        </w:tc>
        <w:tc>
          <w:tcPr>
            <w:tcW w:w="1912" w:type="dxa"/>
            <w:gridSpan w:val="2"/>
            <w:vAlign w:val="center"/>
          </w:tcPr>
          <w:p w14:paraId="35B8C273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087E46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128E508D" w14:textId="77777777" w:rsidTr="00B512D9">
        <w:tc>
          <w:tcPr>
            <w:tcW w:w="657" w:type="dxa"/>
            <w:vMerge/>
            <w:vAlign w:val="center"/>
          </w:tcPr>
          <w:p w14:paraId="5AFEC222" w14:textId="77777777" w:rsidR="00B512D9" w:rsidRPr="00524FB5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Merge w:val="restart"/>
          </w:tcPr>
          <w:p w14:paraId="7A6A69DD" w14:textId="77777777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336" w:type="dxa"/>
            <w:vAlign w:val="center"/>
          </w:tcPr>
          <w:p w14:paraId="5F6C497B" w14:textId="7777777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4" w:type="dxa"/>
            <w:vAlign w:val="center"/>
          </w:tcPr>
          <w:p w14:paraId="584BD9CF" w14:textId="2DEE04E8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 xml:space="preserve">komplet noży do </w:t>
            </w:r>
            <w:proofErr w:type="spellStart"/>
            <w:r w:rsidRPr="00217D2C">
              <w:rPr>
                <w:rFonts w:asciiTheme="minorHAnsi" w:hAnsiTheme="minorHAnsi" w:cstheme="minorHAnsi"/>
              </w:rPr>
              <w:t>wertykulacji</w:t>
            </w:r>
            <w:proofErr w:type="spellEnd"/>
            <w:r w:rsidR="00280A49">
              <w:rPr>
                <w:rFonts w:asciiTheme="minorHAnsi" w:hAnsiTheme="minorHAnsi" w:cstheme="minorHAnsi"/>
              </w:rPr>
              <w:t xml:space="preserve"> ze zbiorem</w:t>
            </w:r>
          </w:p>
        </w:tc>
        <w:tc>
          <w:tcPr>
            <w:tcW w:w="1912" w:type="dxa"/>
            <w:gridSpan w:val="2"/>
            <w:vAlign w:val="center"/>
          </w:tcPr>
          <w:p w14:paraId="70EFCA24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A2AAF27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2D9" w:rsidRPr="00524FB5" w14:paraId="46F95110" w14:textId="77777777" w:rsidTr="00B512D9">
        <w:tc>
          <w:tcPr>
            <w:tcW w:w="657" w:type="dxa"/>
            <w:vMerge/>
            <w:vAlign w:val="center"/>
          </w:tcPr>
          <w:p w14:paraId="47F65219" w14:textId="77777777" w:rsidR="00B512D9" w:rsidRPr="00524FB5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Merge/>
          </w:tcPr>
          <w:p w14:paraId="4FB85A74" w14:textId="77777777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6" w:type="dxa"/>
            <w:vAlign w:val="center"/>
          </w:tcPr>
          <w:p w14:paraId="6E72F804" w14:textId="7777777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4" w:type="dxa"/>
            <w:vAlign w:val="center"/>
          </w:tcPr>
          <w:p w14:paraId="4BA1B686" w14:textId="3E01075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łącznik centralny</w:t>
            </w:r>
          </w:p>
        </w:tc>
        <w:tc>
          <w:tcPr>
            <w:tcW w:w="1912" w:type="dxa"/>
            <w:gridSpan w:val="2"/>
            <w:vAlign w:val="center"/>
          </w:tcPr>
          <w:p w14:paraId="15E4234D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2AF4AC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455F" w:rsidRPr="00524FB5" w14:paraId="36069D0D" w14:textId="77777777" w:rsidTr="00B512D9">
        <w:tc>
          <w:tcPr>
            <w:tcW w:w="657" w:type="dxa"/>
            <w:vAlign w:val="center"/>
          </w:tcPr>
          <w:p w14:paraId="6FAC921A" w14:textId="77777777" w:rsidR="0035455F" w:rsidRPr="00524FB5" w:rsidRDefault="0035455F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4A6DDCEB" w14:textId="5E80145F" w:rsidR="0035455F" w:rsidRPr="00217D2C" w:rsidRDefault="0035455F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  <w:b/>
              </w:rPr>
              <w:t>SERWIS</w:t>
            </w:r>
          </w:p>
        </w:tc>
        <w:tc>
          <w:tcPr>
            <w:tcW w:w="1336" w:type="dxa"/>
            <w:vAlign w:val="center"/>
          </w:tcPr>
          <w:p w14:paraId="73C0F0EB" w14:textId="2857CB8C" w:rsidR="0035455F" w:rsidRPr="00217D2C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17D2C">
              <w:rPr>
                <w:rFonts w:asciiTheme="minorHAnsi" w:hAnsiTheme="minorHAnsi" w:cstheme="minorHAnsi"/>
                <w:bCs/>
              </w:rPr>
              <w:t>szt</w:t>
            </w:r>
            <w:proofErr w:type="spellEnd"/>
          </w:p>
        </w:tc>
        <w:tc>
          <w:tcPr>
            <w:tcW w:w="2284" w:type="dxa"/>
            <w:vAlign w:val="center"/>
          </w:tcPr>
          <w:p w14:paraId="4BE76780" w14:textId="6CF69FDF" w:rsidR="0035455F" w:rsidRPr="00217D2C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217D2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912" w:type="dxa"/>
            <w:gridSpan w:val="2"/>
            <w:vAlign w:val="center"/>
          </w:tcPr>
          <w:p w14:paraId="077A645B" w14:textId="77777777" w:rsidR="0035455F" w:rsidRPr="008C46DD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68BC24" w14:textId="77777777" w:rsidR="0035455F" w:rsidRPr="008C46DD" w:rsidRDefault="0035455F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12D9" w:rsidRPr="00524FB5" w14:paraId="056CE2E9" w14:textId="77777777" w:rsidTr="00B512D9">
        <w:tc>
          <w:tcPr>
            <w:tcW w:w="657" w:type="dxa"/>
            <w:vMerge w:val="restart"/>
            <w:vAlign w:val="center"/>
          </w:tcPr>
          <w:p w14:paraId="328819A3" w14:textId="65D4ABEA" w:rsidR="00B512D9" w:rsidRPr="00524FB5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838" w:type="dxa"/>
            <w:vAlign w:val="center"/>
          </w:tcPr>
          <w:p w14:paraId="2A4C444E" w14:textId="354E6D44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 xml:space="preserve">Sprzedawca na dostarczoną </w:t>
            </w:r>
            <w:r w:rsidR="00280A49">
              <w:rPr>
                <w:rFonts w:asciiTheme="minorHAnsi" w:hAnsiTheme="minorHAnsi" w:cstheme="minorHAnsi"/>
              </w:rPr>
              <w:t>kosiarkę</w:t>
            </w:r>
            <w:r w:rsidRPr="00217D2C">
              <w:rPr>
                <w:rFonts w:asciiTheme="minorHAnsi" w:hAnsiTheme="minorHAnsi" w:cstheme="minorHAnsi"/>
              </w:rPr>
              <w:t xml:space="preserve"> udzieli minimum 12 miesięcznej gwarancji od daty odbioru przedmiotu umowy przez strony bez uwag,  </w:t>
            </w:r>
          </w:p>
        </w:tc>
        <w:tc>
          <w:tcPr>
            <w:tcW w:w="1336" w:type="dxa"/>
            <w:vAlign w:val="center"/>
          </w:tcPr>
          <w:p w14:paraId="4AE536C2" w14:textId="6503CA34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4" w:type="dxa"/>
            <w:vAlign w:val="center"/>
          </w:tcPr>
          <w:p w14:paraId="567282D2" w14:textId="1B61804E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0211A409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CE9667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12D9" w:rsidRPr="00524FB5" w14:paraId="2FFA2E60" w14:textId="77777777" w:rsidTr="00B512D9">
        <w:tc>
          <w:tcPr>
            <w:tcW w:w="657" w:type="dxa"/>
            <w:vMerge/>
            <w:vAlign w:val="center"/>
          </w:tcPr>
          <w:p w14:paraId="13352123" w14:textId="77777777" w:rsidR="00B512D9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8" w:type="dxa"/>
            <w:vAlign w:val="center"/>
          </w:tcPr>
          <w:p w14:paraId="7844F75B" w14:textId="2CE2225C" w:rsidR="00B512D9" w:rsidRPr="00217D2C" w:rsidRDefault="00B512D9" w:rsidP="003545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17D2C">
              <w:rPr>
                <w:rFonts w:asciiTheme="minorHAnsi" w:hAnsiTheme="minorHAnsi" w:cstheme="minorHAnsi"/>
              </w:rPr>
              <w:t>Szkolenie w zakresie podstawowej obsługi technicznej w cenie dostawy – część teoretyczna i praktyczna u Zamawiającego.</w:t>
            </w:r>
          </w:p>
        </w:tc>
        <w:tc>
          <w:tcPr>
            <w:tcW w:w="1336" w:type="dxa"/>
            <w:vAlign w:val="center"/>
          </w:tcPr>
          <w:p w14:paraId="08D24E61" w14:textId="7777777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4" w:type="dxa"/>
            <w:vAlign w:val="center"/>
          </w:tcPr>
          <w:p w14:paraId="07159D82" w14:textId="77777777" w:rsidR="00B512D9" w:rsidRPr="00217D2C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63483587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3A69D0" w14:textId="77777777" w:rsidR="00B512D9" w:rsidRPr="008C46DD" w:rsidRDefault="00B512D9" w:rsidP="0035455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B6AD3E" w14:textId="426996BC" w:rsidR="006D634D" w:rsidRPr="00524FB5" w:rsidRDefault="006D634D" w:rsidP="006D634D">
      <w:pPr>
        <w:rPr>
          <w:rFonts w:asciiTheme="minorHAnsi" w:hAnsiTheme="minorHAnsi" w:cstheme="minorHAnsi"/>
        </w:rPr>
      </w:pPr>
    </w:p>
    <w:p w14:paraId="20211052" w14:textId="66AE79EE" w:rsidR="006D634D" w:rsidRPr="00524FB5" w:rsidRDefault="0034118D" w:rsidP="0034118D">
      <w:pPr>
        <w:rPr>
          <w:rFonts w:asciiTheme="minorHAnsi" w:hAnsiTheme="minorHAnsi" w:cstheme="minorHAnsi"/>
        </w:rPr>
      </w:pPr>
      <w:r w:rsidRPr="00524FB5">
        <w:rPr>
          <w:rFonts w:asciiTheme="minorHAnsi" w:hAnsiTheme="minorHAnsi" w:cstheme="minorHAnsi"/>
        </w:rPr>
        <w:t xml:space="preserve"> * - wpisać TAK lub NIE</w:t>
      </w:r>
    </w:p>
    <w:p w14:paraId="7F93D24E" w14:textId="6B14402C" w:rsidR="006D634D" w:rsidRPr="00524FB5" w:rsidRDefault="0034118D" w:rsidP="006D634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24FB5">
        <w:rPr>
          <w:rFonts w:asciiTheme="minorHAnsi" w:hAnsiTheme="minorHAnsi" w:cstheme="minorHAnsi"/>
          <w:sz w:val="20"/>
          <w:szCs w:val="20"/>
        </w:rPr>
        <w:t>** - opisać oferowane parametry</w:t>
      </w:r>
    </w:p>
    <w:sectPr w:rsidR="006D634D" w:rsidRPr="00524FB5" w:rsidSect="003E3CB9">
      <w:footerReference w:type="even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4B01" w14:textId="77777777" w:rsidR="00ED0C8F" w:rsidRDefault="00ED0C8F">
      <w:r>
        <w:separator/>
      </w:r>
    </w:p>
  </w:endnote>
  <w:endnote w:type="continuationSeparator" w:id="0">
    <w:p w14:paraId="6288BEBA" w14:textId="77777777" w:rsidR="00ED0C8F" w:rsidRDefault="00ED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DEA4" w14:textId="77777777" w:rsidR="0025407E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8283E" w14:textId="77777777" w:rsidR="0025407E" w:rsidRDefault="0025407E" w:rsidP="003863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C87D" w14:textId="77777777" w:rsidR="0025407E" w:rsidRDefault="00BD0392" w:rsidP="003863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7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14D0F" w14:textId="77777777" w:rsidR="0025407E" w:rsidRDefault="0025407E" w:rsidP="003863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B4A1B" w14:textId="77777777" w:rsidR="00ED0C8F" w:rsidRDefault="00ED0C8F">
      <w:r>
        <w:separator/>
      </w:r>
    </w:p>
  </w:footnote>
  <w:footnote w:type="continuationSeparator" w:id="0">
    <w:p w14:paraId="50D1C3E0" w14:textId="77777777" w:rsidR="00ED0C8F" w:rsidRDefault="00ED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A0A3A"/>
    <w:multiLevelType w:val="hybridMultilevel"/>
    <w:tmpl w:val="764486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8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03"/>
    <w:rsid w:val="00003D91"/>
    <w:rsid w:val="00032254"/>
    <w:rsid w:val="000472D8"/>
    <w:rsid w:val="000874C5"/>
    <w:rsid w:val="00094104"/>
    <w:rsid w:val="000959EA"/>
    <w:rsid w:val="000B7165"/>
    <w:rsid w:val="000D5785"/>
    <w:rsid w:val="000E53A7"/>
    <w:rsid w:val="000F5664"/>
    <w:rsid w:val="001312AF"/>
    <w:rsid w:val="00136FF6"/>
    <w:rsid w:val="00173584"/>
    <w:rsid w:val="001C4C33"/>
    <w:rsid w:val="00217D2C"/>
    <w:rsid w:val="0025407E"/>
    <w:rsid w:val="00280A49"/>
    <w:rsid w:val="002A3554"/>
    <w:rsid w:val="002C3E46"/>
    <w:rsid w:val="00340146"/>
    <w:rsid w:val="0034118D"/>
    <w:rsid w:val="0035455F"/>
    <w:rsid w:val="00394671"/>
    <w:rsid w:val="003A1BC3"/>
    <w:rsid w:val="003E3CB9"/>
    <w:rsid w:val="00422AD7"/>
    <w:rsid w:val="00432A39"/>
    <w:rsid w:val="00440888"/>
    <w:rsid w:val="0045403E"/>
    <w:rsid w:val="004D13BD"/>
    <w:rsid w:val="004D52FA"/>
    <w:rsid w:val="0052004B"/>
    <w:rsid w:val="00524FB5"/>
    <w:rsid w:val="00554651"/>
    <w:rsid w:val="0055466A"/>
    <w:rsid w:val="00570647"/>
    <w:rsid w:val="00597F36"/>
    <w:rsid w:val="005A0BE5"/>
    <w:rsid w:val="005C7EAB"/>
    <w:rsid w:val="0065286B"/>
    <w:rsid w:val="00663959"/>
    <w:rsid w:val="00664541"/>
    <w:rsid w:val="006C2976"/>
    <w:rsid w:val="006D634D"/>
    <w:rsid w:val="00731D1E"/>
    <w:rsid w:val="0075405C"/>
    <w:rsid w:val="007903A9"/>
    <w:rsid w:val="008636AA"/>
    <w:rsid w:val="008C46DD"/>
    <w:rsid w:val="0097060F"/>
    <w:rsid w:val="00974D59"/>
    <w:rsid w:val="009C06CF"/>
    <w:rsid w:val="009C7E62"/>
    <w:rsid w:val="009F5120"/>
    <w:rsid w:val="00A26D9F"/>
    <w:rsid w:val="00A4150B"/>
    <w:rsid w:val="00A514DA"/>
    <w:rsid w:val="00AA326F"/>
    <w:rsid w:val="00AB52CD"/>
    <w:rsid w:val="00AC7590"/>
    <w:rsid w:val="00B01903"/>
    <w:rsid w:val="00B214C9"/>
    <w:rsid w:val="00B3610F"/>
    <w:rsid w:val="00B512D9"/>
    <w:rsid w:val="00B571F3"/>
    <w:rsid w:val="00B841FC"/>
    <w:rsid w:val="00B86945"/>
    <w:rsid w:val="00BC088D"/>
    <w:rsid w:val="00BD0392"/>
    <w:rsid w:val="00BE10A1"/>
    <w:rsid w:val="00BF1469"/>
    <w:rsid w:val="00C22447"/>
    <w:rsid w:val="00C57644"/>
    <w:rsid w:val="00C82610"/>
    <w:rsid w:val="00CC23B2"/>
    <w:rsid w:val="00CE0A9E"/>
    <w:rsid w:val="00D11066"/>
    <w:rsid w:val="00D55270"/>
    <w:rsid w:val="00DB7FDD"/>
    <w:rsid w:val="00E4051A"/>
    <w:rsid w:val="00E53695"/>
    <w:rsid w:val="00E61D5C"/>
    <w:rsid w:val="00E748ED"/>
    <w:rsid w:val="00E9457D"/>
    <w:rsid w:val="00E97671"/>
    <w:rsid w:val="00EC2B69"/>
    <w:rsid w:val="00EC3426"/>
    <w:rsid w:val="00ED0C8F"/>
    <w:rsid w:val="00EF3128"/>
    <w:rsid w:val="00F06317"/>
    <w:rsid w:val="00F40FF1"/>
    <w:rsid w:val="00FE1A23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906"/>
  <w15:docId w15:val="{C7DA933B-43CA-420A-97FD-F5752A5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D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D0392"/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Baraniecki</dc:creator>
  <cp:lastModifiedBy>IGP1</cp:lastModifiedBy>
  <cp:revision>7</cp:revision>
  <cp:lastPrinted>2024-06-03T06:02:00Z</cp:lastPrinted>
  <dcterms:created xsi:type="dcterms:W3CDTF">2024-05-29T10:59:00Z</dcterms:created>
  <dcterms:modified xsi:type="dcterms:W3CDTF">2024-06-03T07:09:00Z</dcterms:modified>
</cp:coreProperties>
</file>