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DEFC" w14:textId="77777777" w:rsidR="002917EA" w:rsidRDefault="00000000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Załącznik nr 2</w:t>
      </w:r>
    </w:p>
    <w:p w14:paraId="48462424" w14:textId="77777777" w:rsidR="002917EA" w:rsidRDefault="002917E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5E55491" w14:textId="77777777" w:rsidR="002917EA" w:rsidRDefault="002917E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9EA1E96" w14:textId="77777777" w:rsidR="002917EA" w:rsidRDefault="002917E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5A42726" w14:textId="3C994966" w:rsidR="002917EA" w:rsidRDefault="0000000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IGP.271.</w:t>
      </w:r>
      <w:r w:rsidR="00B50742">
        <w:rPr>
          <w:rFonts w:eastAsia="Times New Roman" w:cstheme="minorHAnsi"/>
          <w:sz w:val="20"/>
          <w:szCs w:val="20"/>
          <w:lang w:eastAsia="pl-PL"/>
        </w:rPr>
        <w:t>6</w:t>
      </w:r>
      <w:r>
        <w:rPr>
          <w:rFonts w:eastAsia="Times New Roman" w:cstheme="minorHAnsi"/>
          <w:sz w:val="20"/>
          <w:szCs w:val="20"/>
          <w:lang w:eastAsia="pl-PL"/>
        </w:rPr>
        <w:t>.2025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     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357EC1A9" w14:textId="77777777" w:rsidR="002917EA" w:rsidRDefault="002917EA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5AD836C0" w14:textId="77777777" w:rsidR="002917EA" w:rsidRDefault="002917EA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33B95318" w14:textId="77777777" w:rsidR="002917EA" w:rsidRDefault="002917EA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67B59669" w14:textId="77777777" w:rsidR="002917EA" w:rsidRDefault="0000000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Oświadczenie Sprzedawcy 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i o spełnianiu warunków udziału w postępowaniu</w:t>
      </w:r>
    </w:p>
    <w:p w14:paraId="3C581A0E" w14:textId="77777777" w:rsidR="002917EA" w:rsidRDefault="002917E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AEC51BF" w14:textId="72CB5D44" w:rsidR="002917EA" w:rsidRDefault="00000000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eastAsia="Times New Roman" w:cstheme="minorHAnsi"/>
          <w:sz w:val="20"/>
          <w:szCs w:val="20"/>
          <w:lang w:eastAsia="pl-PL"/>
        </w:rPr>
        <w:br/>
        <w:t xml:space="preserve">na potrzeby postępowania o udzielenie zamówienia publicznego </w:t>
      </w:r>
      <w:r>
        <w:rPr>
          <w:rFonts w:eastAsia="Times New Roman" w:cstheme="minorHAnsi"/>
          <w:sz w:val="20"/>
          <w:szCs w:val="20"/>
          <w:lang w:eastAsia="pl-PL"/>
        </w:rPr>
        <w:br/>
      </w:r>
      <w:bookmarkStart w:id="0" w:name="_Hlk126320081"/>
      <w:r>
        <w:rPr>
          <w:rFonts w:ascii="Arial" w:hAnsi="Arial" w:cs="Arial"/>
          <w:b/>
          <w:bCs/>
          <w:iCs/>
          <w:color w:val="000000"/>
          <w:sz w:val="24"/>
          <w:szCs w:val="24"/>
        </w:rPr>
        <w:t>,,Zakup i dostawa kosiarki bijakowej</w:t>
      </w:r>
      <w:r w:rsidR="0032546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32546F">
        <w:rPr>
          <w:rFonts w:ascii="Arial" w:hAnsi="Arial" w:cs="Arial"/>
          <w:b/>
          <w:bCs/>
          <w:iCs/>
          <w:color w:val="000000"/>
          <w:sz w:val="24"/>
          <w:szCs w:val="24"/>
        </w:rPr>
        <w:t>tylno</w:t>
      </w:r>
      <w:proofErr w:type="spellEnd"/>
      <w:r w:rsidR="0032546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- bocznej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”</w:t>
      </w:r>
    </w:p>
    <w:p w14:paraId="7708CAE0" w14:textId="77777777" w:rsidR="002917EA" w:rsidRDefault="00000000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275BDFF3" w14:textId="77777777" w:rsidR="002917EA" w:rsidRDefault="0000000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prowadzonego przez Gminę Dubeninki </w:t>
      </w:r>
    </w:p>
    <w:p w14:paraId="0AAB2866" w14:textId="77777777" w:rsidR="002917EA" w:rsidRDefault="002917E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3399098" w14:textId="77777777" w:rsidR="002917EA" w:rsidRDefault="002917E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26CF242" w14:textId="77777777" w:rsidR="002917EA" w:rsidRDefault="0000000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co następuje:</w:t>
      </w:r>
      <w:r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917EA" w14:paraId="64ED82E6" w14:textId="77777777">
        <w:tc>
          <w:tcPr>
            <w:tcW w:w="9322" w:type="dxa"/>
            <w:shd w:val="clear" w:color="auto" w:fill="BFBFBF" w:themeFill="background1" w:themeFillShade="BF"/>
          </w:tcPr>
          <w:p w14:paraId="18969C0E" w14:textId="77777777" w:rsidR="002917EA" w:rsidRDefault="0000000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06C3AC24" w14:textId="77777777" w:rsidR="002917EA" w:rsidRDefault="000000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Oświadczam, że spełniam warunki udziału w postępowaniu określone przez Kupującego w pkt 2 </w:t>
      </w:r>
      <w:r>
        <w:rPr>
          <w:rFonts w:eastAsia="Times New Roman" w:cstheme="minorHAnsi"/>
          <w:sz w:val="20"/>
          <w:szCs w:val="20"/>
          <w:lang w:eastAsia="pl-PL"/>
        </w:rPr>
        <w:br/>
        <w:t>zaproszenia do składania ofert.</w:t>
      </w:r>
    </w:p>
    <w:p w14:paraId="1BAF9ADA" w14:textId="77777777" w:rsidR="002917EA" w:rsidRDefault="002917E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917EA" w14:paraId="7E69C52E" w14:textId="77777777">
        <w:tc>
          <w:tcPr>
            <w:tcW w:w="9322" w:type="dxa"/>
            <w:shd w:val="clear" w:color="auto" w:fill="BFBFBF" w:themeFill="background1" w:themeFillShade="BF"/>
          </w:tcPr>
          <w:p w14:paraId="3AD45265" w14:textId="77777777" w:rsidR="002917EA" w:rsidRDefault="0000000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3ABE6368" w14:textId="77777777" w:rsidR="002917EA" w:rsidRDefault="000000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2024 r. poz. 507).*</w:t>
      </w:r>
    </w:p>
    <w:p w14:paraId="34F863A0" w14:textId="77777777" w:rsidR="002917EA" w:rsidRDefault="002917E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812B89B" w14:textId="77777777" w:rsidR="002917EA" w:rsidRDefault="000000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że zachodzą w stosunku do mnie podstawy wykluczenia z postępowania na podstawie przepisów ustawy z dnia 13 kwietnia 2022 r. o szczególnych rozwiązaniach w zakresie przeciwdziałania wspieraniu agresji na Ukrainę oraz służących ochronie bezpieczeństwa narodowego (Dz. U. z 2024 r. poz. 507).*</w:t>
      </w:r>
    </w:p>
    <w:p w14:paraId="4140F716" w14:textId="77777777" w:rsidR="002917EA" w:rsidRDefault="002917E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917EA" w14:paraId="52A868BF" w14:textId="77777777">
        <w:tc>
          <w:tcPr>
            <w:tcW w:w="9322" w:type="dxa"/>
            <w:shd w:val="clear" w:color="auto" w:fill="BFBFBF" w:themeFill="background1" w:themeFillShade="BF"/>
          </w:tcPr>
          <w:p w14:paraId="7453EC98" w14:textId="77777777" w:rsidR="002917EA" w:rsidRDefault="0000000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21C74606" w14:textId="77777777" w:rsidR="002917EA" w:rsidRDefault="000000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Kupującego w błąd przy przedstawianiu informacji.</w:t>
      </w:r>
    </w:p>
    <w:p w14:paraId="74D61776" w14:textId="77777777" w:rsidR="002917EA" w:rsidRDefault="0000000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br/>
      </w:r>
    </w:p>
    <w:p w14:paraId="544F0E6A" w14:textId="77777777" w:rsidR="002917EA" w:rsidRDefault="002917EA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77E8DEC8" w14:textId="77777777" w:rsidR="002917EA" w:rsidRDefault="002917EA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3BB79C89" w14:textId="77777777" w:rsidR="002917EA" w:rsidRDefault="00000000">
      <w:pPr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</w:t>
      </w:r>
    </w:p>
    <w:p w14:paraId="0DFD139B" w14:textId="77777777" w:rsidR="002917EA" w:rsidRDefault="00000000">
      <w:pPr>
        <w:spacing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1" w:name="_Hlk105664200"/>
      <w:r>
        <w:rPr>
          <w:rFonts w:eastAsia="Times New Roman" w:cstheme="minorHAnsi"/>
          <w:sz w:val="16"/>
          <w:szCs w:val="16"/>
          <w:lang w:eastAsia="pl-PL"/>
        </w:rPr>
        <w:t>(podpis osób uprawnionych do składania oświadczeń woli w imieniu Sprzedawcy)</w:t>
      </w:r>
      <w:bookmarkEnd w:id="1"/>
    </w:p>
    <w:p w14:paraId="40E5E0FF" w14:textId="77777777" w:rsidR="002917EA" w:rsidRDefault="00000000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br/>
      </w:r>
    </w:p>
    <w:p w14:paraId="4DF57F9C" w14:textId="77777777" w:rsidR="002917EA" w:rsidRDefault="002917E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E2D6FDE" w14:textId="77777777" w:rsidR="002917EA" w:rsidRDefault="002917E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10297C95" w14:textId="77777777" w:rsidR="002917EA" w:rsidRDefault="002917E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29D06F2" w14:textId="77777777" w:rsidR="002917EA" w:rsidRDefault="00000000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bookmarkStart w:id="2" w:name="_Hlk117169400"/>
      <w:r>
        <w:rPr>
          <w:rFonts w:eastAsia="Times New Roman" w:cstheme="minorHAnsi"/>
          <w:sz w:val="16"/>
          <w:szCs w:val="16"/>
          <w:lang w:eastAsia="pl-PL"/>
        </w:rPr>
        <w:t>*wybrać właściwe</w:t>
      </w:r>
      <w:bookmarkEnd w:id="2"/>
    </w:p>
    <w:p w14:paraId="7D2028D5" w14:textId="77777777" w:rsidR="002917EA" w:rsidRDefault="002917EA">
      <w:pPr>
        <w:spacing w:after="0" w:line="240" w:lineRule="auto"/>
        <w:rPr>
          <w:rFonts w:eastAsia="Times New Roman" w:cstheme="minorHAnsi"/>
          <w:lang w:eastAsia="pl-PL"/>
        </w:rPr>
      </w:pPr>
    </w:p>
    <w:p w14:paraId="55CB790D" w14:textId="77777777" w:rsidR="002917EA" w:rsidRDefault="002917EA"/>
    <w:sectPr w:rsidR="002917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EA"/>
    <w:rsid w:val="002917EA"/>
    <w:rsid w:val="0032546F"/>
    <w:rsid w:val="0043361E"/>
    <w:rsid w:val="005E2E7E"/>
    <w:rsid w:val="00B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C477"/>
  <w15:docId w15:val="{9AA35273-5908-452B-AE02-80AFBE83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CF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dc:description/>
  <cp:lastModifiedBy>OP3</cp:lastModifiedBy>
  <cp:revision>10</cp:revision>
  <cp:lastPrinted>2025-01-15T07:58:00Z</cp:lastPrinted>
  <dcterms:created xsi:type="dcterms:W3CDTF">2024-05-29T11:22:00Z</dcterms:created>
  <dcterms:modified xsi:type="dcterms:W3CDTF">2025-01-15T07:59:00Z</dcterms:modified>
  <dc:language>pl-PL</dc:language>
</cp:coreProperties>
</file>