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F922" w14:textId="77777777" w:rsidR="00227896" w:rsidRDefault="00000000">
      <w:pPr>
        <w:pStyle w:val="Standard"/>
        <w:spacing w:line="360" w:lineRule="auto"/>
        <w:jc w:val="right"/>
        <w:rPr>
          <w:rFonts w:ascii="Calibri" w:hAnsi="Calibri" w:cs="Times New Roman"/>
          <w:i/>
          <w:sz w:val="20"/>
          <w:szCs w:val="20"/>
        </w:rPr>
      </w:pPr>
      <w:r>
        <w:rPr>
          <w:rFonts w:ascii="Calibri" w:hAnsi="Calibri" w:cs="Times New Roman"/>
          <w:i/>
          <w:sz w:val="20"/>
          <w:szCs w:val="20"/>
        </w:rPr>
        <w:t>Załącznik  nr 3</w:t>
      </w:r>
    </w:p>
    <w:p w14:paraId="3851471F" w14:textId="77777777" w:rsidR="00227896" w:rsidRDefault="00227896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p w14:paraId="21224BD4" w14:textId="77777777" w:rsidR="00227896" w:rsidRDefault="00000000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Umowa nr ……./IGP/2025</w:t>
      </w:r>
      <w:r>
        <w:rPr>
          <w:rFonts w:asciiTheme="minorHAnsi" w:hAnsiTheme="minorHAnsi"/>
          <w:b/>
          <w:sz w:val="22"/>
          <w:szCs w:val="22"/>
        </w:rPr>
        <w:br/>
      </w:r>
    </w:p>
    <w:p w14:paraId="3BC3B625" w14:textId="77777777" w:rsidR="00227896" w:rsidRDefault="00227896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p w14:paraId="5E2F70C6" w14:textId="77777777" w:rsidR="00227896" w:rsidRDefault="00000000">
      <w:pPr>
        <w:pStyle w:val="Tekstpodstawowy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zawarta dnia  ………………………………. r. pomiędzy :</w:t>
      </w:r>
    </w:p>
    <w:p w14:paraId="5D0632C5" w14:textId="77777777" w:rsidR="00227896" w:rsidRDefault="0000000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Gminą Dubeninki, </w:t>
      </w:r>
      <w:r>
        <w:rPr>
          <w:rFonts w:asciiTheme="minorHAnsi" w:hAnsiTheme="minorHAnsi"/>
          <w:sz w:val="22"/>
          <w:szCs w:val="22"/>
        </w:rPr>
        <w:t>ul. Dębowa 27, 19-504 Dubeninki, NIP 847-16-12-184,  Regon 790671219</w:t>
      </w:r>
    </w:p>
    <w:p w14:paraId="51D69D69" w14:textId="0249EBEA" w:rsidR="00227896" w:rsidRDefault="0000000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reprezentowaną przez: </w:t>
      </w:r>
      <w:r>
        <w:rPr>
          <w:rFonts w:asciiTheme="minorHAnsi" w:hAnsiTheme="minorHAnsi"/>
          <w:b/>
          <w:sz w:val="22"/>
          <w:szCs w:val="22"/>
        </w:rPr>
        <w:t>Wójta Gminy Dubeninki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– Łukasza Balczuna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z kontrasygnatą  Skarbnika Gminy </w:t>
      </w:r>
      <w:r w:rsidR="0037000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 w:rsidR="00370009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>zwanym dalej  „</w:t>
      </w:r>
      <w:r>
        <w:rPr>
          <w:rFonts w:asciiTheme="minorHAnsi" w:hAnsiTheme="minorHAnsi"/>
          <w:b/>
          <w:bCs/>
          <w:iCs/>
          <w:sz w:val="22"/>
          <w:szCs w:val="22"/>
        </w:rPr>
        <w:t>Kupującym”, a</w:t>
      </w:r>
    </w:p>
    <w:p w14:paraId="3161A9ED" w14:textId="77777777" w:rsidR="00227896" w:rsidRDefault="00000000">
      <w:pPr>
        <w:pStyle w:val="Tekstpodstawowy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…………………………………………………………………………………………………………….. zwanym dalej „</w:t>
      </w:r>
      <w:r>
        <w:rPr>
          <w:rFonts w:asciiTheme="minorHAnsi" w:hAnsiTheme="minorHAnsi"/>
          <w:b/>
          <w:sz w:val="22"/>
          <w:szCs w:val="22"/>
        </w:rPr>
        <w:t>Sprzedawcą”</w:t>
      </w:r>
      <w:r>
        <w:rPr>
          <w:rFonts w:asciiTheme="minorHAnsi" w:hAnsiTheme="minorHAnsi"/>
          <w:sz w:val="22"/>
          <w:szCs w:val="22"/>
        </w:rPr>
        <w:t>.</w:t>
      </w:r>
    </w:p>
    <w:p w14:paraId="0AC0A857" w14:textId="77777777" w:rsidR="00227896" w:rsidRDefault="00227896">
      <w:pPr>
        <w:pStyle w:val="Tekstpodstawowy"/>
        <w:ind w:firstLine="1"/>
        <w:jc w:val="center"/>
        <w:rPr>
          <w:rFonts w:asciiTheme="minorHAnsi" w:hAnsiTheme="minorHAnsi"/>
          <w:b/>
          <w:sz w:val="22"/>
          <w:szCs w:val="22"/>
        </w:rPr>
      </w:pPr>
    </w:p>
    <w:p w14:paraId="1C06D0C6" w14:textId="77777777" w:rsidR="00227896" w:rsidRDefault="00000000">
      <w:pPr>
        <w:pStyle w:val="Tekstpodstawowy"/>
        <w:ind w:firstLine="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1.</w:t>
      </w:r>
    </w:p>
    <w:p w14:paraId="4C83F420" w14:textId="77777777" w:rsidR="00227896" w:rsidRDefault="00000000">
      <w:pPr>
        <w:pStyle w:val="Tekstpodstawowy"/>
        <w:ind w:firstLine="1"/>
        <w:jc w:val="center"/>
        <w:rPr>
          <w:rFonts w:asciiTheme="minorHAnsi" w:eastAsia="Arial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Przedmiot umowy</w:t>
      </w:r>
    </w:p>
    <w:p w14:paraId="7D39524D" w14:textId="77777777" w:rsidR="00227896" w:rsidRDefault="00000000">
      <w:pPr>
        <w:pStyle w:val="Akapitzlist"/>
        <w:widowControl w:val="0"/>
        <w:numPr>
          <w:ilvl w:val="0"/>
          <w:numId w:val="9"/>
        </w:numPr>
        <w:overflowPunct w:val="0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i/>
          <w:iCs/>
          <w:sz w:val="22"/>
          <w:szCs w:val="22"/>
        </w:rPr>
        <w:t>Kupujący</w:t>
      </w:r>
      <w:r>
        <w:rPr>
          <w:rFonts w:asciiTheme="minorHAnsi" w:hAnsiTheme="minorHAnsi" w:cs="Times New Roman"/>
          <w:sz w:val="22"/>
          <w:szCs w:val="22"/>
        </w:rPr>
        <w:t xml:space="preserve"> zleca, a </w:t>
      </w:r>
      <w:r>
        <w:rPr>
          <w:rFonts w:asciiTheme="minorHAnsi" w:hAnsiTheme="minorHAnsi" w:cs="Times New Roman"/>
          <w:i/>
          <w:iCs/>
          <w:sz w:val="22"/>
          <w:szCs w:val="22"/>
        </w:rPr>
        <w:t>Sprzedawca</w:t>
      </w:r>
      <w:r>
        <w:rPr>
          <w:rFonts w:asciiTheme="minorHAnsi" w:hAnsiTheme="minorHAnsi" w:cs="Times New Roman"/>
          <w:sz w:val="22"/>
          <w:szCs w:val="22"/>
        </w:rPr>
        <w:t xml:space="preserve"> przyjmuje do wykonania zadanie polegające na zakupie i dostawie fabrycznie nowej kosiarki bijakowej. </w:t>
      </w:r>
      <w:r>
        <w:rPr>
          <w:rFonts w:asciiTheme="minorHAnsi" w:hAnsiTheme="minorHAnsi" w:cs="Times New Roman"/>
          <w:i/>
          <w:iCs/>
          <w:sz w:val="22"/>
          <w:szCs w:val="22"/>
        </w:rPr>
        <w:t>Sprzedawca</w:t>
      </w:r>
      <w:r>
        <w:rPr>
          <w:rFonts w:asciiTheme="minorHAnsi" w:hAnsiTheme="minorHAnsi"/>
          <w:sz w:val="22"/>
          <w:szCs w:val="22"/>
        </w:rPr>
        <w:t xml:space="preserve"> zobowiązuje się do wykonania przedmiotu umowy z należytą starannością i zasadami profesjonalizmu zawodowego.</w:t>
      </w:r>
    </w:p>
    <w:p w14:paraId="1B175CA5" w14:textId="77777777" w:rsidR="00227896" w:rsidRDefault="00000000">
      <w:pPr>
        <w:pStyle w:val="Akapitzlist"/>
        <w:widowControl w:val="0"/>
        <w:numPr>
          <w:ilvl w:val="0"/>
          <w:numId w:val="1"/>
        </w:numPr>
        <w:overflowPunct w:val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Zakres rzeczowy przedmiotu umowy obejmuje dostawę kosiarki bijakowej określonej w załączniku 1a do oferty </w:t>
      </w:r>
      <w:r>
        <w:rPr>
          <w:rFonts w:asciiTheme="minorHAnsi" w:hAnsiTheme="minorHAnsi"/>
          <w:i/>
          <w:iCs/>
          <w:color w:val="auto"/>
          <w:sz w:val="22"/>
          <w:szCs w:val="22"/>
        </w:rPr>
        <w:t>Sprzedawcy</w:t>
      </w:r>
      <w:r>
        <w:rPr>
          <w:rFonts w:asciiTheme="minorHAnsi" w:hAnsiTheme="minorHAnsi"/>
          <w:color w:val="auto"/>
          <w:sz w:val="22"/>
          <w:szCs w:val="22"/>
        </w:rPr>
        <w:t xml:space="preserve">, złożonej w dniu ……………….. o wymaganiach technicznych i wyposażeniu zgodnym z wymaganiami </w:t>
      </w:r>
      <w:r>
        <w:rPr>
          <w:rFonts w:asciiTheme="minorHAnsi" w:hAnsiTheme="minorHAnsi"/>
          <w:i/>
          <w:iCs/>
          <w:color w:val="auto"/>
          <w:sz w:val="22"/>
          <w:szCs w:val="22"/>
        </w:rPr>
        <w:t>Kupującego</w:t>
      </w:r>
      <w:r>
        <w:rPr>
          <w:rFonts w:asciiTheme="minorHAnsi" w:hAnsiTheme="minorHAnsi"/>
          <w:color w:val="auto"/>
          <w:sz w:val="22"/>
          <w:szCs w:val="22"/>
        </w:rPr>
        <w:t xml:space="preserve"> określonymi w zapytaniu ofertowym. </w:t>
      </w:r>
    </w:p>
    <w:p w14:paraId="6A49E567" w14:textId="77777777" w:rsidR="00227896" w:rsidRDefault="00227896">
      <w:pPr>
        <w:pStyle w:val="Akapitzlist"/>
        <w:widowControl w:val="0"/>
        <w:overflowPunct w:val="0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2FF29ADA" w14:textId="77777777" w:rsidR="00227896" w:rsidRDefault="00000000">
      <w:pPr>
        <w:pStyle w:val="Tekstpodstawowy"/>
        <w:ind w:firstLine="1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§ 2.</w:t>
      </w:r>
    </w:p>
    <w:p w14:paraId="092B6F65" w14:textId="77777777" w:rsidR="00227896" w:rsidRDefault="00000000">
      <w:pPr>
        <w:pStyle w:val="Tekstpodstawowy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Termin realizacji</w:t>
      </w:r>
    </w:p>
    <w:p w14:paraId="625D3321" w14:textId="77777777" w:rsidR="00227896" w:rsidRDefault="00000000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</w:pPr>
      <w:r>
        <w:rPr>
          <w:rFonts w:asciiTheme="minorHAnsi" w:eastAsia="Times New Roman" w:hAnsiTheme="minorHAnsi" w:cs="Calibri"/>
          <w:bCs/>
          <w:sz w:val="22"/>
          <w:szCs w:val="22"/>
        </w:rPr>
        <w:t>Termin wykonania umowy ustala się na dzień</w:t>
      </w: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="Calibri"/>
          <w:b/>
          <w:bCs/>
          <w:iCs/>
          <w:color w:val="000000"/>
          <w:sz w:val="22"/>
          <w:szCs w:val="22"/>
          <w:lang w:eastAsia="en-US"/>
        </w:rPr>
        <w:t xml:space="preserve">15 maja 2025r. </w:t>
      </w: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rozumiany jako dostarczenie przedmiotu umowy do siedziby </w:t>
      </w:r>
      <w:r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Kupującego</w:t>
      </w: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.</w:t>
      </w:r>
    </w:p>
    <w:p w14:paraId="2C7F7718" w14:textId="77777777" w:rsidR="00227896" w:rsidRDefault="00000000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Koszty związane z magazynowaniem </w:t>
      </w:r>
      <w:r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przedmiotu umowy</w:t>
      </w: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do chwili przekazania go </w:t>
      </w:r>
      <w:r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 xml:space="preserve">Kupującemu </w:t>
      </w: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ponosi </w:t>
      </w:r>
      <w:r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Sprzedawca</w:t>
      </w: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.</w:t>
      </w:r>
    </w:p>
    <w:p w14:paraId="3108A218" w14:textId="77777777" w:rsidR="00227896" w:rsidRDefault="00000000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>Sprzedawca</w:t>
      </w: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 xml:space="preserve"> na własny koszt zobowiązuje się dostarczyć przedmiotu umowy pod wskazany przez </w:t>
      </w:r>
      <w:r>
        <w:rPr>
          <w:rFonts w:asciiTheme="minorHAnsi" w:eastAsia="Calibri" w:hAnsiTheme="minorHAnsi" w:cs="Calibri"/>
          <w:i/>
          <w:color w:val="000000"/>
          <w:sz w:val="22"/>
          <w:szCs w:val="22"/>
          <w:lang w:eastAsia="en-US"/>
        </w:rPr>
        <w:t xml:space="preserve">Kupującego </w:t>
      </w: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adres, na terenie gminy Dubeninki.</w:t>
      </w:r>
    </w:p>
    <w:p w14:paraId="333F4C69" w14:textId="77777777" w:rsidR="00227896" w:rsidRDefault="00000000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iCs/>
          <w:color w:val="000000"/>
          <w:sz w:val="22"/>
          <w:szCs w:val="22"/>
          <w:lang w:eastAsia="en-US"/>
        </w:rPr>
        <w:t>Potwierdzeniem dotrzymania terminu wykonania umowy jest protokół odbioru końcowego stwierdzający bezusterkowe wykonanie przedmiotu umowy.</w:t>
      </w:r>
    </w:p>
    <w:p w14:paraId="1E631BE2" w14:textId="77777777" w:rsidR="00227896" w:rsidRDefault="00000000">
      <w:pPr>
        <w:pStyle w:val="Akapitzlist"/>
        <w:numPr>
          <w:ilvl w:val="0"/>
          <w:numId w:val="7"/>
        </w:numPr>
        <w:jc w:val="both"/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 xml:space="preserve">O dniu dostawy </w:t>
      </w:r>
      <w:r>
        <w:rPr>
          <w:rFonts w:asciiTheme="minorHAnsi" w:hAnsiTheme="minorHAnsi" w:cs="Calibri"/>
          <w:i/>
          <w:sz w:val="22"/>
          <w:szCs w:val="22"/>
        </w:rPr>
        <w:t>Sprzedawca</w:t>
      </w:r>
      <w:r>
        <w:rPr>
          <w:rFonts w:asciiTheme="minorHAnsi" w:hAnsiTheme="minorHAnsi" w:cs="Calibri"/>
          <w:iCs/>
          <w:sz w:val="22"/>
          <w:szCs w:val="22"/>
        </w:rPr>
        <w:t xml:space="preserve"> zobowiązuje się powiadomić </w:t>
      </w:r>
      <w:r>
        <w:rPr>
          <w:rFonts w:asciiTheme="minorHAnsi" w:hAnsiTheme="minorHAnsi" w:cs="Calibri"/>
          <w:i/>
          <w:sz w:val="22"/>
          <w:szCs w:val="22"/>
        </w:rPr>
        <w:t>Kupującego</w:t>
      </w:r>
      <w:r>
        <w:rPr>
          <w:rFonts w:asciiTheme="minorHAnsi" w:hAnsiTheme="minorHAnsi" w:cs="Calibri"/>
          <w:iCs/>
          <w:sz w:val="22"/>
          <w:szCs w:val="22"/>
        </w:rPr>
        <w:t xml:space="preserve"> najpóźniej na jeden dzień przed planowaną dostawą.</w:t>
      </w:r>
    </w:p>
    <w:p w14:paraId="5B31685E" w14:textId="77777777" w:rsidR="00227896" w:rsidRDefault="00000000">
      <w:pPr>
        <w:pStyle w:val="Akapitzlist"/>
        <w:numPr>
          <w:ilvl w:val="0"/>
          <w:numId w:val="7"/>
        </w:numPr>
        <w:jc w:val="both"/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Strony ustalają odbiór, polegający na ostatecznym sprawdzeniu przedmiotu zamówienia z warunkami określonymi w umowie oraz w załącznikach do umowy, w terminie 7 dni roboczych od momentu dostarczenia przedmiotu umowy do siedziby Kupującego.</w:t>
      </w:r>
    </w:p>
    <w:p w14:paraId="22EDA9B5" w14:textId="77777777" w:rsidR="00227896" w:rsidRDefault="00227896">
      <w:pPr>
        <w:pStyle w:val="Tekstpodstawowy"/>
        <w:spacing w:after="0"/>
        <w:ind w:left="405"/>
        <w:jc w:val="both"/>
        <w:rPr>
          <w:rFonts w:asciiTheme="minorHAnsi" w:hAnsiTheme="minorHAnsi" w:cs="Calibri"/>
          <w:b/>
          <w:sz w:val="22"/>
          <w:szCs w:val="22"/>
        </w:rPr>
      </w:pPr>
    </w:p>
    <w:p w14:paraId="12945395" w14:textId="77777777" w:rsidR="00227896" w:rsidRDefault="00000000">
      <w:pPr>
        <w:pStyle w:val="Tekstpodstawowy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§ 3.</w:t>
      </w:r>
    </w:p>
    <w:p w14:paraId="5F5731E6" w14:textId="77777777" w:rsidR="00227896" w:rsidRDefault="00000000">
      <w:pPr>
        <w:pStyle w:val="Tekstpodstawowy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Wynagrodzenie</w:t>
      </w:r>
    </w:p>
    <w:p w14:paraId="2F223C4B" w14:textId="77777777" w:rsidR="00227896" w:rsidRDefault="00000000">
      <w:pPr>
        <w:pStyle w:val="Tekstpodstawowy"/>
        <w:numPr>
          <w:ilvl w:val="0"/>
          <w:numId w:val="10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Za wykonanie przedmiotu umowy </w:t>
      </w:r>
      <w:r>
        <w:rPr>
          <w:rFonts w:asciiTheme="minorHAnsi" w:hAnsiTheme="minorHAnsi" w:cs="Calibri"/>
          <w:i/>
          <w:iCs/>
          <w:sz w:val="22"/>
          <w:szCs w:val="22"/>
        </w:rPr>
        <w:t>Kupujący</w:t>
      </w:r>
      <w:r>
        <w:rPr>
          <w:rFonts w:asciiTheme="minorHAnsi" w:hAnsiTheme="minorHAnsi" w:cs="Calibri"/>
          <w:sz w:val="22"/>
          <w:szCs w:val="22"/>
        </w:rPr>
        <w:t xml:space="preserve"> zapłaci </w:t>
      </w:r>
      <w:r>
        <w:rPr>
          <w:rFonts w:asciiTheme="minorHAnsi" w:hAnsiTheme="minorHAnsi" w:cs="Calibri"/>
          <w:i/>
          <w:iCs/>
          <w:sz w:val="22"/>
          <w:szCs w:val="22"/>
        </w:rPr>
        <w:t>Sprzedającemu</w:t>
      </w:r>
      <w:r>
        <w:rPr>
          <w:rFonts w:asciiTheme="minorHAnsi" w:hAnsiTheme="minorHAnsi" w:cs="Calibri"/>
          <w:sz w:val="22"/>
          <w:szCs w:val="22"/>
        </w:rPr>
        <w:t xml:space="preserve"> wynagrodzenie brutto …………………………………..…. zł (słownie: ………………………………………………………………………………………….).</w:t>
      </w:r>
    </w:p>
    <w:p w14:paraId="4F6FC6C3" w14:textId="77777777" w:rsidR="00227896" w:rsidRDefault="00000000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Zapłata wynagrodzenia nastąpi przelewem w ciągu 14 dni od otrzymania prawidłowo wystawionej   faktury (po dostarczeniu przedmiotu zamówienia).</w:t>
      </w:r>
    </w:p>
    <w:p w14:paraId="0E29058D" w14:textId="68EC268E" w:rsidR="00227896" w:rsidRDefault="00000000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Podstawą wystawienia faktury będzie protokół odbioru stwierdzający bezusterkowe wykonanie przedmiotu umowy.</w:t>
      </w:r>
    </w:p>
    <w:p w14:paraId="56C6BC7A" w14:textId="77777777" w:rsidR="00227896" w:rsidRDefault="00000000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Dane Kupującego do wystawienia faktury:</w:t>
      </w:r>
    </w:p>
    <w:p w14:paraId="78833D6D" w14:textId="77777777" w:rsidR="008F08C9" w:rsidRDefault="008F08C9" w:rsidP="008F08C9">
      <w:pPr>
        <w:pStyle w:val="Tekstpodstawowy"/>
        <w:jc w:val="both"/>
        <w:rPr>
          <w:rFonts w:asciiTheme="minorHAnsi" w:hAnsiTheme="minorHAnsi" w:cs="Calibri"/>
          <w:sz w:val="22"/>
          <w:szCs w:val="22"/>
        </w:rPr>
      </w:pPr>
    </w:p>
    <w:p w14:paraId="5714DE51" w14:textId="77777777" w:rsidR="008F08C9" w:rsidRDefault="008F08C9" w:rsidP="008F08C9">
      <w:pPr>
        <w:pStyle w:val="Tekstpodstawowy"/>
        <w:jc w:val="both"/>
        <w:rPr>
          <w:rFonts w:asciiTheme="minorHAnsi" w:hAnsiTheme="minorHAnsi" w:cs="Calibri"/>
          <w:sz w:val="22"/>
          <w:szCs w:val="22"/>
        </w:rPr>
      </w:pPr>
    </w:p>
    <w:p w14:paraId="35AA9CBE" w14:textId="77777777" w:rsidR="00751675" w:rsidRDefault="00751675" w:rsidP="008F08C9">
      <w:pPr>
        <w:pStyle w:val="Tekstpodstawowy"/>
        <w:jc w:val="both"/>
        <w:rPr>
          <w:rFonts w:asciiTheme="minorHAnsi" w:hAnsiTheme="minorHAnsi" w:cs="Calibri"/>
          <w:sz w:val="22"/>
          <w:szCs w:val="22"/>
        </w:rPr>
      </w:pPr>
    </w:p>
    <w:p w14:paraId="21396E63" w14:textId="77777777" w:rsidR="00227896" w:rsidRDefault="00000000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Nabywca: Gmina Dubeninki</w:t>
      </w:r>
    </w:p>
    <w:p w14:paraId="334C8C2E" w14:textId="77777777" w:rsidR="00227896" w:rsidRDefault="00000000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ab/>
        <w:t xml:space="preserve">      19-504 Dubeninki, ul. Dębowa 27</w:t>
      </w:r>
    </w:p>
    <w:p w14:paraId="1AAA8DBD" w14:textId="77777777" w:rsidR="00227896" w:rsidRDefault="00000000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ab/>
        <w:t xml:space="preserve">      NIP </w:t>
      </w:r>
      <w:r>
        <w:rPr>
          <w:rFonts w:asciiTheme="minorHAnsi" w:hAnsiTheme="minorHAnsi"/>
          <w:b/>
          <w:sz w:val="22"/>
          <w:szCs w:val="22"/>
        </w:rPr>
        <w:t>847-16-12-184</w:t>
      </w:r>
    </w:p>
    <w:p w14:paraId="1C0C5B03" w14:textId="77777777" w:rsidR="00227896" w:rsidRDefault="00227896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</w:p>
    <w:p w14:paraId="210C4348" w14:textId="77777777" w:rsidR="00227896" w:rsidRDefault="00000000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Odbiorca: Urząd Gminy Dubeninki</w:t>
      </w:r>
    </w:p>
    <w:p w14:paraId="6E7DD5AE" w14:textId="77777777" w:rsidR="00227896" w:rsidRDefault="00000000">
      <w:pPr>
        <w:pStyle w:val="Bezodstpw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     </w:t>
      </w:r>
      <w:r>
        <w:rPr>
          <w:rFonts w:asciiTheme="minorHAnsi" w:hAnsiTheme="minorHAnsi" w:cs="Times New Roman"/>
          <w:b/>
          <w:sz w:val="22"/>
          <w:szCs w:val="22"/>
        </w:rPr>
        <w:tab/>
        <w:t xml:space="preserve">      19-504 Dubeninki, ul. Dębowa 27</w:t>
      </w:r>
    </w:p>
    <w:p w14:paraId="6C7B5AB6" w14:textId="77777777" w:rsidR="00227896" w:rsidRDefault="00227896">
      <w:pPr>
        <w:pStyle w:val="Bezodstpw"/>
        <w:ind w:left="2836"/>
        <w:rPr>
          <w:rFonts w:asciiTheme="minorHAnsi" w:hAnsiTheme="minorHAnsi" w:cs="Times New Roman"/>
          <w:sz w:val="22"/>
          <w:szCs w:val="22"/>
        </w:rPr>
      </w:pPr>
    </w:p>
    <w:p w14:paraId="5353E48A" w14:textId="77777777" w:rsidR="00227896" w:rsidRDefault="00000000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Płatność na podstawie niniejszej umowy  będzie regulowana przez Kupującego przelewem na  rachunek bankowy Sprzedawcy ………………………………………………………………………………..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47355AD" w14:textId="77777777" w:rsidR="00227896" w:rsidRDefault="00000000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Sprzedawca oświadcza, że jest podatnikiem podatku od towarów i usług VAT i posiada nr NIP: ………………………………………………………..</w:t>
      </w:r>
    </w:p>
    <w:p w14:paraId="1BFAD991" w14:textId="454B04FC" w:rsidR="00227896" w:rsidRPr="008F08C9" w:rsidRDefault="00000000" w:rsidP="008F08C9">
      <w:pPr>
        <w:pStyle w:val="Tekstpodstawowy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Wynagrodzenie nie podlega waloryzacji z jakichkolwiek tytułów.</w:t>
      </w:r>
    </w:p>
    <w:p w14:paraId="01793E6F" w14:textId="77777777" w:rsidR="00227896" w:rsidRDefault="00000000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4.</w:t>
      </w:r>
    </w:p>
    <w:p w14:paraId="235CE8FD" w14:textId="77777777" w:rsidR="00227896" w:rsidRDefault="00000000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Kary umowne</w:t>
      </w:r>
    </w:p>
    <w:p w14:paraId="3E630262" w14:textId="77777777" w:rsidR="00227896" w:rsidRDefault="00000000">
      <w:pPr>
        <w:pStyle w:val="Tekstpodstawowy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Strony ustanawiają odpowiedzialność za niewykonanie lub nienależyte wykonanie Umowy </w:t>
      </w:r>
      <w:r>
        <w:rPr>
          <w:rFonts w:asciiTheme="minorHAnsi" w:hAnsiTheme="minorHAnsi"/>
          <w:sz w:val="22"/>
          <w:szCs w:val="22"/>
        </w:rPr>
        <w:br/>
        <w:t>w formie kar umownych.</w:t>
      </w:r>
    </w:p>
    <w:p w14:paraId="775F5216" w14:textId="77777777" w:rsidR="00227896" w:rsidRDefault="00000000">
      <w:pPr>
        <w:pStyle w:val="Tekstpodstawowy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Sprzedawca zapłaci Kupującemu kary umowne:</w:t>
      </w:r>
    </w:p>
    <w:p w14:paraId="1EDD0E7B" w14:textId="77777777" w:rsidR="00227896" w:rsidRDefault="00000000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opóźnienie w wykonaniu przedmiotu umowy w wysokości 0,5% wynagrodzenia określonego w § 3 za każdy dzień opóźnienia.</w:t>
      </w:r>
    </w:p>
    <w:p w14:paraId="21813B29" w14:textId="21C3CF18" w:rsidR="00227896" w:rsidRDefault="00000000">
      <w:pPr>
        <w:pStyle w:val="Tekstpodstawowy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 tytułu odstąpienia od umowy z przyczyn występujących po stronie Sprzedającego </w:t>
      </w:r>
      <w:r w:rsidR="0029108B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w wysokości 5.000,00 zł.</w:t>
      </w:r>
    </w:p>
    <w:p w14:paraId="75C74964" w14:textId="77777777" w:rsidR="00227896" w:rsidRDefault="0000000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Kupujący zapłaci Sprzedawcy karę umowną w przypadku odstąpienia od umowy z przyczyn niezależnych od Sprzedającego w wysokości 5.000,00 zł.</w:t>
      </w:r>
    </w:p>
    <w:p w14:paraId="795775B0" w14:textId="77777777" w:rsidR="00227896" w:rsidRDefault="0000000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W przypadku opóźnienia w usunięciu wad i usterek oraz wymiany wadliwej kosiarki bijakowej</w:t>
      </w:r>
      <w:r>
        <w:rPr>
          <w:rFonts w:asciiTheme="minorHAnsi" w:hAnsiTheme="minorHAnsi"/>
          <w:sz w:val="22"/>
          <w:szCs w:val="22"/>
        </w:rPr>
        <w:br/>
        <w:t>na nową, wolną od wad, Zamawiający może naliczyć karę umowną w wysokości 2 % wartości brutto danego zamówienia za każdy rozpoczęty dzień opóźnienia, liczony od dnia następnego po wyznaczonym terminie na usunięcie wad lub wymianę kosiarki na wolną od wad.</w:t>
      </w:r>
    </w:p>
    <w:p w14:paraId="2B4AE497" w14:textId="77777777" w:rsidR="00227896" w:rsidRDefault="0000000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</w:t>
      </w:r>
      <w:r>
        <w:rPr>
          <w:rFonts w:asciiTheme="minorHAnsi" w:eastAsia="Times New Roman" w:hAnsiTheme="minorHAnsi"/>
          <w:sz w:val="22"/>
          <w:szCs w:val="22"/>
          <w:lang w:eastAsia="ar-SA"/>
        </w:rPr>
        <w:t>Strony zastrzegają sobie prawo do odszkodowania na zasadach ogólnych, o ile wartość faktycznie poniesionych szkód przekracza wysokość kar umownych.</w:t>
      </w:r>
    </w:p>
    <w:p w14:paraId="1A5CCCFC" w14:textId="6A0B18A7" w:rsidR="00227896" w:rsidRDefault="0000000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  <w:lang w:eastAsia="ar-SA"/>
        </w:rPr>
        <w:t xml:space="preserve">6. Kara umowna może być potrącona bezpośrednio z wynagrodzenia Sprzedawcy. </w:t>
      </w:r>
    </w:p>
    <w:p w14:paraId="75309485" w14:textId="77777777" w:rsidR="00227896" w:rsidRDefault="00000000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5.</w:t>
      </w:r>
    </w:p>
    <w:p w14:paraId="63BE9C43" w14:textId="77777777" w:rsidR="00227896" w:rsidRDefault="00000000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Przedstawicielstwo</w:t>
      </w:r>
    </w:p>
    <w:p w14:paraId="227DB08D" w14:textId="77777777" w:rsidR="00227896" w:rsidRDefault="0000000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Osobami upoważnionymi do kontaktów w czasie trwania umowy są: </w:t>
      </w:r>
    </w:p>
    <w:p w14:paraId="4AEACE83" w14:textId="77777777" w:rsidR="00227896" w:rsidRDefault="00000000">
      <w:pPr>
        <w:widowControl w:val="0"/>
        <w:numPr>
          <w:ilvl w:val="0"/>
          <w:numId w:val="12"/>
        </w:numPr>
        <w:overflowPunct w:val="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 stronie Kupującego: Dorota </w:t>
      </w:r>
      <w:proofErr w:type="spellStart"/>
      <w:r>
        <w:rPr>
          <w:rFonts w:asciiTheme="minorHAnsi" w:hAnsiTheme="minorHAnsi"/>
          <w:sz w:val="22"/>
          <w:szCs w:val="22"/>
        </w:rPr>
        <w:t>Pojawa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</w:p>
    <w:p w14:paraId="6A04F5A8" w14:textId="076C728F" w:rsidR="00227896" w:rsidRDefault="00000000" w:rsidP="006E774C">
      <w:pPr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tel.: 87 615 81 37, e-mail: </w:t>
      </w:r>
      <w:r w:rsidR="00751675" w:rsidRPr="00C843DC">
        <w:rPr>
          <w:rFonts w:asciiTheme="minorHAnsi" w:hAnsiTheme="minorHAnsi"/>
          <w:sz w:val="22"/>
          <w:szCs w:val="22"/>
          <w:lang w:val="en-US"/>
        </w:rPr>
        <w:t>d.pojawa@dubeninki.pl</w:t>
      </w:r>
    </w:p>
    <w:p w14:paraId="54C23684" w14:textId="77777777" w:rsidR="00751675" w:rsidRDefault="00751675" w:rsidP="006E774C">
      <w:pPr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5B511F2C" w14:textId="77777777" w:rsidR="00227896" w:rsidRDefault="00000000">
      <w:pPr>
        <w:widowControl w:val="0"/>
        <w:numPr>
          <w:ilvl w:val="0"/>
          <w:numId w:val="4"/>
        </w:numPr>
        <w:overflowPunct w:val="0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 stronie Sprzedającego: …………………..…………………………….</w:t>
      </w:r>
    </w:p>
    <w:p w14:paraId="5225BF76" w14:textId="77777777" w:rsidR="00227896" w:rsidRDefault="00000000">
      <w:pPr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tel.: </w:t>
      </w:r>
      <w:r>
        <w:rPr>
          <w:rFonts w:asciiTheme="minorHAnsi" w:hAnsiTheme="minorHAnsi"/>
          <w:sz w:val="22"/>
          <w:szCs w:val="22"/>
        </w:rPr>
        <w:t>…………………..…………………………….</w:t>
      </w:r>
    </w:p>
    <w:p w14:paraId="0D2F01F7" w14:textId="77777777" w:rsidR="00227896" w:rsidRDefault="00000000">
      <w:pPr>
        <w:spacing w:after="120"/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e-mail: </w:t>
      </w:r>
      <w:r>
        <w:rPr>
          <w:rFonts w:asciiTheme="minorHAnsi" w:hAnsiTheme="minorHAnsi"/>
          <w:sz w:val="22"/>
          <w:szCs w:val="22"/>
        </w:rPr>
        <w:t>…………………..…………………………….</w:t>
      </w:r>
    </w:p>
    <w:p w14:paraId="5F6B0A04" w14:textId="77777777" w:rsidR="00227896" w:rsidRDefault="00000000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6.</w:t>
      </w:r>
    </w:p>
    <w:p w14:paraId="286C1884" w14:textId="77777777" w:rsidR="00227896" w:rsidRDefault="00000000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Odstąpienie od umowy</w:t>
      </w:r>
    </w:p>
    <w:p w14:paraId="55F54A5B" w14:textId="77777777" w:rsidR="00227896" w:rsidRDefault="00000000">
      <w:pPr>
        <w:pStyle w:val="Tekstpodstawowy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Kupujący może odstąpić od umowy w razie wystąpienia istotnej zmiany okoliczności powodującej, że wykonanie umowy nie leży w interesie publicznym, czego nie można było przewidzieć w chwili jej zawarcia, zawiadamiając o tym Sprzedającego na piśmie w terminie 5 dni od powzięcia wiadomości o powyższych okolicznościach.</w:t>
      </w:r>
    </w:p>
    <w:p w14:paraId="217AE3F8" w14:textId="77777777" w:rsidR="008F08C9" w:rsidRDefault="008F08C9" w:rsidP="008F08C9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44186B97" w14:textId="77777777" w:rsidR="008F08C9" w:rsidRDefault="008F08C9" w:rsidP="008F08C9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3E326D0F" w14:textId="77777777" w:rsidR="00227896" w:rsidRDefault="00000000">
      <w:pPr>
        <w:pStyle w:val="Tekstpodstawowy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wypadku określonym w ustępie poprzedzającym, postanowienia o karze umownej nie mają zastosowania.</w:t>
      </w:r>
    </w:p>
    <w:p w14:paraId="2F8EB6C9" w14:textId="77777777" w:rsidR="00227896" w:rsidRDefault="00000000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7.</w:t>
      </w:r>
    </w:p>
    <w:p w14:paraId="11070ACC" w14:textId="77777777" w:rsidR="00227896" w:rsidRDefault="00000000">
      <w:pPr>
        <w:pStyle w:val="Akapitzlist"/>
        <w:ind w:left="284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Postanowienia dodatkowe</w:t>
      </w:r>
    </w:p>
    <w:p w14:paraId="5635FC6A" w14:textId="77777777" w:rsidR="00227896" w:rsidRDefault="00227896">
      <w:pPr>
        <w:spacing w:after="240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70215335" w14:textId="77777777" w:rsidR="00227896" w:rsidRDefault="00000000">
      <w:pPr>
        <w:pStyle w:val="Akapitzlist"/>
        <w:numPr>
          <w:ilvl w:val="0"/>
          <w:numId w:val="14"/>
        </w:numPr>
        <w:spacing w:after="24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Sprzedawca</w:t>
      </w:r>
      <w:r>
        <w:rPr>
          <w:rFonts w:asciiTheme="minorHAnsi" w:hAnsiTheme="minorHAnsi"/>
          <w:sz w:val="22"/>
          <w:szCs w:val="22"/>
        </w:rPr>
        <w:t xml:space="preserve"> oświadcza, że posiada kompetencje i uprawnienia, wymagane przez prawo, do prowadzenia usługi będącej przedmiotem niniejszej umowy i niezbędne do prawidłowego wykonania przedmiotu niniejszej umowy.</w:t>
      </w:r>
    </w:p>
    <w:p w14:paraId="49821D40" w14:textId="77777777" w:rsidR="00227896" w:rsidRDefault="00000000">
      <w:pPr>
        <w:pStyle w:val="Akapitzlist"/>
        <w:numPr>
          <w:ilvl w:val="0"/>
          <w:numId w:val="6"/>
        </w:numPr>
        <w:spacing w:after="24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Sprzedawca</w:t>
      </w:r>
      <w:r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ponosi pełną odpowiedzialność za szkody wynikłe z niewykonania lub nierzetelnego wykonania zakresu umowy. </w:t>
      </w:r>
    </w:p>
    <w:p w14:paraId="1FA909FA" w14:textId="77777777" w:rsidR="00227896" w:rsidRDefault="00000000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Sprzedawca</w:t>
      </w:r>
      <w:r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nie może powierzyć wykonania prac innemu podmiotowi gospodarczemu bez pisemnej zgody </w:t>
      </w:r>
      <w:r>
        <w:rPr>
          <w:rFonts w:asciiTheme="minorHAnsi" w:eastAsia="Times New Roman" w:hAnsiTheme="minorHAnsi" w:cs="Times New Roman"/>
          <w:i/>
          <w:iCs/>
          <w:sz w:val="22"/>
          <w:szCs w:val="22"/>
          <w:lang w:eastAsia="pl-PL"/>
        </w:rPr>
        <w:t>Kupującego</w:t>
      </w:r>
      <w:r>
        <w:rPr>
          <w:rFonts w:asciiTheme="minorHAnsi" w:eastAsia="Times New Roman" w:hAnsiTheme="minorHAnsi" w:cs="Times New Roman"/>
          <w:sz w:val="22"/>
          <w:szCs w:val="22"/>
          <w:lang w:eastAsia="pl-PL"/>
        </w:rPr>
        <w:t>.</w:t>
      </w:r>
    </w:p>
    <w:p w14:paraId="32F07A9D" w14:textId="77777777" w:rsidR="00227896" w:rsidRDefault="00000000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Sprzedawca</w:t>
      </w:r>
      <w:r>
        <w:rPr>
          <w:rFonts w:asciiTheme="minorHAnsi" w:hAnsiTheme="minorHAnsi"/>
          <w:sz w:val="22"/>
          <w:szCs w:val="22"/>
        </w:rPr>
        <w:t xml:space="preserve"> udziela na dostarczoną kosiarkę gwarancji na okres …………….. miesięcy.</w:t>
      </w:r>
    </w:p>
    <w:p w14:paraId="4E9C94C1" w14:textId="77777777" w:rsidR="00227896" w:rsidRDefault="00000000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Szczegółowe warunki gwarancji określa książka gwarancyjna dostarczona przez </w:t>
      </w:r>
      <w:r>
        <w:rPr>
          <w:rFonts w:asciiTheme="minorHAnsi" w:hAnsiTheme="minorHAnsi" w:cs="Arial"/>
          <w:i/>
          <w:iCs/>
          <w:sz w:val="22"/>
          <w:szCs w:val="22"/>
        </w:rPr>
        <w:t>Sprzedawcę Kupującemu</w:t>
      </w:r>
      <w:r>
        <w:rPr>
          <w:rFonts w:asciiTheme="minorHAnsi" w:hAnsiTheme="minorHAnsi" w:cs="Arial"/>
          <w:sz w:val="22"/>
          <w:szCs w:val="22"/>
        </w:rPr>
        <w:t xml:space="preserve"> przy dostawie kosiarki.</w:t>
      </w:r>
    </w:p>
    <w:p w14:paraId="68038109" w14:textId="77777777" w:rsidR="00227896" w:rsidRDefault="00000000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>Kupującemu</w:t>
      </w:r>
      <w:r>
        <w:rPr>
          <w:rFonts w:asciiTheme="minorHAnsi" w:hAnsiTheme="minorHAnsi" w:cs="Arial"/>
          <w:sz w:val="22"/>
          <w:szCs w:val="22"/>
        </w:rPr>
        <w:t xml:space="preserve"> przysługuje przez okres trwania gwarancji prawo do corocznego dokonywania przeglądów gwarancyjnych.</w:t>
      </w:r>
    </w:p>
    <w:p w14:paraId="697A16B3" w14:textId="77777777" w:rsidR="00227896" w:rsidRDefault="00000000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Przegląd gwarancyjny </w:t>
      </w:r>
      <w:r>
        <w:rPr>
          <w:rFonts w:asciiTheme="minorHAnsi" w:hAnsiTheme="minorHAnsi" w:cs="Arial"/>
          <w:i/>
          <w:iCs/>
          <w:sz w:val="22"/>
          <w:szCs w:val="22"/>
        </w:rPr>
        <w:t>Sprzedający</w:t>
      </w:r>
      <w:r>
        <w:rPr>
          <w:rFonts w:asciiTheme="minorHAnsi" w:hAnsiTheme="minorHAnsi" w:cs="Arial"/>
          <w:sz w:val="22"/>
          <w:szCs w:val="22"/>
        </w:rPr>
        <w:t xml:space="preserve"> zapewni każdorazowo w siedzibie Kupującego.</w:t>
      </w:r>
    </w:p>
    <w:p w14:paraId="0BC5C877" w14:textId="77777777" w:rsidR="00227896" w:rsidRDefault="00000000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przypadku konieczności wykonania napraw gwarancyjnych </w:t>
      </w:r>
      <w:r>
        <w:rPr>
          <w:rFonts w:asciiTheme="minorHAnsi" w:hAnsiTheme="minorHAnsi" w:cs="Arial"/>
          <w:i/>
          <w:iCs/>
          <w:sz w:val="22"/>
          <w:szCs w:val="22"/>
        </w:rPr>
        <w:t>Sprzedawca</w:t>
      </w:r>
      <w:r>
        <w:rPr>
          <w:rFonts w:asciiTheme="minorHAnsi" w:hAnsiTheme="minorHAnsi" w:cs="Arial"/>
          <w:sz w:val="22"/>
          <w:szCs w:val="22"/>
        </w:rPr>
        <w:t xml:space="preserve"> zobowiązany jest do odebrania przedmiotu umowy z siedziby Kupującego bądź miejsca wystąpienia awarii.</w:t>
      </w:r>
    </w:p>
    <w:p w14:paraId="3DA8453D" w14:textId="77777777" w:rsidR="00227896" w:rsidRDefault="00000000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>Sprzedawca</w:t>
      </w:r>
      <w:r>
        <w:rPr>
          <w:rFonts w:asciiTheme="minorHAnsi" w:hAnsiTheme="minorHAnsi" w:cs="Arial"/>
          <w:sz w:val="22"/>
          <w:szCs w:val="22"/>
        </w:rPr>
        <w:t xml:space="preserve"> jest odpowiedzialny względem </w:t>
      </w:r>
      <w:r>
        <w:rPr>
          <w:rFonts w:asciiTheme="minorHAnsi" w:hAnsiTheme="minorHAnsi" w:cs="Arial"/>
          <w:i/>
          <w:iCs/>
          <w:sz w:val="22"/>
          <w:szCs w:val="22"/>
        </w:rPr>
        <w:t>Kupującego</w:t>
      </w:r>
      <w:r>
        <w:rPr>
          <w:rFonts w:asciiTheme="minorHAnsi" w:hAnsiTheme="minorHAnsi" w:cs="Arial"/>
          <w:sz w:val="22"/>
          <w:szCs w:val="22"/>
        </w:rPr>
        <w:t xml:space="preserve"> z tytułu gwarancji za wady fizyczne przedmiotu umowy w okresie trwania gwarancji.</w:t>
      </w:r>
    </w:p>
    <w:p w14:paraId="7B74FDFD" w14:textId="77777777" w:rsidR="00227896" w:rsidRDefault="00227896">
      <w:pPr>
        <w:pStyle w:val="Tekstpodstawowy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40C207" w14:textId="77777777" w:rsidR="00227896" w:rsidRDefault="00000000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8.</w:t>
      </w:r>
    </w:p>
    <w:p w14:paraId="19606EC5" w14:textId="77777777" w:rsidR="00227896" w:rsidRDefault="00000000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Zmiana umowy</w:t>
      </w:r>
    </w:p>
    <w:p w14:paraId="23864872" w14:textId="77777777" w:rsidR="00227896" w:rsidRDefault="00000000">
      <w:pPr>
        <w:pStyle w:val="Default"/>
        <w:spacing w:after="27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Zmiana postanowień umowy może nastąpić za zgodą obu Stron wyrażoną na piśmie pod rygorem nieważności takiej zmiany. </w:t>
      </w:r>
    </w:p>
    <w:p w14:paraId="7195FED3" w14:textId="77777777" w:rsidR="00227896" w:rsidRDefault="00000000">
      <w:pPr>
        <w:pStyle w:val="Default"/>
        <w:spacing w:after="2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W sprawach nieuregulowanych niniejszą umową stosuje się przepisy Kodeksu cywilnego.</w:t>
      </w:r>
    </w:p>
    <w:p w14:paraId="225DD473" w14:textId="77777777" w:rsidR="00227896" w:rsidRDefault="00227896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14:paraId="04ABF38F" w14:textId="77777777" w:rsidR="00227896" w:rsidRDefault="00000000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9.</w:t>
      </w:r>
    </w:p>
    <w:p w14:paraId="53AB55C4" w14:textId="77777777" w:rsidR="00227896" w:rsidRDefault="00000000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Postanowienia końcowe</w:t>
      </w:r>
    </w:p>
    <w:p w14:paraId="6F062F78" w14:textId="77777777" w:rsidR="00227896" w:rsidRDefault="00000000">
      <w:pPr>
        <w:pStyle w:val="Tekstpodstawowy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Właściwym dla rozpoznania sporów wynikłych na tle realizacji niniejszej umowy jest sąd właściwy dla siedziby Kupującego. </w:t>
      </w:r>
    </w:p>
    <w:p w14:paraId="6F5A9A35" w14:textId="46BDA818" w:rsidR="00227896" w:rsidRDefault="00000000" w:rsidP="008F08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Umowę niniejszą sporządzono w 3 jednobrzmiących egzemplarzach, jeden dla Sprzedającego i dwa dla Kupującego.</w:t>
      </w:r>
    </w:p>
    <w:p w14:paraId="467D4E34" w14:textId="77777777" w:rsidR="008F08C9" w:rsidRPr="008F08C9" w:rsidRDefault="008F08C9" w:rsidP="008F08C9">
      <w:pPr>
        <w:jc w:val="both"/>
        <w:rPr>
          <w:rFonts w:asciiTheme="minorHAnsi" w:hAnsiTheme="minorHAnsi"/>
          <w:sz w:val="22"/>
          <w:szCs w:val="22"/>
        </w:rPr>
      </w:pPr>
    </w:p>
    <w:p w14:paraId="01DAE482" w14:textId="77777777" w:rsidR="00227896" w:rsidRDefault="00000000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KUPUJĄCY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SPRZEDAJĄCY</w:t>
      </w:r>
    </w:p>
    <w:p w14:paraId="457D0F71" w14:textId="77777777" w:rsidR="00227896" w:rsidRDefault="0022789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9C62F14" w14:textId="77777777" w:rsidR="00227896" w:rsidRDefault="0022789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308F89D" w14:textId="77777777" w:rsidR="00227896" w:rsidRDefault="00000000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…………………………………..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……………………………………</w:t>
      </w:r>
    </w:p>
    <w:p w14:paraId="3A36A3E2" w14:textId="77777777" w:rsidR="00227896" w:rsidRDefault="0022789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D39F0E3" w14:textId="77777777" w:rsidR="00227896" w:rsidRDefault="0022789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2DB21DD" w14:textId="77777777" w:rsidR="00227896" w:rsidRDefault="00000000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KONTRASYGNATA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14:paraId="26B93833" w14:textId="77777777" w:rsidR="00227896" w:rsidRDefault="0022789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CE1FAE5" w14:textId="77777777" w:rsidR="008F08C9" w:rsidRDefault="008F08C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713DC0E" w14:textId="31BB8FAD" w:rsidR="00227896" w:rsidRPr="008F08C9" w:rsidRDefault="00000000" w:rsidP="0075167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…………………………………..</w:t>
      </w:r>
      <w:r>
        <w:rPr>
          <w:rFonts w:asciiTheme="minorHAnsi" w:hAnsiTheme="minorHAnsi"/>
          <w:b/>
          <w:sz w:val="22"/>
          <w:szCs w:val="22"/>
        </w:rPr>
        <w:tab/>
      </w:r>
    </w:p>
    <w:sectPr w:rsidR="00227896" w:rsidRPr="008F08C9" w:rsidSect="008F08C9">
      <w:pgSz w:w="11906" w:h="16838"/>
      <w:pgMar w:top="709" w:right="1417" w:bottom="113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4529"/>
    <w:multiLevelType w:val="multilevel"/>
    <w:tmpl w:val="06B47E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F3402"/>
    <w:multiLevelType w:val="multilevel"/>
    <w:tmpl w:val="F3D026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31806"/>
    <w:multiLevelType w:val="multilevel"/>
    <w:tmpl w:val="A2B20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3408EB"/>
    <w:multiLevelType w:val="multilevel"/>
    <w:tmpl w:val="809689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E4D0B"/>
    <w:multiLevelType w:val="multilevel"/>
    <w:tmpl w:val="CED2F4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9452724"/>
    <w:multiLevelType w:val="multilevel"/>
    <w:tmpl w:val="8250A5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703247"/>
    <w:multiLevelType w:val="multilevel"/>
    <w:tmpl w:val="3746C530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eastAsia="Lucida Sans Unicod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776D6E04"/>
    <w:multiLevelType w:val="multilevel"/>
    <w:tmpl w:val="B2BA33D6"/>
    <w:lvl w:ilvl="0">
      <w:start w:val="1"/>
      <w:numFmt w:val="decimal"/>
      <w:lvlText w:val="%1."/>
      <w:lvlJc w:val="left"/>
      <w:pPr>
        <w:tabs>
          <w:tab w:val="num" w:pos="0"/>
        </w:tabs>
        <w:ind w:left="721" w:hanging="360"/>
      </w:pPr>
    </w:lvl>
    <w:lvl w:ilvl="1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 w16cid:durableId="73825956">
    <w:abstractNumId w:val="7"/>
  </w:num>
  <w:num w:numId="2" w16cid:durableId="365519547">
    <w:abstractNumId w:val="1"/>
  </w:num>
  <w:num w:numId="3" w16cid:durableId="1027100751">
    <w:abstractNumId w:val="0"/>
  </w:num>
  <w:num w:numId="4" w16cid:durableId="758058792">
    <w:abstractNumId w:val="4"/>
  </w:num>
  <w:num w:numId="5" w16cid:durableId="57168342">
    <w:abstractNumId w:val="3"/>
  </w:num>
  <w:num w:numId="6" w16cid:durableId="1815641547">
    <w:abstractNumId w:val="5"/>
  </w:num>
  <w:num w:numId="7" w16cid:durableId="1076517214">
    <w:abstractNumId w:val="6"/>
  </w:num>
  <w:num w:numId="8" w16cid:durableId="1309165398">
    <w:abstractNumId w:val="2"/>
  </w:num>
  <w:num w:numId="9" w16cid:durableId="243806129">
    <w:abstractNumId w:val="7"/>
    <w:lvlOverride w:ilvl="0">
      <w:startOverride w:val="1"/>
    </w:lvlOverride>
  </w:num>
  <w:num w:numId="10" w16cid:durableId="880095885">
    <w:abstractNumId w:val="1"/>
    <w:lvlOverride w:ilvl="0">
      <w:startOverride w:val="1"/>
    </w:lvlOverride>
  </w:num>
  <w:num w:numId="11" w16cid:durableId="1618413815">
    <w:abstractNumId w:val="0"/>
    <w:lvlOverride w:ilvl="0">
      <w:startOverride w:val="1"/>
    </w:lvlOverride>
  </w:num>
  <w:num w:numId="12" w16cid:durableId="54209748">
    <w:abstractNumId w:val="4"/>
    <w:lvlOverride w:ilvl="0">
      <w:startOverride w:val="1"/>
    </w:lvlOverride>
  </w:num>
  <w:num w:numId="13" w16cid:durableId="304312029">
    <w:abstractNumId w:val="3"/>
    <w:lvlOverride w:ilvl="0">
      <w:startOverride w:val="1"/>
    </w:lvlOverride>
  </w:num>
  <w:num w:numId="14" w16cid:durableId="82709126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96"/>
    <w:rsid w:val="00227896"/>
    <w:rsid w:val="0029108B"/>
    <w:rsid w:val="00370009"/>
    <w:rsid w:val="006E774C"/>
    <w:rsid w:val="00751675"/>
    <w:rsid w:val="008F08C9"/>
    <w:rsid w:val="00A4264E"/>
    <w:rsid w:val="00AC03F7"/>
    <w:rsid w:val="00C843DC"/>
    <w:rsid w:val="00F759CF"/>
    <w:rsid w:val="00FB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F4A9"/>
  <w15:docId w15:val="{53976422-4BE6-4CAB-8897-0F384F6D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50E"/>
    <w:pPr>
      <w:textAlignment w:val="baseline"/>
    </w:pPr>
    <w:rPr>
      <w:rFonts w:ascii="Times" w:eastAsia="Calibri" w:hAnsi="Times" w:cs="Times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Znak">
    <w:name w:val="Cytat Znak"/>
    <w:basedOn w:val="Domylnaczcionkaakapitu"/>
    <w:link w:val="Cytat"/>
    <w:uiPriority w:val="29"/>
    <w:qFormat/>
    <w:rsid w:val="0057150E"/>
    <w:rPr>
      <w:rFonts w:ascii="Times" w:hAnsi="Times" w:cs="Times"/>
      <w:i/>
      <w:iCs/>
      <w:color w:val="000000" w:themeColor="text1"/>
      <w:sz w:val="20"/>
      <w:szCs w:val="20"/>
    </w:rPr>
  </w:style>
  <w:style w:type="character" w:styleId="Hipercze">
    <w:name w:val="Hyperlink"/>
    <w:unhideWhenUsed/>
    <w:rsid w:val="00CE041A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E041A"/>
    <w:rPr>
      <w:rFonts w:ascii="Times New Roman" w:eastAsia="Lucida Sans Unicode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F222D"/>
    <w:rPr>
      <w:rFonts w:ascii="Times" w:hAnsi="Times" w:cs="Times"/>
      <w:color w:val="000000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CE041A"/>
    <w:pPr>
      <w:widowControl w:val="0"/>
      <w:overflowPunct w:val="0"/>
      <w:spacing w:after="120"/>
      <w:textAlignment w:val="auto"/>
    </w:pPr>
    <w:rPr>
      <w:rFonts w:ascii="Times New Roman" w:eastAsia="Lucida Sans Unicode" w:hAnsi="Times New Roman" w:cs="Times New Roman"/>
      <w:color w:val="auto"/>
      <w:sz w:val="24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Cytat">
    <w:name w:val="Quote"/>
    <w:basedOn w:val="Normalny"/>
    <w:next w:val="Normalny"/>
    <w:link w:val="CytatZnak"/>
    <w:uiPriority w:val="29"/>
    <w:qFormat/>
    <w:rsid w:val="0057150E"/>
    <w:rPr>
      <w:i/>
      <w:iCs/>
      <w:color w:val="000000" w:themeColor="text1"/>
    </w:rPr>
  </w:style>
  <w:style w:type="paragraph" w:styleId="Bezodstpw">
    <w:name w:val="No Spacing"/>
    <w:qFormat/>
    <w:rsid w:val="00CE041A"/>
    <w:pPr>
      <w:widowControl w:val="0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qFormat/>
    <w:rsid w:val="00CE041A"/>
    <w:pPr>
      <w:ind w:left="720"/>
      <w:contextualSpacing/>
      <w:textAlignment w:val="auto"/>
    </w:pPr>
  </w:style>
  <w:style w:type="paragraph" w:customStyle="1" w:styleId="Default">
    <w:name w:val="Default"/>
    <w:basedOn w:val="Normalny"/>
    <w:qFormat/>
    <w:rsid w:val="00CE041A"/>
    <w:pPr>
      <w:widowControl w:val="0"/>
      <w:overflowPunct w:val="0"/>
      <w:textAlignment w:val="auto"/>
    </w:pPr>
    <w:rPr>
      <w:rFonts w:ascii="Arial" w:eastAsia="Arial" w:hAnsi="Arial" w:cs="Arial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F222D"/>
    <w:pPr>
      <w:spacing w:after="120"/>
      <w:ind w:left="283"/>
    </w:pPr>
  </w:style>
  <w:style w:type="paragraph" w:customStyle="1" w:styleId="Standard">
    <w:name w:val="Standard"/>
    <w:qFormat/>
    <w:rsid w:val="00124C02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dc:description/>
  <cp:lastModifiedBy>OP3</cp:lastModifiedBy>
  <cp:revision>11</cp:revision>
  <cp:lastPrinted>2025-01-15T07:58:00Z</cp:lastPrinted>
  <dcterms:created xsi:type="dcterms:W3CDTF">2024-05-31T10:42:00Z</dcterms:created>
  <dcterms:modified xsi:type="dcterms:W3CDTF">2025-01-15T07:58:00Z</dcterms:modified>
  <dc:language>pl-PL</dc:language>
</cp:coreProperties>
</file>