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E551" w14:textId="77777777" w:rsidR="00AF66EE" w:rsidRPr="00AF66EE" w:rsidRDefault="00AF66EE" w:rsidP="00AF66E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bookmarkStart w:id="0" w:name="_Hlk117169400"/>
      <w:r w:rsidRPr="00AF66EE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B30754">
        <w:rPr>
          <w:rFonts w:eastAsia="Times New Roman" w:cstheme="minorHAnsi"/>
          <w:sz w:val="20"/>
          <w:szCs w:val="20"/>
          <w:lang w:eastAsia="pl-PL"/>
        </w:rPr>
        <w:t>2</w:t>
      </w:r>
    </w:p>
    <w:p w14:paraId="69A13DD9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9CE9D79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67C1D86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2856D1A" w14:textId="711A0945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.271</w:t>
      </w:r>
      <w:r w:rsidR="005446A1">
        <w:rPr>
          <w:rFonts w:eastAsia="Times New Roman" w:cstheme="minorHAnsi"/>
          <w:sz w:val="20"/>
          <w:szCs w:val="20"/>
          <w:lang w:eastAsia="pl-PL"/>
        </w:rPr>
        <w:t>.13</w:t>
      </w:r>
      <w:r w:rsidR="00F32713">
        <w:rPr>
          <w:rFonts w:eastAsia="Times New Roman" w:cstheme="minorHAnsi"/>
          <w:sz w:val="20"/>
          <w:szCs w:val="20"/>
          <w:lang w:eastAsia="pl-PL"/>
        </w:rPr>
        <w:t>.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202</w:t>
      </w:r>
      <w:r w:rsidR="005446A1">
        <w:rPr>
          <w:rFonts w:eastAsia="Times New Roman" w:cstheme="minorHAnsi"/>
          <w:sz w:val="20"/>
          <w:szCs w:val="20"/>
          <w:lang w:eastAsia="pl-PL"/>
        </w:rPr>
        <w:t>5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63B76CF6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EDC168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2C57ED04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442C74FD" w14:textId="77777777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Oświadczenie Wykonawcy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7890F323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BCC6EC3" w14:textId="3D9F874D" w:rsidR="00CF3F92" w:rsidRPr="00AF66EE" w:rsidRDefault="00CF3F92" w:rsidP="00CF3F9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0188814"/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pn. </w:t>
      </w:r>
      <w:r w:rsidR="0058473C" w:rsidRPr="00AF66EE">
        <w:rPr>
          <w:rFonts w:cs="Times New Roman"/>
          <w:b/>
          <w:bCs/>
          <w:iCs/>
          <w:sz w:val="20"/>
          <w:szCs w:val="20"/>
        </w:rPr>
        <w:t>,,</w:t>
      </w:r>
      <w:r w:rsidR="0058473C" w:rsidRPr="00AF66EE">
        <w:rPr>
          <w:rFonts w:cs="Times New Roman"/>
          <w:b/>
          <w:bCs/>
          <w:i/>
          <w:sz w:val="20"/>
          <w:szCs w:val="20"/>
        </w:rPr>
        <w:t>Dostawę m</w:t>
      </w:r>
      <w:r w:rsidR="00B30754">
        <w:rPr>
          <w:rFonts w:cs="Times New Roman"/>
          <w:b/>
          <w:bCs/>
          <w:i/>
          <w:sz w:val="20"/>
          <w:szCs w:val="20"/>
        </w:rPr>
        <w:t>ieszanki kruszywa mineralnego</w:t>
      </w:r>
      <w:r w:rsidR="0058473C" w:rsidRPr="00AF66EE">
        <w:rPr>
          <w:rFonts w:cs="Times New Roman"/>
          <w:b/>
          <w:bCs/>
          <w:i/>
          <w:sz w:val="20"/>
          <w:szCs w:val="20"/>
        </w:rPr>
        <w:t xml:space="preserve"> w ilości około </w:t>
      </w:r>
      <w:r w:rsidR="00C65D1F" w:rsidRPr="00AF66EE">
        <w:rPr>
          <w:rFonts w:cs="Times New Roman"/>
          <w:b/>
          <w:bCs/>
          <w:i/>
          <w:sz w:val="20"/>
          <w:szCs w:val="20"/>
        </w:rPr>
        <w:t>10</w:t>
      </w:r>
      <w:r w:rsidR="0058473C" w:rsidRPr="00AF66EE">
        <w:rPr>
          <w:rFonts w:cs="Times New Roman"/>
          <w:b/>
          <w:bCs/>
          <w:i/>
          <w:sz w:val="20"/>
          <w:szCs w:val="20"/>
        </w:rPr>
        <w:t xml:space="preserve">00 ton łącznie </w:t>
      </w:r>
      <w:r w:rsidR="00AF66EE" w:rsidRPr="00AF66EE">
        <w:rPr>
          <w:rFonts w:cs="Times New Roman"/>
          <w:b/>
          <w:bCs/>
          <w:i/>
          <w:sz w:val="20"/>
          <w:szCs w:val="20"/>
        </w:rPr>
        <w:br/>
      </w:r>
      <w:r w:rsidR="0058473C" w:rsidRPr="00AF66EE">
        <w:rPr>
          <w:rFonts w:cs="Times New Roman"/>
          <w:b/>
          <w:bCs/>
          <w:i/>
          <w:sz w:val="20"/>
          <w:szCs w:val="20"/>
        </w:rPr>
        <w:t>z transportem we wskazane miejsc</w:t>
      </w:r>
      <w:r w:rsidR="005D7155">
        <w:rPr>
          <w:rFonts w:cs="Times New Roman"/>
          <w:b/>
          <w:bCs/>
          <w:i/>
          <w:sz w:val="20"/>
          <w:szCs w:val="20"/>
        </w:rPr>
        <w:t>a</w:t>
      </w:r>
      <w:r w:rsidR="0058473C" w:rsidRPr="00AF66EE">
        <w:rPr>
          <w:rFonts w:cs="Times New Roman"/>
          <w:b/>
          <w:bCs/>
          <w:i/>
          <w:sz w:val="20"/>
          <w:szCs w:val="20"/>
        </w:rPr>
        <w:t xml:space="preserve"> na terenie Gminy Dubeninki”</w:t>
      </w:r>
      <w:bookmarkEnd w:id="1"/>
    </w:p>
    <w:p w14:paraId="1CC22228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233CA40B" w14:textId="77777777" w:rsidR="00900282" w:rsidRDefault="0090028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EB64BD" w14:textId="77777777" w:rsidR="00900282" w:rsidRDefault="0090028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EA520FC" w14:textId="686DF20A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1BCA45D5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FEF562F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39E5C07D" w14:textId="24B99BBB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 określone przez Zamawiającego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F82CF3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3E165985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ABB4FE3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A75228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EF4C18E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2022 r. poz. 835).*</w:t>
      </w:r>
    </w:p>
    <w:p w14:paraId="0EB25BC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B787AA5" w14:textId="77777777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2022 r. poz. 835).*</w:t>
      </w:r>
    </w:p>
    <w:p w14:paraId="08060E78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3CB2F947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6B65D540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3911EA8A" w14:textId="77777777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>wprowadzenia Zamawiającego w błąd przy przedstawianiu informacji.</w:t>
      </w:r>
    </w:p>
    <w:p w14:paraId="7F5F907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036FBE1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2869B2F1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7A0296F9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5066BCFA" w14:textId="77777777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oświadczeń woli w imieniu Wykonawcy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106C99AA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314FD63E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EDAC6F0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A0ECACB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74868CE8" w14:textId="77777777" w:rsidR="00CF3F92" w:rsidRP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*w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ybrać właściwe</w:t>
      </w:r>
    </w:p>
    <w:p w14:paraId="68D8A53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bookmarkEnd w:id="0"/>
    <w:p w14:paraId="6243E916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6251CE93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776ED895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7277BDA4" w14:textId="77777777" w:rsidR="00CF3F92" w:rsidRDefault="00CF3F92"/>
    <w:sectPr w:rsidR="00CF3F92" w:rsidSect="00FC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56CAC"/>
    <w:rsid w:val="00213913"/>
    <w:rsid w:val="00214F4F"/>
    <w:rsid w:val="00256D8E"/>
    <w:rsid w:val="002A7899"/>
    <w:rsid w:val="002E30E9"/>
    <w:rsid w:val="005446A1"/>
    <w:rsid w:val="0058473C"/>
    <w:rsid w:val="005D7155"/>
    <w:rsid w:val="005E481D"/>
    <w:rsid w:val="006C2BA6"/>
    <w:rsid w:val="00900282"/>
    <w:rsid w:val="009C44C2"/>
    <w:rsid w:val="009D6161"/>
    <w:rsid w:val="009F1001"/>
    <w:rsid w:val="00A631E0"/>
    <w:rsid w:val="00AF66EE"/>
    <w:rsid w:val="00B30754"/>
    <w:rsid w:val="00B53272"/>
    <w:rsid w:val="00C65D1F"/>
    <w:rsid w:val="00CF3F92"/>
    <w:rsid w:val="00E93656"/>
    <w:rsid w:val="00F32713"/>
    <w:rsid w:val="00F82CF3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835A"/>
  <w15:docId w15:val="{4FC40A16-9D4E-4981-83BE-C674EF0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OR1</cp:lastModifiedBy>
  <cp:revision>2</cp:revision>
  <cp:lastPrinted>2022-11-23T11:13:00Z</cp:lastPrinted>
  <dcterms:created xsi:type="dcterms:W3CDTF">2025-03-03T08:15:00Z</dcterms:created>
  <dcterms:modified xsi:type="dcterms:W3CDTF">2025-03-03T08:15:00Z</dcterms:modified>
</cp:coreProperties>
</file>