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22F7" w14:textId="77777777" w:rsidR="00AF66EE" w:rsidRPr="00B807DF" w:rsidRDefault="00AF66EE" w:rsidP="00AF66EE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bookmarkStart w:id="0" w:name="_Hlk117169400"/>
      <w:r w:rsidRPr="00B807DF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B30754" w:rsidRPr="00B807DF">
        <w:rPr>
          <w:rFonts w:eastAsia="Times New Roman" w:cstheme="minorHAnsi"/>
          <w:i/>
          <w:sz w:val="20"/>
          <w:szCs w:val="20"/>
          <w:lang w:eastAsia="pl-PL"/>
        </w:rPr>
        <w:t>2</w:t>
      </w:r>
    </w:p>
    <w:p w14:paraId="6D4861C0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DB050E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95D98C4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BA7743" w14:textId="24690488" w:rsidR="00CF3F92" w:rsidRPr="00AF66EE" w:rsidRDefault="002A7899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IGP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.271</w:t>
      </w:r>
      <w:r w:rsidR="00A869FE">
        <w:rPr>
          <w:rFonts w:eastAsia="Times New Roman" w:cstheme="minorHAnsi"/>
          <w:sz w:val="20"/>
          <w:szCs w:val="20"/>
          <w:lang w:eastAsia="pl-PL"/>
        </w:rPr>
        <w:t>.17.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202</w:t>
      </w:r>
      <w:r w:rsidR="00AC6534">
        <w:rPr>
          <w:rFonts w:eastAsia="Times New Roman" w:cstheme="minorHAnsi"/>
          <w:sz w:val="20"/>
          <w:szCs w:val="20"/>
          <w:lang w:eastAsia="pl-PL"/>
        </w:rPr>
        <w:t>5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631E0" w:rsidRPr="00AF66E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</w:p>
    <w:p w14:paraId="5A7E19EF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2B5C270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1F109A6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170BD94F" w14:textId="77777777" w:rsidR="00CF3F92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Oświadczenie Wykonawcy</w:t>
      </w:r>
      <w:r w:rsidR="00AF66EE"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3C9C616D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15A7F7D" w14:textId="50984BC7" w:rsidR="009F08FD" w:rsidRDefault="00CF3F92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n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a potrzeby postępowania o udzielenie zamówienia publicznego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br/>
      </w:r>
      <w:bookmarkStart w:id="1" w:name="_Hlk126320081"/>
      <w:r w:rsidR="00415135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415135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D2406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Świadczenie usług zgodnie z Programem opieki nad zwierzętami bezdomnymi oraz zapobiegania bezdomności zwierząt </w:t>
      </w:r>
      <w:r w:rsidR="00C0762A">
        <w:rPr>
          <w:rFonts w:ascii="Arial" w:hAnsi="Arial" w:cs="Arial"/>
          <w:b/>
          <w:bCs/>
          <w:iCs/>
          <w:color w:val="000000"/>
          <w:sz w:val="24"/>
          <w:szCs w:val="24"/>
        </w:rPr>
        <w:t>na rok 202</w:t>
      </w:r>
      <w:r w:rsidR="005A3FF2">
        <w:rPr>
          <w:rFonts w:ascii="Arial" w:hAnsi="Arial" w:cs="Arial"/>
          <w:b/>
          <w:bCs/>
          <w:iCs/>
          <w:color w:val="000000"/>
          <w:sz w:val="24"/>
          <w:szCs w:val="24"/>
        </w:rPr>
        <w:t>5</w:t>
      </w:r>
      <w:r w:rsidR="00C0762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5A3FF2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na terenie </w:t>
      </w:r>
      <w:r w:rsidR="00C0762A">
        <w:rPr>
          <w:rFonts w:ascii="Arial" w:hAnsi="Arial" w:cs="Arial"/>
          <w:b/>
          <w:bCs/>
          <w:iCs/>
          <w:color w:val="000000"/>
          <w:sz w:val="24"/>
          <w:szCs w:val="24"/>
        </w:rPr>
        <w:t>gminy Dubeninki</w:t>
      </w:r>
      <w:r w:rsidR="009F08FD"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14:paraId="56526624" w14:textId="4D473F76" w:rsidR="00415135" w:rsidRDefault="00806778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32256139" w14:textId="77777777" w:rsidR="00AF66EE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5F0FA1FE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C688C1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793B23" w14:textId="77777777" w:rsidR="00CF3F92" w:rsidRPr="00AF66EE" w:rsidRDefault="00CF3F9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co następuje:</w:t>
      </w: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455E7214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31DEA4A1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534B4EF1" w14:textId="6E07D478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spełniam warunki udziału w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>u określon</w:t>
      </w:r>
      <w:r w:rsidR="0050279D">
        <w:rPr>
          <w:rFonts w:eastAsia="Times New Roman" w:cstheme="minorHAnsi"/>
          <w:sz w:val="20"/>
          <w:szCs w:val="20"/>
          <w:lang w:eastAsia="pl-PL"/>
        </w:rPr>
        <w:t>ym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 przez Zamawiającego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pkt </w:t>
      </w:r>
      <w:r w:rsidR="0050279D">
        <w:rPr>
          <w:rFonts w:eastAsia="Times New Roman" w:cstheme="minorHAnsi"/>
          <w:sz w:val="20"/>
          <w:szCs w:val="20"/>
          <w:lang w:eastAsia="pl-PL"/>
        </w:rPr>
        <w:t>III</w:t>
      </w:r>
      <w:r w:rsidR="00F82CF3">
        <w:rPr>
          <w:rFonts w:eastAsia="Times New Roman" w:cstheme="minorHAnsi"/>
          <w:sz w:val="20"/>
          <w:szCs w:val="20"/>
          <w:lang w:eastAsia="pl-PL"/>
        </w:rPr>
        <w:br/>
      </w:r>
      <w:r w:rsidRPr="00AF66EE">
        <w:rPr>
          <w:rFonts w:eastAsia="Times New Roman" w:cstheme="minorHAnsi"/>
          <w:sz w:val="20"/>
          <w:szCs w:val="20"/>
          <w:lang w:eastAsia="pl-PL"/>
        </w:rPr>
        <w:t>zaproszenia do składania ofert.</w:t>
      </w:r>
    </w:p>
    <w:p w14:paraId="0B20600D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5F6D232A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41186CC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78EAE130" w14:textId="1FE7CBA0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nie podlegam wykluczeniu z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 na podstawie przepisów ustawy </w:t>
      </w:r>
      <w:r w:rsidRPr="00AF66EE">
        <w:rPr>
          <w:rFonts w:eastAsia="Times New Roman" w:cstheme="minorHAnsi"/>
          <w:sz w:val="20"/>
          <w:szCs w:val="20"/>
          <w:lang w:eastAsia="pl-PL"/>
        </w:rPr>
        <w:t>z dnia 13 kwietnia 2022 r. o szczególnych rozwiązani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ach w zakresie przeciwdziałania </w:t>
      </w:r>
      <w:r w:rsidRPr="00AF66EE">
        <w:rPr>
          <w:rFonts w:eastAsia="Times New Roman" w:cstheme="minorHAnsi"/>
          <w:sz w:val="20"/>
          <w:szCs w:val="20"/>
          <w:lang w:eastAsia="pl-PL"/>
        </w:rPr>
        <w:t>wspieraniu agresji na Ukrainę oraz służących och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ronie bezpieczeństwa narodowego </w:t>
      </w:r>
      <w:r w:rsidRPr="00AF66EE">
        <w:rPr>
          <w:rFonts w:eastAsia="Times New Roman" w:cstheme="minorHAnsi"/>
          <w:sz w:val="20"/>
          <w:szCs w:val="20"/>
          <w:lang w:eastAsia="pl-PL"/>
        </w:rPr>
        <w:t>(Dz. U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507)</w:t>
      </w:r>
      <w:r w:rsidRPr="00AF66EE">
        <w:rPr>
          <w:rFonts w:eastAsia="Times New Roman" w:cstheme="minorHAnsi"/>
          <w:sz w:val="20"/>
          <w:szCs w:val="20"/>
          <w:lang w:eastAsia="pl-PL"/>
        </w:rPr>
        <w:t>.*</w:t>
      </w:r>
    </w:p>
    <w:p w14:paraId="65CDF3F5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4F238" w14:textId="21B35AE4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zachodzą w stosunku do mnie podstaw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y wykluczenia z postępowania na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podstawie przepisów ustawy z dnia 13 kwietnia 2022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r. o szczególnych rozwiązaniach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zakresie przeciwdziałania wspieraniu agresji na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Ukrainę oraz służących ochronie </w:t>
      </w:r>
      <w:r w:rsidRPr="00AF66EE">
        <w:rPr>
          <w:rFonts w:eastAsia="Times New Roman" w:cstheme="minorHAnsi"/>
          <w:sz w:val="20"/>
          <w:szCs w:val="20"/>
          <w:lang w:eastAsia="pl-PL"/>
        </w:rPr>
        <w:t>bezpieczeństwa narodowego (Dz.</w:t>
      </w:r>
      <w:r w:rsidR="00B307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>U</w:t>
      </w:r>
      <w:r w:rsidR="00B30754">
        <w:rPr>
          <w:rFonts w:eastAsia="Times New Roman" w:cstheme="minorHAnsi"/>
          <w:sz w:val="20"/>
          <w:szCs w:val="20"/>
          <w:lang w:eastAsia="pl-PL"/>
        </w:rPr>
        <w:t>.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</w:t>
      </w:r>
      <w:r w:rsidRPr="00AF66EE">
        <w:rPr>
          <w:rFonts w:eastAsia="Times New Roman" w:cstheme="minorHAnsi"/>
          <w:sz w:val="20"/>
          <w:szCs w:val="20"/>
          <w:lang w:eastAsia="pl-PL"/>
        </w:rPr>
        <w:t>).*</w:t>
      </w:r>
    </w:p>
    <w:p w14:paraId="239D1D9F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7C2C7A30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5D8616FB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51588FED" w14:textId="77777777" w:rsidR="00AF66EE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wszystkie informacje podane w powyżs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zych oświadczeniach są aktualne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i zgodne z prawdą oraz zostały przedstawione z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pełną świadomością konsekwencji </w:t>
      </w:r>
      <w:r w:rsidRPr="00AF66EE">
        <w:rPr>
          <w:rFonts w:eastAsia="Times New Roman" w:cstheme="minorHAnsi"/>
          <w:sz w:val="20"/>
          <w:szCs w:val="20"/>
          <w:lang w:eastAsia="pl-PL"/>
        </w:rPr>
        <w:t>wprowadzenia Zamawiającego w błąd przy przedstawianiu informacji.</w:t>
      </w:r>
    </w:p>
    <w:p w14:paraId="4D96671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p w14:paraId="1DFEB295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F15B8F2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50C4F" w14:textId="77777777" w:rsidR="00CF3F92" w:rsidRPr="00AF66EE" w:rsidRDefault="00CF3F92" w:rsidP="00AF66EE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3295F7DC" w14:textId="77777777" w:rsidR="00CF3F92" w:rsidRPr="00AF66EE" w:rsidRDefault="00AF66EE" w:rsidP="00AF66EE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2" w:name="_Hlk105664200"/>
      <w:r w:rsidRPr="00AF66EE">
        <w:rPr>
          <w:rFonts w:eastAsia="Times New Roman" w:cstheme="minorHAnsi"/>
          <w:sz w:val="16"/>
          <w:szCs w:val="16"/>
          <w:lang w:eastAsia="pl-PL"/>
        </w:rPr>
        <w:t>(p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odpis</w:t>
      </w:r>
      <w:r w:rsidRPr="00AF66EE">
        <w:rPr>
          <w:rFonts w:eastAsia="Times New Roman" w:cstheme="minorHAnsi"/>
          <w:sz w:val="16"/>
          <w:szCs w:val="16"/>
          <w:lang w:eastAsia="pl-PL"/>
        </w:rPr>
        <w:t xml:space="preserve"> osób uprawnionych do składania 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oświadczeń woli w imieniu Wykonawcy</w:t>
      </w:r>
      <w:r w:rsidRPr="00AF66EE">
        <w:rPr>
          <w:rFonts w:eastAsia="Times New Roman" w:cstheme="minorHAnsi"/>
          <w:sz w:val="16"/>
          <w:szCs w:val="16"/>
          <w:lang w:eastAsia="pl-PL"/>
        </w:rPr>
        <w:t>)</w:t>
      </w:r>
    </w:p>
    <w:bookmarkEnd w:id="2"/>
    <w:p w14:paraId="3E527F80" w14:textId="77777777" w:rsidR="00AF66EE" w:rsidRDefault="00CF3F92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p w14:paraId="7DF21D66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C5ED255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CB7DF84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506C695" w14:textId="77777777" w:rsidR="00CF3F92" w:rsidRPr="00A869FE" w:rsidRDefault="00AF66EE" w:rsidP="00CF3F92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A869FE">
        <w:rPr>
          <w:rFonts w:eastAsia="Times New Roman" w:cstheme="minorHAnsi"/>
          <w:b/>
          <w:bCs/>
          <w:sz w:val="16"/>
          <w:szCs w:val="16"/>
          <w:lang w:eastAsia="pl-PL"/>
        </w:rPr>
        <w:t>*w</w:t>
      </w:r>
      <w:r w:rsidR="00CF3F92" w:rsidRPr="00A869FE">
        <w:rPr>
          <w:rFonts w:eastAsia="Times New Roman" w:cstheme="minorHAnsi"/>
          <w:b/>
          <w:bCs/>
          <w:sz w:val="16"/>
          <w:szCs w:val="16"/>
          <w:lang w:eastAsia="pl-PL"/>
        </w:rPr>
        <w:t>ybrać właściwe</w:t>
      </w:r>
    </w:p>
    <w:bookmarkEnd w:id="0"/>
    <w:p w14:paraId="403D1BB1" w14:textId="22F5F389" w:rsidR="00CF3F92" w:rsidRPr="00A869FE" w:rsidRDefault="00A869F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A869FE">
        <w:rPr>
          <w:rFonts w:eastAsia="Times New Roman" w:cstheme="minorHAnsi"/>
          <w:sz w:val="16"/>
          <w:szCs w:val="16"/>
          <w:lang w:eastAsia="pl-PL"/>
        </w:rPr>
        <w:t>(skreślić niepotrzebne)</w:t>
      </w:r>
    </w:p>
    <w:p w14:paraId="37301B8C" w14:textId="77777777" w:rsidR="00CF3F92" w:rsidRDefault="00CF3F92"/>
    <w:sectPr w:rsidR="00CF3F92" w:rsidSect="00DE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54D0F"/>
    <w:rsid w:val="00056CAC"/>
    <w:rsid w:val="00157137"/>
    <w:rsid w:val="0016463E"/>
    <w:rsid w:val="00256D8E"/>
    <w:rsid w:val="002A7899"/>
    <w:rsid w:val="002E30E9"/>
    <w:rsid w:val="0030059F"/>
    <w:rsid w:val="00327AAC"/>
    <w:rsid w:val="003B6D15"/>
    <w:rsid w:val="00415135"/>
    <w:rsid w:val="00473CC0"/>
    <w:rsid w:val="004A14D1"/>
    <w:rsid w:val="0050279D"/>
    <w:rsid w:val="0058473C"/>
    <w:rsid w:val="005A3FF2"/>
    <w:rsid w:val="005E481D"/>
    <w:rsid w:val="00670463"/>
    <w:rsid w:val="006D0B0E"/>
    <w:rsid w:val="007811AE"/>
    <w:rsid w:val="007918A5"/>
    <w:rsid w:val="007B3CC4"/>
    <w:rsid w:val="007B7FDA"/>
    <w:rsid w:val="007C415F"/>
    <w:rsid w:val="00806778"/>
    <w:rsid w:val="00851DB3"/>
    <w:rsid w:val="00896BD1"/>
    <w:rsid w:val="008A4B94"/>
    <w:rsid w:val="009C44C2"/>
    <w:rsid w:val="009D6161"/>
    <w:rsid w:val="009F08FD"/>
    <w:rsid w:val="009F1001"/>
    <w:rsid w:val="00A631E0"/>
    <w:rsid w:val="00A869FE"/>
    <w:rsid w:val="00AC6534"/>
    <w:rsid w:val="00AF66EE"/>
    <w:rsid w:val="00B12C3E"/>
    <w:rsid w:val="00B30754"/>
    <w:rsid w:val="00B807DF"/>
    <w:rsid w:val="00B85080"/>
    <w:rsid w:val="00BA5768"/>
    <w:rsid w:val="00BB4306"/>
    <w:rsid w:val="00C0762A"/>
    <w:rsid w:val="00C65D1F"/>
    <w:rsid w:val="00C74756"/>
    <w:rsid w:val="00CF3F92"/>
    <w:rsid w:val="00D2406A"/>
    <w:rsid w:val="00D57DC2"/>
    <w:rsid w:val="00D92E10"/>
    <w:rsid w:val="00DE050C"/>
    <w:rsid w:val="00E75AB8"/>
    <w:rsid w:val="00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020"/>
  <w15:docId w15:val="{42C559C6-EB1B-4A6A-946B-7FBB24A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OR1</cp:lastModifiedBy>
  <cp:revision>2</cp:revision>
  <cp:lastPrinted>2024-05-14T05:39:00Z</cp:lastPrinted>
  <dcterms:created xsi:type="dcterms:W3CDTF">2025-04-03T06:37:00Z</dcterms:created>
  <dcterms:modified xsi:type="dcterms:W3CDTF">2025-04-03T06:37:00Z</dcterms:modified>
</cp:coreProperties>
</file>