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18CBC" w14:textId="1134C8AD" w:rsidR="00FB256C" w:rsidRPr="006976C6" w:rsidRDefault="00FB256C" w:rsidP="001378BE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Mangal"/>
          <w:b/>
          <w:bCs/>
          <w:color w:val="000000" w:themeColor="text1"/>
          <w:kern w:val="1"/>
          <w:sz w:val="24"/>
          <w:szCs w:val="24"/>
          <w:lang w:eastAsia="hi-IN" w:bidi="hi-IN"/>
        </w:rPr>
      </w:pPr>
      <w:r w:rsidRPr="006976C6">
        <w:rPr>
          <w:rFonts w:ascii="Times New Roman" w:eastAsia="Times New Roman" w:hAnsi="Times New Roman" w:cs="Mangal"/>
          <w:b/>
          <w:bCs/>
          <w:color w:val="000000" w:themeColor="text1"/>
          <w:kern w:val="1"/>
          <w:sz w:val="24"/>
          <w:szCs w:val="24"/>
          <w:lang w:eastAsia="hi-IN" w:bidi="hi-IN"/>
        </w:rPr>
        <w:t xml:space="preserve">ZARZĄDZENIE Nr </w:t>
      </w:r>
      <w:r w:rsidR="00DC657D">
        <w:rPr>
          <w:rFonts w:ascii="Times New Roman" w:eastAsia="Times New Roman" w:hAnsi="Times New Roman" w:cs="Mangal"/>
          <w:b/>
          <w:bCs/>
          <w:color w:val="000000" w:themeColor="text1"/>
          <w:kern w:val="1"/>
          <w:sz w:val="24"/>
          <w:szCs w:val="24"/>
          <w:lang w:eastAsia="hi-IN" w:bidi="hi-IN"/>
        </w:rPr>
        <w:t>411</w:t>
      </w:r>
      <w:r w:rsidRPr="006976C6">
        <w:rPr>
          <w:rFonts w:ascii="Times New Roman" w:eastAsia="Times New Roman" w:hAnsi="Times New Roman" w:cs="Mangal"/>
          <w:b/>
          <w:bCs/>
          <w:color w:val="000000" w:themeColor="text1"/>
          <w:kern w:val="1"/>
          <w:sz w:val="24"/>
          <w:szCs w:val="24"/>
          <w:lang w:eastAsia="hi-IN" w:bidi="hi-IN"/>
        </w:rPr>
        <w:t>/2022</w:t>
      </w:r>
    </w:p>
    <w:p w14:paraId="1B110222" w14:textId="6F75252C" w:rsidR="00FB256C" w:rsidRDefault="00990572" w:rsidP="001378BE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Mangal"/>
          <w:b/>
          <w:bCs/>
          <w:color w:val="000000" w:themeColor="text1"/>
          <w:kern w:val="1"/>
          <w:sz w:val="24"/>
          <w:szCs w:val="24"/>
          <w:lang w:eastAsia="hi-IN" w:bidi="hi-IN"/>
        </w:rPr>
      </w:pPr>
      <w:r w:rsidRPr="006976C6">
        <w:rPr>
          <w:rFonts w:ascii="Times New Roman" w:eastAsia="Times New Roman" w:hAnsi="Times New Roman" w:cs="Mangal"/>
          <w:b/>
          <w:bCs/>
          <w:color w:val="000000" w:themeColor="text1"/>
          <w:kern w:val="1"/>
          <w:sz w:val="24"/>
          <w:szCs w:val="24"/>
          <w:lang w:eastAsia="hi-IN" w:bidi="hi-IN"/>
        </w:rPr>
        <w:t>Wójta Gminy Dubeninki</w:t>
      </w:r>
      <w:r w:rsidR="00FB256C" w:rsidRPr="006976C6">
        <w:rPr>
          <w:rFonts w:ascii="Times New Roman" w:eastAsia="Times New Roman" w:hAnsi="Times New Roman" w:cs="Mangal"/>
          <w:b/>
          <w:bCs/>
          <w:color w:val="000000" w:themeColor="text1"/>
          <w:kern w:val="1"/>
          <w:sz w:val="24"/>
          <w:szCs w:val="24"/>
          <w:lang w:eastAsia="hi-IN" w:bidi="hi-IN"/>
        </w:rPr>
        <w:t xml:space="preserve">- Szefa Obrony Cywilnej </w:t>
      </w:r>
      <w:r w:rsidRPr="006976C6">
        <w:rPr>
          <w:rFonts w:ascii="Times New Roman" w:eastAsia="Times New Roman" w:hAnsi="Times New Roman" w:cs="Mangal"/>
          <w:b/>
          <w:bCs/>
          <w:color w:val="000000" w:themeColor="text1"/>
          <w:kern w:val="1"/>
          <w:sz w:val="24"/>
          <w:szCs w:val="24"/>
          <w:lang w:eastAsia="hi-IN" w:bidi="hi-IN"/>
        </w:rPr>
        <w:t>Gminy</w:t>
      </w:r>
    </w:p>
    <w:p w14:paraId="7C1FFE18" w14:textId="77777777" w:rsidR="0027194A" w:rsidRPr="006976C6" w:rsidRDefault="0027194A" w:rsidP="001378BE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Mangal"/>
          <w:b/>
          <w:bCs/>
          <w:color w:val="000000" w:themeColor="text1"/>
          <w:kern w:val="1"/>
          <w:sz w:val="24"/>
          <w:szCs w:val="24"/>
          <w:lang w:eastAsia="hi-IN" w:bidi="hi-IN"/>
        </w:rPr>
      </w:pPr>
    </w:p>
    <w:p w14:paraId="50DCE6EE" w14:textId="7263DB52" w:rsidR="0016472F" w:rsidRDefault="00FB256C" w:rsidP="0016472F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Mangal"/>
          <w:b/>
          <w:bCs/>
          <w:color w:val="000000" w:themeColor="text1"/>
          <w:kern w:val="1"/>
          <w:sz w:val="24"/>
          <w:szCs w:val="24"/>
          <w:lang w:eastAsia="hi-IN" w:bidi="hi-IN"/>
        </w:rPr>
      </w:pPr>
      <w:r w:rsidRPr="006976C6">
        <w:rPr>
          <w:rFonts w:ascii="Times New Roman" w:eastAsia="Times New Roman" w:hAnsi="Times New Roman" w:cs="Mangal"/>
          <w:b/>
          <w:bCs/>
          <w:color w:val="000000" w:themeColor="text1"/>
          <w:kern w:val="1"/>
          <w:sz w:val="24"/>
          <w:szCs w:val="24"/>
          <w:lang w:eastAsia="hi-IN" w:bidi="hi-IN"/>
        </w:rPr>
        <w:t xml:space="preserve">z dnia </w:t>
      </w:r>
      <w:r w:rsidR="00990572" w:rsidRPr="006976C6">
        <w:rPr>
          <w:rFonts w:ascii="Times New Roman" w:eastAsia="Times New Roman" w:hAnsi="Times New Roman" w:cs="Mangal"/>
          <w:b/>
          <w:bCs/>
          <w:color w:val="000000" w:themeColor="text1"/>
          <w:kern w:val="1"/>
          <w:sz w:val="24"/>
          <w:szCs w:val="24"/>
          <w:lang w:eastAsia="hi-IN" w:bidi="hi-IN"/>
        </w:rPr>
        <w:t>2</w:t>
      </w:r>
      <w:r w:rsidR="00DC657D">
        <w:rPr>
          <w:rFonts w:ascii="Times New Roman" w:eastAsia="Times New Roman" w:hAnsi="Times New Roman" w:cs="Mangal"/>
          <w:b/>
          <w:bCs/>
          <w:color w:val="000000" w:themeColor="text1"/>
          <w:kern w:val="1"/>
          <w:sz w:val="24"/>
          <w:szCs w:val="24"/>
          <w:lang w:eastAsia="hi-IN" w:bidi="hi-IN"/>
        </w:rPr>
        <w:t>2</w:t>
      </w:r>
      <w:r w:rsidR="001E3B01" w:rsidRPr="006976C6">
        <w:rPr>
          <w:rFonts w:ascii="Times New Roman" w:eastAsia="Times New Roman" w:hAnsi="Times New Roman" w:cs="Mangal"/>
          <w:b/>
          <w:bCs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6976C6">
        <w:rPr>
          <w:rFonts w:ascii="Times New Roman" w:eastAsia="Times New Roman" w:hAnsi="Times New Roman" w:cs="Mangal"/>
          <w:b/>
          <w:bCs/>
          <w:color w:val="000000" w:themeColor="text1"/>
          <w:kern w:val="1"/>
          <w:sz w:val="24"/>
          <w:szCs w:val="24"/>
          <w:lang w:eastAsia="hi-IN" w:bidi="hi-IN"/>
        </w:rPr>
        <w:t>kwietnia 2022 roku</w:t>
      </w:r>
    </w:p>
    <w:p w14:paraId="7BE1DBAF" w14:textId="77777777" w:rsidR="0027194A" w:rsidRPr="006976C6" w:rsidRDefault="0027194A" w:rsidP="0016472F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Mangal"/>
          <w:b/>
          <w:bCs/>
          <w:color w:val="000000" w:themeColor="text1"/>
          <w:kern w:val="1"/>
          <w:sz w:val="24"/>
          <w:szCs w:val="24"/>
          <w:lang w:eastAsia="hi-IN" w:bidi="hi-IN"/>
        </w:rPr>
      </w:pPr>
    </w:p>
    <w:p w14:paraId="34C73650" w14:textId="3C990E8C" w:rsidR="0027194A" w:rsidRDefault="00FB256C" w:rsidP="00FB256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Mangal"/>
          <w:b/>
          <w:bCs/>
          <w:color w:val="000000" w:themeColor="text1"/>
          <w:kern w:val="1"/>
          <w:sz w:val="24"/>
          <w:szCs w:val="24"/>
          <w:lang w:eastAsia="hi-IN" w:bidi="hi-IN"/>
        </w:rPr>
      </w:pPr>
      <w:r w:rsidRPr="006976C6">
        <w:rPr>
          <w:rFonts w:ascii="Times New Roman" w:eastAsia="Times New Roman" w:hAnsi="Times New Roman" w:cs="Mangal"/>
          <w:b/>
          <w:bCs/>
          <w:color w:val="000000" w:themeColor="text1"/>
          <w:kern w:val="1"/>
          <w:sz w:val="24"/>
          <w:szCs w:val="24"/>
          <w:lang w:eastAsia="hi-IN" w:bidi="hi-IN"/>
        </w:rPr>
        <w:t xml:space="preserve">w sprawie przygotowania i przeprowadzenia </w:t>
      </w:r>
      <w:r w:rsidR="005E4756" w:rsidRPr="006976C6">
        <w:rPr>
          <w:rFonts w:ascii="Times New Roman" w:eastAsia="Times New Roman" w:hAnsi="Times New Roman" w:cs="Mangal"/>
          <w:b/>
          <w:bCs/>
          <w:color w:val="000000" w:themeColor="text1"/>
          <w:kern w:val="1"/>
          <w:sz w:val="24"/>
          <w:szCs w:val="24"/>
          <w:lang w:eastAsia="hi-IN" w:bidi="hi-IN"/>
        </w:rPr>
        <w:t xml:space="preserve">na terenie </w:t>
      </w:r>
      <w:r w:rsidR="00990572" w:rsidRPr="006976C6">
        <w:rPr>
          <w:rFonts w:ascii="Times New Roman" w:eastAsia="Times New Roman" w:hAnsi="Times New Roman" w:cs="Mangal"/>
          <w:b/>
          <w:bCs/>
          <w:color w:val="000000" w:themeColor="text1"/>
          <w:kern w:val="1"/>
          <w:sz w:val="24"/>
          <w:szCs w:val="24"/>
          <w:lang w:eastAsia="hi-IN" w:bidi="hi-IN"/>
        </w:rPr>
        <w:t>Gminy Dubeninki</w:t>
      </w:r>
      <w:r w:rsidR="005E4756" w:rsidRPr="006976C6">
        <w:rPr>
          <w:rFonts w:ascii="Times New Roman" w:eastAsia="Times New Roman" w:hAnsi="Times New Roman" w:cs="Mangal"/>
          <w:b/>
          <w:bCs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2A7BE9" w:rsidRPr="006976C6">
        <w:rPr>
          <w:rFonts w:ascii="Times New Roman" w:eastAsia="Times New Roman" w:hAnsi="Times New Roman" w:cs="Mangal"/>
          <w:b/>
          <w:bCs/>
          <w:color w:val="000000" w:themeColor="text1"/>
          <w:kern w:val="1"/>
          <w:sz w:val="24"/>
          <w:szCs w:val="24"/>
          <w:lang w:eastAsia="hi-IN" w:bidi="hi-IN"/>
        </w:rPr>
        <w:t xml:space="preserve">gminnego </w:t>
      </w:r>
      <w:r w:rsidRPr="006976C6">
        <w:rPr>
          <w:rFonts w:ascii="Times New Roman" w:eastAsia="Times New Roman" w:hAnsi="Times New Roman" w:cs="Mangal"/>
          <w:b/>
          <w:bCs/>
          <w:color w:val="000000" w:themeColor="text1"/>
          <w:kern w:val="1"/>
          <w:sz w:val="24"/>
          <w:szCs w:val="24"/>
          <w:lang w:eastAsia="hi-IN" w:bidi="hi-IN"/>
        </w:rPr>
        <w:t xml:space="preserve">ćwiczenia </w:t>
      </w:r>
      <w:r w:rsidR="005E4756" w:rsidRPr="006976C6">
        <w:rPr>
          <w:rFonts w:ascii="Times New Roman" w:eastAsia="Times New Roman" w:hAnsi="Times New Roman" w:cs="Mangal"/>
          <w:b/>
          <w:bCs/>
          <w:color w:val="000000" w:themeColor="text1"/>
          <w:kern w:val="1"/>
          <w:sz w:val="24"/>
          <w:szCs w:val="24"/>
          <w:lang w:eastAsia="hi-IN" w:bidi="hi-IN"/>
        </w:rPr>
        <w:t xml:space="preserve">obronnego </w:t>
      </w:r>
      <w:r w:rsidR="002A7BE9" w:rsidRPr="006976C6">
        <w:rPr>
          <w:rFonts w:ascii="Times New Roman" w:eastAsia="Times New Roman" w:hAnsi="Times New Roman" w:cs="Mangal"/>
          <w:b/>
          <w:bCs/>
          <w:color w:val="000000" w:themeColor="text1"/>
          <w:kern w:val="1"/>
          <w:sz w:val="24"/>
          <w:szCs w:val="24"/>
          <w:lang w:eastAsia="hi-IN" w:bidi="hi-IN"/>
        </w:rPr>
        <w:t xml:space="preserve">w ramach doskonalącego ćwiczenia </w:t>
      </w:r>
      <w:r w:rsidR="009919EE" w:rsidRPr="006976C6">
        <w:rPr>
          <w:rFonts w:ascii="Times New Roman" w:eastAsia="Times New Roman" w:hAnsi="Times New Roman" w:cs="Mangal"/>
          <w:b/>
          <w:bCs/>
          <w:color w:val="000000" w:themeColor="text1"/>
          <w:kern w:val="1"/>
          <w:sz w:val="24"/>
          <w:szCs w:val="24"/>
          <w:lang w:eastAsia="hi-IN" w:bidi="hi-IN"/>
        </w:rPr>
        <w:t>obronnego</w:t>
      </w:r>
      <w:r w:rsidR="002A7BE9" w:rsidRPr="006976C6">
        <w:rPr>
          <w:rFonts w:ascii="Times New Roman" w:eastAsia="Times New Roman" w:hAnsi="Times New Roman" w:cs="Mangal"/>
          <w:b/>
          <w:bCs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9919EE" w:rsidRPr="006976C6">
        <w:rPr>
          <w:rFonts w:ascii="Times New Roman" w:eastAsia="Times New Roman" w:hAnsi="Times New Roman" w:cs="Mangal"/>
          <w:b/>
          <w:bCs/>
          <w:color w:val="000000" w:themeColor="text1"/>
          <w:kern w:val="1"/>
          <w:sz w:val="24"/>
          <w:szCs w:val="24"/>
          <w:lang w:eastAsia="hi-IN" w:bidi="hi-IN"/>
        </w:rPr>
        <w:t xml:space="preserve"> na terenie powiatu </w:t>
      </w:r>
      <w:r w:rsidR="00FC6ADB" w:rsidRPr="006976C6">
        <w:rPr>
          <w:rFonts w:ascii="Times New Roman" w:eastAsia="Times New Roman" w:hAnsi="Times New Roman" w:cs="Mangal"/>
          <w:b/>
          <w:bCs/>
          <w:color w:val="000000" w:themeColor="text1"/>
          <w:kern w:val="1"/>
          <w:sz w:val="24"/>
          <w:szCs w:val="24"/>
          <w:lang w:eastAsia="hi-IN" w:bidi="hi-IN"/>
        </w:rPr>
        <w:t xml:space="preserve">gołdapskiego </w:t>
      </w:r>
      <w:r w:rsidRPr="006976C6">
        <w:rPr>
          <w:rFonts w:ascii="Times New Roman" w:eastAsia="Times New Roman" w:hAnsi="Times New Roman" w:cs="Mangal"/>
          <w:b/>
          <w:bCs/>
          <w:color w:val="000000" w:themeColor="text1"/>
          <w:kern w:val="1"/>
          <w:sz w:val="24"/>
          <w:szCs w:val="24"/>
          <w:lang w:eastAsia="hi-IN" w:bidi="hi-IN"/>
        </w:rPr>
        <w:t xml:space="preserve">pod </w:t>
      </w:r>
      <w:r w:rsidR="002A7BE9" w:rsidRPr="006976C6">
        <w:rPr>
          <w:rFonts w:ascii="Times New Roman" w:eastAsia="Times New Roman" w:hAnsi="Times New Roman" w:cs="Mangal"/>
          <w:b/>
          <w:bCs/>
          <w:color w:val="000000" w:themeColor="text1"/>
          <w:kern w:val="1"/>
          <w:sz w:val="24"/>
          <w:szCs w:val="24"/>
          <w:lang w:eastAsia="hi-IN" w:bidi="hi-IN"/>
        </w:rPr>
        <w:t>kryptonimem ,,</w:t>
      </w:r>
      <w:r w:rsidRPr="006976C6">
        <w:rPr>
          <w:rFonts w:ascii="Times New Roman" w:eastAsia="Times New Roman" w:hAnsi="Times New Roman" w:cs="Mangal"/>
          <w:b/>
          <w:bCs/>
          <w:color w:val="000000" w:themeColor="text1"/>
          <w:kern w:val="1"/>
          <w:sz w:val="24"/>
          <w:szCs w:val="24"/>
          <w:lang w:eastAsia="hi-IN" w:bidi="hi-IN"/>
        </w:rPr>
        <w:t>GRANICA-2022”</w:t>
      </w:r>
    </w:p>
    <w:p w14:paraId="4CE4ADE4" w14:textId="77777777" w:rsidR="0027194A" w:rsidRPr="0016472F" w:rsidRDefault="0027194A" w:rsidP="00FB256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Mangal"/>
          <w:b/>
          <w:bCs/>
          <w:color w:val="000000" w:themeColor="text1"/>
          <w:kern w:val="1"/>
          <w:sz w:val="24"/>
          <w:szCs w:val="24"/>
          <w:lang w:eastAsia="hi-IN" w:bidi="hi-IN"/>
        </w:rPr>
      </w:pPr>
    </w:p>
    <w:p w14:paraId="36DE9CFB" w14:textId="357F9B83" w:rsidR="00FB256C" w:rsidRDefault="00FB256C" w:rsidP="00FB256C">
      <w:pPr>
        <w:widowControl w:val="0"/>
        <w:suppressAutoHyphens/>
        <w:spacing w:after="0" w:line="360" w:lineRule="auto"/>
        <w:ind w:firstLine="1134"/>
        <w:jc w:val="both"/>
        <w:rPr>
          <w:rFonts w:ascii="Times New Roman" w:eastAsia="Times New Roman" w:hAnsi="Times New Roman" w:cs="Mangal"/>
          <w:b/>
          <w:bCs/>
          <w:color w:val="000000" w:themeColor="text1"/>
          <w:kern w:val="1"/>
          <w:sz w:val="24"/>
          <w:szCs w:val="24"/>
          <w:lang w:eastAsia="hi-IN" w:bidi="hi-IN"/>
        </w:rPr>
      </w:pPr>
      <w:r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Na podstawie art. 2 ustawy z dnia 21 listopada 1967 roku o powszechnym obowiązku obrony Rzeczypospolitej Polskiej (Dz. U. z 2021 r, poz. 372 z </w:t>
      </w:r>
      <w:proofErr w:type="spellStart"/>
      <w:r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>późn</w:t>
      </w:r>
      <w:proofErr w:type="spellEnd"/>
      <w:r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. zm.), </w:t>
      </w:r>
      <w:r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br/>
        <w:t xml:space="preserve">art. </w:t>
      </w:r>
      <w:r w:rsidR="00DC657D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>19</w:t>
      </w:r>
      <w:r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ust.</w:t>
      </w:r>
      <w:r w:rsidR="00DC657D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2 pkt 3 ustawy z dnia 26 kwietnia 2007 roku o zarządzaniu kryzysowym </w:t>
      </w:r>
      <w:r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br/>
        <w:t xml:space="preserve">(Dz. U. z 2022 r., poz. 261 z </w:t>
      </w:r>
      <w:proofErr w:type="spellStart"/>
      <w:r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>późn</w:t>
      </w:r>
      <w:proofErr w:type="spellEnd"/>
      <w:r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. zm.), </w:t>
      </w:r>
      <w:bookmarkStart w:id="0" w:name="_Hlk98695508"/>
      <w:r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Rozporządzenia Rady Ministrów z dnia 17 listopada 2021 r. w sprawie szkolenia obronnego (Dz. U. z 2021 r., poz. 2259) oraz Zarządzenia Nr 329 Wojewody Warmińsko- Mazurskiego z dnia 3 grudnia 2021 roku w sprawie realizacji pozamilitarnych przygotowań obronnych w województwie warmińsko-mazurskim w 2022 roku </w:t>
      </w:r>
      <w:bookmarkEnd w:id="0"/>
      <w:r w:rsidRPr="006976C6">
        <w:rPr>
          <w:rFonts w:ascii="Times New Roman" w:eastAsia="Times New Roman" w:hAnsi="Times New Roman" w:cs="Mangal"/>
          <w:b/>
          <w:bCs/>
          <w:color w:val="000000" w:themeColor="text1"/>
          <w:kern w:val="1"/>
          <w:sz w:val="24"/>
          <w:szCs w:val="24"/>
          <w:lang w:eastAsia="hi-IN" w:bidi="hi-IN"/>
        </w:rPr>
        <w:t xml:space="preserve">zarządza się, co następuje: </w:t>
      </w:r>
    </w:p>
    <w:p w14:paraId="7B7DBEF6" w14:textId="77777777" w:rsidR="0027194A" w:rsidRPr="006976C6" w:rsidRDefault="0027194A" w:rsidP="00FB256C">
      <w:pPr>
        <w:widowControl w:val="0"/>
        <w:suppressAutoHyphens/>
        <w:spacing w:after="0" w:line="360" w:lineRule="auto"/>
        <w:ind w:firstLine="1134"/>
        <w:jc w:val="both"/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</w:pPr>
    </w:p>
    <w:p w14:paraId="15391F21" w14:textId="77777777" w:rsidR="00FB256C" w:rsidRPr="006976C6" w:rsidRDefault="00FB256C" w:rsidP="00FB256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Mangal"/>
          <w:b/>
          <w:color w:val="000000" w:themeColor="text1"/>
          <w:kern w:val="1"/>
          <w:sz w:val="24"/>
          <w:szCs w:val="24"/>
          <w:lang w:eastAsia="hi-IN" w:bidi="hi-IN"/>
        </w:rPr>
      </w:pPr>
      <w:r w:rsidRPr="006976C6">
        <w:rPr>
          <w:rFonts w:ascii="Times New Roman" w:eastAsia="Times New Roman" w:hAnsi="Times New Roman" w:cs="Mangal"/>
          <w:b/>
          <w:color w:val="000000" w:themeColor="text1"/>
          <w:kern w:val="1"/>
          <w:sz w:val="24"/>
          <w:szCs w:val="24"/>
          <w:lang w:eastAsia="hi-IN" w:bidi="hi-IN"/>
        </w:rPr>
        <w:t>§ 1</w:t>
      </w:r>
    </w:p>
    <w:p w14:paraId="07B8F846" w14:textId="0F523427" w:rsidR="00FB256C" w:rsidRPr="006976C6" w:rsidRDefault="00FB256C" w:rsidP="00FB256C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</w:pPr>
      <w:r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>W dniach</w:t>
      </w:r>
      <w:r w:rsidR="002A7BE9"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5E13E6"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>19</w:t>
      </w:r>
      <w:r w:rsidR="002A7BE9"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>-20</w:t>
      </w:r>
      <w:r w:rsidR="00990572"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maja 2022 r. w </w:t>
      </w:r>
      <w:r w:rsidR="00990572"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Gminie </w:t>
      </w:r>
      <w:r w:rsidR="006A7AB7"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>Dubeninki</w:t>
      </w:r>
      <w:r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zostanie przeprowadzone ćwiczenie</w:t>
      </w:r>
      <w:r w:rsidR="005E4756"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obronne</w:t>
      </w:r>
      <w:r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9919EE"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w ramach doskonalącego ćwiczenia obronnego realizowanego na terenie powiatu gołdapskiego </w:t>
      </w:r>
      <w:r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>na temat:</w:t>
      </w:r>
      <w:bookmarkStart w:id="1" w:name="_Hlk98747961"/>
      <w:r w:rsidR="005E4756"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6976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„Zgrywanie sił i środków oraz procedur kierowania obronnością </w:t>
      </w:r>
      <w:r w:rsidR="009919EE" w:rsidRPr="006976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6976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 </w:t>
      </w:r>
      <w:r w:rsidR="009919EE" w:rsidRPr="006976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poziomie powiatu </w:t>
      </w:r>
      <w:r w:rsidRPr="006976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ramach podnoszenia gotowości obronnej państwa” </w:t>
      </w:r>
      <w:r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>pod kryptonimem „GRANICA-2022”</w:t>
      </w:r>
      <w:r w:rsidR="005E4756"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>.</w:t>
      </w:r>
    </w:p>
    <w:p w14:paraId="5FA78081" w14:textId="60E2BDC4" w:rsidR="009919EE" w:rsidRPr="006976C6" w:rsidRDefault="009919EE" w:rsidP="00FB256C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</w:pPr>
      <w:r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>W ramach ćwiczenia obronnego</w:t>
      </w:r>
      <w:r w:rsidR="008D6535"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w dniu 20 maja 2022 r. </w:t>
      </w:r>
      <w:r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zostanie przeprowadzo</w:t>
      </w:r>
      <w:r w:rsidR="008D6535"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na część praktyczna ćwiczenia (epizod gminny) na terenie Gminy Dubeninki. </w:t>
      </w:r>
    </w:p>
    <w:bookmarkEnd w:id="1"/>
    <w:p w14:paraId="5E19502C" w14:textId="77CE039A" w:rsidR="00FB256C" w:rsidRPr="006976C6" w:rsidRDefault="00FB256C" w:rsidP="00FB256C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</w:pPr>
      <w:r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Forma i rodzaj ćwiczenia: </w:t>
      </w:r>
      <w:r w:rsidR="005E4756"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>doskonalące ćwiczenie obronne</w:t>
      </w:r>
      <w:r w:rsidR="007F0A01"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>/</w:t>
      </w:r>
      <w:r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>terytorialn</w:t>
      </w:r>
      <w:r w:rsidR="007F0A01"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>e/</w:t>
      </w:r>
      <w:r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>dwuszczeblow</w:t>
      </w:r>
      <w:r w:rsidR="007F0A01"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>e/</w:t>
      </w:r>
      <w:r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jednostronn</w:t>
      </w:r>
      <w:r w:rsidR="007F0A01"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>e</w:t>
      </w:r>
      <w:r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>.</w:t>
      </w:r>
    </w:p>
    <w:p w14:paraId="0C259169" w14:textId="1BC1982C" w:rsidR="00FB256C" w:rsidRPr="006976C6" w:rsidRDefault="00FB256C" w:rsidP="00FB256C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</w:pPr>
      <w:r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>Miejsce</w:t>
      </w:r>
      <w:r w:rsidR="00FC6ADB"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przeprowadzenia</w:t>
      </w:r>
      <w:r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ćwiczenia</w:t>
      </w:r>
      <w:r w:rsidR="00FC6ADB"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oraz</w:t>
      </w:r>
      <w:r w:rsidR="009919EE"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epizodu gminnego</w:t>
      </w:r>
      <w:r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>: Urz</w:t>
      </w:r>
      <w:r w:rsidR="005E4756"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>ąd Gminy w Dubeninkach</w:t>
      </w:r>
      <w:r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, </w:t>
      </w:r>
      <w:r w:rsidR="005E4756"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wybrany obszar </w:t>
      </w:r>
      <w:r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Puszczy </w:t>
      </w:r>
      <w:proofErr w:type="spellStart"/>
      <w:r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>Rominckiej</w:t>
      </w:r>
      <w:proofErr w:type="spellEnd"/>
      <w:r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w Gminie Dubeninki</w:t>
      </w:r>
      <w:r w:rsidR="007F0A01"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>.</w:t>
      </w:r>
      <w:r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</w:p>
    <w:p w14:paraId="1848326D" w14:textId="77777777" w:rsidR="00FB256C" w:rsidRPr="006976C6" w:rsidRDefault="00FB256C" w:rsidP="00FB256C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</w:pPr>
      <w:r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>Ogólny skład ćwiczących:</w:t>
      </w:r>
    </w:p>
    <w:p w14:paraId="733FC6E5" w14:textId="79EF0E3C" w:rsidR="00FB256C" w:rsidRPr="006976C6" w:rsidRDefault="00FB256C" w:rsidP="00FB256C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</w:pPr>
      <w:r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>Wójt</w:t>
      </w:r>
      <w:r w:rsidR="005E4756"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Gmin</w:t>
      </w:r>
      <w:r w:rsidR="00990572"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y </w:t>
      </w:r>
      <w:r w:rsidR="005E4756"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>Dubeninki</w:t>
      </w:r>
      <w:r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>,</w:t>
      </w:r>
    </w:p>
    <w:p w14:paraId="0B99BA7C" w14:textId="157B79B2" w:rsidR="00FB256C" w:rsidRPr="0016472F" w:rsidRDefault="0016472F" w:rsidP="0016472F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</w:pPr>
      <w:r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>P</w:t>
      </w:r>
      <w:r w:rsidR="00FB256C"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>racownicy</w:t>
      </w:r>
      <w:r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Urzędu</w:t>
      </w:r>
      <w:r w:rsidR="00FB256C"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990572"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>Gminy Dubeninki</w:t>
      </w:r>
      <w:r w:rsidR="007F0A01"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, </w:t>
      </w:r>
    </w:p>
    <w:p w14:paraId="2393E251" w14:textId="77777777" w:rsidR="00FB256C" w:rsidRPr="006976C6" w:rsidRDefault="00FB256C" w:rsidP="00FB256C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</w:pPr>
      <w:r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>strażacy Ochotniczych Straży Pożarnych (wybrane siły i środki),</w:t>
      </w:r>
    </w:p>
    <w:p w14:paraId="7E0FFE57" w14:textId="21ABA8B4" w:rsidR="00FB256C" w:rsidRPr="006976C6" w:rsidRDefault="00FB256C" w:rsidP="00FB256C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</w:pPr>
      <w:r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>Gminn</w:t>
      </w:r>
      <w:r w:rsidR="00990572"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>y</w:t>
      </w:r>
      <w:r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Zesp</w:t>
      </w:r>
      <w:r w:rsidR="00990572"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>ół</w:t>
      </w:r>
      <w:r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Zarządzania Kryzysowego w </w:t>
      </w:r>
      <w:r w:rsidR="00990572"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>Gminie Dubeninki</w:t>
      </w:r>
      <w:r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>,</w:t>
      </w:r>
    </w:p>
    <w:p w14:paraId="7AA9419D" w14:textId="0B7F912A" w:rsidR="00DE5A82" w:rsidRPr="006976C6" w:rsidRDefault="00FB256C" w:rsidP="00DE5A82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</w:pPr>
      <w:r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obsada </w:t>
      </w:r>
      <w:r w:rsidR="00990572"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>S</w:t>
      </w:r>
      <w:r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>tał</w:t>
      </w:r>
      <w:r w:rsidR="00990572"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>ego</w:t>
      </w:r>
      <w:r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Dyżu</w:t>
      </w:r>
      <w:r w:rsidR="00990572"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>ru</w:t>
      </w:r>
      <w:r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w </w:t>
      </w:r>
      <w:r w:rsidR="00990572"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>Gminie Dubeninki</w:t>
      </w:r>
      <w:r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>,</w:t>
      </w:r>
    </w:p>
    <w:p w14:paraId="07B82527" w14:textId="26D9D6A1" w:rsidR="0016472F" w:rsidRPr="0027194A" w:rsidRDefault="00FB256C" w:rsidP="0027194A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</w:pPr>
      <w:r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kierujący i osoby funkcyjne akcji kurierskiej w </w:t>
      </w:r>
      <w:r w:rsidR="00A6478B"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>Gminie Dubeninki</w:t>
      </w:r>
      <w:r w:rsidR="0016472F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>.</w:t>
      </w:r>
    </w:p>
    <w:p w14:paraId="51FB6C89" w14:textId="77777777" w:rsidR="0027194A" w:rsidRDefault="0027194A" w:rsidP="00FB256C">
      <w:pPr>
        <w:widowControl w:val="0"/>
        <w:suppressAutoHyphens/>
        <w:spacing w:after="0" w:line="360" w:lineRule="auto"/>
        <w:ind w:left="3402" w:firstLine="1134"/>
        <w:jc w:val="both"/>
        <w:rPr>
          <w:rFonts w:ascii="Times New Roman" w:eastAsia="Times New Roman" w:hAnsi="Times New Roman" w:cs="Mangal"/>
          <w:b/>
          <w:color w:val="000000" w:themeColor="text1"/>
          <w:kern w:val="1"/>
          <w:sz w:val="24"/>
          <w:szCs w:val="24"/>
          <w:lang w:eastAsia="hi-IN" w:bidi="hi-IN"/>
        </w:rPr>
      </w:pPr>
    </w:p>
    <w:p w14:paraId="04FDB9E9" w14:textId="4BAD49F7" w:rsidR="00FB256C" w:rsidRPr="006976C6" w:rsidRDefault="00FB256C" w:rsidP="00FB256C">
      <w:pPr>
        <w:widowControl w:val="0"/>
        <w:suppressAutoHyphens/>
        <w:spacing w:after="0" w:line="360" w:lineRule="auto"/>
        <w:ind w:left="3402" w:firstLine="1134"/>
        <w:jc w:val="both"/>
        <w:rPr>
          <w:rFonts w:ascii="Times New Roman" w:eastAsia="Times New Roman" w:hAnsi="Times New Roman" w:cs="Mangal"/>
          <w:b/>
          <w:color w:val="000000" w:themeColor="text1"/>
          <w:kern w:val="1"/>
          <w:sz w:val="24"/>
          <w:szCs w:val="24"/>
          <w:lang w:eastAsia="hi-IN" w:bidi="hi-IN"/>
        </w:rPr>
      </w:pPr>
      <w:r w:rsidRPr="006976C6">
        <w:rPr>
          <w:rFonts w:ascii="Times New Roman" w:eastAsia="Times New Roman" w:hAnsi="Times New Roman" w:cs="Mangal"/>
          <w:b/>
          <w:color w:val="000000" w:themeColor="text1"/>
          <w:kern w:val="1"/>
          <w:sz w:val="24"/>
          <w:szCs w:val="24"/>
          <w:lang w:eastAsia="hi-IN" w:bidi="hi-IN"/>
        </w:rPr>
        <w:t>§ 2</w:t>
      </w:r>
    </w:p>
    <w:p w14:paraId="679E4816" w14:textId="415BDAB1" w:rsidR="001378BE" w:rsidRPr="006976C6" w:rsidRDefault="001378BE" w:rsidP="00A6478B">
      <w:pPr>
        <w:spacing w:after="4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6976C6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Główną istotą ćwiczenia jest zgrywanie sił i środków oraz procedur kierowania obronnością  </w:t>
      </w:r>
      <w:r w:rsidRPr="006976C6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br/>
        <w:t xml:space="preserve">na poziomie </w:t>
      </w:r>
      <w:r w:rsidR="00A6478B" w:rsidRPr="006976C6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gminy</w:t>
      </w:r>
      <w:r w:rsidRPr="006976C6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w ramach podnoszenia gotowości obronnej państwa, a także wykonywanie zadań związanych z funkcjonowaniem administracji publicznej oraz jej współdziałanie ze służbami i strażami w zakresie przeciwdziałania sytuacjom zagrażającym życiu społeczeństwa oraz zapobiegania skutkom działań terrorystycznych.</w:t>
      </w:r>
      <w:r w:rsidR="00A6478B" w:rsidRPr="006976C6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</w:t>
      </w:r>
      <w:r w:rsidRPr="006976C6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Główne cele do zrealizowania to:</w:t>
      </w:r>
    </w:p>
    <w:p w14:paraId="3E406AE7" w14:textId="77777777" w:rsidR="001378BE" w:rsidRPr="006976C6" w:rsidRDefault="001378BE" w:rsidP="001378BE">
      <w:pPr>
        <w:widowControl w:val="0"/>
        <w:numPr>
          <w:ilvl w:val="0"/>
          <w:numId w:val="13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</w:pPr>
      <w:r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Uczyć: </w:t>
      </w:r>
    </w:p>
    <w:p w14:paraId="485203DF" w14:textId="2AD98079" w:rsidR="001378BE" w:rsidRPr="006976C6" w:rsidRDefault="001378BE" w:rsidP="001378BE">
      <w:pPr>
        <w:widowControl w:val="0"/>
        <w:numPr>
          <w:ilvl w:val="0"/>
          <w:numId w:val="14"/>
        </w:numPr>
        <w:suppressAutoHyphens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</w:pPr>
      <w:r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poprawnej analizy zaistniałej sytuacji prowadzonej przez członków </w:t>
      </w:r>
      <w:r w:rsidR="00A6478B"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Gminnego </w:t>
      </w:r>
      <w:r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>Zespołu Zarządzania Kryzysowego,</w:t>
      </w:r>
    </w:p>
    <w:p w14:paraId="0D6B67B1" w14:textId="45DA5F75" w:rsidR="001378BE" w:rsidRPr="006976C6" w:rsidRDefault="001378BE" w:rsidP="001378BE">
      <w:pPr>
        <w:widowControl w:val="0"/>
        <w:numPr>
          <w:ilvl w:val="0"/>
          <w:numId w:val="14"/>
        </w:numPr>
        <w:suppressAutoHyphens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</w:pPr>
      <w:r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>właściwego formułowania wniosków do decyzji Wójta.</w:t>
      </w:r>
    </w:p>
    <w:p w14:paraId="6C75B76E" w14:textId="77777777" w:rsidR="001378BE" w:rsidRPr="006976C6" w:rsidRDefault="001378BE" w:rsidP="001378BE">
      <w:pPr>
        <w:widowControl w:val="0"/>
        <w:numPr>
          <w:ilvl w:val="0"/>
          <w:numId w:val="13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</w:pPr>
      <w:r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>Doskonalić słabiej opanowane zagadnienia z poprzednich ćwiczeń i treningów.</w:t>
      </w:r>
    </w:p>
    <w:p w14:paraId="7B0AF7C2" w14:textId="77777777" w:rsidR="001378BE" w:rsidRPr="006976C6" w:rsidRDefault="001378BE" w:rsidP="001378BE">
      <w:pPr>
        <w:widowControl w:val="0"/>
        <w:numPr>
          <w:ilvl w:val="0"/>
          <w:numId w:val="13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</w:pPr>
      <w:r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>Zgrywać współdziałanie pomiędzy poszczególnymi osobami funkcyjnymi, komórkami organizacyjnymi, centrami zarządzania kryzysowego poszczególnych szczebli.</w:t>
      </w:r>
    </w:p>
    <w:p w14:paraId="6ECFD6F8" w14:textId="171AC77A" w:rsidR="001378BE" w:rsidRPr="006976C6" w:rsidRDefault="00DE5A82" w:rsidP="001378BE">
      <w:pPr>
        <w:widowControl w:val="0"/>
        <w:numPr>
          <w:ilvl w:val="0"/>
          <w:numId w:val="13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</w:pPr>
      <w:r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>Doskonalić</w:t>
      </w:r>
      <w:r w:rsidR="001378BE"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>umiejętności</w:t>
      </w:r>
      <w:r w:rsidR="001378BE"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działani</w:t>
      </w:r>
      <w:r w:rsidR="0016472F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>a</w:t>
      </w:r>
      <w:r w:rsidR="001378BE"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obsad Stałego Dyżuru, Drużyn Wykrywania i Alarmowania, Akcji Kurierskiej, służb i straży.</w:t>
      </w:r>
    </w:p>
    <w:p w14:paraId="3676CDEC" w14:textId="77777777" w:rsidR="001378BE" w:rsidRPr="006976C6" w:rsidRDefault="001378BE" w:rsidP="001378BE">
      <w:pPr>
        <w:widowControl w:val="0"/>
        <w:numPr>
          <w:ilvl w:val="0"/>
          <w:numId w:val="13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</w:pPr>
      <w:r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Sprawdzić: </w:t>
      </w:r>
    </w:p>
    <w:p w14:paraId="06C6AAE2" w14:textId="77777777" w:rsidR="001378BE" w:rsidRPr="006976C6" w:rsidRDefault="001378BE" w:rsidP="001378BE">
      <w:pPr>
        <w:widowControl w:val="0"/>
        <w:numPr>
          <w:ilvl w:val="0"/>
          <w:numId w:val="15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</w:pPr>
      <w:r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>poszczególne osoby funkcyjne i organy biorące udział w ćwiczeniu w zakresie:</w:t>
      </w:r>
    </w:p>
    <w:p w14:paraId="0E9652E8" w14:textId="77777777" w:rsidR="001378BE" w:rsidRPr="006976C6" w:rsidRDefault="001378BE" w:rsidP="001378BE">
      <w:pPr>
        <w:widowControl w:val="0"/>
        <w:numPr>
          <w:ilvl w:val="0"/>
          <w:numId w:val="16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</w:pPr>
      <w:r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>wybranych umiejętności indywidualnych,</w:t>
      </w:r>
    </w:p>
    <w:p w14:paraId="37F7479A" w14:textId="77777777" w:rsidR="001378BE" w:rsidRPr="006976C6" w:rsidRDefault="001378BE" w:rsidP="001378BE">
      <w:pPr>
        <w:widowControl w:val="0"/>
        <w:numPr>
          <w:ilvl w:val="0"/>
          <w:numId w:val="16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</w:pPr>
      <w:r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>znajomości zasad pracy stosownie do zajmowanego stanowiska (funkcji),</w:t>
      </w:r>
    </w:p>
    <w:p w14:paraId="2482B710" w14:textId="77777777" w:rsidR="001378BE" w:rsidRPr="006976C6" w:rsidRDefault="001378BE" w:rsidP="001378BE">
      <w:pPr>
        <w:widowControl w:val="0"/>
        <w:numPr>
          <w:ilvl w:val="0"/>
          <w:numId w:val="16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</w:pPr>
      <w:r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znajomości problematyki będącej treścią ćwiczenia. </w:t>
      </w:r>
    </w:p>
    <w:p w14:paraId="70086A0B" w14:textId="77777777" w:rsidR="0027194A" w:rsidRDefault="0027194A" w:rsidP="006976C6">
      <w:pPr>
        <w:widowControl w:val="0"/>
        <w:suppressAutoHyphens/>
        <w:spacing w:after="0" w:line="360" w:lineRule="auto"/>
        <w:ind w:left="360"/>
        <w:jc w:val="center"/>
        <w:rPr>
          <w:rFonts w:ascii="Times New Roman" w:eastAsia="Times New Roman" w:hAnsi="Times New Roman" w:cs="Mangal"/>
          <w:b/>
          <w:color w:val="000000" w:themeColor="text1"/>
          <w:kern w:val="1"/>
          <w:sz w:val="24"/>
          <w:szCs w:val="21"/>
          <w:lang w:eastAsia="hi-IN" w:bidi="hi-IN"/>
        </w:rPr>
      </w:pPr>
    </w:p>
    <w:p w14:paraId="0AF6B04F" w14:textId="2213E36C" w:rsidR="00FB256C" w:rsidRPr="006976C6" w:rsidRDefault="00FB256C" w:rsidP="006976C6">
      <w:pPr>
        <w:widowControl w:val="0"/>
        <w:suppressAutoHyphens/>
        <w:spacing w:after="0" w:line="360" w:lineRule="auto"/>
        <w:ind w:left="360"/>
        <w:jc w:val="center"/>
        <w:rPr>
          <w:rFonts w:ascii="Times New Roman" w:eastAsia="Times New Roman" w:hAnsi="Times New Roman" w:cs="Mangal"/>
          <w:color w:val="000000" w:themeColor="text1"/>
          <w:kern w:val="1"/>
          <w:sz w:val="24"/>
          <w:szCs w:val="21"/>
          <w:lang w:eastAsia="hi-IN" w:bidi="hi-IN"/>
        </w:rPr>
      </w:pPr>
      <w:r w:rsidRPr="006976C6">
        <w:rPr>
          <w:rFonts w:ascii="Times New Roman" w:eastAsia="Times New Roman" w:hAnsi="Times New Roman" w:cs="Mangal"/>
          <w:b/>
          <w:color w:val="000000" w:themeColor="text1"/>
          <w:kern w:val="1"/>
          <w:sz w:val="24"/>
          <w:szCs w:val="21"/>
          <w:lang w:eastAsia="hi-IN" w:bidi="hi-IN"/>
        </w:rPr>
        <w:t>§ 3</w:t>
      </w:r>
    </w:p>
    <w:p w14:paraId="34D67215" w14:textId="508F63A5" w:rsidR="00FB256C" w:rsidRPr="006976C6" w:rsidRDefault="00DE5A82" w:rsidP="00FB256C">
      <w:pPr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</w:pPr>
      <w:r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>Nadzór nad realizacją</w:t>
      </w:r>
      <w:r w:rsidR="00FC6ADB"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ćwiczenia</w:t>
      </w:r>
      <w:r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FB256C"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będę </w:t>
      </w:r>
      <w:r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>sprawować</w:t>
      </w:r>
      <w:r w:rsidR="00FB256C"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osobiście.</w:t>
      </w:r>
    </w:p>
    <w:p w14:paraId="11E7F8B9" w14:textId="15CE9AEF" w:rsidR="00DE5A82" w:rsidRPr="006976C6" w:rsidRDefault="00FB256C" w:rsidP="00DE5A82">
      <w:pPr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</w:pPr>
      <w:r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Na </w:t>
      </w:r>
      <w:r w:rsidR="00DE5A82"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swojego zastępcę wyznaczam </w:t>
      </w:r>
      <w:r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0428D6"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>Sekretarz Gminy Dubeninki</w:t>
      </w:r>
    </w:p>
    <w:p w14:paraId="0AA7F493" w14:textId="77777777" w:rsidR="0027194A" w:rsidRDefault="0027194A" w:rsidP="00DE5A82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Mangal"/>
          <w:b/>
          <w:color w:val="000000" w:themeColor="text1"/>
          <w:kern w:val="1"/>
          <w:sz w:val="24"/>
          <w:szCs w:val="24"/>
          <w:lang w:eastAsia="hi-IN" w:bidi="hi-IN"/>
        </w:rPr>
      </w:pPr>
    </w:p>
    <w:p w14:paraId="4E3F3E7A" w14:textId="58C14CB1" w:rsidR="00DE5A82" w:rsidRPr="006976C6" w:rsidRDefault="00FB256C" w:rsidP="00DE5A82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</w:pPr>
      <w:r w:rsidRPr="006976C6">
        <w:rPr>
          <w:rFonts w:ascii="Times New Roman" w:eastAsia="Times New Roman" w:hAnsi="Times New Roman" w:cs="Mangal"/>
          <w:b/>
          <w:color w:val="000000" w:themeColor="text1"/>
          <w:kern w:val="1"/>
          <w:sz w:val="24"/>
          <w:szCs w:val="24"/>
          <w:lang w:eastAsia="hi-IN" w:bidi="hi-IN"/>
        </w:rPr>
        <w:t xml:space="preserve">§ </w:t>
      </w:r>
      <w:r w:rsidR="00DE5A82" w:rsidRPr="006976C6">
        <w:rPr>
          <w:rFonts w:ascii="Times New Roman" w:eastAsia="Times New Roman" w:hAnsi="Times New Roman" w:cs="Mangal"/>
          <w:b/>
          <w:color w:val="000000" w:themeColor="text1"/>
          <w:kern w:val="1"/>
          <w:sz w:val="24"/>
          <w:szCs w:val="24"/>
          <w:lang w:eastAsia="hi-IN" w:bidi="hi-IN"/>
        </w:rPr>
        <w:t>4</w:t>
      </w:r>
    </w:p>
    <w:p w14:paraId="494711B3" w14:textId="4AB48280" w:rsidR="006976C6" w:rsidRPr="0016472F" w:rsidRDefault="00DE5A82" w:rsidP="0016472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</w:pPr>
      <w:r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Zobowiązuję pracownika ds.  </w:t>
      </w:r>
      <w:r w:rsidR="000428D6"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>obronnych i ogólnych</w:t>
      </w:r>
      <w:r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do przygotowani</w:t>
      </w:r>
      <w:r w:rsidR="00441502"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a </w:t>
      </w:r>
      <w:r w:rsidR="00FB256C"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obsady osobowej Stałego Dyżuru </w:t>
      </w:r>
      <w:r w:rsidR="00441502"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>Wójta</w:t>
      </w:r>
      <w:r w:rsidR="00FB256C"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oraz wszystkich</w:t>
      </w:r>
      <w:r w:rsidR="00FC6ADB"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innych</w:t>
      </w:r>
      <w:r w:rsidR="00FB256C"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FC6ADB"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>obsad</w:t>
      </w:r>
      <w:r w:rsidR="00FB256C"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do udziału</w:t>
      </w:r>
      <w:r w:rsidR="00FC6ADB"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FB256C"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>w ćwiczeniu</w:t>
      </w:r>
      <w:r w:rsidR="00FC6ADB"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w tym zakre</w:t>
      </w:r>
      <w:r w:rsidR="000428D6"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>sie przestrzegania przepisów dotyczących informacji niejawnych</w:t>
      </w:r>
      <w:r w:rsidR="00530756"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oraz bezpieczeństwa informacji</w:t>
      </w:r>
      <w:r w:rsidR="000428D6"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. </w:t>
      </w:r>
    </w:p>
    <w:p w14:paraId="09F45230" w14:textId="77777777" w:rsidR="0027194A" w:rsidRDefault="0027194A" w:rsidP="00FB256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Mangal"/>
          <w:b/>
          <w:color w:val="000000" w:themeColor="text1"/>
          <w:kern w:val="1"/>
          <w:sz w:val="24"/>
          <w:szCs w:val="24"/>
          <w:lang w:eastAsia="hi-IN" w:bidi="hi-IN"/>
        </w:rPr>
      </w:pPr>
    </w:p>
    <w:p w14:paraId="1692B491" w14:textId="685E6FCF" w:rsidR="00FB256C" w:rsidRPr="006976C6" w:rsidRDefault="00FB256C" w:rsidP="00FB256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</w:pPr>
      <w:r w:rsidRPr="006976C6">
        <w:rPr>
          <w:rFonts w:ascii="Times New Roman" w:eastAsia="Times New Roman" w:hAnsi="Times New Roman" w:cs="Mangal"/>
          <w:b/>
          <w:color w:val="000000" w:themeColor="text1"/>
          <w:kern w:val="1"/>
          <w:sz w:val="24"/>
          <w:szCs w:val="24"/>
          <w:lang w:eastAsia="hi-IN" w:bidi="hi-IN"/>
        </w:rPr>
        <w:t xml:space="preserve">§ </w:t>
      </w:r>
      <w:r w:rsidR="006976C6" w:rsidRPr="006976C6">
        <w:rPr>
          <w:rFonts w:ascii="Times New Roman" w:eastAsia="Times New Roman" w:hAnsi="Times New Roman" w:cs="Mangal"/>
          <w:b/>
          <w:color w:val="000000" w:themeColor="text1"/>
          <w:kern w:val="1"/>
          <w:sz w:val="24"/>
          <w:szCs w:val="24"/>
          <w:lang w:eastAsia="hi-IN" w:bidi="hi-IN"/>
        </w:rPr>
        <w:t>5</w:t>
      </w:r>
    </w:p>
    <w:p w14:paraId="1525DBD2" w14:textId="2AACFE36" w:rsidR="00FB256C" w:rsidRPr="006976C6" w:rsidRDefault="00FB256C" w:rsidP="00FB256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</w:pPr>
      <w:r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Wykonanie zarządzenia powierza się pracownikowi ds. spraw obronnych </w:t>
      </w:r>
      <w:r w:rsidR="000428D6"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>i ogólnych</w:t>
      </w:r>
      <w:r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4217F4"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>Gminy Dubeninki</w:t>
      </w:r>
      <w:r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>.</w:t>
      </w:r>
    </w:p>
    <w:p w14:paraId="42F6ABD2" w14:textId="77777777" w:rsidR="0027194A" w:rsidRDefault="0027194A" w:rsidP="00FB256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Mangal"/>
          <w:b/>
          <w:color w:val="000000" w:themeColor="text1"/>
          <w:kern w:val="1"/>
          <w:sz w:val="24"/>
          <w:szCs w:val="24"/>
          <w:lang w:eastAsia="hi-IN" w:bidi="hi-IN"/>
        </w:rPr>
      </w:pPr>
    </w:p>
    <w:p w14:paraId="686EC328" w14:textId="7D01A3D2" w:rsidR="00FB256C" w:rsidRPr="006976C6" w:rsidRDefault="00FB256C" w:rsidP="00FB256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Mangal"/>
          <w:b/>
          <w:color w:val="000000" w:themeColor="text1"/>
          <w:kern w:val="1"/>
          <w:sz w:val="24"/>
          <w:szCs w:val="24"/>
          <w:lang w:eastAsia="hi-IN" w:bidi="hi-IN"/>
        </w:rPr>
      </w:pPr>
      <w:r w:rsidRPr="006976C6">
        <w:rPr>
          <w:rFonts w:ascii="Times New Roman" w:eastAsia="Times New Roman" w:hAnsi="Times New Roman" w:cs="Mangal"/>
          <w:b/>
          <w:color w:val="000000" w:themeColor="text1"/>
          <w:kern w:val="1"/>
          <w:sz w:val="24"/>
          <w:szCs w:val="24"/>
          <w:lang w:eastAsia="hi-IN" w:bidi="hi-IN"/>
        </w:rPr>
        <w:lastRenderedPageBreak/>
        <w:t xml:space="preserve">§ </w:t>
      </w:r>
      <w:r w:rsidR="006976C6" w:rsidRPr="006976C6">
        <w:rPr>
          <w:rFonts w:ascii="Times New Roman" w:eastAsia="Times New Roman" w:hAnsi="Times New Roman" w:cs="Mangal"/>
          <w:b/>
          <w:color w:val="000000" w:themeColor="text1"/>
          <w:kern w:val="1"/>
          <w:sz w:val="24"/>
          <w:szCs w:val="24"/>
          <w:lang w:eastAsia="hi-IN" w:bidi="hi-IN"/>
        </w:rPr>
        <w:t>6</w:t>
      </w:r>
    </w:p>
    <w:p w14:paraId="7C41B463" w14:textId="595982F3" w:rsidR="00FB256C" w:rsidRPr="006976C6" w:rsidRDefault="00FB256C" w:rsidP="00FB256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</w:pPr>
      <w:r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Nadzór nad wykonaniem </w:t>
      </w:r>
      <w:r w:rsidR="00CA5508"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>zarządzenia powierza</w:t>
      </w:r>
      <w:r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się </w:t>
      </w:r>
      <w:r w:rsidR="00C826A0"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Sekretarzowi </w:t>
      </w:r>
      <w:r w:rsidR="004217F4"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Gminy. </w:t>
      </w:r>
    </w:p>
    <w:p w14:paraId="52A1D7E7" w14:textId="77777777" w:rsidR="0027194A" w:rsidRDefault="0027194A" w:rsidP="00FB256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Mangal"/>
          <w:b/>
          <w:color w:val="000000" w:themeColor="text1"/>
          <w:kern w:val="1"/>
          <w:sz w:val="24"/>
          <w:szCs w:val="24"/>
          <w:lang w:eastAsia="hi-IN" w:bidi="hi-IN"/>
        </w:rPr>
      </w:pPr>
    </w:p>
    <w:p w14:paraId="7FB23884" w14:textId="0C2A6CF0" w:rsidR="00FB256C" w:rsidRPr="006976C6" w:rsidRDefault="00FB256C" w:rsidP="00FB256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Mangal"/>
          <w:b/>
          <w:color w:val="000000" w:themeColor="text1"/>
          <w:kern w:val="1"/>
          <w:sz w:val="24"/>
          <w:szCs w:val="24"/>
          <w:lang w:eastAsia="hi-IN" w:bidi="hi-IN"/>
        </w:rPr>
      </w:pPr>
      <w:r w:rsidRPr="006976C6">
        <w:rPr>
          <w:rFonts w:ascii="Times New Roman" w:eastAsia="Times New Roman" w:hAnsi="Times New Roman" w:cs="Mangal"/>
          <w:b/>
          <w:color w:val="000000" w:themeColor="text1"/>
          <w:kern w:val="1"/>
          <w:sz w:val="24"/>
          <w:szCs w:val="24"/>
          <w:lang w:eastAsia="hi-IN" w:bidi="hi-IN"/>
        </w:rPr>
        <w:t xml:space="preserve">§ </w:t>
      </w:r>
      <w:r w:rsidR="006976C6" w:rsidRPr="006976C6">
        <w:rPr>
          <w:rFonts w:ascii="Times New Roman" w:eastAsia="Times New Roman" w:hAnsi="Times New Roman" w:cs="Mangal"/>
          <w:b/>
          <w:color w:val="000000" w:themeColor="text1"/>
          <w:kern w:val="1"/>
          <w:sz w:val="24"/>
          <w:szCs w:val="24"/>
          <w:lang w:eastAsia="hi-IN" w:bidi="hi-IN"/>
        </w:rPr>
        <w:t>7</w:t>
      </w:r>
    </w:p>
    <w:p w14:paraId="732F1836" w14:textId="793DC768" w:rsidR="00FB256C" w:rsidRPr="006976C6" w:rsidRDefault="00FB256C" w:rsidP="00FB256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</w:pPr>
      <w:r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Zarządzenie wchodzi w życie z dniem podpisania i podlega publikacji w Biuletynie Informacji Publicznej </w:t>
      </w:r>
      <w:r w:rsidR="00763836"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>Gminy Dubeninki</w:t>
      </w:r>
      <w:r w:rsidRPr="006976C6"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  <w:t>.</w:t>
      </w:r>
    </w:p>
    <w:p w14:paraId="70C0BDFC" w14:textId="77777777" w:rsidR="00FB256C" w:rsidRPr="006976C6" w:rsidRDefault="00FB256C" w:rsidP="00FB256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Mangal"/>
          <w:color w:val="000000" w:themeColor="text1"/>
          <w:kern w:val="1"/>
          <w:sz w:val="24"/>
          <w:szCs w:val="24"/>
          <w:lang w:eastAsia="hi-IN" w:bidi="hi-IN"/>
        </w:rPr>
      </w:pPr>
    </w:p>
    <w:p w14:paraId="3ACA49CC" w14:textId="77777777" w:rsidR="0027194A" w:rsidRDefault="0027194A" w:rsidP="0016472F">
      <w:pPr>
        <w:widowControl w:val="0"/>
        <w:suppressAutoHyphens/>
        <w:spacing w:after="0" w:line="360" w:lineRule="auto"/>
        <w:ind w:left="5047" w:firstLine="623"/>
        <w:jc w:val="center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</w:p>
    <w:p w14:paraId="606C9029" w14:textId="77777777" w:rsidR="0027194A" w:rsidRDefault="0027194A" w:rsidP="0016472F">
      <w:pPr>
        <w:widowControl w:val="0"/>
        <w:suppressAutoHyphens/>
        <w:spacing w:after="0" w:line="360" w:lineRule="auto"/>
        <w:ind w:left="5047" w:firstLine="623"/>
        <w:jc w:val="center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</w:p>
    <w:p w14:paraId="11E70B05" w14:textId="3FE3516E" w:rsidR="00C826A0" w:rsidRPr="00FB256C" w:rsidRDefault="004217F4" w:rsidP="0016472F">
      <w:pPr>
        <w:widowControl w:val="0"/>
        <w:suppressAutoHyphens/>
        <w:spacing w:after="0" w:line="360" w:lineRule="auto"/>
        <w:ind w:left="5047" w:firstLine="623"/>
        <w:jc w:val="center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WÓJT GMINY DUBENINKI</w:t>
      </w:r>
    </w:p>
    <w:p w14:paraId="1CA5F76B" w14:textId="0FD860E9" w:rsidR="00FB256C" w:rsidRPr="00FB256C" w:rsidRDefault="004217F4" w:rsidP="00FB256C">
      <w:pPr>
        <w:widowControl w:val="0"/>
        <w:suppressAutoHyphens/>
        <w:spacing w:after="0" w:line="240" w:lineRule="auto"/>
        <w:ind w:left="5243" w:firstLine="429"/>
        <w:jc w:val="center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Ryszard Zieliński</w:t>
      </w:r>
    </w:p>
    <w:p w14:paraId="4B0D4A07" w14:textId="77777777" w:rsidR="00906C16" w:rsidRDefault="00906C16"/>
    <w:sectPr w:rsidR="00906C16" w:rsidSect="00FB256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0513F"/>
    <w:multiLevelType w:val="hybridMultilevel"/>
    <w:tmpl w:val="F1FE3BA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E851906"/>
    <w:multiLevelType w:val="hybridMultilevel"/>
    <w:tmpl w:val="751E63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11951"/>
    <w:multiLevelType w:val="hybridMultilevel"/>
    <w:tmpl w:val="A58EAAF8"/>
    <w:lvl w:ilvl="0" w:tplc="C28CE898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607FF"/>
    <w:multiLevelType w:val="hybridMultilevel"/>
    <w:tmpl w:val="47F6F4EE"/>
    <w:lvl w:ilvl="0" w:tplc="16D66932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657E4"/>
    <w:multiLevelType w:val="hybridMultilevel"/>
    <w:tmpl w:val="0320384A"/>
    <w:lvl w:ilvl="0" w:tplc="CC625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17D41"/>
    <w:multiLevelType w:val="hybridMultilevel"/>
    <w:tmpl w:val="F4C0F00E"/>
    <w:lvl w:ilvl="0" w:tplc="B136D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C72A6E"/>
    <w:multiLevelType w:val="hybridMultilevel"/>
    <w:tmpl w:val="408CB3E4"/>
    <w:lvl w:ilvl="0" w:tplc="D79AD816">
      <w:start w:val="1"/>
      <w:numFmt w:val="lowerLetter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14F40"/>
    <w:multiLevelType w:val="hybridMultilevel"/>
    <w:tmpl w:val="03E84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3333E"/>
    <w:multiLevelType w:val="hybridMultilevel"/>
    <w:tmpl w:val="5238891C"/>
    <w:lvl w:ilvl="0" w:tplc="3C7E2F06">
      <w:start w:val="1"/>
      <w:numFmt w:val="lowerLetter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F4C16"/>
    <w:multiLevelType w:val="hybridMultilevel"/>
    <w:tmpl w:val="4906FA36"/>
    <w:lvl w:ilvl="0" w:tplc="7A848D32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B08ED"/>
    <w:multiLevelType w:val="hybridMultilevel"/>
    <w:tmpl w:val="455C4B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D032E3"/>
    <w:multiLevelType w:val="hybridMultilevel"/>
    <w:tmpl w:val="CC9AB6C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F322E56"/>
    <w:multiLevelType w:val="hybridMultilevel"/>
    <w:tmpl w:val="957070CE"/>
    <w:lvl w:ilvl="0" w:tplc="B136DF8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5756384"/>
    <w:multiLevelType w:val="hybridMultilevel"/>
    <w:tmpl w:val="2EFA86C6"/>
    <w:lvl w:ilvl="0" w:tplc="98D48E8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761853F6"/>
    <w:multiLevelType w:val="hybridMultilevel"/>
    <w:tmpl w:val="51164B8E"/>
    <w:lvl w:ilvl="0" w:tplc="CC625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56977"/>
    <w:multiLevelType w:val="hybridMultilevel"/>
    <w:tmpl w:val="9EA0FC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282370">
    <w:abstractNumId w:val="13"/>
  </w:num>
  <w:num w:numId="2" w16cid:durableId="1070538167">
    <w:abstractNumId w:val="15"/>
  </w:num>
  <w:num w:numId="3" w16cid:durableId="655961217">
    <w:abstractNumId w:val="9"/>
  </w:num>
  <w:num w:numId="4" w16cid:durableId="43676940">
    <w:abstractNumId w:val="4"/>
  </w:num>
  <w:num w:numId="5" w16cid:durableId="1206285325">
    <w:abstractNumId w:val="14"/>
  </w:num>
  <w:num w:numId="6" w16cid:durableId="212083805">
    <w:abstractNumId w:val="7"/>
  </w:num>
  <w:num w:numId="7" w16cid:durableId="948244024">
    <w:abstractNumId w:val="3"/>
  </w:num>
  <w:num w:numId="8" w16cid:durableId="1465194252">
    <w:abstractNumId w:val="1"/>
  </w:num>
  <w:num w:numId="9" w16cid:durableId="1027604902">
    <w:abstractNumId w:val="6"/>
  </w:num>
  <w:num w:numId="10" w16cid:durableId="2036609316">
    <w:abstractNumId w:val="2"/>
  </w:num>
  <w:num w:numId="11" w16cid:durableId="395397492">
    <w:abstractNumId w:val="8"/>
  </w:num>
  <w:num w:numId="12" w16cid:durableId="909459813">
    <w:abstractNumId w:val="5"/>
  </w:num>
  <w:num w:numId="13" w16cid:durableId="1132672770">
    <w:abstractNumId w:val="10"/>
  </w:num>
  <w:num w:numId="14" w16cid:durableId="973216894">
    <w:abstractNumId w:val="11"/>
  </w:num>
  <w:num w:numId="15" w16cid:durableId="1612468761">
    <w:abstractNumId w:val="0"/>
  </w:num>
  <w:num w:numId="16" w16cid:durableId="2877104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7F"/>
    <w:rsid w:val="000428D6"/>
    <w:rsid w:val="00066FDA"/>
    <w:rsid w:val="001378BE"/>
    <w:rsid w:val="0016472F"/>
    <w:rsid w:val="001E3B01"/>
    <w:rsid w:val="0027194A"/>
    <w:rsid w:val="002A7BE9"/>
    <w:rsid w:val="002E56B5"/>
    <w:rsid w:val="004217F4"/>
    <w:rsid w:val="00441502"/>
    <w:rsid w:val="005223C5"/>
    <w:rsid w:val="00530756"/>
    <w:rsid w:val="005E0066"/>
    <w:rsid w:val="005E13E6"/>
    <w:rsid w:val="005E4756"/>
    <w:rsid w:val="006976C6"/>
    <w:rsid w:val="006A7AB7"/>
    <w:rsid w:val="00763836"/>
    <w:rsid w:val="007F0A01"/>
    <w:rsid w:val="007F4AEC"/>
    <w:rsid w:val="008D6535"/>
    <w:rsid w:val="00906C16"/>
    <w:rsid w:val="00935213"/>
    <w:rsid w:val="00990572"/>
    <w:rsid w:val="009919EE"/>
    <w:rsid w:val="00A6478B"/>
    <w:rsid w:val="00BB411E"/>
    <w:rsid w:val="00BC3A49"/>
    <w:rsid w:val="00C826A0"/>
    <w:rsid w:val="00CA5508"/>
    <w:rsid w:val="00CE2043"/>
    <w:rsid w:val="00CF108E"/>
    <w:rsid w:val="00DC657D"/>
    <w:rsid w:val="00DD707F"/>
    <w:rsid w:val="00DE5A82"/>
    <w:rsid w:val="00E173F7"/>
    <w:rsid w:val="00F578D5"/>
    <w:rsid w:val="00FB256C"/>
    <w:rsid w:val="00FC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BA004"/>
  <w15:chartTrackingRefBased/>
  <w15:docId w15:val="{13F0C4D5-8411-42D1-9DB8-E3DDEDA9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51F79-7145-445D-A8EA-1243F2F6D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Kaczanowska</dc:creator>
  <cp:keywords/>
  <dc:description/>
  <cp:lastModifiedBy>O7</cp:lastModifiedBy>
  <cp:revision>6</cp:revision>
  <cp:lastPrinted>2022-04-22T10:45:00Z</cp:lastPrinted>
  <dcterms:created xsi:type="dcterms:W3CDTF">2022-04-20T12:12:00Z</dcterms:created>
  <dcterms:modified xsi:type="dcterms:W3CDTF">2022-04-22T10:45:00Z</dcterms:modified>
</cp:coreProperties>
</file>