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A22E" w14:textId="0823ABAC" w:rsidR="00B90BC1" w:rsidRPr="00C27051" w:rsidRDefault="00CC56D7" w:rsidP="00561F0C">
      <w:pPr>
        <w:jc w:val="center"/>
        <w:rPr>
          <w:b/>
          <w:bCs/>
        </w:rPr>
      </w:pPr>
      <w:r w:rsidRPr="00C27051">
        <w:rPr>
          <w:b/>
          <w:bCs/>
        </w:rPr>
        <w:t>ZARZĄDZENIE NR</w:t>
      </w:r>
      <w:r w:rsidR="00040286" w:rsidRPr="00C27051">
        <w:rPr>
          <w:b/>
          <w:bCs/>
        </w:rPr>
        <w:t xml:space="preserve"> 438/2022</w:t>
      </w:r>
    </w:p>
    <w:p w14:paraId="2CD89CB6" w14:textId="4E0AB49F" w:rsidR="00CC56D7" w:rsidRPr="00C27051" w:rsidRDefault="00CC56D7" w:rsidP="00561F0C">
      <w:pPr>
        <w:jc w:val="center"/>
        <w:rPr>
          <w:b/>
          <w:bCs/>
        </w:rPr>
      </w:pPr>
      <w:r w:rsidRPr="00C27051">
        <w:rPr>
          <w:b/>
          <w:bCs/>
        </w:rPr>
        <w:t>WÓJTA GMINY DUBENINKI</w:t>
      </w:r>
    </w:p>
    <w:p w14:paraId="0BC00EC2" w14:textId="7FE66CC7" w:rsidR="00CC56D7" w:rsidRPr="00C27051" w:rsidRDefault="00CC56D7" w:rsidP="00561F0C">
      <w:pPr>
        <w:jc w:val="center"/>
        <w:rPr>
          <w:b/>
          <w:bCs/>
        </w:rPr>
      </w:pPr>
      <w:r w:rsidRPr="00C27051">
        <w:rPr>
          <w:b/>
          <w:bCs/>
        </w:rPr>
        <w:t>Z DNIA</w:t>
      </w:r>
      <w:r w:rsidR="00040286" w:rsidRPr="00C27051">
        <w:rPr>
          <w:b/>
          <w:bCs/>
        </w:rPr>
        <w:t xml:space="preserve"> 08 lipca 2022 r.</w:t>
      </w:r>
    </w:p>
    <w:p w14:paraId="076FAA1D" w14:textId="61DDC28C" w:rsidR="00CC56D7" w:rsidRDefault="00CC56D7" w:rsidP="00561F0C">
      <w:pPr>
        <w:jc w:val="center"/>
      </w:pPr>
    </w:p>
    <w:p w14:paraId="73114A41" w14:textId="343BC2AE" w:rsidR="00CC56D7" w:rsidRDefault="00CC56D7" w:rsidP="00561F0C">
      <w:pPr>
        <w:spacing w:line="276" w:lineRule="auto"/>
        <w:jc w:val="both"/>
      </w:pPr>
      <w:r>
        <w:t>W sprawie powołania komisji egzaminacyjnej dla nauczyciela ubiegającego się o awans na stopień nauczyciela mianowanego</w:t>
      </w:r>
    </w:p>
    <w:p w14:paraId="50625F93" w14:textId="084F70A6" w:rsidR="00561F0C" w:rsidRDefault="00CC56D7" w:rsidP="00561F0C">
      <w:pPr>
        <w:spacing w:line="276" w:lineRule="auto"/>
        <w:jc w:val="both"/>
      </w:pPr>
      <w:r>
        <w:t xml:space="preserve">Na podstawie </w:t>
      </w:r>
      <w:r w:rsidR="00266531">
        <w:t>art. 9g ust. 2, art. 91 d pkt. 2 ustawy z dnia 26 stycznia 1982 roku - Karta Nauczyciela (</w:t>
      </w:r>
      <w:r w:rsidR="00255ACE">
        <w:t>tj.</w:t>
      </w:r>
      <w:r w:rsidR="00266531">
        <w:t xml:space="preserve"> Dz. U. 2</w:t>
      </w:r>
      <w:r w:rsidR="00255ACE">
        <w:t>021</w:t>
      </w:r>
      <w:r w:rsidR="00266531">
        <w:t xml:space="preserve"> r. poz. </w:t>
      </w:r>
      <w:r w:rsidR="00255ACE">
        <w:t>1762</w:t>
      </w:r>
      <w:r w:rsidR="00266531">
        <w:t>) oraz § 10 ust. 2 Rozporządzenia Ministra Edukacji Narodowej z dnia 26 lipca 2018 r. w sprawie uzyskania stopni awansu zawodowego przez nauczycieli (</w:t>
      </w:r>
      <w:r w:rsidR="00255ACE">
        <w:t>tj.</w:t>
      </w:r>
      <w:r w:rsidR="00266531">
        <w:t xml:space="preserve"> Dz.U. z 2020 r. poz. 2200)</w:t>
      </w:r>
      <w:r w:rsidR="00255ACE">
        <w:t xml:space="preserve"> zarządza się co następuje</w:t>
      </w:r>
      <w:r w:rsidR="00561F0C">
        <w:t>:</w:t>
      </w:r>
    </w:p>
    <w:p w14:paraId="50DAC64D" w14:textId="77777777" w:rsidR="00561F0C" w:rsidRDefault="00561F0C" w:rsidP="00561F0C">
      <w:pPr>
        <w:spacing w:line="276" w:lineRule="auto"/>
        <w:jc w:val="both"/>
      </w:pPr>
    </w:p>
    <w:p w14:paraId="76C6770E" w14:textId="47D117E3" w:rsidR="00255ACE" w:rsidRPr="00561F0C" w:rsidRDefault="00255ACE" w:rsidP="00561F0C">
      <w:pPr>
        <w:spacing w:line="276" w:lineRule="auto"/>
        <w:jc w:val="both"/>
        <w:rPr>
          <w:b/>
          <w:bCs/>
        </w:rPr>
      </w:pPr>
      <w:r w:rsidRPr="00561F0C">
        <w:rPr>
          <w:b/>
          <w:bCs/>
        </w:rPr>
        <w:t>§ 1.</w:t>
      </w:r>
    </w:p>
    <w:p w14:paraId="3B8E3063" w14:textId="0F000572" w:rsidR="00D24E47" w:rsidRDefault="00D24E47" w:rsidP="00561F0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Powołuje się komisję egzaminacyjną dla nauczyciela Szkoły Podstawowej w </w:t>
      </w:r>
      <w:r w:rsidRPr="00C6305E">
        <w:t xml:space="preserve">Dubeninkach </w:t>
      </w:r>
      <w:r w:rsidRPr="00561F0C">
        <w:rPr>
          <w:b/>
          <w:bCs/>
        </w:rPr>
        <w:t>Pani Alicji Zielińskiej</w:t>
      </w:r>
      <w:r>
        <w:t xml:space="preserve"> ubiegającej się o awans na stopień nauczyciela mianowanego </w:t>
      </w:r>
      <w:r w:rsidR="00561F0C">
        <w:br/>
      </w:r>
      <w:r>
        <w:t xml:space="preserve">w składzie: </w:t>
      </w:r>
    </w:p>
    <w:p w14:paraId="0EDDA1B0" w14:textId="77777777" w:rsidR="00561F0C" w:rsidRDefault="00561F0C" w:rsidP="00561F0C">
      <w:pPr>
        <w:pStyle w:val="Akapitzlist"/>
        <w:spacing w:line="276" w:lineRule="auto"/>
        <w:jc w:val="both"/>
      </w:pPr>
    </w:p>
    <w:p w14:paraId="41A84FFD" w14:textId="24AEA15E" w:rsidR="00D24E47" w:rsidRDefault="00D24E47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Anna Zyborowicz </w:t>
      </w:r>
      <w:r w:rsidR="00561F0C">
        <w:t xml:space="preserve">- </w:t>
      </w:r>
      <w:r>
        <w:t>przewodniczący (przedstawiciel organu prowadzącego)</w:t>
      </w:r>
    </w:p>
    <w:p w14:paraId="7A632930" w14:textId="77777777" w:rsidR="00561F0C" w:rsidRDefault="00561F0C" w:rsidP="00561F0C">
      <w:pPr>
        <w:pStyle w:val="Akapitzlist"/>
        <w:spacing w:line="276" w:lineRule="auto"/>
        <w:ind w:left="1080"/>
        <w:jc w:val="both"/>
      </w:pPr>
    </w:p>
    <w:p w14:paraId="7F794F47" w14:textId="650A1578" w:rsidR="00561F0C" w:rsidRDefault="00040286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>Anna Krysztopa</w:t>
      </w:r>
      <w:r w:rsidR="00D24E47">
        <w:t xml:space="preserve">  - członek (przedstawiciel organu sprawującego nadzór</w:t>
      </w:r>
    </w:p>
    <w:p w14:paraId="562634A3" w14:textId="69C9F951" w:rsidR="00561F0C" w:rsidRDefault="00D24E47" w:rsidP="00561F0C">
      <w:pPr>
        <w:pStyle w:val="Akapitzlist"/>
        <w:spacing w:line="276" w:lineRule="auto"/>
        <w:ind w:left="1080"/>
        <w:jc w:val="both"/>
      </w:pPr>
      <w:r>
        <w:t xml:space="preserve">                     </w:t>
      </w:r>
      <w:r w:rsidR="00561F0C">
        <w:t xml:space="preserve">                                                                                                    </w:t>
      </w:r>
      <w:r>
        <w:t>pedagogiczny)</w:t>
      </w:r>
    </w:p>
    <w:p w14:paraId="7CE93C08" w14:textId="2788F234" w:rsidR="00D24E47" w:rsidRDefault="00D24E47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>Wanda Werchowicz - członek (Dyrektor Szkoły Podstawowej w Dubeninkach)</w:t>
      </w:r>
    </w:p>
    <w:p w14:paraId="20A8D842" w14:textId="77777777" w:rsidR="00561F0C" w:rsidRDefault="00561F0C" w:rsidP="00561F0C">
      <w:pPr>
        <w:pStyle w:val="Akapitzlist"/>
        <w:spacing w:line="276" w:lineRule="auto"/>
        <w:ind w:left="1080"/>
        <w:jc w:val="both"/>
      </w:pPr>
    </w:p>
    <w:p w14:paraId="44C8D8A5" w14:textId="0C817FB8" w:rsidR="00561F0C" w:rsidRDefault="00DC0904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>Zbigniew Bogdan</w:t>
      </w:r>
      <w:r w:rsidR="00D24E47">
        <w:t xml:space="preserve"> - </w:t>
      </w:r>
      <w:r w:rsidR="006874F5">
        <w:t>członek (ekspert z listy ekspertów MEN)</w:t>
      </w:r>
    </w:p>
    <w:p w14:paraId="563F1C4A" w14:textId="77777777" w:rsidR="00561F0C" w:rsidRDefault="00561F0C" w:rsidP="00561F0C">
      <w:pPr>
        <w:pStyle w:val="Akapitzlist"/>
        <w:spacing w:line="276" w:lineRule="auto"/>
      </w:pPr>
    </w:p>
    <w:p w14:paraId="30981A8B" w14:textId="77777777" w:rsidR="00561F0C" w:rsidRDefault="00561F0C" w:rsidP="00561F0C">
      <w:pPr>
        <w:pStyle w:val="Akapitzlist"/>
        <w:spacing w:line="276" w:lineRule="auto"/>
        <w:ind w:left="1080"/>
        <w:jc w:val="both"/>
      </w:pPr>
    </w:p>
    <w:p w14:paraId="64211760" w14:textId="57AE0056" w:rsidR="006874F5" w:rsidRDefault="00C6305E" w:rsidP="00561F0C">
      <w:pPr>
        <w:pStyle w:val="Akapitzlist"/>
        <w:numPr>
          <w:ilvl w:val="0"/>
          <w:numId w:val="2"/>
        </w:numPr>
        <w:spacing w:line="276" w:lineRule="auto"/>
        <w:jc w:val="both"/>
      </w:pPr>
      <w:r>
        <w:t>Ewa Dąbrowska</w:t>
      </w:r>
      <w:r w:rsidR="006874F5">
        <w:t xml:space="preserve"> - członek (ekspert z listy ekspertów MEN)</w:t>
      </w:r>
    </w:p>
    <w:p w14:paraId="2E26B985" w14:textId="77777777" w:rsidR="00561F0C" w:rsidRDefault="00561F0C" w:rsidP="00561F0C">
      <w:pPr>
        <w:pStyle w:val="Akapitzlist"/>
        <w:spacing w:line="276" w:lineRule="auto"/>
        <w:ind w:left="1080"/>
        <w:jc w:val="both"/>
      </w:pPr>
    </w:p>
    <w:p w14:paraId="669C2338" w14:textId="77777777" w:rsidR="00561F0C" w:rsidRDefault="006874F5" w:rsidP="00561F0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Prace Komisji są prowadzone na podstawie Rozporządzenia Ministra Edukacji Narodowej </w:t>
      </w:r>
      <w:r w:rsidR="00561F0C">
        <w:br/>
      </w:r>
      <w:r>
        <w:t xml:space="preserve">z dnia 26 lipca 2018 r. w sprawie uzyskania stopni awansu zawodowego przez nauczycieli </w:t>
      </w:r>
    </w:p>
    <w:p w14:paraId="506BAF91" w14:textId="02D09336" w:rsidR="006874F5" w:rsidRDefault="006874F5" w:rsidP="00C6305E">
      <w:pPr>
        <w:pStyle w:val="Akapitzlist"/>
        <w:spacing w:line="276" w:lineRule="auto"/>
        <w:jc w:val="both"/>
      </w:pPr>
      <w:r>
        <w:t>(tj. Dz.U. z 2020 r. poz. 2200).</w:t>
      </w:r>
      <w:r w:rsidR="00C6305E">
        <w:t xml:space="preserve"> </w:t>
      </w:r>
      <w:r>
        <w:t>W spawach proceduralnych dotyczących prac komisji, nieuregulowanych w rozporządzeniu, decyduje komisja w drodze głosowania zwykłą większością głosów obecnych na posiedzeniu członków.</w:t>
      </w:r>
    </w:p>
    <w:p w14:paraId="2C012C37" w14:textId="77777777" w:rsidR="00561F0C" w:rsidRDefault="00561F0C" w:rsidP="00561F0C">
      <w:pPr>
        <w:pStyle w:val="Akapitzlist"/>
        <w:spacing w:line="276" w:lineRule="auto"/>
        <w:jc w:val="both"/>
      </w:pPr>
    </w:p>
    <w:p w14:paraId="6390707C" w14:textId="51DC6A14" w:rsidR="006874F5" w:rsidRDefault="006874F5" w:rsidP="00561F0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Posiedzenie komisji odbędzie się w </w:t>
      </w:r>
      <w:r w:rsidR="00A71FDD">
        <w:t xml:space="preserve">dniu </w:t>
      </w:r>
      <w:r w:rsidR="00A71FDD" w:rsidRPr="00C27051">
        <w:rPr>
          <w:b/>
          <w:bCs/>
        </w:rPr>
        <w:t>25</w:t>
      </w:r>
      <w:r w:rsidR="00DC0904" w:rsidRPr="00C27051">
        <w:rPr>
          <w:b/>
          <w:bCs/>
        </w:rPr>
        <w:t xml:space="preserve"> sierpnia</w:t>
      </w:r>
      <w:r w:rsidR="00C6305E" w:rsidRPr="00C27051">
        <w:rPr>
          <w:b/>
          <w:bCs/>
        </w:rPr>
        <w:t xml:space="preserve"> 2022 r.</w:t>
      </w:r>
      <w:r w:rsidRPr="00C27051">
        <w:rPr>
          <w:b/>
          <w:bCs/>
        </w:rPr>
        <w:t xml:space="preserve">, o godzinie </w:t>
      </w:r>
      <w:r w:rsidR="00DC0904" w:rsidRPr="00C27051">
        <w:rPr>
          <w:b/>
          <w:bCs/>
        </w:rPr>
        <w:t>11.00</w:t>
      </w:r>
      <w:r w:rsidRPr="00C27051">
        <w:rPr>
          <w:b/>
          <w:bCs/>
        </w:rPr>
        <w:t>,</w:t>
      </w:r>
      <w:r>
        <w:t xml:space="preserve"> w Urzędzie Gminy Dubeninki, pokój nr 3.</w:t>
      </w:r>
    </w:p>
    <w:p w14:paraId="50C1B588" w14:textId="5A49B291" w:rsidR="006874F5" w:rsidRDefault="006874F5" w:rsidP="00561F0C">
      <w:pPr>
        <w:pStyle w:val="Akapitzlist"/>
        <w:spacing w:line="276" w:lineRule="auto"/>
        <w:jc w:val="both"/>
      </w:pPr>
    </w:p>
    <w:p w14:paraId="517282B1" w14:textId="310CA53B" w:rsidR="006874F5" w:rsidRDefault="006874F5" w:rsidP="00561F0C">
      <w:pPr>
        <w:pStyle w:val="Akapitzlist"/>
        <w:spacing w:line="276" w:lineRule="auto"/>
        <w:jc w:val="both"/>
      </w:pPr>
    </w:p>
    <w:p w14:paraId="1C175EF6" w14:textId="4ACFC67C" w:rsidR="006874F5" w:rsidRPr="00561F0C" w:rsidRDefault="006874F5" w:rsidP="00561F0C">
      <w:pPr>
        <w:spacing w:line="276" w:lineRule="auto"/>
        <w:jc w:val="both"/>
        <w:rPr>
          <w:b/>
          <w:bCs/>
        </w:rPr>
      </w:pPr>
      <w:r w:rsidRPr="00561F0C">
        <w:rPr>
          <w:b/>
          <w:bCs/>
        </w:rPr>
        <w:t>§ 2.</w:t>
      </w:r>
    </w:p>
    <w:p w14:paraId="1FFE6CA0" w14:textId="6367D851" w:rsidR="006874F5" w:rsidRDefault="006874F5" w:rsidP="00561F0C">
      <w:pPr>
        <w:spacing w:line="276" w:lineRule="auto"/>
        <w:jc w:val="both"/>
      </w:pPr>
      <w:r>
        <w:t xml:space="preserve">Zarządzenie wchodzi </w:t>
      </w:r>
      <w:r w:rsidR="00C27051">
        <w:t xml:space="preserve">w życie </w:t>
      </w:r>
      <w:r>
        <w:t>z dniem podpisania</w:t>
      </w:r>
      <w:r w:rsidR="00561F0C">
        <w:t>.</w:t>
      </w:r>
    </w:p>
    <w:p w14:paraId="4BABE202" w14:textId="77777777" w:rsidR="00255ACE" w:rsidRDefault="00255ACE" w:rsidP="00561F0C">
      <w:pPr>
        <w:spacing w:line="276" w:lineRule="auto"/>
      </w:pPr>
    </w:p>
    <w:sectPr w:rsidR="00255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F6DC4"/>
    <w:multiLevelType w:val="hybridMultilevel"/>
    <w:tmpl w:val="84B6E210"/>
    <w:lvl w:ilvl="0" w:tplc="B10CA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12A0"/>
    <w:multiLevelType w:val="hybridMultilevel"/>
    <w:tmpl w:val="4BC2A9C8"/>
    <w:lvl w:ilvl="0" w:tplc="C406B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23034">
    <w:abstractNumId w:val="0"/>
  </w:num>
  <w:num w:numId="2" w16cid:durableId="44500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30"/>
    <w:rsid w:val="00040286"/>
    <w:rsid w:val="00203E30"/>
    <w:rsid w:val="00203F5B"/>
    <w:rsid w:val="00255ACE"/>
    <w:rsid w:val="00266531"/>
    <w:rsid w:val="004F3590"/>
    <w:rsid w:val="004F5298"/>
    <w:rsid w:val="00561F0C"/>
    <w:rsid w:val="006874F5"/>
    <w:rsid w:val="00A441B7"/>
    <w:rsid w:val="00A71FDD"/>
    <w:rsid w:val="00C27051"/>
    <w:rsid w:val="00C6305E"/>
    <w:rsid w:val="00CC56D7"/>
    <w:rsid w:val="00D24E47"/>
    <w:rsid w:val="00DC0904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02AC"/>
  <w15:chartTrackingRefBased/>
  <w15:docId w15:val="{C6EB8ED4-A5B4-4B3D-BF4F-D95F747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OP4</cp:lastModifiedBy>
  <cp:revision>10</cp:revision>
  <cp:lastPrinted>2022-07-08T06:50:00Z</cp:lastPrinted>
  <dcterms:created xsi:type="dcterms:W3CDTF">2022-06-21T09:08:00Z</dcterms:created>
  <dcterms:modified xsi:type="dcterms:W3CDTF">2022-07-08T09:56:00Z</dcterms:modified>
</cp:coreProperties>
</file>