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9F3D" w14:textId="303A51A3" w:rsidR="00B90BC1" w:rsidRPr="00B84A65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A3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7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21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7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3F1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8582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45D827" w14:textId="63F263A0" w:rsidR="00786133" w:rsidRPr="00B84A65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64E4ED47" w14:textId="438E3103" w:rsidR="00786133" w:rsidRDefault="00786133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A3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709">
        <w:rPr>
          <w:rFonts w:ascii="Times New Roman" w:hAnsi="Times New Roman" w:cs="Times New Roman"/>
          <w:b/>
          <w:bCs/>
          <w:sz w:val="24"/>
          <w:szCs w:val="24"/>
        </w:rPr>
        <w:t>05 styczeń 2023</w:t>
      </w:r>
      <w:r w:rsidR="00A3212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3071313" w14:textId="77777777" w:rsidR="00B84A65" w:rsidRPr="00B84A65" w:rsidRDefault="00B84A65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629AF" w14:textId="33E06567" w:rsidR="00786133" w:rsidRPr="00B84A65" w:rsidRDefault="00786133" w:rsidP="00B84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w </w:t>
      </w:r>
      <w:r w:rsidR="00B84A65" w:rsidRPr="00B84A65">
        <w:rPr>
          <w:rFonts w:ascii="Times New Roman" w:hAnsi="Times New Roman" w:cs="Times New Roman"/>
          <w:sz w:val="24"/>
          <w:szCs w:val="24"/>
        </w:rPr>
        <w:t>sprawie</w:t>
      </w:r>
      <w:r w:rsidRPr="00B84A65">
        <w:rPr>
          <w:rFonts w:ascii="Times New Roman" w:hAnsi="Times New Roman" w:cs="Times New Roman"/>
          <w:sz w:val="24"/>
          <w:szCs w:val="24"/>
        </w:rPr>
        <w:t xml:space="preserve"> zmiany zarządzenia w sprawie powołania Gminnej Komisji Rozwiązywania Problemów Alkoholowych</w:t>
      </w:r>
    </w:p>
    <w:p w14:paraId="5DA91315" w14:textId="67A2A2B9" w:rsidR="009A3F1B" w:rsidRPr="00B84A65" w:rsidRDefault="00786133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Na podstawie art. 4</w:t>
      </w:r>
      <w:r w:rsidRPr="00B84A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84A65">
        <w:rPr>
          <w:rFonts w:ascii="Times New Roman" w:hAnsi="Times New Roman" w:cs="Times New Roman"/>
          <w:sz w:val="24"/>
          <w:szCs w:val="24"/>
        </w:rPr>
        <w:t xml:space="preserve"> ust. 3 ustawy z dnia 26 </w:t>
      </w:r>
      <w:r w:rsidR="00B84A65" w:rsidRPr="00B84A65">
        <w:rPr>
          <w:rFonts w:ascii="Times New Roman" w:hAnsi="Times New Roman" w:cs="Times New Roman"/>
          <w:sz w:val="24"/>
          <w:szCs w:val="24"/>
        </w:rPr>
        <w:t>października</w:t>
      </w:r>
      <w:r w:rsidRPr="00B84A65">
        <w:rPr>
          <w:rFonts w:ascii="Times New Roman" w:hAnsi="Times New Roman" w:cs="Times New Roman"/>
          <w:sz w:val="24"/>
          <w:szCs w:val="24"/>
        </w:rPr>
        <w:t xml:space="preserve"> 1982 r. o wychowaniu w trzeźwości i przeciwdziałaniu </w:t>
      </w:r>
      <w:r w:rsidR="00B84A65" w:rsidRPr="00B84A65">
        <w:rPr>
          <w:rFonts w:ascii="Times New Roman" w:hAnsi="Times New Roman" w:cs="Times New Roman"/>
          <w:sz w:val="24"/>
          <w:szCs w:val="24"/>
        </w:rPr>
        <w:t>alkoholizmowi</w:t>
      </w:r>
      <w:r w:rsidRPr="00B84A65">
        <w:rPr>
          <w:rFonts w:ascii="Times New Roman" w:hAnsi="Times New Roman" w:cs="Times New Roman"/>
          <w:sz w:val="24"/>
          <w:szCs w:val="24"/>
        </w:rPr>
        <w:t xml:space="preserve"> (Dz.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</w:t>
      </w:r>
      <w:r w:rsidR="00D9365E">
        <w:rPr>
          <w:rFonts w:ascii="Times New Roman" w:hAnsi="Times New Roman" w:cs="Times New Roman"/>
          <w:sz w:val="24"/>
          <w:szCs w:val="24"/>
        </w:rPr>
        <w:t>U. z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20</w:t>
      </w:r>
      <w:r w:rsidR="00225709">
        <w:rPr>
          <w:rFonts w:ascii="Times New Roman" w:hAnsi="Times New Roman" w:cs="Times New Roman"/>
          <w:sz w:val="24"/>
          <w:szCs w:val="24"/>
        </w:rPr>
        <w:t>21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r. poz. 2</w:t>
      </w:r>
      <w:r w:rsidR="00225709">
        <w:rPr>
          <w:rFonts w:ascii="Times New Roman" w:hAnsi="Times New Roman" w:cs="Times New Roman"/>
          <w:sz w:val="24"/>
          <w:szCs w:val="24"/>
        </w:rPr>
        <w:t>469</w:t>
      </w:r>
      <w:r w:rsidR="00B84A65" w:rsidRPr="00B84A65">
        <w:rPr>
          <w:rFonts w:ascii="Times New Roman" w:hAnsi="Times New Roman" w:cs="Times New Roman"/>
          <w:sz w:val="24"/>
          <w:szCs w:val="24"/>
        </w:rPr>
        <w:t xml:space="preserve"> ze zm.) zarządzam co następuje:</w:t>
      </w:r>
    </w:p>
    <w:p w14:paraId="64E245A8" w14:textId="6FDB30D3" w:rsidR="009A3F1B" w:rsidRDefault="00B84A65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6ED1479" w14:textId="64333A6B" w:rsidR="00A3212A" w:rsidRDefault="00A3212A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4FBAE" w14:textId="77777777" w:rsidR="00A12845" w:rsidRPr="00B84A65" w:rsidRDefault="00A12845" w:rsidP="00A32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C574" w14:textId="3FC9622A" w:rsidR="00B84A65" w:rsidRPr="00B84A65" w:rsidRDefault="00B84A65" w:rsidP="00B84A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Odwołuje się Pan</w:t>
      </w:r>
      <w:r w:rsidR="00A12845">
        <w:rPr>
          <w:rFonts w:ascii="Times New Roman" w:hAnsi="Times New Roman" w:cs="Times New Roman"/>
          <w:sz w:val="24"/>
          <w:szCs w:val="24"/>
        </w:rPr>
        <w:t xml:space="preserve">ią Ewę Bogdanowicz – Kordjak </w:t>
      </w:r>
      <w:r w:rsidRPr="00B84A65">
        <w:rPr>
          <w:rFonts w:ascii="Times New Roman" w:hAnsi="Times New Roman" w:cs="Times New Roman"/>
          <w:sz w:val="24"/>
          <w:szCs w:val="24"/>
        </w:rPr>
        <w:t>ze składu osobowego Gminnej Komisji Rozwiązywania Problemów Alkoholowych powoł</w:t>
      </w:r>
      <w:r w:rsidR="00A12845">
        <w:rPr>
          <w:rFonts w:ascii="Times New Roman" w:hAnsi="Times New Roman" w:cs="Times New Roman"/>
          <w:sz w:val="24"/>
          <w:szCs w:val="24"/>
        </w:rPr>
        <w:t>aną</w:t>
      </w:r>
      <w:r w:rsidRPr="00B84A65">
        <w:rPr>
          <w:rFonts w:ascii="Times New Roman" w:hAnsi="Times New Roman" w:cs="Times New Roman"/>
          <w:sz w:val="24"/>
          <w:szCs w:val="24"/>
        </w:rPr>
        <w:t xml:space="preserve"> Zarządzeniem Nr </w:t>
      </w:r>
      <w:r w:rsidR="00A12845">
        <w:rPr>
          <w:rFonts w:ascii="Times New Roman" w:hAnsi="Times New Roman" w:cs="Times New Roman"/>
          <w:sz w:val="24"/>
          <w:szCs w:val="24"/>
        </w:rPr>
        <w:t>273</w:t>
      </w:r>
      <w:r w:rsidRPr="00B84A65">
        <w:rPr>
          <w:rFonts w:ascii="Times New Roman" w:hAnsi="Times New Roman" w:cs="Times New Roman"/>
          <w:sz w:val="24"/>
          <w:szCs w:val="24"/>
        </w:rPr>
        <w:t>/20</w:t>
      </w:r>
      <w:r w:rsidR="00A12845">
        <w:rPr>
          <w:rFonts w:ascii="Times New Roman" w:hAnsi="Times New Roman" w:cs="Times New Roman"/>
          <w:sz w:val="24"/>
          <w:szCs w:val="24"/>
        </w:rPr>
        <w:t>21</w:t>
      </w:r>
      <w:r w:rsidRPr="00B84A65">
        <w:rPr>
          <w:rFonts w:ascii="Times New Roman" w:hAnsi="Times New Roman" w:cs="Times New Roman"/>
          <w:sz w:val="24"/>
          <w:szCs w:val="24"/>
        </w:rPr>
        <w:t xml:space="preserve"> Wójta Gminy Dubeninki z dnia </w:t>
      </w:r>
      <w:r w:rsidR="00A12845">
        <w:rPr>
          <w:rFonts w:ascii="Times New Roman" w:hAnsi="Times New Roman" w:cs="Times New Roman"/>
          <w:sz w:val="24"/>
          <w:szCs w:val="24"/>
        </w:rPr>
        <w:t>21</w:t>
      </w:r>
      <w:r w:rsidRPr="00B84A65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A12845">
        <w:rPr>
          <w:rFonts w:ascii="Times New Roman" w:hAnsi="Times New Roman" w:cs="Times New Roman"/>
          <w:sz w:val="24"/>
          <w:szCs w:val="24"/>
        </w:rPr>
        <w:t>21</w:t>
      </w:r>
      <w:r w:rsidRPr="00B84A6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AD846E" w14:textId="03480FC4" w:rsidR="00B84A65" w:rsidRDefault="00B84A65" w:rsidP="009A3F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A12845">
        <w:rPr>
          <w:rFonts w:ascii="Times New Roman" w:hAnsi="Times New Roman" w:cs="Times New Roman"/>
          <w:sz w:val="24"/>
          <w:szCs w:val="24"/>
        </w:rPr>
        <w:t>Panią Annę Wołongiewicz</w:t>
      </w:r>
      <w:r w:rsidRPr="00B84A65">
        <w:rPr>
          <w:rFonts w:ascii="Times New Roman" w:hAnsi="Times New Roman" w:cs="Times New Roman"/>
          <w:sz w:val="24"/>
          <w:szCs w:val="24"/>
        </w:rPr>
        <w:t xml:space="preserve"> do składu osobowego Gminnej Komisji Rozwiązywania Problemów Alkoholowych.</w:t>
      </w:r>
    </w:p>
    <w:p w14:paraId="1B4B39A1" w14:textId="33AAE58A" w:rsidR="0010134E" w:rsidRDefault="00A12845" w:rsidP="001013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Odwołuje się Panią Annę Zyborowicz ze składu osobowego Gminnej Komisji Rozwiązywania Problemów </w:t>
      </w:r>
      <w:r w:rsidR="0010134E">
        <w:rPr>
          <w:rFonts w:ascii="Times New Roman" w:hAnsi="Times New Roman" w:cs="Times New Roman"/>
          <w:sz w:val="24"/>
          <w:szCs w:val="24"/>
        </w:rPr>
        <w:t xml:space="preserve">Alkoholowych powołaną Zarządzeniem Nr </w:t>
      </w:r>
      <w:r w:rsidR="00225709">
        <w:rPr>
          <w:rFonts w:ascii="Times New Roman" w:hAnsi="Times New Roman" w:cs="Times New Roman"/>
          <w:sz w:val="24"/>
          <w:szCs w:val="24"/>
        </w:rPr>
        <w:t xml:space="preserve">215/2020 </w:t>
      </w:r>
      <w:r w:rsidR="0010134E">
        <w:rPr>
          <w:rFonts w:ascii="Times New Roman" w:hAnsi="Times New Roman" w:cs="Times New Roman"/>
          <w:sz w:val="24"/>
          <w:szCs w:val="24"/>
        </w:rPr>
        <w:t>Wójta Gminy Dubeninki z dnia</w:t>
      </w:r>
      <w:r w:rsidR="00225709">
        <w:rPr>
          <w:rFonts w:ascii="Times New Roman" w:hAnsi="Times New Roman" w:cs="Times New Roman"/>
          <w:sz w:val="24"/>
          <w:szCs w:val="24"/>
        </w:rPr>
        <w:t xml:space="preserve"> 26 listopada </w:t>
      </w:r>
      <w:r w:rsidR="006D05B0">
        <w:rPr>
          <w:rFonts w:ascii="Times New Roman" w:hAnsi="Times New Roman" w:cs="Times New Roman"/>
          <w:sz w:val="24"/>
          <w:szCs w:val="24"/>
        </w:rPr>
        <w:t>2020 r.</w:t>
      </w:r>
    </w:p>
    <w:p w14:paraId="44CC9DBF" w14:textId="54C066E6" w:rsidR="0010134E" w:rsidRPr="0010134E" w:rsidRDefault="0010134E" w:rsidP="001013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Panią Mari</w:t>
      </w:r>
      <w:r w:rsidR="004777E8">
        <w:rPr>
          <w:rFonts w:ascii="Times New Roman" w:hAnsi="Times New Roman" w:cs="Times New Roman"/>
          <w:sz w:val="24"/>
          <w:szCs w:val="24"/>
        </w:rPr>
        <w:t>annę</w:t>
      </w:r>
      <w:r>
        <w:rPr>
          <w:rFonts w:ascii="Times New Roman" w:hAnsi="Times New Roman" w:cs="Times New Roman"/>
          <w:sz w:val="24"/>
          <w:szCs w:val="24"/>
        </w:rPr>
        <w:t xml:space="preserve"> Kilon do składu osobowego </w:t>
      </w:r>
      <w:r w:rsidRPr="00B84A65">
        <w:rPr>
          <w:rFonts w:ascii="Times New Roman" w:hAnsi="Times New Roman" w:cs="Times New Roman"/>
          <w:sz w:val="24"/>
          <w:szCs w:val="24"/>
        </w:rPr>
        <w:t>Gminnej Komisji Rozwiązywania Problemów Alkoholowych.</w:t>
      </w:r>
    </w:p>
    <w:p w14:paraId="7FD1C38A" w14:textId="77777777" w:rsidR="009A3F1B" w:rsidRPr="009A3F1B" w:rsidRDefault="009A3F1B" w:rsidP="009A3F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E078E8" w14:textId="52C6CEDB" w:rsidR="00B84A65" w:rsidRPr="00B84A65" w:rsidRDefault="00B84A65" w:rsidP="00B84A6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B84A6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08ED55D" w14:textId="329C4BBE" w:rsidR="00B84A65" w:rsidRPr="00B84A65" w:rsidRDefault="00B84A65" w:rsidP="00B84A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1294B6" w14:textId="29F294E7" w:rsidR="00B84A65" w:rsidRPr="00B84A65" w:rsidRDefault="00B84A65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Skład Gminnej Komisji Rozwiazywania Problemów Alkoholowych po zmianach w składzie:</w:t>
      </w:r>
    </w:p>
    <w:p w14:paraId="5A472FD8" w14:textId="58FFA45F" w:rsidR="00B84A65" w:rsidRPr="00B84A65" w:rsidRDefault="00225709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Marianna Kilon</w:t>
      </w:r>
    </w:p>
    <w:p w14:paraId="558169C0" w14:textId="37506A5F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Anna Stypułkowska</w:t>
      </w:r>
    </w:p>
    <w:p w14:paraId="72D7100A" w14:textId="77A60666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Ryszard Makarewicz</w:t>
      </w:r>
    </w:p>
    <w:p w14:paraId="04364A84" w14:textId="6201BC6A" w:rsidR="00B84A65" w:rsidRPr="00B84A65" w:rsidRDefault="00B84A6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>Jan Bordzio</w:t>
      </w:r>
    </w:p>
    <w:p w14:paraId="4C4F5869" w14:textId="02C1DB2B" w:rsidR="00B84A65" w:rsidRDefault="00A12845" w:rsidP="00B84A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Wołongiewicz</w:t>
      </w:r>
    </w:p>
    <w:p w14:paraId="67EF2B05" w14:textId="77777777" w:rsidR="00B84A65" w:rsidRPr="00B84A65" w:rsidRDefault="00B84A65" w:rsidP="00B84A6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7D69D" w14:textId="295845C1" w:rsidR="00B84A65" w:rsidRDefault="00B84A65" w:rsidP="00B84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A6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A78BED3" w14:textId="77777777" w:rsidR="009A3F1B" w:rsidRPr="00B84A65" w:rsidRDefault="009A3F1B" w:rsidP="00B84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4BCF5" w14:textId="30F26CCC" w:rsidR="00B84A65" w:rsidRPr="00B84A65" w:rsidRDefault="00B84A65" w:rsidP="00B84A65">
      <w:pPr>
        <w:jc w:val="both"/>
        <w:rPr>
          <w:rFonts w:ascii="Times New Roman" w:hAnsi="Times New Roman" w:cs="Times New Roman"/>
          <w:sz w:val="24"/>
          <w:szCs w:val="24"/>
        </w:rPr>
      </w:pPr>
      <w:r w:rsidRPr="00B84A6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25709">
        <w:rPr>
          <w:rFonts w:ascii="Times New Roman" w:hAnsi="Times New Roman" w:cs="Times New Roman"/>
          <w:sz w:val="24"/>
          <w:szCs w:val="24"/>
        </w:rPr>
        <w:t>1 stycznia 2023 r.`</w:t>
      </w:r>
    </w:p>
    <w:sectPr w:rsidR="00B84A65" w:rsidRPr="00B8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5D4"/>
    <w:multiLevelType w:val="hybridMultilevel"/>
    <w:tmpl w:val="7AF234C6"/>
    <w:lvl w:ilvl="0" w:tplc="A7B8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A70FF"/>
    <w:multiLevelType w:val="hybridMultilevel"/>
    <w:tmpl w:val="0A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50664">
    <w:abstractNumId w:val="1"/>
  </w:num>
  <w:num w:numId="2" w16cid:durableId="134231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8F"/>
    <w:rsid w:val="0010134E"/>
    <w:rsid w:val="00225709"/>
    <w:rsid w:val="002E21DE"/>
    <w:rsid w:val="00333E9C"/>
    <w:rsid w:val="004777E8"/>
    <w:rsid w:val="004F5298"/>
    <w:rsid w:val="006D05B0"/>
    <w:rsid w:val="00786133"/>
    <w:rsid w:val="00800666"/>
    <w:rsid w:val="009A3F1B"/>
    <w:rsid w:val="00A12845"/>
    <w:rsid w:val="00A3212A"/>
    <w:rsid w:val="00A441B7"/>
    <w:rsid w:val="00B84A65"/>
    <w:rsid w:val="00C8582C"/>
    <w:rsid w:val="00D34C8F"/>
    <w:rsid w:val="00D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F8F"/>
  <w15:chartTrackingRefBased/>
  <w15:docId w15:val="{093A909B-1164-44F1-9A2A-8351A15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3</cp:revision>
  <cp:lastPrinted>2023-01-05T07:55:00Z</cp:lastPrinted>
  <dcterms:created xsi:type="dcterms:W3CDTF">2023-01-05T10:29:00Z</dcterms:created>
  <dcterms:modified xsi:type="dcterms:W3CDTF">2023-01-05T12:12:00Z</dcterms:modified>
</cp:coreProperties>
</file>