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ACF" w14:textId="77777777" w:rsidR="0070787A" w:rsidRPr="00C76F42" w:rsidRDefault="0070787A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3AAAAF" w14:textId="77777777" w:rsidR="0070787A" w:rsidRPr="00C76F42" w:rsidRDefault="0070787A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96208" w14:textId="4DF6DD69" w:rsidR="00D4050C" w:rsidRPr="00C76F42" w:rsidRDefault="00CD0277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C76F4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76F42" w:rsidRPr="00C76F42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6B27B5D" w14:textId="77777777" w:rsidR="00D4050C" w:rsidRPr="00C76F42" w:rsidRDefault="00D4050C">
      <w:pPr>
        <w:pStyle w:val="Nagwek6"/>
        <w:jc w:val="center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83369F1" w14:textId="77777777" w:rsidR="00D4050C" w:rsidRPr="00C76F42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Pr="00C76F42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Pr="00C76F42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bidi="ar-SA"/>
        </w:rPr>
      </w:pPr>
    </w:p>
    <w:p w14:paraId="78BD44FF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100CE778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7BAEC065" w14:textId="77777777" w:rsidR="00A63384" w:rsidRPr="00C76F42" w:rsidRDefault="00CD0277" w:rsidP="00CD3241">
      <w:pPr>
        <w:shd w:val="clear" w:color="auto" w:fill="FFFFFF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76F42">
        <w:rPr>
          <w:rFonts w:asciiTheme="minorHAnsi" w:eastAsia="Tahoma" w:hAnsiTheme="minorHAnsi" w:cstheme="minorHAnsi"/>
          <w:sz w:val="22"/>
          <w:szCs w:val="22"/>
        </w:rPr>
        <w:t>Ubiegając się o udzielenie zamówienia publicznego, którego przedmiotem jest</w:t>
      </w:r>
    </w:p>
    <w:p w14:paraId="7B2F4FD1" w14:textId="654F1096" w:rsidR="00D4050C" w:rsidRPr="00C76F42" w:rsidRDefault="00A63384" w:rsidP="00CD3241">
      <w:pPr>
        <w:shd w:val="clear" w:color="auto" w:fill="FFFFFF"/>
        <w:jc w:val="both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  <w:r w:rsidRPr="00C76F42">
        <w:rPr>
          <w:rFonts w:asciiTheme="minorHAnsi" w:eastAsia="Bookman Old Style" w:hAnsiTheme="minorHAnsi" w:cstheme="minorHAnsi"/>
          <w:b/>
          <w:bCs/>
          <w:sz w:val="22"/>
          <w:szCs w:val="22"/>
        </w:rPr>
        <w:t>„</w:t>
      </w:r>
      <w:r w:rsidR="00C76F42" w:rsidRPr="00C9579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Dowożenie</w:t>
      </w:r>
      <w:r w:rsidR="00382F73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 uprawnionych</w:t>
      </w:r>
      <w:r w:rsidR="00C76F42" w:rsidRPr="00C9579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 dzieci przedszkolnych i uczniów do Szkoły Podstawowej w Dubeninkach w okresie od </w:t>
      </w:r>
      <w:r w:rsidR="00C76F42" w:rsidRPr="00C76F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2</w:t>
      </w:r>
      <w:r w:rsidR="00C76F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 </w:t>
      </w:r>
      <w:r w:rsidR="00C76F42" w:rsidRPr="00C9579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stycznia 2023 r. do </w:t>
      </w:r>
      <w:r w:rsidR="00C76F42" w:rsidRPr="00C76F42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31</w:t>
      </w:r>
      <w:r w:rsidR="00C76F42" w:rsidRPr="00C9579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 grudnia 2023 r. w formie zakupu biletów miesięcznych</w:t>
      </w:r>
      <w:r w:rsidRPr="00C76F42">
        <w:rPr>
          <w:rFonts w:asciiTheme="minorHAnsi" w:eastAsia="Bookman Old Style" w:hAnsiTheme="minorHAnsi" w:cstheme="minorHAnsi"/>
          <w:b/>
          <w:bCs/>
          <w:sz w:val="22"/>
          <w:szCs w:val="22"/>
        </w:rPr>
        <w:t>”</w:t>
      </w:r>
      <w:r w:rsidR="00CD0277" w:rsidRPr="00C76F42">
        <w:rPr>
          <w:rFonts w:asciiTheme="minorHAnsi" w:eastAsia="Bookman Old Style" w:hAnsiTheme="minorHAnsi" w:cstheme="minorHAnsi"/>
          <w:b/>
          <w:bCs/>
          <w:sz w:val="22"/>
          <w:szCs w:val="22"/>
        </w:rPr>
        <w:t xml:space="preserve"> </w:t>
      </w:r>
      <w:r w:rsidR="00CD0277" w:rsidRPr="00C76F4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celu wykazania spełnienia warunków udziału w postępowaniu, przedstawiam/y wykaz narzędzi, wyposażenia zakładu </w:t>
      </w:r>
      <w:r w:rsidR="00CD0277"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dostępnych wykonawcy w celu wykonywania zamówienia publicznego wraz z informacją o podstawie do dysponowania tymi zasobami:</w:t>
      </w:r>
    </w:p>
    <w:p w14:paraId="6115F984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84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758"/>
        <w:gridCol w:w="1701"/>
        <w:gridCol w:w="1701"/>
        <w:gridCol w:w="1701"/>
      </w:tblGrid>
      <w:tr w:rsidR="009D34D7" w:rsidRPr="00C76F42" w14:paraId="6B898BB5" w14:textId="6F1596ED" w:rsidTr="009D34D7">
        <w:trPr>
          <w:trHeight w:val="1354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9D34D7" w:rsidRPr="00C76F42" w:rsidRDefault="009D34D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proofErr w:type="spellStart"/>
            <w:r w:rsidRPr="00C76F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Lp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253C31D2" w:rsidR="009D34D7" w:rsidRPr="00C76F42" w:rsidRDefault="009D34D7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C76F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Typ pojazdu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/marka/model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9D34D7" w:rsidRPr="00C76F42" w:rsidRDefault="009D34D7">
            <w:pPr>
              <w:pStyle w:val="Standard"/>
              <w:snapToGrid w:val="0"/>
              <w:ind w:left="5" w:right="2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 w:rsidRPr="00C76F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27D3FC0" w14:textId="5CA38CB3" w:rsidR="009D34D7" w:rsidRPr="00C76F42" w:rsidRDefault="009D34D7" w:rsidP="009D34D7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 w:rsidRPr="00C76F4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  <w:p w14:paraId="006CDDE7" w14:textId="72D3A090" w:rsidR="009D34D7" w:rsidRPr="00C76F42" w:rsidRDefault="009D34D7" w:rsidP="00382F73">
            <w:pPr>
              <w:pStyle w:val="Standard"/>
              <w:snapToGrid w:val="0"/>
              <w:ind w:left="5" w:right="2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3383" w14:textId="7ADE00C8" w:rsidR="009D34D7" w:rsidRPr="00C76F42" w:rsidRDefault="009D34D7">
            <w:pPr>
              <w:pStyle w:val="Standard"/>
              <w:snapToGrid w:val="0"/>
              <w:ind w:left="5" w:right="2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0719" w14:textId="78F53A89" w:rsidR="009D34D7" w:rsidRPr="00C76F42" w:rsidRDefault="009D34D7">
            <w:pPr>
              <w:pStyle w:val="Standard"/>
              <w:snapToGrid w:val="0"/>
              <w:ind w:left="5" w:right="245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 w:bidi="ar-SA"/>
              </w:rPr>
              <w:t>OC/NW ważne od ….. do….</w:t>
            </w:r>
          </w:p>
        </w:tc>
      </w:tr>
      <w:tr w:rsidR="009D34D7" w:rsidRPr="00C76F42" w14:paraId="6D0C9CA9" w14:textId="41B90D71" w:rsidTr="009D34D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  <w:p w14:paraId="69086BEA" w14:textId="77777777" w:rsidR="009D34D7" w:rsidRPr="00C76F42" w:rsidRDefault="009D34D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0CCFF" w14:textId="77777777" w:rsidR="009D34D7" w:rsidRPr="00C76F42" w:rsidRDefault="009D34D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7ED7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D33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9D34D7" w:rsidRPr="00C76F42" w14:paraId="7BF62D10" w14:textId="4E46E5F9" w:rsidTr="009D34D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589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275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9D34D7" w:rsidRPr="00C76F42" w14:paraId="06619D6E" w14:textId="14F5138B" w:rsidTr="009D34D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C28F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873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9D34D7" w:rsidRPr="00C76F42" w14:paraId="7E344330" w14:textId="04AE6C29" w:rsidTr="009D34D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B18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2634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9D34D7" w:rsidRPr="00C76F42" w14:paraId="187FE896" w14:textId="465E7367" w:rsidTr="009D34D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C15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2071" w14:textId="77777777" w:rsidR="009D34D7" w:rsidRPr="00C76F42" w:rsidRDefault="009D34D7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14:paraId="7E0A8207" w14:textId="77777777" w:rsidR="00D4050C" w:rsidRPr="00C76F42" w:rsidRDefault="00D4050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2B47F1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3B73DD11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ab/>
        <w:t xml:space="preserve">                                              ............................................................................</w:t>
      </w:r>
    </w:p>
    <w:p w14:paraId="66F49A08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jc w:val="right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ab/>
        <w:t>/podpis i pieczęć uprawnionego przedstawiciela Wykonawcy/</w:t>
      </w:r>
    </w:p>
    <w:p w14:paraId="50C62256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jc w:val="right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5C2019A1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jc w:val="right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56840DE7" w14:textId="77777777" w:rsidR="00D4050C" w:rsidRPr="00C76F42" w:rsidRDefault="00CD0277">
      <w:pPr>
        <w:pStyle w:val="Standard"/>
        <w:tabs>
          <w:tab w:val="center" w:pos="4896"/>
          <w:tab w:val="right" w:pos="9432"/>
        </w:tabs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  <w:r w:rsidRPr="00C76F42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  <w:t>...................................., dnia ............................</w:t>
      </w:r>
    </w:p>
    <w:p w14:paraId="23163DA6" w14:textId="77777777" w:rsidR="00D4050C" w:rsidRPr="00C76F42" w:rsidRDefault="00D4050C">
      <w:pPr>
        <w:pStyle w:val="Standard"/>
        <w:tabs>
          <w:tab w:val="center" w:pos="4896"/>
          <w:tab w:val="right" w:pos="9432"/>
        </w:tabs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bidi="ar-SA"/>
        </w:rPr>
      </w:pPr>
    </w:p>
    <w:p w14:paraId="2747BDE8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4D3464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DFA244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60DE8C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468484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5685C2" w14:textId="77777777" w:rsidR="00D4050C" w:rsidRPr="00C76F42" w:rsidRDefault="00D4050C">
      <w:pPr>
        <w:pStyle w:val="Standard"/>
        <w:tabs>
          <w:tab w:val="left" w:pos="201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D4050C" w:rsidRPr="00C76F42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95B0" w14:textId="77777777" w:rsidR="00011EEE" w:rsidRDefault="00011EEE">
      <w:r>
        <w:separator/>
      </w:r>
    </w:p>
  </w:endnote>
  <w:endnote w:type="continuationSeparator" w:id="0">
    <w:p w14:paraId="68D2F68E" w14:textId="77777777" w:rsidR="00011EEE" w:rsidRDefault="000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44D" w14:textId="77777777" w:rsidR="00011EEE" w:rsidRDefault="00011EEE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5D85082" w14:textId="77777777" w:rsidR="00011EEE" w:rsidRDefault="0001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0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2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19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2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7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9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40415428">
    <w:abstractNumId w:val="2"/>
  </w:num>
  <w:num w:numId="2" w16cid:durableId="564142671">
    <w:abstractNumId w:val="29"/>
  </w:num>
  <w:num w:numId="3" w16cid:durableId="731348171">
    <w:abstractNumId w:val="26"/>
  </w:num>
  <w:num w:numId="4" w16cid:durableId="1171606494">
    <w:abstractNumId w:val="22"/>
  </w:num>
  <w:num w:numId="5" w16cid:durableId="2073697461">
    <w:abstractNumId w:val="15"/>
  </w:num>
  <w:num w:numId="6" w16cid:durableId="632059116">
    <w:abstractNumId w:val="28"/>
  </w:num>
  <w:num w:numId="7" w16cid:durableId="252907923">
    <w:abstractNumId w:val="24"/>
  </w:num>
  <w:num w:numId="8" w16cid:durableId="358312517">
    <w:abstractNumId w:val="11"/>
  </w:num>
  <w:num w:numId="9" w16cid:durableId="831601643">
    <w:abstractNumId w:val="12"/>
  </w:num>
  <w:num w:numId="10" w16cid:durableId="455828912">
    <w:abstractNumId w:val="3"/>
  </w:num>
  <w:num w:numId="11" w16cid:durableId="1832477366">
    <w:abstractNumId w:val="25"/>
  </w:num>
  <w:num w:numId="12" w16cid:durableId="2122869615">
    <w:abstractNumId w:val="13"/>
  </w:num>
  <w:num w:numId="13" w16cid:durableId="587693223">
    <w:abstractNumId w:val="17"/>
  </w:num>
  <w:num w:numId="14" w16cid:durableId="1749498403">
    <w:abstractNumId w:val="8"/>
  </w:num>
  <w:num w:numId="15" w16cid:durableId="326246355">
    <w:abstractNumId w:val="7"/>
  </w:num>
  <w:num w:numId="16" w16cid:durableId="365643850">
    <w:abstractNumId w:val="19"/>
  </w:num>
  <w:num w:numId="17" w16cid:durableId="1134640988">
    <w:abstractNumId w:val="0"/>
  </w:num>
  <w:num w:numId="18" w16cid:durableId="1788423670">
    <w:abstractNumId w:val="20"/>
  </w:num>
  <w:num w:numId="19" w16cid:durableId="357202292">
    <w:abstractNumId w:val="14"/>
  </w:num>
  <w:num w:numId="20" w16cid:durableId="419839133">
    <w:abstractNumId w:val="1"/>
  </w:num>
  <w:num w:numId="21" w16cid:durableId="1056583424">
    <w:abstractNumId w:val="4"/>
  </w:num>
  <w:num w:numId="22" w16cid:durableId="1981491462">
    <w:abstractNumId w:val="5"/>
  </w:num>
  <w:num w:numId="23" w16cid:durableId="1027681898">
    <w:abstractNumId w:val="16"/>
  </w:num>
  <w:num w:numId="24" w16cid:durableId="1858107486">
    <w:abstractNumId w:val="10"/>
  </w:num>
  <w:num w:numId="25" w16cid:durableId="333454287">
    <w:abstractNumId w:val="9"/>
  </w:num>
  <w:num w:numId="26" w16cid:durableId="122768602">
    <w:abstractNumId w:val="21"/>
  </w:num>
  <w:num w:numId="27" w16cid:durableId="1790002244">
    <w:abstractNumId w:val="6"/>
  </w:num>
  <w:num w:numId="28" w16cid:durableId="1217397974">
    <w:abstractNumId w:val="18"/>
  </w:num>
  <w:num w:numId="29" w16cid:durableId="1783300403">
    <w:abstractNumId w:val="23"/>
  </w:num>
  <w:num w:numId="30" w16cid:durableId="16656946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0C"/>
    <w:rsid w:val="00011EEE"/>
    <w:rsid w:val="001639D8"/>
    <w:rsid w:val="001A4D5C"/>
    <w:rsid w:val="002E7D7E"/>
    <w:rsid w:val="00382F73"/>
    <w:rsid w:val="004C5D37"/>
    <w:rsid w:val="0070787A"/>
    <w:rsid w:val="009D34D7"/>
    <w:rsid w:val="00A63384"/>
    <w:rsid w:val="00B16572"/>
    <w:rsid w:val="00C76F42"/>
    <w:rsid w:val="00CD0277"/>
    <w:rsid w:val="00CD3241"/>
    <w:rsid w:val="00D4050C"/>
    <w:rsid w:val="00DB2957"/>
    <w:rsid w:val="00E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382CDB27-E275-4C79-BD1A-D6E8F08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aliases w:val="Data wydania,CW_Lista"/>
    <w:basedOn w:val="Standard"/>
    <w:link w:val="AkapitzlistZnak"/>
    <w:qFormat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character" w:customStyle="1" w:styleId="AkapitzlistZnak">
    <w:name w:val="Akapit z listą Znak"/>
    <w:aliases w:val="Data wydania Znak,CW_Lista Znak"/>
    <w:link w:val="Akapitzlist"/>
    <w:locked/>
    <w:rsid w:val="00382F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IGP1</cp:lastModifiedBy>
  <cp:revision>3</cp:revision>
  <cp:lastPrinted>2021-03-17T07:53:00Z</cp:lastPrinted>
  <dcterms:created xsi:type="dcterms:W3CDTF">2022-10-25T09:26:00Z</dcterms:created>
  <dcterms:modified xsi:type="dcterms:W3CDTF">2022-10-25T09:53:00Z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