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E60F" w14:textId="3E22DBAC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Zarządzenie Nr</w:t>
      </w:r>
      <w:r w:rsidR="007E71CA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  <w:r w:rsidR="00A967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57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00644796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34CC93F5" w14:textId="4596C02B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Wójta Gminy Dubeninki</w:t>
      </w:r>
    </w:p>
    <w:p w14:paraId="2754F4EC" w14:textId="5BD62C9C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A967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31 lipca </w:t>
      </w:r>
      <w:r w:rsidR="008930C7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644796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14:paraId="00F3AB87" w14:textId="77777777" w:rsidR="00AF6438" w:rsidRPr="00963125" w:rsidRDefault="00AF6438" w:rsidP="00E33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81ABD" w14:textId="77777777" w:rsidR="00A357D0" w:rsidRDefault="00E333F3" w:rsidP="00A35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357D0">
        <w:rPr>
          <w:rFonts w:ascii="Times New Roman" w:hAnsi="Times New Roman" w:cs="Times New Roman"/>
          <w:b/>
          <w:bCs/>
          <w:sz w:val="24"/>
          <w:szCs w:val="24"/>
        </w:rPr>
        <w:t xml:space="preserve">przeprowadzenia konsultacji społecznych projektów </w:t>
      </w:r>
    </w:p>
    <w:p w14:paraId="4FDF931A" w14:textId="2F1B4FFB" w:rsidR="00E333F3" w:rsidRPr="00963125" w:rsidRDefault="00A357D0" w:rsidP="00A35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Statutów Sołectw Gminy Dubeninki</w:t>
      </w:r>
    </w:p>
    <w:p w14:paraId="7A963B2E" w14:textId="77777777" w:rsidR="00E333F3" w:rsidRPr="00963125" w:rsidRDefault="00E333F3" w:rsidP="00E333F3">
      <w:pPr>
        <w:rPr>
          <w:rFonts w:ascii="Times New Roman" w:hAnsi="Times New Roman" w:cs="Times New Roman"/>
        </w:rPr>
      </w:pPr>
    </w:p>
    <w:p w14:paraId="73F486CE" w14:textId="1D473F8E" w:rsidR="00787D71" w:rsidRDefault="00E333F3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5C2A4B">
        <w:rPr>
          <w:rFonts w:ascii="Times New Roman" w:hAnsi="Times New Roman" w:cs="Times New Roman"/>
          <w:sz w:val="24"/>
          <w:szCs w:val="24"/>
        </w:rPr>
        <w:t xml:space="preserve">5a ust. 1 i 2 w związku z art. 35 ust. 1 </w:t>
      </w:r>
      <w:r w:rsidRPr="00963125">
        <w:rPr>
          <w:rFonts w:ascii="Times New Roman" w:hAnsi="Times New Roman" w:cs="Times New Roman"/>
          <w:sz w:val="24"/>
          <w:szCs w:val="24"/>
        </w:rPr>
        <w:t xml:space="preserve">ustawy z dnia 8 marca 1990 r. o </w:t>
      </w:r>
      <w:r w:rsidR="00AF6438" w:rsidRPr="00963125">
        <w:rPr>
          <w:rFonts w:ascii="Times New Roman" w:hAnsi="Times New Roman" w:cs="Times New Roman"/>
          <w:sz w:val="24"/>
          <w:szCs w:val="24"/>
        </w:rPr>
        <w:t>s</w:t>
      </w:r>
      <w:r w:rsidRPr="00963125">
        <w:rPr>
          <w:rFonts w:ascii="Times New Roman" w:hAnsi="Times New Roman" w:cs="Times New Roman"/>
          <w:sz w:val="24"/>
          <w:szCs w:val="24"/>
        </w:rPr>
        <w:t>amorządzie gminnym (Dz. U. z 202</w:t>
      </w:r>
      <w:r w:rsidR="00644796">
        <w:rPr>
          <w:rFonts w:ascii="Times New Roman" w:hAnsi="Times New Roman" w:cs="Times New Roman"/>
          <w:sz w:val="24"/>
          <w:szCs w:val="24"/>
        </w:rPr>
        <w:t>3</w:t>
      </w:r>
      <w:r w:rsidRPr="0096312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4796">
        <w:rPr>
          <w:rFonts w:ascii="Times New Roman" w:hAnsi="Times New Roman" w:cs="Times New Roman"/>
          <w:sz w:val="24"/>
          <w:szCs w:val="24"/>
        </w:rPr>
        <w:t xml:space="preserve">40 </w:t>
      </w:r>
      <w:r w:rsidRPr="00963125">
        <w:rPr>
          <w:rFonts w:ascii="Times New Roman" w:hAnsi="Times New Roman" w:cs="Times New Roman"/>
          <w:sz w:val="24"/>
          <w:szCs w:val="24"/>
        </w:rPr>
        <w:t xml:space="preserve">ze zm.) </w:t>
      </w:r>
      <w:r w:rsidR="00787D71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787D71" w:rsidRPr="00787D71">
        <w:rPr>
          <w:rFonts w:ascii="Times New Roman" w:hAnsi="Times New Roman" w:cs="Times New Roman"/>
          <w:sz w:val="24"/>
          <w:szCs w:val="24"/>
        </w:rPr>
        <w:t xml:space="preserve">IV/24/15 Rady Gminy Dubeninki z dnia 31 marca 2015 r. w sprawie określenia zasad i trybu przeprowadzania konsultacji społecznych z mieszkańcami Gminy Dubeninki (Dz. U. Woj. </w:t>
      </w:r>
      <w:proofErr w:type="spellStart"/>
      <w:r w:rsidR="00787D71" w:rsidRPr="00787D71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787D71" w:rsidRPr="00787D71">
        <w:rPr>
          <w:rFonts w:ascii="Times New Roman" w:hAnsi="Times New Roman" w:cs="Times New Roman"/>
          <w:sz w:val="24"/>
          <w:szCs w:val="24"/>
        </w:rPr>
        <w:t>. z 2015 r.</w:t>
      </w:r>
      <w:r w:rsidR="00787D71">
        <w:rPr>
          <w:rFonts w:ascii="Times New Roman" w:hAnsi="Times New Roman" w:cs="Times New Roman"/>
          <w:sz w:val="24"/>
          <w:szCs w:val="24"/>
        </w:rPr>
        <w:t>,</w:t>
      </w:r>
      <w:r w:rsidR="00787D71" w:rsidRPr="00787D71">
        <w:rPr>
          <w:rFonts w:ascii="Times New Roman" w:hAnsi="Times New Roman" w:cs="Times New Roman"/>
          <w:sz w:val="24"/>
          <w:szCs w:val="24"/>
        </w:rPr>
        <w:t xml:space="preserve"> poz. 1369</w:t>
      </w:r>
      <w:r w:rsidR="00BF16CD">
        <w:rPr>
          <w:rFonts w:ascii="Times New Roman" w:hAnsi="Times New Roman" w:cs="Times New Roman"/>
          <w:sz w:val="24"/>
          <w:szCs w:val="24"/>
        </w:rPr>
        <w:t>;</w:t>
      </w:r>
      <w:r w:rsidR="00787D71">
        <w:rPr>
          <w:rFonts w:ascii="Times New Roman" w:hAnsi="Times New Roman" w:cs="Times New Roman"/>
          <w:sz w:val="24"/>
          <w:szCs w:val="24"/>
        </w:rPr>
        <w:t xml:space="preserve"> z 2023 r., poz. 2083.</w:t>
      </w:r>
      <w:r w:rsidR="00787D71" w:rsidRPr="00787D71">
        <w:rPr>
          <w:rFonts w:ascii="Times New Roman" w:hAnsi="Times New Roman" w:cs="Times New Roman"/>
          <w:sz w:val="24"/>
          <w:szCs w:val="24"/>
        </w:rPr>
        <w:t>)</w:t>
      </w:r>
      <w:r w:rsidR="00787D71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43A754C7" w14:textId="77777777" w:rsidR="00AF6438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7DF68" w14:textId="3D11E46D" w:rsidR="00E333F3" w:rsidRDefault="0040059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</w:t>
      </w:r>
      <w:r w:rsidR="005C2A4B">
        <w:rPr>
          <w:rFonts w:ascii="Times New Roman" w:hAnsi="Times New Roman" w:cs="Times New Roman"/>
          <w:sz w:val="24"/>
          <w:szCs w:val="24"/>
        </w:rPr>
        <w:t>Przeprowadzić konsultacje społeczne dotyczące Statutów Sołectw Gminy Dubeninki</w:t>
      </w:r>
    </w:p>
    <w:p w14:paraId="0A79DABF" w14:textId="3846B33D" w:rsidR="00787D71" w:rsidRDefault="00787D71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Przedmiotem konsultacji jest projekt statutu sołectwa, który zostanie nadany poszczególnym sołectwom Gminy Dubeninki, stanowiący załącznik nr 1 do zarządzenia.</w:t>
      </w:r>
    </w:p>
    <w:p w14:paraId="2159C5DA" w14:textId="2BD91BCB" w:rsidR="00787D71" w:rsidRPr="00963125" w:rsidRDefault="00787D71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Konsultacje mają na celu poznanie opinii mieszkańców gminy na temat proponowanych zapisów w Statutach Sołectw.</w:t>
      </w:r>
    </w:p>
    <w:p w14:paraId="415B0F16" w14:textId="44F96F79" w:rsidR="00AF6438" w:rsidRDefault="0061654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Termin zarządzenia konsultacji: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76414F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color w:val="000000" w:themeColor="text1"/>
          <w:sz w:val="24"/>
          <w:szCs w:val="24"/>
        </w:rPr>
        <w:t>04 sierpnia</w:t>
      </w:r>
      <w:r w:rsidR="0076414F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A9679F">
        <w:rPr>
          <w:rFonts w:ascii="Times New Roman" w:hAnsi="Times New Roman" w:cs="Times New Roman"/>
          <w:color w:val="000000" w:themeColor="text1"/>
          <w:sz w:val="24"/>
          <w:szCs w:val="24"/>
        </w:rPr>
        <w:t>14 sierpnia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r. </w:t>
      </w:r>
    </w:p>
    <w:p w14:paraId="7D61BB49" w14:textId="2D0CC0B8" w:rsidR="00787D71" w:rsidRDefault="00787D71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Konsultacje mają zasięg ogólnogminny.</w:t>
      </w:r>
    </w:p>
    <w:p w14:paraId="002E37EF" w14:textId="322F0453" w:rsidR="00787D71" w:rsidRDefault="0061654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Konsultacje zostaną przeprowadzone w formie badania opinii mieszkańców poprzez zbieranie uwag i propozycji rozwiązań na formularzu konsultacyjnym do zgłaszania opinii </w:t>
      </w:r>
      <w:r w:rsidR="00AC1203">
        <w:rPr>
          <w:rFonts w:ascii="Times New Roman" w:hAnsi="Times New Roman" w:cs="Times New Roman"/>
          <w:sz w:val="24"/>
          <w:szCs w:val="24"/>
        </w:rPr>
        <w:br/>
      </w:r>
      <w:r w:rsidR="00787D71">
        <w:rPr>
          <w:rFonts w:ascii="Times New Roman" w:hAnsi="Times New Roman" w:cs="Times New Roman"/>
          <w:sz w:val="24"/>
          <w:szCs w:val="24"/>
        </w:rPr>
        <w:t xml:space="preserve">i uwag, stanowiący załącznik nr 2 do zarządzenia. </w:t>
      </w:r>
    </w:p>
    <w:p w14:paraId="3CB19473" w14:textId="50C5A8C9" w:rsidR="008C181A" w:rsidRDefault="008C181A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Wypełniony formularz, o którym mowa w ust. 1 należy złożyć w sekretariacie Urzędu Gminy Dubeninki ul. Dębowa 27, bądź w formie elektronicznej (w postaci skanu wypełnionego </w:t>
      </w:r>
      <w:r w:rsidR="00AC12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podpisanego formularza konsultacyjnego) na adres: </w:t>
      </w:r>
      <w:r w:rsidR="003E1EB5" w:rsidRPr="00AE4A46">
        <w:rPr>
          <w:rFonts w:ascii="Times New Roman" w:hAnsi="Times New Roman" w:cs="Times New Roman"/>
          <w:sz w:val="24"/>
          <w:szCs w:val="24"/>
        </w:rPr>
        <w:t>sekretariat@dubeninki.pl</w:t>
      </w:r>
      <w:r w:rsidR="003E1EB5">
        <w:rPr>
          <w:rFonts w:ascii="Times New Roman" w:hAnsi="Times New Roman" w:cs="Times New Roman"/>
          <w:sz w:val="24"/>
          <w:szCs w:val="24"/>
        </w:rPr>
        <w:t xml:space="preserve"> z dopiskiem: „Konsultacje – Statuty Sołectw”. </w:t>
      </w:r>
    </w:p>
    <w:p w14:paraId="04C00B9D" w14:textId="365502D6" w:rsidR="003E1EB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3E1EB5">
        <w:rPr>
          <w:rFonts w:ascii="Times New Roman" w:hAnsi="Times New Roman" w:cs="Times New Roman"/>
          <w:sz w:val="24"/>
          <w:szCs w:val="24"/>
        </w:rPr>
        <w:t xml:space="preserve">1. Z przebiegu konsultacji zostanie sporządzony raport zawierający wyniki konsultacji, który zostanie opublikowany w Biuletynie Informacji Publicznej. </w:t>
      </w:r>
    </w:p>
    <w:p w14:paraId="0E69B87C" w14:textId="48E1B49E" w:rsidR="003E1EB5" w:rsidRDefault="003E1EB5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Konsultacje mają charakter opiniodawczy, a ich wyniki nie są wiążące. Konsultacje uznaje się za ważne bez względu na liczbę uczestniczących w nich podmiotów. </w:t>
      </w:r>
    </w:p>
    <w:p w14:paraId="0B0F0E5F" w14:textId="18F3689A" w:rsidR="003E1EB5" w:rsidRDefault="003E1EB5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5"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Nadzór nad wykonaniem zarządzenia powierza się sekretarzowi gminy. </w:t>
      </w:r>
    </w:p>
    <w:p w14:paraId="730B2023" w14:textId="0BDB420D" w:rsidR="00AE4A46" w:rsidRDefault="003E1EB5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5"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Zarządzenie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wchodzi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życie z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dniem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podjęcia</w:t>
      </w:r>
      <w:r w:rsidR="00AF6438" w:rsidRPr="00963125">
        <w:rPr>
          <w:rFonts w:ascii="Times New Roman" w:hAnsi="Times New Roman" w:cs="Times New Roman"/>
          <w:sz w:val="24"/>
          <w:szCs w:val="24"/>
        </w:rPr>
        <w:t>.</w:t>
      </w:r>
    </w:p>
    <w:p w14:paraId="7581AF55" w14:textId="77777777" w:rsidR="00AE4A46" w:rsidRDefault="00AE4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CBDC2" w14:textId="77777777" w:rsidR="00AE4A46" w:rsidRPr="008527FB" w:rsidRDefault="00AE4A46" w:rsidP="00AC1203">
      <w:pPr>
        <w:spacing w:after="0" w:line="276" w:lineRule="auto"/>
        <w:ind w:firstLine="6521"/>
        <w:jc w:val="both"/>
        <w:rPr>
          <w:rFonts w:ascii="Times New Roman" w:hAnsi="Times New Roman" w:cs="Times New Roman"/>
          <w:color w:val="000000" w:themeColor="text1"/>
        </w:rPr>
      </w:pPr>
      <w:r w:rsidRPr="008527FB">
        <w:rPr>
          <w:rFonts w:ascii="Times New Roman" w:hAnsi="Times New Roman" w:cs="Times New Roman"/>
          <w:color w:val="000000" w:themeColor="text1"/>
        </w:rPr>
        <w:lastRenderedPageBreak/>
        <w:t xml:space="preserve">Załącznik nr 1 </w:t>
      </w:r>
    </w:p>
    <w:p w14:paraId="7FDE3D1B" w14:textId="02565B02" w:rsidR="008619AF" w:rsidRPr="008527FB" w:rsidRDefault="00AE4A46" w:rsidP="00AC1203">
      <w:pPr>
        <w:spacing w:after="0" w:line="276" w:lineRule="auto"/>
        <w:ind w:firstLine="6521"/>
        <w:jc w:val="both"/>
        <w:rPr>
          <w:rFonts w:ascii="Times New Roman" w:hAnsi="Times New Roman" w:cs="Times New Roman"/>
          <w:color w:val="000000" w:themeColor="text1"/>
        </w:rPr>
      </w:pPr>
      <w:r w:rsidRPr="008527FB">
        <w:rPr>
          <w:rFonts w:ascii="Times New Roman" w:hAnsi="Times New Roman" w:cs="Times New Roman"/>
          <w:color w:val="000000" w:themeColor="text1"/>
        </w:rPr>
        <w:t xml:space="preserve">do Zarządzenia Nr </w:t>
      </w:r>
      <w:r w:rsidR="008527FB" w:rsidRPr="008527FB">
        <w:rPr>
          <w:rFonts w:ascii="Times New Roman" w:hAnsi="Times New Roman" w:cs="Times New Roman"/>
          <w:color w:val="000000" w:themeColor="text1"/>
        </w:rPr>
        <w:t>5</w:t>
      </w:r>
      <w:r w:rsidR="00A9679F">
        <w:rPr>
          <w:rFonts w:ascii="Times New Roman" w:hAnsi="Times New Roman" w:cs="Times New Roman"/>
          <w:color w:val="000000" w:themeColor="text1"/>
        </w:rPr>
        <w:t>57</w:t>
      </w:r>
      <w:r w:rsidRPr="008527FB">
        <w:rPr>
          <w:rFonts w:ascii="Times New Roman" w:hAnsi="Times New Roman" w:cs="Times New Roman"/>
          <w:color w:val="000000" w:themeColor="text1"/>
        </w:rPr>
        <w:t>/2023</w:t>
      </w:r>
    </w:p>
    <w:p w14:paraId="3E81AC14" w14:textId="5FE5B496" w:rsidR="00AE4A46" w:rsidRPr="008527FB" w:rsidRDefault="00AE4A46" w:rsidP="00AC1203">
      <w:pPr>
        <w:spacing w:after="0" w:line="276" w:lineRule="auto"/>
        <w:ind w:firstLine="6521"/>
        <w:jc w:val="both"/>
        <w:rPr>
          <w:rFonts w:ascii="Times New Roman" w:hAnsi="Times New Roman" w:cs="Times New Roman"/>
          <w:color w:val="000000" w:themeColor="text1"/>
        </w:rPr>
      </w:pPr>
      <w:r w:rsidRPr="008527FB">
        <w:rPr>
          <w:rFonts w:ascii="Times New Roman" w:hAnsi="Times New Roman" w:cs="Times New Roman"/>
          <w:color w:val="000000" w:themeColor="text1"/>
        </w:rPr>
        <w:t>Wójta Gminy Dubeninki</w:t>
      </w:r>
    </w:p>
    <w:p w14:paraId="6406F6A4" w14:textId="7E898B5B" w:rsidR="00AE4A46" w:rsidRPr="008527FB" w:rsidRDefault="00C00B5A" w:rsidP="00AC1203">
      <w:pPr>
        <w:spacing w:after="0" w:line="276" w:lineRule="auto"/>
        <w:ind w:firstLine="6521"/>
        <w:jc w:val="both"/>
        <w:rPr>
          <w:rFonts w:ascii="Times New Roman" w:hAnsi="Times New Roman" w:cs="Times New Roman"/>
          <w:color w:val="000000" w:themeColor="text1"/>
        </w:rPr>
      </w:pPr>
      <w:r w:rsidRPr="008527FB">
        <w:rPr>
          <w:rFonts w:ascii="Times New Roman" w:hAnsi="Times New Roman" w:cs="Times New Roman"/>
          <w:color w:val="000000" w:themeColor="text1"/>
        </w:rPr>
        <w:t>z</w:t>
      </w:r>
      <w:r w:rsidR="00AE4A46" w:rsidRPr="008527FB">
        <w:rPr>
          <w:rFonts w:ascii="Times New Roman" w:hAnsi="Times New Roman" w:cs="Times New Roman"/>
          <w:color w:val="000000" w:themeColor="text1"/>
        </w:rPr>
        <w:t xml:space="preserve"> dnia </w:t>
      </w:r>
      <w:r w:rsidR="00A9679F">
        <w:rPr>
          <w:rFonts w:ascii="Times New Roman" w:hAnsi="Times New Roman" w:cs="Times New Roman"/>
          <w:color w:val="000000" w:themeColor="text1"/>
        </w:rPr>
        <w:t>31 lipca</w:t>
      </w:r>
      <w:r w:rsidR="00AE4A46" w:rsidRPr="008527FB">
        <w:rPr>
          <w:rFonts w:ascii="Times New Roman" w:hAnsi="Times New Roman" w:cs="Times New Roman"/>
          <w:color w:val="000000" w:themeColor="text1"/>
        </w:rPr>
        <w:t xml:space="preserve"> </w:t>
      </w:r>
      <w:r w:rsidR="00AC1203" w:rsidRPr="008527FB">
        <w:rPr>
          <w:rFonts w:ascii="Times New Roman" w:hAnsi="Times New Roman" w:cs="Times New Roman"/>
          <w:color w:val="000000" w:themeColor="text1"/>
        </w:rPr>
        <w:t>2023 r.</w:t>
      </w:r>
    </w:p>
    <w:p w14:paraId="662EAEC6" w14:textId="1CA14F38" w:rsidR="00876CB4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0B9DE" w14:textId="615D576C" w:rsidR="00AE4A46" w:rsidRPr="00AE4A46" w:rsidRDefault="00AE4A46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46">
        <w:rPr>
          <w:rFonts w:ascii="Times New Roman" w:hAnsi="Times New Roman" w:cs="Times New Roman"/>
          <w:b/>
          <w:bCs/>
          <w:sz w:val="24"/>
          <w:szCs w:val="24"/>
        </w:rPr>
        <w:t>UCHWAŁA Nr …../…../23</w:t>
      </w:r>
    </w:p>
    <w:p w14:paraId="7D7F6F03" w14:textId="78EBDC90" w:rsidR="00AE4A46" w:rsidRPr="00AE4A46" w:rsidRDefault="00AE4A46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46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4E2A6660" w14:textId="6BBE5C2E" w:rsidR="00AE4A46" w:rsidRDefault="00AE4A46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46">
        <w:rPr>
          <w:rFonts w:ascii="Times New Roman" w:hAnsi="Times New Roman" w:cs="Times New Roman"/>
          <w:b/>
          <w:bCs/>
          <w:sz w:val="24"/>
          <w:szCs w:val="24"/>
        </w:rPr>
        <w:t>Z dnia …… 2023 r.</w:t>
      </w:r>
    </w:p>
    <w:p w14:paraId="790D94B3" w14:textId="77777777" w:rsidR="001F0C1E" w:rsidRDefault="001F0C1E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0F07A" w14:textId="4A26166A" w:rsidR="001F0C1E" w:rsidRPr="00AE4A46" w:rsidRDefault="001F0C1E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przyjęcia statutów sołectw Gminy Dubeninki</w:t>
      </w:r>
    </w:p>
    <w:p w14:paraId="4DB37803" w14:textId="790FEB85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B44C0" w14:textId="160B507A" w:rsidR="00876CB4" w:rsidRDefault="00AE4A46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35 ust. 1 i art. 40 ust. 2 pkt 1 ustawy z dnia 8 marca 1990 r. o samorządzie gminnym (Dz. U. z 2023 r. poz. 40 z późn. zm.), po przeprowadzeniu konsultacji z mieszkańcami uchwala się, co n</w:t>
      </w:r>
      <w:r w:rsidR="00DF6BB0">
        <w:rPr>
          <w:rFonts w:ascii="Times New Roman" w:hAnsi="Times New Roman" w:cs="Times New Roman"/>
          <w:sz w:val="24"/>
          <w:szCs w:val="24"/>
        </w:rPr>
        <w:t>astępuje:</w:t>
      </w:r>
    </w:p>
    <w:p w14:paraId="66EE2ACC" w14:textId="77777777" w:rsidR="00DF6BB0" w:rsidRDefault="00DF6BB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46A03" w14:textId="612B65F7" w:rsidR="00DF6BB0" w:rsidRDefault="00DF6BB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1E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Przyjąć statuty sołectw Gminy Dubeninki stanowiące załączniki do niniejszej uchwały: </w:t>
      </w:r>
    </w:p>
    <w:p w14:paraId="2028D345" w14:textId="77777777" w:rsidR="00FE51B5" w:rsidRDefault="00FE51B5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723D8" w14:textId="793C22AC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bookmarkStart w:id="0" w:name="_Hlk133476690"/>
      <w:r>
        <w:rPr>
          <w:rFonts w:ascii="Times New Roman" w:hAnsi="Times New Roman" w:cs="Times New Roman"/>
          <w:sz w:val="24"/>
          <w:szCs w:val="24"/>
        </w:rPr>
        <w:t xml:space="preserve">załącznik Nr 1 – Statut Sołectwa </w:t>
      </w:r>
      <w:bookmarkEnd w:id="0"/>
      <w:r w:rsidRPr="00FE51B5">
        <w:rPr>
          <w:rFonts w:ascii="Times New Roman" w:hAnsi="Times New Roman" w:cs="Times New Roman"/>
          <w:sz w:val="24"/>
          <w:szCs w:val="24"/>
        </w:rPr>
        <w:t>Białe Jeziorki</w:t>
      </w:r>
    </w:p>
    <w:p w14:paraId="0666E100" w14:textId="17468D48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Będziszewo</w:t>
      </w:r>
    </w:p>
    <w:p w14:paraId="33D27413" w14:textId="36108AE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E51B5"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 xml:space="preserve">Błąkały </w:t>
      </w:r>
    </w:p>
    <w:p w14:paraId="2BBBC3C9" w14:textId="0C95EAF7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Błędziszki</w:t>
      </w:r>
      <w:proofErr w:type="spellEnd"/>
      <w:r w:rsidRPr="00FE5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2C96A" w14:textId="138AD207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Budwiecie </w:t>
      </w:r>
    </w:p>
    <w:p w14:paraId="4C05C7B7" w14:textId="6AB7238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Cisówek </w:t>
      </w:r>
    </w:p>
    <w:p w14:paraId="14CB9A04" w14:textId="27245241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Czarne </w:t>
      </w:r>
    </w:p>
    <w:p w14:paraId="61E03975" w14:textId="7005EF0E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Degucie </w:t>
      </w:r>
    </w:p>
    <w:p w14:paraId="72092B92" w14:textId="2AE61DA1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Dubeninki</w:t>
      </w:r>
    </w:p>
    <w:p w14:paraId="061F8773" w14:textId="5584BE4C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Kiepojcie</w:t>
      </w:r>
      <w:proofErr w:type="spellEnd"/>
    </w:p>
    <w:p w14:paraId="36C7EB2C" w14:textId="2A60C4BB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Kiekskiejmy</w:t>
      </w:r>
      <w:proofErr w:type="spellEnd"/>
    </w:p>
    <w:p w14:paraId="2E95C237" w14:textId="7A91EBDA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Lenkupie </w:t>
      </w:r>
    </w:p>
    <w:p w14:paraId="4248908C" w14:textId="2AA5F2E0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FE51B5"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 xml:space="preserve">Linowo </w:t>
      </w:r>
    </w:p>
    <w:p w14:paraId="74DE1928" w14:textId="70ECDD2B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Maciejowięta </w:t>
      </w:r>
    </w:p>
    <w:p w14:paraId="07780C9F" w14:textId="22EE94B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Pluszkiejmy </w:t>
      </w:r>
    </w:p>
    <w:p w14:paraId="2388D142" w14:textId="7E7E326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Przerośl Gołdapska </w:t>
      </w:r>
    </w:p>
    <w:p w14:paraId="52D08BDF" w14:textId="0914850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Rogajny </w:t>
      </w:r>
    </w:p>
    <w:p w14:paraId="2592BB03" w14:textId="31DA9F42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Skajzgiry</w:t>
      </w:r>
      <w:proofErr w:type="spellEnd"/>
      <w:r w:rsidRPr="00FE5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D2322" w14:textId="66B474B8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Stańczyki </w:t>
      </w:r>
    </w:p>
    <w:p w14:paraId="3DD975F1" w14:textId="670D761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Żabojady </w:t>
      </w:r>
    </w:p>
    <w:p w14:paraId="5A8E66EE" w14:textId="5D8A1147" w:rsid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1B5">
        <w:rPr>
          <w:rFonts w:ascii="Times New Roman" w:hAnsi="Times New Roman" w:cs="Times New Roman"/>
          <w:sz w:val="24"/>
          <w:szCs w:val="24"/>
        </w:rPr>
        <w:t>1 – Statut Sołectwa Żytkiejmy</w:t>
      </w:r>
    </w:p>
    <w:p w14:paraId="5BD7D3AF" w14:textId="77777777" w:rsidR="00CF1D58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93ACD" w14:textId="660A3A6B" w:rsidR="00CF1D58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26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Dubeninki. </w:t>
      </w:r>
    </w:p>
    <w:p w14:paraId="3480BCF0" w14:textId="77777777" w:rsidR="00CF1D58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E4F05" w14:textId="6ABBEC2E" w:rsidR="00C00B5A" w:rsidRPr="00AC1203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E26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Trac</w:t>
      </w:r>
      <w:r w:rsidR="00C00B5A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moc </w:t>
      </w:r>
      <w:r w:rsidR="00C00B5A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chwał</w:t>
      </w:r>
      <w:r w:rsidR="00C00B5A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y: </w:t>
      </w:r>
    </w:p>
    <w:p w14:paraId="114BC639" w14:textId="7B3BDC35" w:rsidR="00591F65" w:rsidRPr="00AC1203" w:rsidRDefault="00C00B5A" w:rsidP="00591F65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CF1D58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XXII/15</w:t>
      </w:r>
      <w:r w:rsidR="00591F65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1D58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/17 Rady Gminy Dubeninki z dnia 29 marca 2017 r. w sprawie Statutu </w:t>
      </w:r>
      <w:r w:rsidR="00591F65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Sołectwa Białe Jeziorki</w:t>
      </w:r>
      <w:r w:rsidR="009F0EEE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134086344"/>
      <w:r w:rsidR="009F0EEE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Urz. Woj. </w:t>
      </w:r>
      <w:proofErr w:type="spellStart"/>
      <w:r w:rsidR="009F0EEE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Warm-Maz</w:t>
      </w:r>
      <w:proofErr w:type="spellEnd"/>
      <w:r w:rsidR="008A217D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. z 2017 r. poz. 2097).</w:t>
      </w:r>
      <w:bookmarkEnd w:id="1"/>
    </w:p>
    <w:p w14:paraId="120E7578" w14:textId="6DFD9C87" w:rsidR="00591F65" w:rsidRDefault="00591F65" w:rsidP="00591F65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1F65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1F65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 B</w:t>
      </w:r>
      <w:r>
        <w:rPr>
          <w:rFonts w:ascii="Times New Roman" w:hAnsi="Times New Roman" w:cs="Times New Roman"/>
          <w:sz w:val="24"/>
          <w:szCs w:val="24"/>
        </w:rPr>
        <w:t>łąkały</w:t>
      </w:r>
      <w:r w:rsidR="008A217D">
        <w:rPr>
          <w:rFonts w:ascii="Times New Roman" w:hAnsi="Times New Roman" w:cs="Times New Roman"/>
          <w:sz w:val="24"/>
          <w:szCs w:val="24"/>
        </w:rPr>
        <w:t xml:space="preserve"> </w:t>
      </w:r>
      <w:r w:rsidR="008A217D" w:rsidRPr="008A217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8A217D" w:rsidRPr="008A217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8A217D" w:rsidRPr="008A217D">
        <w:rPr>
          <w:rFonts w:ascii="Times New Roman" w:hAnsi="Times New Roman" w:cs="Times New Roman"/>
          <w:sz w:val="24"/>
          <w:szCs w:val="24"/>
        </w:rPr>
        <w:t>. z 2017 r. poz. 209</w:t>
      </w:r>
      <w:r w:rsidR="008A217D">
        <w:rPr>
          <w:rFonts w:ascii="Times New Roman" w:hAnsi="Times New Roman" w:cs="Times New Roman"/>
          <w:sz w:val="24"/>
          <w:szCs w:val="24"/>
        </w:rPr>
        <w:t>9</w:t>
      </w:r>
      <w:r w:rsidR="008A217D" w:rsidRPr="008A217D">
        <w:rPr>
          <w:rFonts w:ascii="Times New Roman" w:hAnsi="Times New Roman" w:cs="Times New Roman"/>
          <w:sz w:val="24"/>
          <w:szCs w:val="24"/>
        </w:rPr>
        <w:t>).</w:t>
      </w:r>
    </w:p>
    <w:p w14:paraId="6BC3DA6E" w14:textId="7C223A4C" w:rsidR="0003106B" w:rsidRDefault="00591F65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1F65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1F65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 w:rsidRPr="00591F6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łędziszki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425888A" w14:textId="681895E4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106B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 B</w:t>
      </w:r>
      <w:r>
        <w:rPr>
          <w:rFonts w:ascii="Times New Roman" w:hAnsi="Times New Roman" w:cs="Times New Roman"/>
          <w:sz w:val="24"/>
          <w:szCs w:val="24"/>
        </w:rPr>
        <w:t>udwiecie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1028FF6A" w14:textId="542D0170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106B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 B</w:t>
      </w:r>
      <w:r>
        <w:rPr>
          <w:rFonts w:ascii="Times New Roman" w:hAnsi="Times New Roman" w:cs="Times New Roman"/>
          <w:sz w:val="24"/>
          <w:szCs w:val="24"/>
        </w:rPr>
        <w:t>ędziszewo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308C8CC" w14:textId="3DD26A7B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Cisówek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107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17CF061F" w14:textId="01424EB9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Czarne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109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A5E80B4" w14:textId="551ABC0F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Dubeninki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BB82662" w14:textId="73BBF818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Degucie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C62A7C6" w14:textId="0E229B81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Kiepojcie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5FDEBD58" w14:textId="3ECEC176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 w:rsidRPr="000310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iekskiejmy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117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1B7079F8" w14:textId="1A51FE99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Lenkupie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119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5C16AA87" w14:textId="1E810526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Linowo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7D9641B7" w14:textId="2E3F4070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106B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</w:t>
      </w:r>
      <w:r>
        <w:rPr>
          <w:rFonts w:ascii="Times New Roman" w:hAnsi="Times New Roman" w:cs="Times New Roman"/>
          <w:sz w:val="24"/>
          <w:szCs w:val="24"/>
        </w:rPr>
        <w:t xml:space="preserve"> Maciejowięta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B34AB09" w14:textId="64AD1624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Przerośl Gołdapska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7CBECD4" w14:textId="49C64210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Pluszkiejmy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127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ACDE52B" w14:textId="6297453A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lastRenderedPageBreak/>
        <w:t>Nr XXII/16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Rogajny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129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47BF529" w14:textId="354E69DE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Stańczyki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DB9D9F3" w14:textId="102F7028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Skajzgiry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1398482" w14:textId="3F329A94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106B">
        <w:rPr>
          <w:rFonts w:ascii="Times New Roman" w:hAnsi="Times New Roman" w:cs="Times New Roman"/>
          <w:sz w:val="24"/>
          <w:szCs w:val="24"/>
        </w:rPr>
        <w:t xml:space="preserve">2/17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Żabojady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EE4EE4E" w14:textId="6D8BD933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Żytkiejmy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137)</w:t>
      </w:r>
      <w:r w:rsidR="002B418D" w:rsidRPr="002B418D">
        <w:rPr>
          <w:rFonts w:ascii="Times New Roman" w:hAnsi="Times New Roman" w:cs="Times New Roman"/>
          <w:sz w:val="24"/>
          <w:szCs w:val="24"/>
        </w:rPr>
        <w:t>.</w:t>
      </w:r>
    </w:p>
    <w:p w14:paraId="5B6F6AE6" w14:textId="77777777" w:rsidR="001F0C1E" w:rsidRDefault="001F0C1E" w:rsidP="001F0C1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1B15C6" w14:textId="61345306" w:rsidR="001F0C1E" w:rsidRPr="001F0C1E" w:rsidRDefault="001F0C1E" w:rsidP="001F0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1E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Dz. Urz. Woj. Warmińsko – Mazurskiego. </w:t>
      </w:r>
    </w:p>
    <w:p w14:paraId="4913A20C" w14:textId="77777777" w:rsidR="00591F65" w:rsidRDefault="00591F65" w:rsidP="0075071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ED1E2C" w14:textId="77777777" w:rsidR="001F0C1E" w:rsidRDefault="001F0C1E" w:rsidP="0075071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D8A960" w14:textId="77777777" w:rsidR="001F0C1E" w:rsidRPr="00C00B5A" w:rsidRDefault="001F0C1E" w:rsidP="0075071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F2FCEE7" w14:textId="133EF331" w:rsidR="00FE51B5" w:rsidRDefault="001F0C1E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14:paraId="50C37DB6" w14:textId="08C248FE" w:rsidR="001F0C1E" w:rsidRDefault="001F0C1E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Stanisław Rudziewicz </w:t>
      </w:r>
    </w:p>
    <w:p w14:paraId="414B6058" w14:textId="77777777" w:rsidR="001F0C1E" w:rsidRDefault="001F0C1E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59E06485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2C406A19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4951E4C5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64F8FCF0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587665EC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03AFF1C8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6917546B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278F99E5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31223FD0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5B92BEE3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7272E942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6072075B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5BD8A6C3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2BBCE433" w14:textId="77777777" w:rsidR="001F0C1E" w:rsidRPr="001F0C1E" w:rsidRDefault="001F0C1E" w:rsidP="001F0C1E">
      <w:pPr>
        <w:spacing w:after="0" w:line="276" w:lineRule="auto"/>
        <w:ind w:firstLine="6663"/>
        <w:jc w:val="both"/>
        <w:rPr>
          <w:rFonts w:ascii="Times New Roman" w:hAnsi="Times New Roman" w:cs="Times New Roman"/>
        </w:rPr>
      </w:pPr>
      <w:r w:rsidRPr="001F0C1E">
        <w:rPr>
          <w:rFonts w:ascii="Times New Roman" w:hAnsi="Times New Roman" w:cs="Times New Roman"/>
        </w:rPr>
        <w:lastRenderedPageBreak/>
        <w:t xml:space="preserve">Załącznik Nr 1 </w:t>
      </w:r>
    </w:p>
    <w:p w14:paraId="7FFE744D" w14:textId="5AB0C8FD" w:rsidR="001F0C1E" w:rsidRPr="001F0C1E" w:rsidRDefault="001F0C1E" w:rsidP="001F0C1E">
      <w:pPr>
        <w:spacing w:after="0" w:line="276" w:lineRule="auto"/>
        <w:ind w:firstLine="6663"/>
        <w:jc w:val="both"/>
        <w:rPr>
          <w:rFonts w:ascii="Times New Roman" w:hAnsi="Times New Roman" w:cs="Times New Roman"/>
        </w:rPr>
      </w:pPr>
      <w:r w:rsidRPr="001F0C1E">
        <w:rPr>
          <w:rFonts w:ascii="Times New Roman" w:hAnsi="Times New Roman" w:cs="Times New Roman"/>
        </w:rPr>
        <w:t xml:space="preserve">do Uchwały Nr </w:t>
      </w:r>
      <w:r w:rsidR="008527FB">
        <w:rPr>
          <w:rFonts w:ascii="Times New Roman" w:hAnsi="Times New Roman" w:cs="Times New Roman"/>
        </w:rPr>
        <w:t>…</w:t>
      </w:r>
      <w:r w:rsidRPr="001F0C1E">
        <w:rPr>
          <w:rFonts w:ascii="Times New Roman" w:hAnsi="Times New Roman" w:cs="Times New Roman"/>
        </w:rPr>
        <w:t>/…../23</w:t>
      </w:r>
    </w:p>
    <w:p w14:paraId="6A39E45F" w14:textId="2E1F00E7" w:rsidR="001F0C1E" w:rsidRPr="001F0C1E" w:rsidRDefault="001F0C1E" w:rsidP="001F0C1E">
      <w:pPr>
        <w:spacing w:after="0" w:line="276" w:lineRule="auto"/>
        <w:ind w:firstLine="6663"/>
        <w:jc w:val="both"/>
        <w:rPr>
          <w:rFonts w:ascii="Times New Roman" w:hAnsi="Times New Roman" w:cs="Times New Roman"/>
        </w:rPr>
      </w:pPr>
      <w:r w:rsidRPr="001F0C1E">
        <w:rPr>
          <w:rFonts w:ascii="Times New Roman" w:hAnsi="Times New Roman" w:cs="Times New Roman"/>
        </w:rPr>
        <w:t>Rady Gminy Dubeninki</w:t>
      </w:r>
    </w:p>
    <w:p w14:paraId="1EF64FD5" w14:textId="51E4E232" w:rsidR="001F0C1E" w:rsidRDefault="001C6369" w:rsidP="001F0C1E">
      <w:pPr>
        <w:spacing w:after="0" w:line="276" w:lineRule="auto"/>
        <w:ind w:firstLine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F0C1E" w:rsidRPr="001F0C1E">
        <w:rPr>
          <w:rFonts w:ascii="Times New Roman" w:hAnsi="Times New Roman" w:cs="Times New Roman"/>
        </w:rPr>
        <w:t xml:space="preserve"> dnia …… 2023 r. </w:t>
      </w:r>
    </w:p>
    <w:p w14:paraId="1C2CA188" w14:textId="77777777" w:rsidR="001F0C1E" w:rsidRDefault="001F0C1E" w:rsidP="001F0C1E">
      <w:pPr>
        <w:spacing w:after="0" w:line="276" w:lineRule="auto"/>
        <w:ind w:firstLine="6663"/>
        <w:jc w:val="both"/>
        <w:rPr>
          <w:rFonts w:ascii="Times New Roman" w:hAnsi="Times New Roman" w:cs="Times New Roman"/>
        </w:rPr>
      </w:pPr>
    </w:p>
    <w:p w14:paraId="5875237C" w14:textId="77777777" w:rsidR="001F0C1E" w:rsidRDefault="001F0C1E" w:rsidP="001F0C1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STATUT SOŁECTWA</w:t>
      </w:r>
    </w:p>
    <w:p w14:paraId="08BDB8A9" w14:textId="77777777" w:rsidR="003C3521" w:rsidRPr="001F0C1E" w:rsidRDefault="003C3521" w:rsidP="001F0C1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DF365F" w14:textId="77777777" w:rsidR="001F0C1E" w:rsidRDefault="001F0C1E" w:rsidP="001F0C1E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I </w:t>
      </w:r>
    </w:p>
    <w:p w14:paraId="2E35AAB0" w14:textId="77777777" w:rsidR="001F0C1E" w:rsidRDefault="001F0C1E" w:rsidP="001F0C1E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Nazwa i teren działania</w:t>
      </w:r>
    </w:p>
    <w:p w14:paraId="633DF8B8" w14:textId="77777777" w:rsidR="003C3521" w:rsidRPr="001F0C1E" w:rsidRDefault="003C3521" w:rsidP="001F0C1E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E1E30C" w14:textId="7C9CF51C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§ 1.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Ogół mieszkańców sołectwa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……….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stanowi Samorząd Mieszkańców Wsi.</w:t>
      </w:r>
    </w:p>
    <w:p w14:paraId="03D03DA5" w14:textId="0ACCE443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2.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Teren działania sołectwa obejmuje miejscowości: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………………………………………</w:t>
      </w:r>
    </w:p>
    <w:p w14:paraId="549E112E" w14:textId="77777777" w:rsidR="001C6369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§ 3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. Sołectwo używa pieczątki o brzmieniu: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D8176EF" w14:textId="73353FD2" w:rsidR="001C6369" w:rsidRDefault="001C6369" w:rsidP="001C636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ołtys</w:t>
      </w:r>
    </w:p>
    <w:p w14:paraId="7FF88992" w14:textId="5CDE5CB0" w:rsidR="001C6369" w:rsidRDefault="001C6369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sołectwa </w:t>
      </w:r>
      <w:r w:rsid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="001F0C1E"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</w:p>
    <w:p w14:paraId="66D9A733" w14:textId="5996C073" w:rsidR="001F0C1E" w:rsidRPr="001F0C1E" w:rsidRDefault="001F0C1E" w:rsidP="001C636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Gmina Dubeninki</w:t>
      </w:r>
    </w:p>
    <w:p w14:paraId="46F03B93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 xml:space="preserve">§ 4. </w:t>
      </w: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1. Sołectwo jest jednostką pomocniczą Gminy, której mieszkańcy wspólnie z innymi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sołectwami tworzą wspólnotę samorządową Gminy Dubeninki. </w:t>
      </w:r>
    </w:p>
    <w:p w14:paraId="092A4D6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2. Sołectwo działa na podstawie przepisów prawa, a w szczególności:</w:t>
      </w:r>
    </w:p>
    <w:p w14:paraId="36E7F11C" w14:textId="1D70E8BF" w:rsidR="001F0C1E" w:rsidRPr="001F0C1E" w:rsidRDefault="001F0C1E" w:rsidP="003C35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ustawy z dnia 8 marca 1990 r. o samorządzie gminnym (Dz. U. z 20</w:t>
      </w:r>
      <w:r w:rsidR="003C3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23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r. poz. 4</w:t>
      </w:r>
      <w:r w:rsidR="003C3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0 z późn. zm.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), </w:t>
      </w:r>
    </w:p>
    <w:p w14:paraId="7B199BB4" w14:textId="77777777" w:rsidR="001F0C1E" w:rsidRPr="001F0C1E" w:rsidRDefault="001F0C1E" w:rsidP="003C35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2)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uchwały nr XXII/152/17 Rady Gminy Dubeninki z dnia 29 marca 2017 r.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 sprawie Statutu Gminy Dubeninki,</w:t>
      </w:r>
    </w:p>
    <w:p w14:paraId="2077551C" w14:textId="77777777" w:rsidR="001F0C1E" w:rsidRPr="001F0C1E" w:rsidRDefault="001F0C1E" w:rsidP="003C35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niniejszego Statutu.</w:t>
      </w:r>
    </w:p>
    <w:p w14:paraId="1D08CB72" w14:textId="77777777" w:rsidR="001F0C1E" w:rsidRPr="001F0C1E" w:rsidRDefault="001F0C1E" w:rsidP="003C3521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57197B2" w14:textId="77777777" w:rsidR="001F0C1E" w:rsidRPr="001F0C1E" w:rsidRDefault="001F0C1E" w:rsidP="003C3521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II </w:t>
      </w:r>
    </w:p>
    <w:p w14:paraId="21D58C37" w14:textId="77777777" w:rsidR="001F0C1E" w:rsidRDefault="001F0C1E" w:rsidP="003C3521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>Organizacja i zakres działania</w:t>
      </w:r>
    </w:p>
    <w:p w14:paraId="1AAE7BB3" w14:textId="77777777" w:rsidR="003C3521" w:rsidRPr="001F0C1E" w:rsidRDefault="003C3521" w:rsidP="003C3521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70D9E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5.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Organami sołectwa są:</w:t>
      </w:r>
    </w:p>
    <w:p w14:paraId="3C63FDB5" w14:textId="77777777" w:rsidR="001F0C1E" w:rsidRPr="001F0C1E" w:rsidRDefault="001F0C1E" w:rsidP="003C3521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Zebranie Wiejskie,</w:t>
      </w:r>
    </w:p>
    <w:p w14:paraId="6308E896" w14:textId="77777777" w:rsidR="001F0C1E" w:rsidRPr="001F0C1E" w:rsidRDefault="001F0C1E" w:rsidP="003C3521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Sołtys.</w:t>
      </w:r>
    </w:p>
    <w:p w14:paraId="67CFA88B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2481C579" w14:textId="23076673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527FB" w:rsidRPr="00852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Kadencja Sołtysa i Rady Sołeckiej pokrywa się z kadencją Rady Gminy. Sołtys i członkowie Rady Sołeckiej pełnią swoją funkcję do czasu wyboru nowych organów sołectwa.</w:t>
      </w:r>
    </w:p>
    <w:p w14:paraId="218178CB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Sołtysowi z tytułu wykonywania funkcji przewodniczącego jednostki pomocniczej gminy przysługuje dieta na zasadach określonych w odrębnej uchwale Rady Gminy.</w:t>
      </w:r>
    </w:p>
    <w:p w14:paraId="7F03C24F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Zebranie Wiejskie jest organem uchwałodawczym w sołectwie.</w:t>
      </w:r>
    </w:p>
    <w:p w14:paraId="4E42443D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Sołtys jest organem wykonawczym sołectwa.</w:t>
      </w:r>
    </w:p>
    <w:p w14:paraId="5F40B598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Rada Sołecka wspomaga działalność Sołtysa.</w:t>
      </w:r>
    </w:p>
    <w:p w14:paraId="50837577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7.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1. Sołectwo podejmuje działania na rzecz wspierania i upowszechniania idei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samorządowej wśród mieszkańców sołectwa. </w:t>
      </w:r>
    </w:p>
    <w:p w14:paraId="5E3E29A0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 zadań sołectwa należą wszystkie sprawy istotne dla jego mieszkańców:</w:t>
      </w:r>
    </w:p>
    <w:p w14:paraId="11CFBF56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działanie na rzecz rozwoju samorządności społeczności lokalnych,</w:t>
      </w:r>
    </w:p>
    <w:p w14:paraId="69EC0268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kształtowanie zasad współżycia społecznego,</w:t>
      </w:r>
    </w:p>
    <w:p w14:paraId="1E254A84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troska o racjonalny i zrównoważony rozwój sołectwa,</w:t>
      </w:r>
    </w:p>
    <w:p w14:paraId="17A871AA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4) reprezentowanie interesów społeczności sołectwa względem organów gminy i innych podmiotów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życia publicznego,</w:t>
      </w:r>
    </w:p>
    <w:p w14:paraId="341D33B7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inicjowanie zbiorowej działalności mieszkańców sołectwa w sprawach publicznych mających znaczenie dla sołectwa i gminy, w szczególności w zakresie ładu, porządku, ochrony środowiska,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kultury, sportu i turystyki.</w:t>
      </w:r>
    </w:p>
    <w:p w14:paraId="5F55CCB8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Zadania określone w ust. 1 i 2 sołectwo realizuje poprzez:</w:t>
      </w:r>
    </w:p>
    <w:p w14:paraId="799B957E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inicjowanie i wspomaganie działań organów gminy w zakresie zadań własnych gminy,</w:t>
      </w:r>
    </w:p>
    <w:p w14:paraId="60C2FD21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zajmowanie stanowiska w sprawach ważnych dla sołectwa,</w:t>
      </w:r>
    </w:p>
    <w:p w14:paraId="3375CCA8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opiniowanie na wniosek organów gminy spraw należących do zakresu działania sołectwa,</w:t>
      </w:r>
    </w:p>
    <w:p w14:paraId="49391190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4) występowanie z wnioskami do organów gminy o rozpatrzenie spraw publicznych sołectwa,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załatwienie wykracza poza możliwości sołectwa,</w:t>
      </w:r>
    </w:p>
    <w:p w14:paraId="2D63948F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uczestnictwo w organizowaniu i przeprowadzaniu konsultacji społecznych,</w:t>
      </w:r>
    </w:p>
    <w:p w14:paraId="60470438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gospodarowanie mieniem przekazanym sołectwu,</w:t>
      </w:r>
    </w:p>
    <w:p w14:paraId="1F79C31E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współpracę z radnymi,</w:t>
      </w:r>
    </w:p>
    <w:p w14:paraId="1D3F2985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B28A212" w14:textId="77777777" w:rsidR="001F0C1E" w:rsidRPr="001F0C1E" w:rsidRDefault="001F0C1E" w:rsidP="003C352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współpracę z właściwymi organami i instytucjami w zakresie ochrony zdrowia, pomocy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społecznej, oświaty, kultury, kultury fizycznej, porządku publicznego i ochrony przeciwpożarowej,</w:t>
      </w:r>
    </w:p>
    <w:p w14:paraId="00DE3C59" w14:textId="77777777" w:rsidR="001F0C1E" w:rsidRPr="001F0C1E" w:rsidRDefault="001F0C1E" w:rsidP="003C352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organizowanie przez mieszkańców sołectwa wspólnych działań społecznie użytecznych,</w:t>
      </w:r>
    </w:p>
    <w:p w14:paraId="68BDD176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55197F5F" w14:textId="77777777" w:rsidR="001F0C1E" w:rsidRPr="001F0C1E" w:rsidRDefault="001F0C1E" w:rsidP="003C352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współpracę z organizacjami pozarządowymi,</w:t>
      </w:r>
    </w:p>
    <w:p w14:paraId="4E384D35" w14:textId="77777777" w:rsidR="001F0C1E" w:rsidRPr="001F0C1E" w:rsidRDefault="001F0C1E" w:rsidP="003C352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11) podejmowanie inicjatyw mających charakter integracyjny, turystyczny, sportowy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wypoczynkowy.</w:t>
      </w:r>
    </w:p>
    <w:p w14:paraId="60F6C118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8.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Zebranie Wiejskie zwołuje Sołtys z własnej inicjatywy lub na wniosek:</w:t>
      </w:r>
    </w:p>
    <w:p w14:paraId="755AA390" w14:textId="77777777" w:rsidR="001F0C1E" w:rsidRPr="001F0C1E" w:rsidRDefault="001F0C1E" w:rsidP="003C3521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 1/5 mieszkańców uprawnionych do udziału w głosowaniu,</w:t>
      </w:r>
    </w:p>
    <w:p w14:paraId="3141B018" w14:textId="77777777" w:rsidR="001F0C1E" w:rsidRPr="001F0C1E" w:rsidRDefault="001F0C1E" w:rsidP="003C3521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Sołeckiej,</w:t>
      </w:r>
    </w:p>
    <w:p w14:paraId="400D4809" w14:textId="77777777" w:rsidR="001F0C1E" w:rsidRPr="001F0C1E" w:rsidRDefault="001F0C1E" w:rsidP="003C3521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Dubeninki.</w:t>
      </w:r>
    </w:p>
    <w:p w14:paraId="58914767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586D14DB" w14:textId="77777777" w:rsidR="001F0C1E" w:rsidRPr="001F0C1E" w:rsidRDefault="001F0C1E" w:rsidP="003C3521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podmiotów, o których mowa w ust. 1 Sołtys zobowiązany jest zwołać Zebranie Wiejskie w terminie 10 dni od daty zgłoszenia wniosku.</w:t>
      </w:r>
    </w:p>
    <w:p w14:paraId="6BC5F89D" w14:textId="77777777" w:rsidR="001F0C1E" w:rsidRPr="001F0C1E" w:rsidRDefault="001F0C1E" w:rsidP="003C3521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Wiejskie zwołuje Wójt Gminy Dubeninki:</w:t>
      </w:r>
    </w:p>
    <w:p w14:paraId="24DF7DD2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2CEAB296" w14:textId="77777777" w:rsidR="001F0C1E" w:rsidRPr="001F0C1E" w:rsidRDefault="001F0C1E" w:rsidP="003C352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przypadkach wskazanych w Statucie Gminy Dubeninki,</w:t>
      </w:r>
    </w:p>
    <w:p w14:paraId="42D20167" w14:textId="77777777" w:rsidR="001F0C1E" w:rsidRPr="001F0C1E" w:rsidRDefault="001F0C1E" w:rsidP="003C352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14 dni od dnia bezskutecznego upływu terminu wskazanego w ust. 2,</w:t>
      </w:r>
    </w:p>
    <w:p w14:paraId="0D8CAF40" w14:textId="77777777" w:rsidR="001F0C1E" w:rsidRPr="001F0C1E" w:rsidRDefault="001F0C1E" w:rsidP="003C352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złożenia wniosku o odwołanie Sołtysa.</w:t>
      </w:r>
    </w:p>
    <w:p w14:paraId="692BF421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4.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Zebranie Wiejskie zwołuje się w miarę potrzeb, nie rzadziej jednak niż raz w roku.</w:t>
      </w:r>
    </w:p>
    <w:p w14:paraId="56417393" w14:textId="77777777" w:rsidR="001F0C1E" w:rsidRPr="001F0C1E" w:rsidRDefault="001F0C1E" w:rsidP="003C35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5.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 zwołaniu Zebrania Wiejskiego Sołtys powiadamia mieszkańców sołectwa w sposób zwyczajowo przyjęty w sołectwie, najpóźniej na 3 dni przed wyznaczonym terminem. Sołtys jest obowiązany przekazać zawiadomienie o zwołaniu Zebrania Wiejskiego Wójtowi Gminy Dubeninki.</w:t>
      </w:r>
    </w:p>
    <w:p w14:paraId="27FBA339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6.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Zawiadomienie powinno zawierać:</w:t>
      </w:r>
    </w:p>
    <w:p w14:paraId="7BB18CDB" w14:textId="77777777" w:rsidR="001F0C1E" w:rsidRPr="001F0C1E" w:rsidRDefault="001F0C1E" w:rsidP="003C3521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określenie daty, godziny i miejsca Zebrania Wiejskiego,</w:t>
      </w:r>
    </w:p>
    <w:p w14:paraId="6575B4E1" w14:textId="77777777" w:rsidR="001F0C1E" w:rsidRPr="001F0C1E" w:rsidRDefault="001F0C1E" w:rsidP="003C3521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proponowany porządek obrad,</w:t>
      </w:r>
    </w:p>
    <w:p w14:paraId="6FA8F75F" w14:textId="77777777" w:rsidR="001F0C1E" w:rsidRPr="001F0C1E" w:rsidRDefault="001F0C1E" w:rsidP="003C3521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wymaganym quorum zgodnie z § 9 ust. 1.</w:t>
      </w:r>
    </w:p>
    <w:p w14:paraId="4026FD55" w14:textId="5A768CB8" w:rsid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9.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Zebranie </w:t>
      </w:r>
      <w:r w:rsidR="001C6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Wiejskie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ważne, gdy uczestniczy w nim co najmniej 1/5 uprawnionych mieszkańców sołectwa. </w:t>
      </w:r>
    </w:p>
    <w:p w14:paraId="7C8FCDBD" w14:textId="79C47025" w:rsidR="001C6369" w:rsidRPr="001F0C1E" w:rsidRDefault="001C6369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Liczbę stałych mieszkańców sołectwa uprawnionych do głosowania szacuje Wójt Gminy na podstawie danych ze zbiorów ewidencji ludności. </w:t>
      </w:r>
    </w:p>
    <w:p w14:paraId="32D18F9B" w14:textId="6386F9A7" w:rsidR="001F0C1E" w:rsidRPr="001F0C1E" w:rsidRDefault="001C6369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Zebranie Wiejskie podejmuje decyzje w formie uchwał, które zapadają zwykłą większością głosów w głosowaniu jawnym (liczba głosów "za" jest większa od liczby głosów "przeciw").</w:t>
      </w:r>
    </w:p>
    <w:p w14:paraId="2C7EEC1A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10.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1. Głosowanie jawne przeprowadza przewodniczący zebrania. W pierwszej kolejności przewodniczący zebrania liczy głosy oddane „za”, następnie „przeciw” na końcu „wstrzymujące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się”. </w:t>
      </w:r>
    </w:p>
    <w:p w14:paraId="1C345D2A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Głosowanie tajne przeprowadza komisja skrutacyjna.</w:t>
      </w:r>
    </w:p>
    <w:p w14:paraId="1FE6E52F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11.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Do wyłącznej kompetencji Zebrania Wiejskiego należy:</w:t>
      </w:r>
    </w:p>
    <w:p w14:paraId="77F2F624" w14:textId="77777777" w:rsidR="001F0C1E" w:rsidRPr="001F0C1E" w:rsidRDefault="001F0C1E" w:rsidP="003C3521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i kierowanie wniosków w sprawach określonych w § 7 statutu,</w:t>
      </w:r>
    </w:p>
    <w:p w14:paraId="3ED9BA84" w14:textId="77777777" w:rsidR="001F0C1E" w:rsidRPr="001F0C1E" w:rsidRDefault="001F0C1E" w:rsidP="003C3521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wyrażanie opinii we wszystkich istotnych dla sołectwa sprawach,</w:t>
      </w:r>
    </w:p>
    <w:p w14:paraId="41D5221C" w14:textId="77777777" w:rsidR="001F0C1E" w:rsidRPr="001F0C1E" w:rsidRDefault="001F0C1E" w:rsidP="003C3521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wnioskowanie do organów gminy we wszystkich istotnych dla sołectwa sprawach przekraczających zakres kompetencji sołectwa,</w:t>
      </w:r>
    </w:p>
    <w:p w14:paraId="60027810" w14:textId="77777777" w:rsidR="001F0C1E" w:rsidRPr="001F0C1E" w:rsidRDefault="001F0C1E" w:rsidP="003C3521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rozpatrywanie sprawozdania z pracy sołtysa i rady sołeckiej i ocena ich pracy,</w:t>
      </w:r>
    </w:p>
    <w:p w14:paraId="59C4E6B6" w14:textId="77777777" w:rsidR="001F0C1E" w:rsidRPr="001F0C1E" w:rsidRDefault="001F0C1E" w:rsidP="003C3521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i rozwijanie inicjatyw społecznych na rzecz sołectwa:</w:t>
      </w:r>
    </w:p>
    <w:p w14:paraId="71D3B958" w14:textId="77777777" w:rsidR="001F0C1E" w:rsidRPr="001F0C1E" w:rsidRDefault="001F0C1E" w:rsidP="003C352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akcji i konkursów mających na celu poprawę stanu sanitarnego, porządku i estetyki,</w:t>
      </w:r>
    </w:p>
    <w:p w14:paraId="627A4E04" w14:textId="77777777" w:rsidR="001F0C1E" w:rsidRPr="001F0C1E" w:rsidRDefault="001F0C1E" w:rsidP="003C352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przedsięwzięć mających na celu zapewnienie opieki, organizowanie czasu wolnego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i młodzieży, ich wychowanie i wypoczynek,</w:t>
      </w:r>
    </w:p>
    <w:p w14:paraId="090FE2C5" w14:textId="77777777" w:rsidR="001F0C1E" w:rsidRPr="001F0C1E" w:rsidRDefault="001F0C1E" w:rsidP="003C352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c)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sąsiedzkiej i innej dla mieszkańców niepełnosprawnych, w podeszłym wieku, dotkniętych klęskami żywiołowymi lub znajdujących się w trudnej sytuacji życiowej.</w:t>
      </w:r>
    </w:p>
    <w:p w14:paraId="417B67F3" w14:textId="7969C937" w:rsidR="001F0C1E" w:rsidRPr="001F0C1E" w:rsidRDefault="00282CD2" w:rsidP="003C352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uchwalanie wniosku o przyznanie w danym roku budżetowym środków z funduszu</w:t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sołeckiego.</w:t>
      </w:r>
    </w:p>
    <w:p w14:paraId="364F9A9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§12.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Zebraniu Wiejskiemu przewodniczy przewodniczący zebrania, którym z urzędu jest Sołtys, a w razie jego nieobecności lub gdy zebranie jest zwoływane w trybie § 8 ust. 3 - doraźnie wybrany przez Zebranie Wiejskie przewodniczący.</w:t>
      </w:r>
    </w:p>
    <w:p w14:paraId="26EA4702" w14:textId="77777777" w:rsidR="001F0C1E" w:rsidRPr="001F0C1E" w:rsidRDefault="001F0C1E" w:rsidP="003C352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2.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porządku obrad każdego Zebrania Wiejskiego powinna znajdować się informacja dotycząca:</w:t>
      </w:r>
    </w:p>
    <w:p w14:paraId="04B2DB64" w14:textId="77777777" w:rsidR="001F0C1E" w:rsidRPr="001F0C1E" w:rsidRDefault="001F0C1E" w:rsidP="003C352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uchwał z poprzedniego zebrania,</w:t>
      </w:r>
    </w:p>
    <w:p w14:paraId="5C973FA0" w14:textId="77777777" w:rsidR="001F0C1E" w:rsidRPr="001F0C1E" w:rsidRDefault="001F0C1E" w:rsidP="003C352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przyjęcie protokołu z poprzedniego zebrania. Zebranie Wiejskie może postanowić, na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zgłoszony przez mieszkańca sołectwa, o odczytaniu protokołu przed jego przyjęciem,</w:t>
      </w:r>
    </w:p>
    <w:p w14:paraId="3170D516" w14:textId="77777777" w:rsidR="001F0C1E" w:rsidRPr="001F0C1E" w:rsidRDefault="001F0C1E" w:rsidP="003C352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działalności Sołtysa i Rady Sołeckiej w okresie od ostatniego zebrania; informację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przedkłada Sołtys, zaś w razie jego nieobecności - członek Rady Sołeckiej.</w:t>
      </w:r>
    </w:p>
    <w:p w14:paraId="50AB7F6A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5E43D7DA" w14:textId="77777777" w:rsidR="001F0C1E" w:rsidRPr="001F0C1E" w:rsidRDefault="001F0C1E" w:rsidP="003C3521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z zebrania sporządza wybrany przez Zebranie Wiejskie sekretarz.</w:t>
      </w:r>
    </w:p>
    <w:p w14:paraId="6BBCB7EF" w14:textId="77777777" w:rsidR="001F0C1E" w:rsidRPr="001F0C1E" w:rsidRDefault="001F0C1E" w:rsidP="003C3521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 przebiegiem i zachowaniem porządku zebrania czuwa przewodniczący zebrania, który uprawniony jest czynić uwagi dotyczące tematu, formy i czasu wystąpień.</w:t>
      </w:r>
    </w:p>
    <w:p w14:paraId="41E941B0" w14:textId="77777777" w:rsidR="001F0C1E" w:rsidRPr="001F0C1E" w:rsidRDefault="001F0C1E" w:rsidP="003C3521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stwierdzenia, że występujący wyraźnie odbiega od przedmiotu obrad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przewodniczący zebrania może przywołać go „do rzeczy”, a po dwukrotnym przywołaniu odebrać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 głos.</w:t>
      </w:r>
    </w:p>
    <w:p w14:paraId="2C89CC23" w14:textId="77777777" w:rsidR="001F0C1E" w:rsidRPr="001F0C1E" w:rsidRDefault="001F0C1E" w:rsidP="003C3521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Przewodniczący zebrania może nakazać opuszczenie obrad przez osoby, które zachowaniem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swoim lub wystąpieniem w sposób rażący zakłócają porządek obrad lub naruszają powagę zebrania.</w:t>
      </w:r>
    </w:p>
    <w:p w14:paraId="3D693454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13.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1. Z każdego posiedzenia Zebrania Wiejskiego sporządza się protokół, który zawiera w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szczególności:</w:t>
      </w:r>
    </w:p>
    <w:p w14:paraId="08095DA6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datę, miejsce i godzinę zebrania oraz oznaczenie w którym terminie zebranie się odbyło,</w:t>
      </w:r>
    </w:p>
    <w:p w14:paraId="6A5A68B1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stwierdzenie prawomocności zebrania, liczby osób obecnych,</w:t>
      </w:r>
    </w:p>
    <w:p w14:paraId="296F41C4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kto przewodniczył zebraniu,</w:t>
      </w:r>
    </w:p>
    <w:p w14:paraId="2C3AD286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stwierdzenie przyjęcia protokołu z poprzedniego zebrania,</w:t>
      </w:r>
    </w:p>
    <w:p w14:paraId="67AB1BBF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ostateczny porządek obrad,</w:t>
      </w:r>
    </w:p>
    <w:p w14:paraId="2A5449A7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sprawozdanie Sołtysa z realizacji uchwał i wniosków z poprzedniego zebrania oraz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działalności między zebraniami,</w:t>
      </w:r>
    </w:p>
    <w:p w14:paraId="7E9A4848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przebieg obrad, krótkie streszczenie przemówień i dyskusji, </w:t>
      </w:r>
    </w:p>
    <w:p w14:paraId="7FD3F055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uchwalone przez zebranie uchwały z podaniem wyników głosowania, </w:t>
      </w:r>
    </w:p>
    <w:p w14:paraId="00B7E897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przewodniczącego zebrania i sekretarza.</w:t>
      </w:r>
    </w:p>
    <w:p w14:paraId="2A629823" w14:textId="77777777" w:rsidR="001F0C1E" w:rsidRPr="001F0C1E" w:rsidRDefault="001F0C1E" w:rsidP="003C3521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Protokoły i uchwały numeruje się cyframi arabskimi. Nową numerację zaczyna się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początkiem każdego roku kalendarzowego.</w:t>
      </w:r>
    </w:p>
    <w:p w14:paraId="237341CC" w14:textId="77777777" w:rsidR="001F0C1E" w:rsidRPr="001F0C1E" w:rsidRDefault="001F0C1E" w:rsidP="003C3521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każdym zebraniu sporządzana jest lista obecności na której uczestnicy zebrania składają własnoręczny podpis. Lista stanowi załącznik do protokołu z zebrania.</w:t>
      </w:r>
    </w:p>
    <w:p w14:paraId="17AFEE3D" w14:textId="77777777" w:rsidR="001F0C1E" w:rsidRPr="001F0C1E" w:rsidRDefault="001F0C1E" w:rsidP="003C3521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mieszkaniec ma prawo wglądu do protokołu, robienia z niego notatek i wyciągów.</w:t>
      </w:r>
    </w:p>
    <w:p w14:paraId="5353620E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5.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Sołtys zobowiązany jest w terminie 14 dni od dnia odbycia zebrania przekazać Wójtowi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Gminy kopie protokołu wraz z załącznikami i podjętymi uchwałami. Wójt Gminy kontroluje legalność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uchwał Zebrania Wiejskiego, na zasadach określonych w Statucie Gminy oraz niniejszym statucie.</w:t>
      </w:r>
    </w:p>
    <w:p w14:paraId="40E584A5" w14:textId="6A59484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14.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282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Sołtysa należy:</w:t>
      </w:r>
    </w:p>
    <w:p w14:paraId="401E9019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organizowanie i koordynowanie inicjatyw i przedsięwzięć społecznych mających na celu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zadań sołectwa,</w:t>
      </w:r>
    </w:p>
    <w:p w14:paraId="6F8AE6F8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zwoływanie Zebrań Wiejskich i przewodniczenie ich obradom,</w:t>
      </w:r>
    </w:p>
    <w:p w14:paraId="3ECBBAC5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realizacją uchwał Zebrania Wiejskiego,</w:t>
      </w:r>
    </w:p>
    <w:p w14:paraId="28C8E904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zarządu składnikami mienia gminnego przekazanymi sołectwu,</w:t>
      </w:r>
    </w:p>
    <w:p w14:paraId="3EA002F0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sporządzanie i przedkładanie Zebraniu Wiejskiemu sprawozdania z realizacji przedsięwzięć wskazanych we wniosku o wykorzystanie funduszu sołeckiego,</w:t>
      </w:r>
    </w:p>
    <w:p w14:paraId="1B9D8BC7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sporządzanie i przedkładanie Zebraniu Wiejskiemu sprawozdania z pracy Sołtysa i Rady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Sołeckiej co najmniej raz w roku,</w:t>
      </w:r>
    </w:p>
    <w:p w14:paraId="30E9F97B" w14:textId="77777777" w:rsidR="00282CD2" w:rsidRPr="00282CD2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sporządzanie i przedkładanie Wójtowi Gminy rocznej informacji dotyczącej działalności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sołectwa w terminie do dnia 31 stycznia roku następnego po zakończonym roku którego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dotyczy,</w:t>
      </w:r>
    </w:p>
    <w:p w14:paraId="3A0F79EC" w14:textId="4D7122F1" w:rsidR="001F0C1E" w:rsidRPr="00282CD2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282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dokumentacji działalności organów sołectwa, a po zakończeniu </w:t>
      </w:r>
      <w:r w:rsidRPr="00282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kadencji organów sołectwa przekazanie zgromadzonej dokumentacji Wójtowi Gminy</w:t>
      </w:r>
      <w:r w:rsidR="00282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.</w:t>
      </w:r>
    </w:p>
    <w:p w14:paraId="7EC53629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15.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Rada Sołecka wspomaga działalność Sołtysa, w sposób opiniodawczy i doradczy.</w:t>
      </w:r>
    </w:p>
    <w:p w14:paraId="6EBBC485" w14:textId="069986D9" w:rsidR="001F0C1E" w:rsidRPr="001F0C1E" w:rsidRDefault="00282CD2" w:rsidP="003C3521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 skład Rady Sołeckiej wchodzi od 3 do 5 członków.</w:t>
      </w:r>
    </w:p>
    <w:p w14:paraId="2230CC3E" w14:textId="77777777" w:rsidR="001F0C1E" w:rsidRPr="001F0C1E" w:rsidRDefault="001F0C1E" w:rsidP="003C3521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Posiedzenia Rady Sołeckiej zwołuje Sołtys. Pierwsze posiedzenie Rady Sołeckiej odbywa się bezpośrednio po zakończeniu zebrania wyborczego.</w:t>
      </w:r>
    </w:p>
    <w:p w14:paraId="45183A98" w14:textId="77777777" w:rsidR="001F0C1E" w:rsidRPr="001F0C1E" w:rsidRDefault="001F0C1E" w:rsidP="003C3521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Rada Sołecka działa kolektywnie, a swoje stanowisko zajmuje w drodze uchwał podejmowanych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głosowaniu jawnym, zwykłą większością głosów w obecności co najmniej połowy jej składu.</w:t>
      </w:r>
    </w:p>
    <w:p w14:paraId="4D8CAB6A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16.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Sołecka:</w:t>
      </w:r>
    </w:p>
    <w:p w14:paraId="2898E550" w14:textId="77777777" w:rsidR="001F0C1E" w:rsidRPr="001F0C1E" w:rsidRDefault="001F0C1E" w:rsidP="003C352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1)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opracowuje i przedkłada Zebraniu Wiejskiemu:</w:t>
      </w:r>
    </w:p>
    <w:p w14:paraId="0CA205CF" w14:textId="77777777" w:rsidR="001F0C1E" w:rsidRPr="001F0C1E" w:rsidRDefault="001F0C1E" w:rsidP="003C3521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porządku obrad zebrania oraz przygotowuje niezbędne materiały,</w:t>
      </w:r>
    </w:p>
    <w:p w14:paraId="3EC57E36" w14:textId="77777777" w:rsidR="001F0C1E" w:rsidRPr="001F0C1E" w:rsidRDefault="001F0C1E" w:rsidP="003C3521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uchwał w sprawach będących przedmiotem obrad.</w:t>
      </w:r>
    </w:p>
    <w:p w14:paraId="3987B74F" w14:textId="77777777" w:rsidR="001F0C1E" w:rsidRPr="001F0C1E" w:rsidRDefault="001F0C1E" w:rsidP="003C352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2)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występuje do Zebrania Wiejskiego z inicjatywami dotyczącymi udziału mieszkańców w rozwiązywaniu problemów sołectwa i realizacji zadań samorządu.</w:t>
      </w:r>
    </w:p>
    <w:p w14:paraId="26901570" w14:textId="77777777" w:rsidR="001F0C1E" w:rsidRPr="001F0C1E" w:rsidRDefault="001F0C1E" w:rsidP="003C352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3)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organizuje wykonanie uchwał Zebrania Wiejskiego udzielając w tym zakresie szerokiej pomocy Sołtysowi.</w:t>
      </w:r>
    </w:p>
    <w:p w14:paraId="009324F6" w14:textId="77777777" w:rsidR="001F0C1E" w:rsidRPr="001F0C1E" w:rsidRDefault="001F0C1E" w:rsidP="003C352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4)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współdziała z organizacjami pozarządowymi w celu wspólnej realizacji zadań.</w:t>
      </w:r>
    </w:p>
    <w:p w14:paraId="27FD987B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6CF797B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</w:t>
      </w:r>
    </w:p>
    <w:p w14:paraId="20743E03" w14:textId="77777777" w:rsid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Tryb wyboru, odwołania Sołtysa i Rady Sołeckiej</w:t>
      </w:r>
    </w:p>
    <w:p w14:paraId="48ACE9C6" w14:textId="77777777" w:rsidR="003C3521" w:rsidRPr="001F0C1E" w:rsidRDefault="003C3521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7BBE7A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17.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Zebranie mieszkańców, na którym ma być dokonany wybór Sołtysa i Rady Sołeckiej zwołuje Wójt Gminy, określając miejsce, dzień i godzinę zebrania. </w:t>
      </w:r>
    </w:p>
    <w:p w14:paraId="74470970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Obwieszczenie Wójta Gminy w powyższej sprawie, podaje się do wiadomości mieszkańców sołectwa co najmniej na 7 dni przed wyznaczoną datą zebrania.</w:t>
      </w:r>
    </w:p>
    <w:p w14:paraId="2FCA27D5" w14:textId="77777777" w:rsidR="00282CD2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18.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Zebranie mieszkańców, do czasu wyboru sołtysa, prowadzi dotychczasowy Sołtys lub osoba wybrana przez zebranych. </w:t>
      </w:r>
    </w:p>
    <w:p w14:paraId="6441F397" w14:textId="3752AADF" w:rsidR="001F0C1E" w:rsidRPr="001F0C1E" w:rsidRDefault="00282CD2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dokonania wyboru Sołtysa i Rady Sołeckiej stosuje się odpowiednio przepisy § 9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0839944" w14:textId="1C04A8F3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 Zebraniu mieszkańców, na którym przeprowadza się wybory, uprawnieni do głosowania podpisują listę obecności.</w:t>
      </w:r>
    </w:p>
    <w:p w14:paraId="039BA9E3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19.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Sołtysa i Rady Sołeckiej dokonuje się w głosowaniu tajnym.</w:t>
      </w:r>
    </w:p>
    <w:p w14:paraId="05D1176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20.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Wybory przeprowadza komisja skrutacyjna w składzie 3 osobowym, wybrana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 głosowaniu jawnym, spośród uprawnionych uczestniczących w zebraniu mieszkańców sołectwa.</w:t>
      </w:r>
    </w:p>
    <w:p w14:paraId="417B64CB" w14:textId="77777777" w:rsidR="001F0C1E" w:rsidRPr="001F0C1E" w:rsidRDefault="001F0C1E" w:rsidP="003C3521">
      <w:pPr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Członkiem komisji nie może być osoba kandydująca na Sołtysa lub członka Rady Sołeckiej.</w:t>
      </w:r>
    </w:p>
    <w:p w14:paraId="35D69730" w14:textId="77777777" w:rsidR="001F0C1E" w:rsidRPr="001F0C1E" w:rsidRDefault="001F0C1E" w:rsidP="003C3521">
      <w:pPr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komisji skrutacyjnej należy:</w:t>
      </w:r>
    </w:p>
    <w:p w14:paraId="0472E54E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46D3A525" w14:textId="77777777" w:rsidR="001F0C1E" w:rsidRPr="001F0C1E" w:rsidRDefault="001F0C1E" w:rsidP="003C352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przewodniczącego komisji,</w:t>
      </w:r>
    </w:p>
    <w:p w14:paraId="4073650B" w14:textId="77777777" w:rsidR="001F0C1E" w:rsidRPr="001F0C1E" w:rsidRDefault="001F0C1E" w:rsidP="003C352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przyjęcie zgłoszeń kandydatów,</w:t>
      </w:r>
    </w:p>
    <w:p w14:paraId="25F8205A" w14:textId="77777777" w:rsidR="001F0C1E" w:rsidRPr="001F0C1E" w:rsidRDefault="001F0C1E" w:rsidP="003C352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poinformowanie o sposobie głosowania,</w:t>
      </w:r>
    </w:p>
    <w:p w14:paraId="3AFDEFDE" w14:textId="77777777" w:rsidR="001F0C1E" w:rsidRPr="001F0C1E" w:rsidRDefault="001F0C1E" w:rsidP="003C3521">
      <w:pPr>
        <w:widowControl w:val="0"/>
        <w:shd w:val="clear" w:color="auto" w:fill="FFFFFF"/>
        <w:tabs>
          <w:tab w:val="left" w:pos="426"/>
          <w:tab w:val="left" w:pos="792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4)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przygotowanie kart do głosowania, opieczętowanych pieczęcią Urzędu Gminy Dubeninki,</w:t>
      </w:r>
    </w:p>
    <w:p w14:paraId="3AE7E2F4" w14:textId="77777777" w:rsidR="001F0C1E" w:rsidRPr="001F0C1E" w:rsidRDefault="001F0C1E" w:rsidP="003C352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przeprowadzenie wyborów,</w:t>
      </w:r>
    </w:p>
    <w:p w14:paraId="6CFA732B" w14:textId="77777777" w:rsidR="001F0C1E" w:rsidRPr="001F0C1E" w:rsidRDefault="001F0C1E" w:rsidP="003C352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obliczenie głosów,</w:t>
      </w:r>
    </w:p>
    <w:p w14:paraId="5F21323A" w14:textId="77777777" w:rsidR="001F0C1E" w:rsidRPr="001F0C1E" w:rsidRDefault="001F0C1E" w:rsidP="003C352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 protokołu,</w:t>
      </w:r>
    </w:p>
    <w:p w14:paraId="1790D3C8" w14:textId="77777777" w:rsidR="001F0C1E" w:rsidRPr="001F0C1E" w:rsidRDefault="001F0C1E" w:rsidP="003C352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ogłoszenie wyników wyborów.</w:t>
      </w:r>
    </w:p>
    <w:p w14:paraId="2A196B09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4.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Protokół z dokonanych czynności komisji skrutacyjnej powinien zawierać:</w:t>
      </w:r>
    </w:p>
    <w:p w14:paraId="2C2C07C5" w14:textId="77777777" w:rsidR="001F0C1E" w:rsidRPr="001F0C1E" w:rsidRDefault="001F0C1E" w:rsidP="003C3521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komisji z podaniem pełnionych funkcji,</w:t>
      </w:r>
    </w:p>
    <w:p w14:paraId="3032DFB1" w14:textId="77777777" w:rsidR="001F0C1E" w:rsidRPr="001F0C1E" w:rsidRDefault="001F0C1E" w:rsidP="003C3521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uprawnionych biorących udział w głosowaniu,</w:t>
      </w:r>
    </w:p>
    <w:p w14:paraId="2ABC5BF3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7203A2B" w14:textId="77777777" w:rsidR="001F0C1E" w:rsidRPr="001F0C1E" w:rsidRDefault="001F0C1E" w:rsidP="003C3521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nazwiska i imiona zgłoszonych kandydatów,</w:t>
      </w:r>
    </w:p>
    <w:p w14:paraId="4A6442A3" w14:textId="77777777" w:rsidR="001F0C1E" w:rsidRPr="001F0C1E" w:rsidRDefault="001F0C1E" w:rsidP="003C3521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głosów oddanych, w tym ważnych i nieważnych,</w:t>
      </w:r>
    </w:p>
    <w:p w14:paraId="035D37D7" w14:textId="77777777" w:rsidR="001F0C1E" w:rsidRPr="001F0C1E" w:rsidRDefault="001F0C1E" w:rsidP="003C3521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liczby głosów ważnie oddanych na poszczególnych kandydatów,</w:t>
      </w:r>
    </w:p>
    <w:p w14:paraId="2A33F7AB" w14:textId="77777777" w:rsidR="001F0C1E" w:rsidRPr="001F0C1E" w:rsidRDefault="001F0C1E" w:rsidP="003C3521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wskazanie kandydatów, którzy zostali wybrani. </w:t>
      </w:r>
    </w:p>
    <w:p w14:paraId="26B11651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5. Protokół podpisują wszyscy członkowie komisji.</w:t>
      </w:r>
    </w:p>
    <w:p w14:paraId="72B1E7EE" w14:textId="112D1704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21.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527FB" w:rsidRPr="00852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Wybory Sołtysa i Rady Sołeckiej odbywają się z nieograniczonej liczby kandydatów.</w:t>
      </w:r>
    </w:p>
    <w:p w14:paraId="2E1B92BE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zgłaszania kandydatów przysługuje wyłącznie stałym mieszkańcom sołectwa uprawnionym do głosowania.</w:t>
      </w:r>
    </w:p>
    <w:p w14:paraId="72D95178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powinien wyrazić zgodę na kandydowanie ustnie do protokołu lub pisemnie, w przypadku swojej nieobecności.</w:t>
      </w:r>
    </w:p>
    <w:p w14:paraId="16176F9E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Nazwiska kandydatów komisja umieszcza na oznakowanych pieczęcią Urzędu Gminy Dubeninki kartach do głosowania według kolejności zgłoszeń.</w:t>
      </w:r>
    </w:p>
    <w:p w14:paraId="1C21C02A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Głosujący oddaje głos na kandydata, stawiając znak „X” w kratce obok jego nazwiska, w przypadku zgłoszenia jednego kandydata głos oddaje się poprzez postawienie znaku „X” w kratce „TAK” lub „NIE” </w:t>
      </w:r>
    </w:p>
    <w:p w14:paraId="55D5D4D6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 jest nieważny jeżeli:</w:t>
      </w:r>
    </w:p>
    <w:p w14:paraId="0752FDD2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5E0203B" w14:textId="77777777" w:rsidR="001F0C1E" w:rsidRPr="001F0C1E" w:rsidRDefault="001F0C1E" w:rsidP="003C3521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do głosowania jest całkowicie przedarta,</w:t>
      </w:r>
    </w:p>
    <w:p w14:paraId="52414116" w14:textId="77777777" w:rsidR="001F0C1E" w:rsidRPr="001F0C1E" w:rsidRDefault="001F0C1E" w:rsidP="003C3521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zawiera większą liczbę kandydatów zaznaczonych znakiem "x" niż miejsc w organach sołeckich,</w:t>
      </w:r>
    </w:p>
    <w:p w14:paraId="2C6AD80A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3)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karta do głosowania jest inna niż sporządzona przez komisję skrutacyjną. </w:t>
      </w:r>
    </w:p>
    <w:p w14:paraId="19EEB274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7.Dopisanie na karcie do głosowania dodatkowych nazwisk lub poczynienie zapisów, nie wywołuje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żadnych skutków prawnych.</w:t>
      </w:r>
    </w:p>
    <w:p w14:paraId="7540D62B" w14:textId="77777777" w:rsidR="001F0C1E" w:rsidRPr="001F0C1E" w:rsidRDefault="001F0C1E" w:rsidP="003C3521">
      <w:pPr>
        <w:widowControl w:val="0"/>
        <w:numPr>
          <w:ilvl w:val="0"/>
          <w:numId w:val="2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Wybory Sołtysa i Rady Sołeckiej przeprowadza się oddzielnie.</w:t>
      </w:r>
    </w:p>
    <w:p w14:paraId="53651B24" w14:textId="77777777" w:rsidR="001F0C1E" w:rsidRPr="001F0C1E" w:rsidRDefault="001F0C1E" w:rsidP="003C3521">
      <w:pPr>
        <w:widowControl w:val="0"/>
        <w:numPr>
          <w:ilvl w:val="0"/>
          <w:numId w:val="2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Sołtysem zostaje wybrany kandydat, który uzyskał największą liczbę głosów „za”. W przypadku uzyskania równej liczby głosów przez dwóch lub więcej kandydatów, wybory przeprowadza się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ponownie spośród tych kandydatów. Wybrany zostaje ten kandydat, który uzyskał największą liczbę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głosów.</w:t>
      </w:r>
    </w:p>
    <w:p w14:paraId="68CF2717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Członkami Rady Sołeckiej zostają ci kandydaci, którzy uzyskali największą liczbę ważnie oddanych głosów. W przypadku równej liczby głosów, przeprowadza się wybory dodatkowe, aż do skutku.</w:t>
      </w:r>
    </w:p>
    <w:p w14:paraId="6E1B969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22.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Sołtys i członkowie Rady Sołeckiej są bezpośrednio odpowiedzialni przed Zebraniem Wiejskim i mogą być odwołani przed upływem kadencji jeżeli:</w:t>
      </w:r>
    </w:p>
    <w:p w14:paraId="336CF4A6" w14:textId="77777777" w:rsidR="001F0C1E" w:rsidRPr="001F0C1E" w:rsidRDefault="001F0C1E" w:rsidP="003C3521">
      <w:pPr>
        <w:widowControl w:val="0"/>
        <w:numPr>
          <w:ilvl w:val="0"/>
          <w:numId w:val="2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lastRenderedPageBreak/>
        <w:t>nie wykonują swoich obowiązków,</w:t>
      </w:r>
    </w:p>
    <w:p w14:paraId="75F25D64" w14:textId="77777777" w:rsidR="001F0C1E" w:rsidRPr="001F0C1E" w:rsidRDefault="001F0C1E" w:rsidP="003C3521">
      <w:pPr>
        <w:widowControl w:val="0"/>
        <w:numPr>
          <w:ilvl w:val="0"/>
          <w:numId w:val="2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naruszają postanowienia Statutu i uchwał Zebrania Wiejskiego. </w:t>
      </w:r>
    </w:p>
    <w:p w14:paraId="6DF5C467" w14:textId="77777777" w:rsidR="001F0C1E" w:rsidRPr="001F0C1E" w:rsidRDefault="001F0C1E" w:rsidP="003C352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 głosowaniem o odwołanie z zajmowanej funkcji należy umożliwić odwoływanemu wypowiedzenie się.</w:t>
      </w:r>
    </w:p>
    <w:p w14:paraId="087CA60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23.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Wnioski o zwołanie zebrania w celu odwołania Sołtysa, Rady Sołeckiej lub poszczególnych jej członków winny być kierowane do Wójta Gminy.</w:t>
      </w:r>
    </w:p>
    <w:p w14:paraId="30F9D85F" w14:textId="3F75D20D" w:rsidR="001F0C1E" w:rsidRPr="001F0C1E" w:rsidRDefault="001F0C1E" w:rsidP="003C352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odwołanie może złożyć co najmniej 1/5 uprawnionych do głosowania stałych mieszkańców sołectwa, popierając stanowisko podpisem na liście z podaniem adresu</w:t>
      </w:r>
      <w:r w:rsidR="00282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BEE8415" w14:textId="77777777" w:rsidR="001F0C1E" w:rsidRPr="001F0C1E" w:rsidRDefault="001F0C1E" w:rsidP="003C352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powinien mieć formę pisemną i zawierać uzasadnienie.</w:t>
      </w:r>
    </w:p>
    <w:p w14:paraId="084E1617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4.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Nie nadaje się dalszego biegu wnioskom bez uzasadnienia lub z uzasadnieniem nie mieszczącym się w ramach kryteriów odwołania określonych w § 22.</w:t>
      </w:r>
    </w:p>
    <w:p w14:paraId="36B21898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24.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odwołania Sołtysa, Rady Sołeckiej lub poszczególnych jej członków stosuje się odpowiednio przepisy dotyczące zasad wyboru.</w:t>
      </w:r>
    </w:p>
    <w:p w14:paraId="69664773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25.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  Sołtys i członek Rady Sołeckiej przestaje pełnić swoją funkcję z chwilą:</w:t>
      </w:r>
    </w:p>
    <w:p w14:paraId="13CFE484" w14:textId="77777777" w:rsidR="001F0C1E" w:rsidRPr="001F0C1E" w:rsidRDefault="001F0C1E" w:rsidP="003C3521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śmierci,</w:t>
      </w:r>
    </w:p>
    <w:p w14:paraId="297E5859" w14:textId="77777777" w:rsidR="001F0C1E" w:rsidRPr="001F0C1E" w:rsidRDefault="001F0C1E" w:rsidP="003C3521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rezygnacji z pełnienia funkcji złożonej na piśmie skierowanym do Wójta;,</w:t>
      </w:r>
    </w:p>
    <w:p w14:paraId="6F10113E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odwołania przed upływem kadencji przez Zebranie Wiejskie. </w:t>
      </w:r>
    </w:p>
    <w:p w14:paraId="5672593B" w14:textId="77777777" w:rsidR="001F0C1E" w:rsidRPr="003C3521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2. W przypadku odwołania lub rezygnacji sołtysa z zajmowanej funkcji Wójt w terminie jednego miesiąca od daty odwołania lub złożenia rezygnacji zarządza wybory sołtysa.</w:t>
      </w:r>
    </w:p>
    <w:p w14:paraId="584DB74C" w14:textId="77777777" w:rsidR="003C3521" w:rsidRPr="001F0C1E" w:rsidRDefault="003C3521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D600E0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Rozdział IV</w:t>
      </w:r>
    </w:p>
    <w:p w14:paraId="5BEC8669" w14:textId="77777777" w:rsid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Zarządzanie majątkiem i gospodarka finansowa sołectwa</w:t>
      </w:r>
    </w:p>
    <w:p w14:paraId="65A2B481" w14:textId="77777777" w:rsidR="003C3521" w:rsidRPr="001F0C1E" w:rsidRDefault="003C3521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ED5FDC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26.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Sołectwo zarządza i korzysta z mienia komunalnego oraz rozporządza dochodami z tego źródła na zasadach określonych w odrębnych przepisach.</w:t>
      </w:r>
    </w:p>
    <w:p w14:paraId="7C833C1B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27.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Sołectwo prowadzi gospodarkę finansową w ramach budżetu gminy.</w:t>
      </w:r>
    </w:p>
    <w:p w14:paraId="51A5D90F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2.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Dochody sołectwa mogą tworzyć:</w:t>
      </w:r>
    </w:p>
    <w:p w14:paraId="6284FB06" w14:textId="77777777" w:rsidR="001F0C1E" w:rsidRPr="001F0C1E" w:rsidRDefault="001F0C1E" w:rsidP="003C3521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wydzielone przez Radę Gminy środki finansowe Funduszu Sołeckiego,</w:t>
      </w:r>
    </w:p>
    <w:p w14:paraId="4A189863" w14:textId="77777777" w:rsidR="001F0C1E" w:rsidRPr="001F0C1E" w:rsidRDefault="001F0C1E" w:rsidP="003C3521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uzyskane z organizowanych przez samorząd wsi przedsięwzięć.</w:t>
      </w:r>
    </w:p>
    <w:p w14:paraId="2C9AF584" w14:textId="77777777" w:rsid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3.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Księgowość sołectwa prowadzi Urząd Gminy Dubeninki.</w:t>
      </w:r>
    </w:p>
    <w:p w14:paraId="7A998EC7" w14:textId="77777777" w:rsidR="003C3521" w:rsidRPr="001F0C1E" w:rsidRDefault="003C3521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C9A3D7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</w:t>
      </w:r>
    </w:p>
    <w:p w14:paraId="059F559C" w14:textId="77777777" w:rsid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Kontrola i nadzór nad działalnością sołectwa</w:t>
      </w:r>
    </w:p>
    <w:p w14:paraId="77FEAAA4" w14:textId="77777777" w:rsidR="003C3521" w:rsidRPr="001F0C1E" w:rsidRDefault="003C3521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A407BB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28.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działalności sołectwa sprawowana jest na podstawie kryteriów zgodności z prawem, celowości, rzetelności i gospodarności.</w:t>
      </w:r>
    </w:p>
    <w:p w14:paraId="4BC96467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29.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Kontrolę bieżącą nad działalnością sołectwa sprawuje Wójt Gminy.</w:t>
      </w:r>
    </w:p>
    <w:p w14:paraId="081DAA99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30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Nadzór nad działalnością sołectwa sprawuje:</w:t>
      </w:r>
    </w:p>
    <w:p w14:paraId="752667A0" w14:textId="77777777" w:rsidR="001F0C1E" w:rsidRPr="001F0C1E" w:rsidRDefault="001F0C1E" w:rsidP="003C3521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Gminy,</w:t>
      </w:r>
    </w:p>
    <w:p w14:paraId="5D62603B" w14:textId="77777777" w:rsidR="001F0C1E" w:rsidRPr="001F0C1E" w:rsidRDefault="001F0C1E" w:rsidP="003C3521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Gminy.</w:t>
      </w:r>
    </w:p>
    <w:p w14:paraId="2212A20F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31.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Protest co do ważności wyborów może złożyć każdy mieszkaniec sołectwa w terminie 7 dni od dnia wyborów.</w:t>
      </w:r>
    </w:p>
    <w:p w14:paraId="3FDFDF22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2.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Protest rozpatruje Wójt Gminy w ciągu 14 dni od dnia jego wniesienia podejmując decyzję o:</w:t>
      </w:r>
    </w:p>
    <w:p w14:paraId="0A7FF259" w14:textId="77777777" w:rsidR="001F0C1E" w:rsidRPr="001F0C1E" w:rsidRDefault="001F0C1E" w:rsidP="003C3521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uznaniu protestu jako niezasadnego,</w:t>
      </w:r>
    </w:p>
    <w:p w14:paraId="6980EF63" w14:textId="77777777" w:rsidR="001F0C1E" w:rsidRPr="001F0C1E" w:rsidRDefault="001F0C1E" w:rsidP="003C3521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uznaniu protestu jako zasadnego, ale nie mającego wpływu na wynik wyboru,</w:t>
      </w:r>
    </w:p>
    <w:p w14:paraId="126C8581" w14:textId="77777777" w:rsidR="001F0C1E" w:rsidRPr="001F0C1E" w:rsidRDefault="001F0C1E" w:rsidP="003C3521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zasadności protestu i unieważnieniu wyboru sołtysa.</w:t>
      </w:r>
    </w:p>
    <w:p w14:paraId="684A65DA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09323AAF" w14:textId="77777777" w:rsidR="001F0C1E" w:rsidRPr="001F0C1E" w:rsidRDefault="001F0C1E" w:rsidP="003C3521">
      <w:pPr>
        <w:widowControl w:val="0"/>
        <w:numPr>
          <w:ilvl w:val="0"/>
          <w:numId w:val="2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rozstrzygnięć Wójta Gminy, służy odwołanie do Rady Gminy, które może być złożone w terminie 7 dni od dnia otrzymania rozstrzygnięcia Wójta Gminy.</w:t>
      </w:r>
    </w:p>
    <w:p w14:paraId="670200EC" w14:textId="77777777" w:rsidR="001F0C1E" w:rsidRPr="001F0C1E" w:rsidRDefault="001F0C1E" w:rsidP="003C3521">
      <w:pPr>
        <w:widowControl w:val="0"/>
        <w:numPr>
          <w:ilvl w:val="0"/>
          <w:numId w:val="2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Rada Gminy rozpatruje odwołanie na najbliższej sesji pod warunkiem, że odwołanie wpłynie w terminie nie krótszym niż 7 dni przed wyznaczoną sesją. Jeżeli termin zwołanej sesji jest krótszy niż siedem dni, odwołanie rozpatruje się na sesji następnej.</w:t>
      </w:r>
    </w:p>
    <w:p w14:paraId="52EA4429" w14:textId="77777777" w:rsidR="001F0C1E" w:rsidRPr="001F0C1E" w:rsidRDefault="001F0C1E" w:rsidP="003C3521">
      <w:pPr>
        <w:widowControl w:val="0"/>
        <w:numPr>
          <w:ilvl w:val="0"/>
          <w:numId w:val="2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Gminy może uznać odwołanie za :</w:t>
      </w:r>
    </w:p>
    <w:p w14:paraId="0045BE5A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1)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niezasadne,</w:t>
      </w:r>
    </w:p>
    <w:p w14:paraId="0EA433ED" w14:textId="77777777" w:rsidR="001F0C1E" w:rsidRPr="001F0C1E" w:rsidRDefault="001F0C1E" w:rsidP="003C3521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zasadne i zobowiązać Wójta Gminy do zarządzenia ponownych wyborów,</w:t>
      </w:r>
    </w:p>
    <w:p w14:paraId="4C68CB89" w14:textId="77777777" w:rsidR="001F0C1E" w:rsidRPr="001F0C1E" w:rsidRDefault="001F0C1E" w:rsidP="003C3521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zasadne, ale nie mające wpływu na wynik wyborów.</w:t>
      </w:r>
    </w:p>
    <w:p w14:paraId="14342D2F" w14:textId="77777777" w:rsidR="001F0C1E" w:rsidRPr="001F0C1E" w:rsidRDefault="001F0C1E" w:rsidP="003C3521">
      <w:pPr>
        <w:spacing w:after="0" w:line="276" w:lineRule="auto"/>
        <w:rPr>
          <w:rFonts w:ascii="Times New Roman" w:hAnsi="Times New Roman" w:cs="Times New Roman"/>
        </w:rPr>
      </w:pPr>
    </w:p>
    <w:p w14:paraId="3A44EF2D" w14:textId="77777777" w:rsidR="001F0C1E" w:rsidRPr="00963125" w:rsidRDefault="001F0C1E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1F5E9" w14:textId="6403B333" w:rsidR="00876CB4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36929" w14:textId="77777777" w:rsidR="00282CD2" w:rsidRDefault="00282CD2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9A44D" w14:textId="77777777" w:rsidR="00282CD2" w:rsidRDefault="00282CD2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02410" w14:textId="77777777" w:rsidR="00282CD2" w:rsidRDefault="00282CD2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3320A" w14:textId="77777777" w:rsidR="00282CD2" w:rsidRDefault="00282CD2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78660" w14:textId="77777777" w:rsidR="00282CD2" w:rsidRDefault="00282CD2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7AE4A" w14:textId="77777777" w:rsidR="00282CD2" w:rsidRPr="00963125" w:rsidRDefault="00282CD2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92A8" w14:textId="3B3505B1" w:rsidR="00D120AF" w:rsidRPr="00951E84" w:rsidRDefault="00D120AF" w:rsidP="00306347">
      <w:pPr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</w:t>
      </w:r>
    </w:p>
    <w:p w14:paraId="3C3531B0" w14:textId="79248123" w:rsidR="00D120AF" w:rsidRPr="00951E8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Zarządzenia Nr </w:t>
      </w:r>
      <w:r w:rsidR="00452CC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82CD2">
        <w:rPr>
          <w:rFonts w:ascii="Times New Roman" w:eastAsia="Times New Roman" w:hAnsi="Times New Roman" w:cs="Times New Roman"/>
          <w:sz w:val="24"/>
          <w:szCs w:val="24"/>
          <w:lang w:eastAsia="ar-SA"/>
        </w:rPr>
        <w:t>57</w:t>
      </w:r>
      <w:r w:rsidR="00452CC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</w:p>
    <w:p w14:paraId="5FC0140A" w14:textId="77777777" w:rsidR="00D120AF" w:rsidRPr="00951E8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>Wójta Gminy Dubeninki</w:t>
      </w:r>
    </w:p>
    <w:p w14:paraId="6476C00A" w14:textId="3B50E8D2" w:rsidR="00876CB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282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31 lipca </w:t>
      </w:r>
      <w:r w:rsidR="00AC1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2023 r. </w:t>
      </w:r>
    </w:p>
    <w:p w14:paraId="600E2DC4" w14:textId="77777777" w:rsidR="00AC1203" w:rsidRPr="00951E84" w:rsidRDefault="00AC1203" w:rsidP="00AC1203">
      <w:pPr>
        <w:suppressAutoHyphens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9366E5" w14:textId="77777777" w:rsidR="00D120AF" w:rsidRPr="00951E84" w:rsidRDefault="00D120AF" w:rsidP="00D120AF">
      <w:pPr>
        <w:suppressAutoHyphens/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7C526C" w14:textId="5524DBF6" w:rsidR="00D120AF" w:rsidRPr="00951E84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51E84">
        <w:rPr>
          <w:rFonts w:ascii="Times New Roman" w:eastAsia="Times New Roman" w:hAnsi="Times New Roman" w:cs="Times New Roman"/>
          <w:b/>
          <w:bCs/>
          <w:lang w:eastAsia="ar-SA"/>
        </w:rPr>
        <w:t>Formularz zgłoszenia opinii lub uwag dotyczących projektu uchwały w sprawie przyjęcia statutów sołectw Gminy Dubeninki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0AF" w:rsidRPr="00951E84" w14:paraId="5E1CCE1F" w14:textId="77777777" w:rsidTr="00E671EB">
        <w:tc>
          <w:tcPr>
            <w:tcW w:w="9062" w:type="dxa"/>
            <w:gridSpan w:val="2"/>
          </w:tcPr>
          <w:p w14:paraId="113CA1ED" w14:textId="7634326E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podmiotu uczestniczącego w konsultacjach</w:t>
            </w:r>
          </w:p>
        </w:tc>
      </w:tr>
      <w:tr w:rsidR="00D120AF" w:rsidRPr="00951E84" w14:paraId="6826E801" w14:textId="77777777" w:rsidTr="00D120AF">
        <w:tc>
          <w:tcPr>
            <w:tcW w:w="4531" w:type="dxa"/>
          </w:tcPr>
          <w:p w14:paraId="2015E74F" w14:textId="77777777" w:rsidR="00D120AF" w:rsidRPr="00951E84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Imię i nazwisko </w:t>
            </w:r>
          </w:p>
          <w:p w14:paraId="4A1A6D88" w14:textId="57273E30" w:rsidR="00D120AF" w:rsidRPr="00951E84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121C70FA" w14:textId="5CE7F7CD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7A89C089" w14:textId="77777777" w:rsidTr="00D120AF">
        <w:tc>
          <w:tcPr>
            <w:tcW w:w="4531" w:type="dxa"/>
          </w:tcPr>
          <w:p w14:paraId="4E3405A3" w14:textId="77777777" w:rsidR="00D120AF" w:rsidRPr="00951E84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Adres </w:t>
            </w:r>
          </w:p>
          <w:p w14:paraId="68852DAB" w14:textId="6F88D012" w:rsidR="00D120AF" w:rsidRPr="00951E84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379F6F9E" w14:textId="72E8D01F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9C0CD19" w14:textId="77777777" w:rsidR="00D120AF" w:rsidRPr="00951E84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F620671" w14:textId="77777777" w:rsidR="00D120AF" w:rsidRPr="00951E84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51E84">
        <w:rPr>
          <w:rFonts w:ascii="Times New Roman" w:eastAsia="Times New Roman" w:hAnsi="Times New Roman" w:cs="Times New Roman"/>
          <w:b/>
          <w:bCs/>
          <w:lang w:eastAsia="ar-SA"/>
        </w:rPr>
        <w:t>Uwagi do projektu Statutu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0AF" w:rsidRPr="00951E84" w14:paraId="66542B19" w14:textId="77777777" w:rsidTr="00D120AF">
        <w:tc>
          <w:tcPr>
            <w:tcW w:w="4531" w:type="dxa"/>
          </w:tcPr>
          <w:p w14:paraId="5B306CB8" w14:textId="7E8E3A8F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Aktualny zapis projektu statutu </w:t>
            </w:r>
          </w:p>
        </w:tc>
        <w:tc>
          <w:tcPr>
            <w:tcW w:w="4531" w:type="dxa"/>
          </w:tcPr>
          <w:p w14:paraId="6BC7AD67" w14:textId="01D70FB3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Proponowane zmiany, uzasadnienie </w:t>
            </w:r>
          </w:p>
        </w:tc>
      </w:tr>
      <w:tr w:rsidR="00D120AF" w:rsidRPr="00951E84" w14:paraId="586ED8B5" w14:textId="77777777" w:rsidTr="00D120AF">
        <w:tc>
          <w:tcPr>
            <w:tcW w:w="4531" w:type="dxa"/>
          </w:tcPr>
          <w:p w14:paraId="0CC03F53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41D7B6F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064076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78E3DBA9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5C673FB6" w14:textId="77777777" w:rsidTr="00D120AF">
        <w:tc>
          <w:tcPr>
            <w:tcW w:w="4531" w:type="dxa"/>
          </w:tcPr>
          <w:p w14:paraId="36291E55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0A28D7D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F7C6A67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530AB24E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5DF3A7B4" w14:textId="77777777" w:rsidTr="00C24513">
        <w:tc>
          <w:tcPr>
            <w:tcW w:w="9062" w:type="dxa"/>
            <w:gridSpan w:val="2"/>
          </w:tcPr>
          <w:p w14:paraId="2FEC6D3A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66774" w14:textId="77777777" w:rsidR="00951E84" w:rsidRPr="00951E84" w:rsidRDefault="00951E84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950705E" w14:textId="3A6A3EC2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Data i czytelny podpis osoby zgłaszającej propozycję</w:t>
            </w:r>
          </w:p>
        </w:tc>
      </w:tr>
    </w:tbl>
    <w:p w14:paraId="53EF5B1F" w14:textId="5E9DEC8C" w:rsidR="00D120AF" w:rsidRPr="00951E84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51E8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5788C3E7" w14:textId="407BAA44" w:rsidR="00D120AF" w:rsidRPr="00843133" w:rsidRDefault="00D120AF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51E84">
        <w:rPr>
          <w:rFonts w:ascii="Times New Roman" w:eastAsia="Times New Roman" w:hAnsi="Times New Roman" w:cs="Times New Roman"/>
          <w:lang w:eastAsia="ar-SA"/>
        </w:rPr>
        <w:lastRenderedPageBreak/>
        <w:t>Wypełniony formularz należy złożyć w sekretariacie Urz</w:t>
      </w:r>
      <w:r w:rsidR="00951E84" w:rsidRPr="00951E84">
        <w:rPr>
          <w:rFonts w:ascii="Times New Roman" w:eastAsia="Times New Roman" w:hAnsi="Times New Roman" w:cs="Times New Roman"/>
          <w:lang w:eastAsia="ar-SA"/>
        </w:rPr>
        <w:t>ę</w:t>
      </w:r>
      <w:r w:rsidRPr="00951E84">
        <w:rPr>
          <w:rFonts w:ascii="Times New Roman" w:eastAsia="Times New Roman" w:hAnsi="Times New Roman" w:cs="Times New Roman"/>
          <w:lang w:eastAsia="ar-SA"/>
        </w:rPr>
        <w:t>du Gminy Dubeninki lub przesłać na adres Urz</w:t>
      </w:r>
      <w:r w:rsidR="00951E84" w:rsidRPr="00951E84">
        <w:rPr>
          <w:rFonts w:ascii="Times New Roman" w:eastAsia="Times New Roman" w:hAnsi="Times New Roman" w:cs="Times New Roman"/>
          <w:lang w:eastAsia="ar-SA"/>
        </w:rPr>
        <w:t>ę</w:t>
      </w:r>
      <w:r w:rsidRPr="00951E84">
        <w:rPr>
          <w:rFonts w:ascii="Times New Roman" w:eastAsia="Times New Roman" w:hAnsi="Times New Roman" w:cs="Times New Roman"/>
          <w:lang w:eastAsia="ar-SA"/>
        </w:rPr>
        <w:t xml:space="preserve">du Gminy Dubeninki ul. Dębowa 27, 19-504 Dubeninki bądź w formie elektronicznej (w postaci skanu wypełnionego i podpisanego formularza konsultacyjnego) na adres: </w:t>
      </w:r>
      <w:r w:rsidR="00951E84" w:rsidRPr="00951E84">
        <w:rPr>
          <w:rFonts w:ascii="Times New Roman" w:eastAsia="Times New Roman" w:hAnsi="Times New Roman" w:cs="Times New Roman"/>
          <w:lang w:eastAsia="ar-SA"/>
        </w:rPr>
        <w:t xml:space="preserve">sekretariat@dubeninki.pl z dopiskiem „Konsultacje – Statuty Sołectw”, </w:t>
      </w:r>
      <w:r w:rsidR="00951E84" w:rsidRPr="0084313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 terminie do </w:t>
      </w:r>
      <w:r w:rsidR="00282CD2">
        <w:rPr>
          <w:rFonts w:ascii="Times New Roman" w:eastAsia="Times New Roman" w:hAnsi="Times New Roman" w:cs="Times New Roman"/>
          <w:color w:val="000000" w:themeColor="text1"/>
          <w:lang w:eastAsia="ar-SA"/>
        </w:rPr>
        <w:t>14 sierpnia</w:t>
      </w:r>
      <w:r w:rsidR="00951E84" w:rsidRPr="0084313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2023 r. do godz. 15.00 (liczy się data wpływu). </w:t>
      </w:r>
    </w:p>
    <w:p w14:paraId="2BC12BF0" w14:textId="77777777" w:rsidR="00951E84" w:rsidRPr="00951E84" w:rsidRDefault="00951E8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5EE7AD3E" w14:textId="1625924D" w:rsidR="00951E84" w:rsidRDefault="00951E8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51E84">
        <w:rPr>
          <w:rFonts w:ascii="Times New Roman" w:eastAsia="Times New Roman" w:hAnsi="Times New Roman" w:cs="Times New Roman"/>
          <w:lang w:eastAsia="ar-SA"/>
        </w:rPr>
        <w:t>Zapoznałem/</w:t>
      </w:r>
      <w:proofErr w:type="spellStart"/>
      <w:r w:rsidRPr="00951E84">
        <w:rPr>
          <w:rFonts w:ascii="Times New Roman" w:eastAsia="Times New Roman" w:hAnsi="Times New Roman" w:cs="Times New Roman"/>
          <w:lang w:eastAsia="ar-SA"/>
        </w:rPr>
        <w:t>am</w:t>
      </w:r>
      <w:proofErr w:type="spellEnd"/>
      <w:r w:rsidRPr="00951E84">
        <w:rPr>
          <w:rFonts w:ascii="Times New Roman" w:eastAsia="Times New Roman" w:hAnsi="Times New Roman" w:cs="Times New Roman"/>
          <w:lang w:eastAsia="ar-SA"/>
        </w:rPr>
        <w:t xml:space="preserve"> się z klauzulą informacyjną o przetwarzaniu danych osobowych stanowiącą integralną część niniejszego formularza. </w:t>
      </w:r>
    </w:p>
    <w:p w14:paraId="4E32DC58" w14:textId="77777777" w:rsidR="00951E84" w:rsidRDefault="00951E8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730C3D52" w14:textId="38D1D067" w:rsidR="00951E84" w:rsidRDefault="00951E84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………………………………………….</w:t>
      </w:r>
    </w:p>
    <w:p w14:paraId="570A327B" w14:textId="17E257F3" w:rsidR="00951E84" w:rsidRDefault="00951E84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951E84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podpis osoby wnoszącej uwagi)</w:t>
      </w:r>
    </w:p>
    <w:p w14:paraId="1D870698" w14:textId="77777777" w:rsidR="003C6833" w:rsidRDefault="003C6833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5B4F81" w14:textId="77777777" w:rsidR="003C6833" w:rsidRDefault="003C6833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06712B" w14:textId="77777777" w:rsidR="003C6833" w:rsidRDefault="003C6833" w:rsidP="003C68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Klauzula informacyjna o przetwarzaniu danych osobowych </w:t>
      </w:r>
    </w:p>
    <w:p w14:paraId="2661EFCC" w14:textId="43B84A47" w:rsidR="003C6833" w:rsidRDefault="003C6833" w:rsidP="003C68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przy zgłaszaniu opinii lub uwag dotyczących projektu</w:t>
      </w:r>
    </w:p>
    <w:p w14:paraId="6FAB077B" w14:textId="77777777" w:rsidR="003C6833" w:rsidRPr="003C6833" w:rsidRDefault="003C6833" w:rsidP="003C68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A345420" w14:textId="6388FC39" w:rsid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 związku z realizacją wymogów Rozporządzenia Parlamentu Europejskiego i Rady (UE)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2016/679 z dnia 27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kwietnia 2016 r. w sprawie ochrony osób fizycznych w związku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z przetwarzaniem danych osobowych i w sprawie swobodnego przepływu takich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oraz uchylenia dyrektywy 95/46/WE (ogólne rozporządzenie o ochronie danych „RODO”),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informujemy o zasadach przetwarzania Pani/Pana danych osobowych oraz o przysługujących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Pani/Panu prawach z tym związanych.</w:t>
      </w:r>
    </w:p>
    <w:p w14:paraId="4E10ABEF" w14:textId="77777777" w:rsid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5E928C" w14:textId="7F16B5F8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Administratorem Pani/Pana danych osobowych jest Gmina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siedzibą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przy ul.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Dębowej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, 19-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504 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, tel. 87 615-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e-mail: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sekretariat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@dubeninki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.pl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690AF17" w14:textId="711A1D2E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2. Jeśli ma Pani/Pan pytania dotyczące sposobu i zakresu przetwarzania Pani/Pana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sobowych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a także przysługujących Pani/Panu uprawnień, może się Pani/Pan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skontaktować się z Inspektorem Ochrony Danych za pomocą adresu e-mail:</w:t>
      </w:r>
      <w:r w:rsidRPr="003C6833"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iodo@dubeninki.pl</w:t>
      </w:r>
    </w:p>
    <w:p w14:paraId="4ECE5B86" w14:textId="197CA62D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3. Pani/Pana dane osobowe przetwarzane są w celu postępowania w sprawie realizacji zadań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wynikających z konsultacji projektów statutów sołectw z mieszkańcami gminy.</w:t>
      </w:r>
    </w:p>
    <w:p w14:paraId="21DBD6BA" w14:textId="6B409AF5" w:rsid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4. Administrator przetwarza Pani/Pana dane osobowe w związku z wykonywaniem zadania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realizowanego w interesie publicznym lub w ramach sprawowania władzy publicznej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powierzonej administratorowi (art. 6 ust. 1 lit e RODO) oraz na podstawie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obowiązujących przepisów prawa (art. 6 ust. 1 lit c RODO), w szczególności ustawy 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8 marca 1990 r. o samorządzie gminnym oraz uchwały Nr IV/24/15 Rady Gminy Dubeninki z dnia 31 marca 2015 r. w sprawie określenia zasad i trybu przeprowadzania konsultacji społecznych z mieszkańcami Gminy Dubeninki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7C11643" w14:textId="6F0BAE14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5. W związku z przetwarzaniem danych w celach o których mowa w punkcie 3 odbiorcami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danych osobowych mogą być organy władzy publicznej oraz podmioty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wykonujące zadania publiczne lub działające na zlecenie organów władzy publicznej,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 zakresie i w celach, które wynikają z przepisów powszechnie obowiązującego prawa.</w:t>
      </w:r>
    </w:p>
    <w:p w14:paraId="2BF17086" w14:textId="3672B240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6. Pani/Pana dane osobowe będą przechowywane przez okres niezbędny do realizacji celów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określonych w pkt 4, a po tym czasie przez okres oraz w zakresie wymaganym przez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przepisy powszechnie obowiązującego prawa, a w szczególności ustawy z dnia 14 lipca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1983 r. o narodowym zasobie archiwalnym i archiwach oraz rozporządzenia Prezesa Rady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Ministrów z dnia 18 stycznia 2011 r. w sprawie instrukcji kancelaryjnej, jednolitych</w:t>
      </w:r>
    </w:p>
    <w:p w14:paraId="262B4E57" w14:textId="02CE2F06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rzeczowych wykazów akt oraz instrukcji w sprawie organizacji i zakresu działania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archiwów zakładowych.</w:t>
      </w:r>
    </w:p>
    <w:p w14:paraId="765AD765" w14:textId="1A30080D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7. W związku z przetwarzaniem Pani/Pana danych osobowych przysługują Pani/Panu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następujące uprawnienia: prawo do żądania od Administratora dostępu do swoich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osobowych, ich sprostowania, ograniczenia przetwarzania oraz prawo do sprzeciwu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wobec przetwarzania danych.</w:t>
      </w:r>
    </w:p>
    <w:p w14:paraId="1DEC2A71" w14:textId="02DB09E8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8. W przypadku powzięcia informacji o niezgodnym z prawem przetwarzaniu Pani/Pana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danych osobowych, przysługuje Pani/Panu prawo wniesienia skargi do organu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nadzorczego właściwego w sprawach ochrony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tj. Prezesa Urzędu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Ochrony Danych Osobowych, adres: Stawki 2, 00-193 Warszawa.</w:t>
      </w:r>
    </w:p>
    <w:p w14:paraId="0D429F7B" w14:textId="3212EBC1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9. Pani/Pana dane nie będą poddawane zautomatyzowanemu podejmowaniu decyzji, w tym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również profilowaniu.</w:t>
      </w:r>
    </w:p>
    <w:p w14:paraId="337A6D0D" w14:textId="49969A94" w:rsidR="003C6833" w:rsidRPr="00951E84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10. Podanie danych wskazanych w formularzu jest dobrowolne. Niepodanie tych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skutkuje brakiem możliwości wzięcia udziału w konsultacjach.</w:t>
      </w:r>
    </w:p>
    <w:sectPr w:rsidR="003C6833" w:rsidRPr="00951E84" w:rsidSect="00CE3B15">
      <w:pgSz w:w="11906" w:h="16838" w:code="9"/>
      <w:pgMar w:top="709" w:right="1417" w:bottom="709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69C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D650B0"/>
    <w:multiLevelType w:val="hybridMultilevel"/>
    <w:tmpl w:val="561A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AB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CA7130"/>
    <w:multiLevelType w:val="singleLevel"/>
    <w:tmpl w:val="F766B1A2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734EBF"/>
    <w:multiLevelType w:val="singleLevel"/>
    <w:tmpl w:val="7914727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E7B99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915B3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5B70A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7769E3"/>
    <w:multiLevelType w:val="singleLevel"/>
    <w:tmpl w:val="E196C62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F8511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A23D32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326C81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AA7FC3"/>
    <w:multiLevelType w:val="singleLevel"/>
    <w:tmpl w:val="69F42DB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B401A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3A03D9"/>
    <w:multiLevelType w:val="hybridMultilevel"/>
    <w:tmpl w:val="94F2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1A7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1430ED"/>
    <w:multiLevelType w:val="hybridMultilevel"/>
    <w:tmpl w:val="5254CF30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4B153C64"/>
    <w:multiLevelType w:val="hybridMultilevel"/>
    <w:tmpl w:val="00B2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1E81"/>
    <w:multiLevelType w:val="singleLevel"/>
    <w:tmpl w:val="801AC39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D3B1ABB"/>
    <w:multiLevelType w:val="singleLevel"/>
    <w:tmpl w:val="54769184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622F2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8573EC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F30FF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511EE5"/>
    <w:multiLevelType w:val="singleLevel"/>
    <w:tmpl w:val="EBDCED4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EB105DD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E77CB9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6026F0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641C52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431023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E21C14"/>
    <w:multiLevelType w:val="hybridMultilevel"/>
    <w:tmpl w:val="8488C274"/>
    <w:lvl w:ilvl="0" w:tplc="C572503C">
      <w:start w:val="1"/>
      <w:numFmt w:val="decimal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BF11E7E"/>
    <w:multiLevelType w:val="singleLevel"/>
    <w:tmpl w:val="13840F40"/>
    <w:lvl w:ilvl="0">
      <w:start w:val="1"/>
      <w:numFmt w:val="lowerLetter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C10FA7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695689445">
    <w:abstractNumId w:val="16"/>
  </w:num>
  <w:num w:numId="2" w16cid:durableId="454837875">
    <w:abstractNumId w:val="29"/>
  </w:num>
  <w:num w:numId="3" w16cid:durableId="1425153944">
    <w:abstractNumId w:val="27"/>
  </w:num>
  <w:num w:numId="4" w16cid:durableId="841625925">
    <w:abstractNumId w:val="26"/>
  </w:num>
  <w:num w:numId="5" w16cid:durableId="1859657759">
    <w:abstractNumId w:val="11"/>
  </w:num>
  <w:num w:numId="6" w16cid:durableId="1995792488">
    <w:abstractNumId w:val="20"/>
  </w:num>
  <w:num w:numId="7" w16cid:durableId="824659995">
    <w:abstractNumId w:val="7"/>
  </w:num>
  <w:num w:numId="8" w16cid:durableId="1893884634">
    <w:abstractNumId w:val="24"/>
  </w:num>
  <w:num w:numId="9" w16cid:durableId="324745403">
    <w:abstractNumId w:val="12"/>
  </w:num>
  <w:num w:numId="10" w16cid:durableId="401804599">
    <w:abstractNumId w:val="23"/>
  </w:num>
  <w:num w:numId="11" w16cid:durableId="546068812">
    <w:abstractNumId w:val="18"/>
  </w:num>
  <w:num w:numId="12" w16cid:durableId="1868255826">
    <w:abstractNumId w:val="31"/>
  </w:num>
  <w:num w:numId="13" w16cid:durableId="1829705445">
    <w:abstractNumId w:val="30"/>
  </w:num>
  <w:num w:numId="14" w16cid:durableId="2018577076">
    <w:abstractNumId w:val="10"/>
  </w:num>
  <w:num w:numId="15" w16cid:durableId="1558129090">
    <w:abstractNumId w:val="22"/>
  </w:num>
  <w:num w:numId="16" w16cid:durableId="803232093">
    <w:abstractNumId w:val="19"/>
  </w:num>
  <w:num w:numId="17" w16cid:durableId="2118206827">
    <w:abstractNumId w:val="2"/>
  </w:num>
  <w:num w:numId="18" w16cid:durableId="1559513857">
    <w:abstractNumId w:val="25"/>
  </w:num>
  <w:num w:numId="19" w16cid:durableId="846217239">
    <w:abstractNumId w:val="0"/>
  </w:num>
  <w:num w:numId="20" w16cid:durableId="1943101757">
    <w:abstractNumId w:val="28"/>
  </w:num>
  <w:num w:numId="21" w16cid:durableId="814495451">
    <w:abstractNumId w:val="4"/>
  </w:num>
  <w:num w:numId="22" w16cid:durableId="516192163">
    <w:abstractNumId w:val="15"/>
  </w:num>
  <w:num w:numId="23" w16cid:durableId="1884632096">
    <w:abstractNumId w:val="5"/>
  </w:num>
  <w:num w:numId="24" w16cid:durableId="2100174748">
    <w:abstractNumId w:val="9"/>
  </w:num>
  <w:num w:numId="25" w16cid:durableId="1214342002">
    <w:abstractNumId w:val="6"/>
  </w:num>
  <w:num w:numId="26" w16cid:durableId="1248075377">
    <w:abstractNumId w:val="13"/>
  </w:num>
  <w:num w:numId="27" w16cid:durableId="100882747">
    <w:abstractNumId w:val="21"/>
  </w:num>
  <w:num w:numId="28" w16cid:durableId="143470765">
    <w:abstractNumId w:val="8"/>
  </w:num>
  <w:num w:numId="29" w16cid:durableId="122044587">
    <w:abstractNumId w:val="3"/>
  </w:num>
  <w:num w:numId="30" w16cid:durableId="422334890">
    <w:abstractNumId w:val="14"/>
  </w:num>
  <w:num w:numId="31" w16cid:durableId="857624225">
    <w:abstractNumId w:val="17"/>
  </w:num>
  <w:num w:numId="32" w16cid:durableId="82119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3"/>
    <w:rsid w:val="0003106B"/>
    <w:rsid w:val="00104A73"/>
    <w:rsid w:val="001C6369"/>
    <w:rsid w:val="001F0C1E"/>
    <w:rsid w:val="00282CD2"/>
    <w:rsid w:val="002A3506"/>
    <w:rsid w:val="002A5770"/>
    <w:rsid w:val="002B418D"/>
    <w:rsid w:val="00306347"/>
    <w:rsid w:val="0035467C"/>
    <w:rsid w:val="003C3521"/>
    <w:rsid w:val="003C6833"/>
    <w:rsid w:val="003E1EB5"/>
    <w:rsid w:val="00400597"/>
    <w:rsid w:val="00452CCC"/>
    <w:rsid w:val="004878E7"/>
    <w:rsid w:val="0049099C"/>
    <w:rsid w:val="004A4A03"/>
    <w:rsid w:val="00507430"/>
    <w:rsid w:val="00591F65"/>
    <w:rsid w:val="005C2A4B"/>
    <w:rsid w:val="005E6507"/>
    <w:rsid w:val="00616540"/>
    <w:rsid w:val="00644796"/>
    <w:rsid w:val="006908DF"/>
    <w:rsid w:val="00750713"/>
    <w:rsid w:val="0076414F"/>
    <w:rsid w:val="00787D71"/>
    <w:rsid w:val="007E71CA"/>
    <w:rsid w:val="00843133"/>
    <w:rsid w:val="008527FB"/>
    <w:rsid w:val="008619AF"/>
    <w:rsid w:val="00876CB4"/>
    <w:rsid w:val="008930C7"/>
    <w:rsid w:val="008A217D"/>
    <w:rsid w:val="008C181A"/>
    <w:rsid w:val="00900379"/>
    <w:rsid w:val="00921719"/>
    <w:rsid w:val="00951E84"/>
    <w:rsid w:val="00963125"/>
    <w:rsid w:val="009C6022"/>
    <w:rsid w:val="009F0EEE"/>
    <w:rsid w:val="00A067C3"/>
    <w:rsid w:val="00A227F8"/>
    <w:rsid w:val="00A357D0"/>
    <w:rsid w:val="00A9679F"/>
    <w:rsid w:val="00AC1203"/>
    <w:rsid w:val="00AE4A46"/>
    <w:rsid w:val="00AF6438"/>
    <w:rsid w:val="00BD155F"/>
    <w:rsid w:val="00BF16CD"/>
    <w:rsid w:val="00C00B5A"/>
    <w:rsid w:val="00C70899"/>
    <w:rsid w:val="00C93E26"/>
    <w:rsid w:val="00CE39CE"/>
    <w:rsid w:val="00CE3B15"/>
    <w:rsid w:val="00CF1D58"/>
    <w:rsid w:val="00D120AF"/>
    <w:rsid w:val="00DD1FAA"/>
    <w:rsid w:val="00DF6BB0"/>
    <w:rsid w:val="00E333F3"/>
    <w:rsid w:val="00FA36E8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A6D8"/>
  <w15:chartTrackingRefBased/>
  <w15:docId w15:val="{83CA4DF3-B603-4190-A23A-D5FCA63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E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E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0B5A"/>
    <w:pPr>
      <w:ind w:left="720"/>
      <w:contextualSpacing/>
    </w:pPr>
  </w:style>
  <w:style w:type="table" w:styleId="Tabela-Siatka">
    <w:name w:val="Table Grid"/>
    <w:basedOn w:val="Standardowy"/>
    <w:uiPriority w:val="39"/>
    <w:rsid w:val="00D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4012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5</cp:revision>
  <cp:lastPrinted>2023-07-31T11:06:00Z</cp:lastPrinted>
  <dcterms:created xsi:type="dcterms:W3CDTF">2023-07-31T10:47:00Z</dcterms:created>
  <dcterms:modified xsi:type="dcterms:W3CDTF">2023-07-31T11:06:00Z</dcterms:modified>
</cp:coreProperties>
</file>