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C1F2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Zarządzenie Nr  563 /2023 </w:t>
      </w:r>
    </w:p>
    <w:p w14:paraId="0DD013B8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>Wójta Gminy Dubeninki</w:t>
      </w:r>
    </w:p>
    <w:p w14:paraId="0291332B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 dnia 1 sierpnia  2023 r.  </w:t>
      </w:r>
    </w:p>
    <w:p w14:paraId="1764AA60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E8EFBC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w sprawie upoważnienia  Dyrektora </w:t>
      </w:r>
      <w:bookmarkStart w:id="0" w:name="_Hlk142294238"/>
      <w:r w:rsidRPr="00812592">
        <w:rPr>
          <w:rFonts w:ascii="Times New Roman" w:hAnsi="Times New Roman"/>
          <w:sz w:val="24"/>
          <w:szCs w:val="24"/>
        </w:rPr>
        <w:t xml:space="preserve">Gminnego Ośrodka Pomocy Społecznej w  Dubeninkach </w:t>
      </w:r>
      <w:bookmarkEnd w:id="0"/>
      <w:r w:rsidRPr="00812592">
        <w:rPr>
          <w:rFonts w:ascii="Times New Roman" w:hAnsi="Times New Roman"/>
          <w:sz w:val="24"/>
          <w:szCs w:val="24"/>
        </w:rPr>
        <w:t>do wydawania decyzji administracyjnych w sprawach  dotyczących  pomocy społecznej określonych przepisami ustawy o pomocy społecznej i innymi ustawami.</w:t>
      </w:r>
    </w:p>
    <w:p w14:paraId="0241B506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 </w:t>
      </w:r>
    </w:p>
    <w:p w14:paraId="2DCA63B9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>Na podstawie art. 110 ust. 7 ustawy z dnia 12 marca 2004 r. o pomocy społecznej ( Dz. U. z 2023 r. poz. 901 z późn. zm.)  zarządzam, co następuje:</w:t>
      </w:r>
    </w:p>
    <w:p w14:paraId="4860810F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43E68E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>§1. Upoważniam Dyrektora  Gminnego Ośrodka Pomocy Społecznej w Dubeninkach – Panią Magdalenę  Chmiel  do wydawania decyzji administracyjnych w indywidualnych sprawach z zakresu pomocy społecznej, należących do właściwości gminy określonych w ustawie o pomocy społecznej, realizowanych przez Gminny  Ośrodek  Pomocy Społecznej w  Dubeninkach</w:t>
      </w:r>
    </w:p>
    <w:p w14:paraId="7CF0A1B6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78B1F0" w14:textId="77777777" w:rsidR="00AA6917" w:rsidRPr="00812592" w:rsidRDefault="00AA6917" w:rsidP="00AA6917">
      <w:pPr>
        <w:pStyle w:val="Nagwek1"/>
        <w:spacing w:line="360" w:lineRule="auto"/>
        <w:ind w:left="0" w:firstLine="0"/>
        <w:jc w:val="both"/>
        <w:rPr>
          <w:sz w:val="24"/>
          <w:szCs w:val="24"/>
        </w:rPr>
      </w:pPr>
      <w:r w:rsidRPr="00812592">
        <w:rPr>
          <w:sz w:val="24"/>
          <w:szCs w:val="24"/>
        </w:rPr>
        <w:t>§ 2.</w:t>
      </w:r>
      <w:r w:rsidRPr="00812592">
        <w:rPr>
          <w:b/>
          <w:bCs/>
          <w:sz w:val="24"/>
          <w:szCs w:val="24"/>
        </w:rPr>
        <w:t xml:space="preserve"> </w:t>
      </w:r>
      <w:r w:rsidRPr="00812592">
        <w:rPr>
          <w:sz w:val="24"/>
          <w:szCs w:val="24"/>
        </w:rPr>
        <w:t>Upoważnienie, o którym mowa w § 1</w:t>
      </w:r>
      <w:r w:rsidRPr="00812592">
        <w:rPr>
          <w:b/>
          <w:bCs/>
          <w:sz w:val="24"/>
          <w:szCs w:val="24"/>
        </w:rPr>
        <w:t xml:space="preserve"> </w:t>
      </w:r>
      <w:r w:rsidRPr="00812592">
        <w:rPr>
          <w:sz w:val="24"/>
          <w:szCs w:val="24"/>
        </w:rPr>
        <w:t>obejmuje ponadto wydawanie decyzji w sprawach</w:t>
      </w:r>
      <w:r>
        <w:rPr>
          <w:sz w:val="24"/>
          <w:szCs w:val="24"/>
        </w:rPr>
        <w:t xml:space="preserve"> </w:t>
      </w:r>
      <w:r w:rsidRPr="00812592">
        <w:rPr>
          <w:sz w:val="24"/>
          <w:szCs w:val="24"/>
        </w:rPr>
        <w:t xml:space="preserve">związanych z wykonywaniem zadań zleconych gminie realizowanych przez Gminny Ośrodek  Pomocy Społecznej w Dubeninkach, określonych w innych przepisach niż ustawa o pomocy społecznej. </w:t>
      </w:r>
    </w:p>
    <w:p w14:paraId="4F4F108A" w14:textId="77777777" w:rsidR="00AA6917" w:rsidRPr="00812592" w:rsidRDefault="00AA6917" w:rsidP="00AA6917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73A5B7F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>§3.1. Upoważnienie udzielone jest na czas określony i w każdym czasie może być odwołane.</w:t>
      </w:r>
    </w:p>
    <w:p w14:paraId="04D4D70E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>2. Pełnomocnictwo wygasa z chwilą cofnięcia upoważnienia, odwołania ze stanowiska lub rozwiązania stosunku pracy.</w:t>
      </w:r>
    </w:p>
    <w:p w14:paraId="744AE53C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4934FE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>§ 4. Wykonanie Zarządzenia powierzam   Dyrektorowi Gminnego Ośrodka Pomocy Społecznej w Dubeninkach.</w:t>
      </w:r>
    </w:p>
    <w:p w14:paraId="2B82DA67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016B12" w14:textId="497B440B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>§ 5. Zarządzenie wchodzi w życie z dniem podjęcia.</w:t>
      </w:r>
    </w:p>
    <w:p w14:paraId="628B9C1F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933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45"/>
    <w:rsid w:val="00AA6917"/>
    <w:rsid w:val="00C06414"/>
    <w:rsid w:val="00E67D76"/>
    <w:rsid w:val="00F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F479"/>
  <w15:chartTrackingRefBased/>
  <w15:docId w15:val="{809E533D-2F9D-4E68-A9D4-2B3ABF7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17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69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kern w:val="1"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A6917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917"/>
    <w:rPr>
      <w:rFonts w:ascii="Times New Roman" w:eastAsia="Times New Roman" w:hAnsi="Times New Roman" w:cs="Times New Roman"/>
      <w:kern w:val="1"/>
      <w:sz w:val="32"/>
      <w:szCs w:val="20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6917"/>
    <w:rPr>
      <w:rFonts w:ascii="Times New Roman" w:eastAsia="Times New Roman" w:hAnsi="Times New Roman" w:cs="Times New Roman"/>
      <w:b/>
      <w:kern w:val="1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3</cp:revision>
  <dcterms:created xsi:type="dcterms:W3CDTF">2023-08-07T13:30:00Z</dcterms:created>
  <dcterms:modified xsi:type="dcterms:W3CDTF">2023-08-08T05:36:00Z</dcterms:modified>
</cp:coreProperties>
</file>