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F2F8" w14:textId="75024E8F" w:rsidR="00F52A74" w:rsidRPr="00996431" w:rsidRDefault="00996431" w:rsidP="009964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431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4965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4D1D">
        <w:rPr>
          <w:rFonts w:ascii="Times New Roman" w:hAnsi="Times New Roman" w:cs="Times New Roman"/>
          <w:b/>
          <w:bCs/>
          <w:sz w:val="24"/>
          <w:szCs w:val="24"/>
        </w:rPr>
        <w:t>62</w:t>
      </w:r>
      <w:r w:rsidR="00363F0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965DC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B269D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B919B2D" w14:textId="74ED4981" w:rsidR="00996431" w:rsidRPr="00996431" w:rsidRDefault="00B269DF" w:rsidP="009964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431">
        <w:rPr>
          <w:rFonts w:ascii="Times New Roman" w:hAnsi="Times New Roman" w:cs="Times New Roman"/>
          <w:b/>
          <w:bCs/>
          <w:sz w:val="24"/>
          <w:szCs w:val="24"/>
        </w:rPr>
        <w:t>WÓJTA GMINY DUBENINKI</w:t>
      </w:r>
    </w:p>
    <w:p w14:paraId="5F31A3F8" w14:textId="1DF2FB78" w:rsidR="00996431" w:rsidRDefault="00996431" w:rsidP="00996431">
      <w:pPr>
        <w:jc w:val="center"/>
        <w:rPr>
          <w:rFonts w:ascii="Times New Roman" w:hAnsi="Times New Roman" w:cs="Times New Roman"/>
          <w:sz w:val="24"/>
          <w:szCs w:val="24"/>
        </w:rPr>
      </w:pPr>
      <w:r w:rsidRPr="00996431">
        <w:rPr>
          <w:rFonts w:ascii="Times New Roman" w:hAnsi="Times New Roman" w:cs="Times New Roman"/>
          <w:sz w:val="24"/>
          <w:szCs w:val="24"/>
        </w:rPr>
        <w:t xml:space="preserve">z </w:t>
      </w:r>
      <w:r w:rsidR="004965DC">
        <w:rPr>
          <w:rFonts w:ascii="Times New Roman" w:hAnsi="Times New Roman" w:cs="Times New Roman"/>
          <w:sz w:val="24"/>
          <w:szCs w:val="24"/>
        </w:rPr>
        <w:t xml:space="preserve">dnia </w:t>
      </w:r>
      <w:r w:rsidR="00B269DF">
        <w:rPr>
          <w:rFonts w:ascii="Times New Roman" w:hAnsi="Times New Roman" w:cs="Times New Roman"/>
          <w:sz w:val="24"/>
          <w:szCs w:val="24"/>
        </w:rPr>
        <w:t>04 grudnia 2023</w:t>
      </w:r>
      <w:r w:rsidR="0006512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AE103A5" w14:textId="35559E6B" w:rsidR="00996431" w:rsidRDefault="00996431" w:rsidP="0099643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AB41AB" w14:textId="35030BF2" w:rsidR="00996431" w:rsidRDefault="00996431" w:rsidP="0099643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EE200D" w14:textId="6555EE40" w:rsidR="00996431" w:rsidRDefault="00996431" w:rsidP="009964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przeprowadzenia konsultacji społecznych projektu uchwały </w:t>
      </w:r>
      <w:r w:rsidR="00AF6F7E">
        <w:rPr>
          <w:rFonts w:ascii="Times New Roman" w:hAnsi="Times New Roman" w:cs="Times New Roman"/>
          <w:sz w:val="24"/>
          <w:szCs w:val="24"/>
        </w:rPr>
        <w:t xml:space="preserve">Rady Gminy w sprawie </w:t>
      </w:r>
      <w:r>
        <w:rPr>
          <w:rFonts w:ascii="Times New Roman" w:hAnsi="Times New Roman" w:cs="Times New Roman"/>
          <w:sz w:val="24"/>
          <w:szCs w:val="24"/>
        </w:rPr>
        <w:t xml:space="preserve">Gminnego Programu Profilaktyki </w:t>
      </w:r>
      <w:r w:rsidR="00AF6F7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Rozwiązywania Problemów Alkoholowych oraz Przeciwdziałania Narkomanii dla Gminy Dubeninki na rok 202</w:t>
      </w:r>
      <w:r w:rsidR="00B269DF">
        <w:rPr>
          <w:rFonts w:ascii="Times New Roman" w:hAnsi="Times New Roman" w:cs="Times New Roman"/>
          <w:sz w:val="24"/>
          <w:szCs w:val="24"/>
        </w:rPr>
        <w:t>4</w:t>
      </w:r>
    </w:p>
    <w:p w14:paraId="218F6D81" w14:textId="1668C409" w:rsidR="00996431" w:rsidRDefault="00996431" w:rsidP="009964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53C66" w14:textId="24A2ADFB" w:rsidR="00996431" w:rsidRDefault="00996431" w:rsidP="008D2E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5a ust. 1 ustawy z dnia 8 marca 1990 r. o samorządzie gminnym (Dz. U. z 202</w:t>
      </w:r>
      <w:r w:rsidR="00B269D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B269DF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póżn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§ 1 ust. 1 pkt 2 i ust. 2</w:t>
      </w:r>
      <w:r w:rsidR="008075FB">
        <w:rPr>
          <w:rFonts w:ascii="Times New Roman" w:hAnsi="Times New Roman" w:cs="Times New Roman"/>
          <w:sz w:val="24"/>
          <w:szCs w:val="24"/>
        </w:rPr>
        <w:t xml:space="preserve"> załącznika do</w:t>
      </w:r>
      <w:r>
        <w:rPr>
          <w:rFonts w:ascii="Times New Roman" w:hAnsi="Times New Roman" w:cs="Times New Roman"/>
          <w:sz w:val="24"/>
          <w:szCs w:val="24"/>
        </w:rPr>
        <w:t xml:space="preserve"> Uchwały nr IV/24/15 Rady Gminy Dubeninki z dnia 31 marca 2015 r. w sprawie zasad i trybu przeprowadzania konsultacji społecznych z mieszkańcami Gminy </w:t>
      </w:r>
      <w:r w:rsidRPr="00B269DF">
        <w:rPr>
          <w:rFonts w:ascii="Times New Roman" w:hAnsi="Times New Roman" w:cs="Times New Roman"/>
          <w:sz w:val="24"/>
          <w:szCs w:val="24"/>
        </w:rPr>
        <w:t>Dubeninki</w:t>
      </w:r>
      <w:r w:rsidR="00B269DF" w:rsidRPr="00B269DF">
        <w:rPr>
          <w:rFonts w:ascii="Times New Roman" w:hAnsi="Times New Roman" w:cs="Times New Roman"/>
          <w:sz w:val="24"/>
          <w:szCs w:val="24"/>
        </w:rPr>
        <w:t xml:space="preserve"> (Dz. U. Woj. </w:t>
      </w:r>
      <w:proofErr w:type="spellStart"/>
      <w:r w:rsidR="00B269DF" w:rsidRPr="00B269DF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B269DF" w:rsidRPr="00B269DF">
        <w:rPr>
          <w:rFonts w:ascii="Times New Roman" w:hAnsi="Times New Roman" w:cs="Times New Roman"/>
          <w:sz w:val="24"/>
          <w:szCs w:val="24"/>
        </w:rPr>
        <w:t>. z 2015 r., poz. 1369; z 2023 r., poz. 2083.)</w:t>
      </w:r>
      <w:r w:rsidRPr="00B269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zarządza </w:t>
      </w:r>
      <w:r w:rsidR="00185D6A">
        <w:rPr>
          <w:rFonts w:ascii="Times New Roman" w:hAnsi="Times New Roman" w:cs="Times New Roman"/>
          <w:sz w:val="24"/>
          <w:szCs w:val="24"/>
        </w:rPr>
        <w:t>się, co następuje:</w:t>
      </w:r>
    </w:p>
    <w:p w14:paraId="52364996" w14:textId="1E67A426" w:rsidR="008D2E6F" w:rsidRDefault="00185D6A" w:rsidP="008D2E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6F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537235" w:rsidRPr="008D2E6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D2E6F">
        <w:rPr>
          <w:rFonts w:ascii="Times New Roman" w:hAnsi="Times New Roman" w:cs="Times New Roman"/>
          <w:sz w:val="24"/>
          <w:szCs w:val="24"/>
        </w:rPr>
        <w:t xml:space="preserve"> 1</w:t>
      </w:r>
      <w:r w:rsidR="008D2E6F" w:rsidRPr="008D2E6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37235" w:rsidRPr="008D2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7235">
        <w:rPr>
          <w:rFonts w:ascii="Times New Roman" w:hAnsi="Times New Roman" w:cs="Times New Roman"/>
          <w:sz w:val="24"/>
          <w:szCs w:val="24"/>
        </w:rPr>
        <w:t>Ogłasza się</w:t>
      </w:r>
      <w:r>
        <w:rPr>
          <w:rFonts w:ascii="Times New Roman" w:hAnsi="Times New Roman" w:cs="Times New Roman"/>
          <w:sz w:val="24"/>
          <w:szCs w:val="24"/>
        </w:rPr>
        <w:t xml:space="preserve"> konsultacje społeczne </w:t>
      </w:r>
      <w:r w:rsidR="008D2E6F">
        <w:rPr>
          <w:rFonts w:ascii="Times New Roman" w:hAnsi="Times New Roman" w:cs="Times New Roman"/>
          <w:sz w:val="24"/>
          <w:szCs w:val="24"/>
        </w:rPr>
        <w:t xml:space="preserve">dotyczące </w:t>
      </w:r>
      <w:r>
        <w:rPr>
          <w:rFonts w:ascii="Times New Roman" w:hAnsi="Times New Roman" w:cs="Times New Roman"/>
          <w:sz w:val="24"/>
          <w:szCs w:val="24"/>
        </w:rPr>
        <w:t>projektu uchwały</w:t>
      </w:r>
      <w:r w:rsidR="00F12565">
        <w:rPr>
          <w:rFonts w:ascii="Times New Roman" w:hAnsi="Times New Roman" w:cs="Times New Roman"/>
          <w:sz w:val="24"/>
          <w:szCs w:val="24"/>
        </w:rPr>
        <w:t xml:space="preserve"> Rady Gminy </w:t>
      </w:r>
      <w:r w:rsidR="00537235">
        <w:rPr>
          <w:rFonts w:ascii="Times New Roman" w:hAnsi="Times New Roman" w:cs="Times New Roman"/>
          <w:sz w:val="24"/>
          <w:szCs w:val="24"/>
        </w:rPr>
        <w:t xml:space="preserve">Dubeninki </w:t>
      </w:r>
      <w:r w:rsidR="00F12565">
        <w:rPr>
          <w:rFonts w:ascii="Times New Roman" w:hAnsi="Times New Roman" w:cs="Times New Roman"/>
          <w:sz w:val="24"/>
          <w:szCs w:val="24"/>
        </w:rPr>
        <w:t>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E6F">
        <w:rPr>
          <w:rFonts w:ascii="Times New Roman" w:hAnsi="Times New Roman" w:cs="Times New Roman"/>
          <w:sz w:val="24"/>
          <w:szCs w:val="24"/>
        </w:rPr>
        <w:t xml:space="preserve">przyjęcia </w:t>
      </w:r>
      <w:r>
        <w:rPr>
          <w:rFonts w:ascii="Times New Roman" w:hAnsi="Times New Roman" w:cs="Times New Roman"/>
          <w:sz w:val="24"/>
          <w:szCs w:val="24"/>
        </w:rPr>
        <w:t>Gminnego Programu Profilaktyki i Rozwiązywania Problemów Alkoholowych oraz Przeciwdziałania Narkomanii dla Gminy Dubeninki na rok 202</w:t>
      </w:r>
      <w:r w:rsidR="008D2E6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który stanowi załącznik do niniejszego </w:t>
      </w:r>
      <w:r w:rsidR="008D2E6F">
        <w:rPr>
          <w:rFonts w:ascii="Times New Roman" w:hAnsi="Times New Roman" w:cs="Times New Roman"/>
          <w:sz w:val="24"/>
          <w:szCs w:val="24"/>
        </w:rPr>
        <w:t>zarządzenia.</w:t>
      </w:r>
    </w:p>
    <w:p w14:paraId="7B6ED3C5" w14:textId="1D369672" w:rsidR="008D2E6F" w:rsidRDefault="008D2E6F" w:rsidP="008D2E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6F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Konsultacje mają na celu poznanie opinii mieszkańców gminy na temat projektu uchwały Rady Gminy Dubeninki w sprawie przyjęcia Gminnego Programu Profilaktyki i Rozwiązywania Problemów Alkoholowych oraz Przeciwdziałania Narkomanii dla Gminy Dubeninki na rok 2024.</w:t>
      </w:r>
    </w:p>
    <w:p w14:paraId="65BF2918" w14:textId="77777777" w:rsidR="008D2E6F" w:rsidRPr="00963125" w:rsidRDefault="008D2E6F" w:rsidP="008D2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879B9" w14:textId="1AB2545E" w:rsidR="008D2E6F" w:rsidRDefault="008D2E6F" w:rsidP="008D2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25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Termin zarządzenia konsultacji: </w:t>
      </w:r>
      <w:r w:rsidRPr="007E71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08 grudnia</w:t>
      </w:r>
      <w:r w:rsidRPr="007E71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2023 r. </w:t>
      </w:r>
      <w:r w:rsidRPr="007E71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 grudnia </w:t>
      </w:r>
      <w:r w:rsidRPr="007E71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2023 r. </w:t>
      </w:r>
    </w:p>
    <w:p w14:paraId="01829FA7" w14:textId="77777777" w:rsidR="008D2E6F" w:rsidRDefault="008D2E6F" w:rsidP="008D2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Konsultacje mają zasięg </w:t>
      </w:r>
      <w:proofErr w:type="spellStart"/>
      <w:r>
        <w:rPr>
          <w:rFonts w:ascii="Times New Roman" w:hAnsi="Times New Roman" w:cs="Times New Roman"/>
          <w:sz w:val="24"/>
          <w:szCs w:val="24"/>
        </w:rPr>
        <w:t>ogólnogminny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B337D72" w14:textId="77777777" w:rsidR="008D2E6F" w:rsidRDefault="008D2E6F" w:rsidP="008D2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04599" w14:textId="0FF93FB1" w:rsidR="008D2E6F" w:rsidRDefault="008D2E6F" w:rsidP="008D2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25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Pr="008D2E6F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Konsultacje zostaną przeprowadzone w formie badania opinii mieszkańców poprzez zbieranie uwag i propozycji rozwiązań na formularzu konsultacyjnym do zgłaszania opinii </w:t>
      </w:r>
      <w:r>
        <w:rPr>
          <w:rFonts w:ascii="Times New Roman" w:hAnsi="Times New Roman" w:cs="Times New Roman"/>
          <w:sz w:val="24"/>
          <w:szCs w:val="24"/>
        </w:rPr>
        <w:br/>
        <w:t>i uwag, stanowiący</w:t>
      </w:r>
      <w:r w:rsidR="008075F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załącznik nr 2 do zarządzenia. </w:t>
      </w:r>
    </w:p>
    <w:p w14:paraId="755AD2FC" w14:textId="139D756A" w:rsidR="008D2E6F" w:rsidRDefault="008D2E6F" w:rsidP="008D2E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6F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Wypełniony formularz, o którym mowa w ust. 1 należy złożyć w sekretariacie Urzędu Gminy Dubeninki ul. Dębowa 27, bądź w formie elektronicznej (w postaci skanu wypełnionego i podpisanego formularza konsultacyjnego) na adres: </w:t>
      </w:r>
      <w:r w:rsidRPr="00AE4A46">
        <w:rPr>
          <w:rFonts w:ascii="Times New Roman" w:hAnsi="Times New Roman" w:cs="Times New Roman"/>
          <w:sz w:val="24"/>
          <w:szCs w:val="24"/>
        </w:rPr>
        <w:t>sekretariat@dubeninki.pl</w:t>
      </w:r>
      <w:r>
        <w:rPr>
          <w:rFonts w:ascii="Times New Roman" w:hAnsi="Times New Roman" w:cs="Times New Roman"/>
          <w:sz w:val="24"/>
          <w:szCs w:val="24"/>
        </w:rPr>
        <w:t xml:space="preserve"> z dopiskiem: </w:t>
      </w:r>
      <w:r>
        <w:rPr>
          <w:rFonts w:ascii="Times New Roman" w:hAnsi="Times New Roman" w:cs="Times New Roman"/>
          <w:sz w:val="24"/>
          <w:szCs w:val="24"/>
        </w:rPr>
        <w:lastRenderedPageBreak/>
        <w:t>„</w:t>
      </w:r>
      <w:bookmarkStart w:id="0" w:name="_Hlk147829613"/>
      <w:r>
        <w:rPr>
          <w:rFonts w:ascii="Times New Roman" w:hAnsi="Times New Roman" w:cs="Times New Roman"/>
          <w:sz w:val="24"/>
          <w:szCs w:val="24"/>
        </w:rPr>
        <w:t xml:space="preserve">Konsultacje do </w:t>
      </w:r>
      <w:r w:rsidRPr="002948BF">
        <w:rPr>
          <w:rFonts w:ascii="Times New Roman" w:hAnsi="Times New Roman" w:cs="Times New Roman"/>
          <w:sz w:val="24"/>
          <w:szCs w:val="24"/>
        </w:rPr>
        <w:t>projekt</w:t>
      </w:r>
      <w:bookmarkEnd w:id="0"/>
      <w:r>
        <w:rPr>
          <w:rFonts w:ascii="Times New Roman" w:hAnsi="Times New Roman" w:cs="Times New Roman"/>
          <w:sz w:val="24"/>
          <w:szCs w:val="24"/>
        </w:rPr>
        <w:t>u uchwały Rady Gminy Dubeninki w sprawie przyjęcia Gminnego Programu Profilaktyki i Rozwiązywania Problemów Alkoholowych oraz Przeciwdziałania Narkomanii dla Gminy Dubeninki na rok 2024” do 15 grudnia 2023r.</w:t>
      </w:r>
    </w:p>
    <w:p w14:paraId="385D1252" w14:textId="77777777" w:rsidR="008D2E6F" w:rsidRDefault="008D2E6F" w:rsidP="008D2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25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Pr="008D2E6F">
        <w:rPr>
          <w:rFonts w:ascii="Times New Roman" w:hAnsi="Times New Roman" w:cs="Times New Roman"/>
          <w:sz w:val="24"/>
          <w:szCs w:val="24"/>
        </w:rPr>
        <w:t>. 1.</w:t>
      </w:r>
      <w:r>
        <w:rPr>
          <w:rFonts w:ascii="Times New Roman" w:hAnsi="Times New Roman" w:cs="Times New Roman"/>
          <w:sz w:val="24"/>
          <w:szCs w:val="24"/>
        </w:rPr>
        <w:t xml:space="preserve"> Z przebiegu konsultacji zostanie sporządzony raport zawierający wyniki konsultacji, który zostanie opublikowany w Biuletynie Informacji Publicznej. </w:t>
      </w:r>
    </w:p>
    <w:p w14:paraId="6594A888" w14:textId="77777777" w:rsidR="008D2E6F" w:rsidRDefault="008D2E6F" w:rsidP="008D2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6F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Konsultacje mają charakter opiniodawczy, a ich wyniki nie są wiążące. Konsultacje uznaje się za ważne bez względu na liczbę uczestniczących w nich podmiotów. </w:t>
      </w:r>
    </w:p>
    <w:p w14:paraId="131253F5" w14:textId="77777777" w:rsidR="008D2E6F" w:rsidRDefault="008D2E6F" w:rsidP="008D2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B9CB8" w14:textId="233B8BBD" w:rsidR="008D2E6F" w:rsidRDefault="008D2E6F" w:rsidP="008D2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EB5">
        <w:rPr>
          <w:rFonts w:ascii="Times New Roman" w:hAnsi="Times New Roman" w:cs="Times New Roman"/>
          <w:b/>
          <w:bCs/>
          <w:sz w:val="24"/>
          <w:szCs w:val="24"/>
        </w:rPr>
        <w:t>§ 5.</w:t>
      </w:r>
      <w:r>
        <w:rPr>
          <w:rFonts w:ascii="Times New Roman" w:hAnsi="Times New Roman" w:cs="Times New Roman"/>
          <w:sz w:val="24"/>
          <w:szCs w:val="24"/>
        </w:rPr>
        <w:t xml:space="preserve"> Nadzór nad wykonaniem zarządzenia powierza się sekretarzowi gminy Dubeninki. </w:t>
      </w:r>
    </w:p>
    <w:p w14:paraId="412819F5" w14:textId="77777777" w:rsidR="008D2E6F" w:rsidRDefault="008D2E6F" w:rsidP="008D2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8A10C" w14:textId="77777777" w:rsidR="008D2E6F" w:rsidRDefault="008D2E6F" w:rsidP="008D2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EB5">
        <w:rPr>
          <w:rFonts w:ascii="Times New Roman" w:hAnsi="Times New Roman" w:cs="Times New Roman"/>
          <w:b/>
          <w:bCs/>
          <w:sz w:val="24"/>
          <w:szCs w:val="24"/>
        </w:rPr>
        <w:t>§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125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29CF6DD4" w14:textId="77777777" w:rsidR="008D2E6F" w:rsidRDefault="008D2E6F" w:rsidP="008D2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7369B" w14:textId="77777777" w:rsidR="008D2E6F" w:rsidRDefault="008D2E6F" w:rsidP="008D2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332B2" w14:textId="77777777" w:rsidR="008D2E6F" w:rsidRDefault="008D2E6F" w:rsidP="008D2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0BC69" w14:textId="77777777" w:rsidR="008D2E6F" w:rsidRDefault="008D2E6F" w:rsidP="008D2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BBF15" w14:textId="77777777" w:rsidR="008D2E6F" w:rsidRDefault="008D2E6F" w:rsidP="008D2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8E388" w14:textId="77777777" w:rsidR="008D2E6F" w:rsidRDefault="008D2E6F" w:rsidP="008D2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0E974" w14:textId="77777777" w:rsidR="008D2E6F" w:rsidRDefault="008D2E6F" w:rsidP="008D2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773C6" w14:textId="77777777" w:rsidR="008D2E6F" w:rsidRDefault="008D2E6F" w:rsidP="008D2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1CCD8" w14:textId="77777777" w:rsidR="008D2E6F" w:rsidRDefault="008D2E6F" w:rsidP="008D2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69B4D" w14:textId="77777777" w:rsidR="008D2E6F" w:rsidRDefault="008D2E6F" w:rsidP="008D2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4B3A6" w14:textId="77777777" w:rsidR="008D2E6F" w:rsidRDefault="008D2E6F" w:rsidP="008D2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52633" w14:textId="77777777" w:rsidR="008D2E6F" w:rsidRDefault="008D2E6F" w:rsidP="008D2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9288C" w14:textId="77777777" w:rsidR="008D2E6F" w:rsidRDefault="008D2E6F" w:rsidP="008D2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C2FED" w14:textId="77777777" w:rsidR="008D2E6F" w:rsidRDefault="008D2E6F" w:rsidP="008D2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AE07D" w14:textId="77777777" w:rsidR="008D2E6F" w:rsidRDefault="008D2E6F" w:rsidP="008D2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77479" w14:textId="77777777" w:rsidR="008D2E6F" w:rsidRDefault="008D2E6F" w:rsidP="008D2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6B2B7F" w14:textId="77777777" w:rsidR="008D2E6F" w:rsidRDefault="008D2E6F" w:rsidP="008D2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B555F" w14:textId="77777777" w:rsidR="008D2E6F" w:rsidRDefault="008D2E6F" w:rsidP="008D2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2D26C" w14:textId="77777777" w:rsidR="008D2E6F" w:rsidRDefault="008D2E6F" w:rsidP="008D2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E7229" w14:textId="77777777" w:rsidR="008D2E6F" w:rsidRDefault="008D2E6F" w:rsidP="008D2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ABFF2" w14:textId="77777777" w:rsidR="008D2E6F" w:rsidRDefault="008D2E6F" w:rsidP="008D2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B4BD6" w14:textId="77777777" w:rsidR="00675248" w:rsidRDefault="00675248" w:rsidP="008D2E6F">
      <w:pPr>
        <w:suppressAutoHyphens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B841A2C" w14:textId="77777777" w:rsidR="00675248" w:rsidRDefault="00675248" w:rsidP="008D2E6F">
      <w:pPr>
        <w:suppressAutoHyphens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4EE17E5" w14:textId="77777777" w:rsidR="00675248" w:rsidRDefault="00675248" w:rsidP="008D2E6F">
      <w:pPr>
        <w:suppressAutoHyphens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9FC5867" w14:textId="77777777" w:rsidR="00675248" w:rsidRDefault="00675248" w:rsidP="008D2E6F">
      <w:pPr>
        <w:suppressAutoHyphens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A8419B2" w14:textId="7D1782A8" w:rsidR="008D2E6F" w:rsidRPr="00CE79B4" w:rsidRDefault="008D2E6F" w:rsidP="008D2E6F">
      <w:pPr>
        <w:suppressAutoHyphens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Załącznik nr 2 </w:t>
      </w:r>
    </w:p>
    <w:p w14:paraId="08DA7BBD" w14:textId="589E2EB5" w:rsidR="008D2E6F" w:rsidRPr="00CE79B4" w:rsidRDefault="008D2E6F" w:rsidP="008D2E6F">
      <w:pPr>
        <w:suppressAutoHyphens/>
        <w:spacing w:after="0" w:line="276" w:lineRule="auto"/>
        <w:ind w:firstLine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do Zarządzenia Nr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62</w:t>
      </w:r>
      <w:r w:rsidR="00363F04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>/2023</w:t>
      </w:r>
    </w:p>
    <w:p w14:paraId="40C9AC5F" w14:textId="77777777" w:rsidR="008D2E6F" w:rsidRPr="00CE79B4" w:rsidRDefault="008D2E6F" w:rsidP="008D2E6F">
      <w:pPr>
        <w:suppressAutoHyphens/>
        <w:spacing w:after="0" w:line="276" w:lineRule="auto"/>
        <w:ind w:firstLine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>Wójta Gminy Dubeninki</w:t>
      </w:r>
    </w:p>
    <w:p w14:paraId="13E68085" w14:textId="089A3363" w:rsidR="008D2E6F" w:rsidRPr="00CE79B4" w:rsidRDefault="008D2E6F" w:rsidP="008D2E6F">
      <w:pPr>
        <w:suppressAutoHyphens/>
        <w:spacing w:after="0" w:line="276" w:lineRule="auto"/>
        <w:ind w:firstLine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z dnia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04 grudnia</w:t>
      </w:r>
      <w:r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2023 r. </w:t>
      </w:r>
    </w:p>
    <w:p w14:paraId="0CDD3726" w14:textId="77777777" w:rsidR="008D2E6F" w:rsidRPr="00951E84" w:rsidRDefault="008D2E6F" w:rsidP="008D2E6F">
      <w:pPr>
        <w:suppressAutoHyphens/>
        <w:spacing w:after="0" w:line="360" w:lineRule="auto"/>
        <w:ind w:firstLine="6379"/>
        <w:jc w:val="both"/>
        <w:rPr>
          <w:rFonts w:ascii="Times New Roman" w:eastAsia="Times New Roman" w:hAnsi="Times New Roman" w:cs="Times New Roman"/>
          <w:lang w:eastAsia="ar-SA"/>
        </w:rPr>
      </w:pPr>
    </w:p>
    <w:p w14:paraId="233FD71A" w14:textId="59ACC238" w:rsidR="008D2E6F" w:rsidRPr="00B97ACF" w:rsidRDefault="008D2E6F" w:rsidP="008D2E6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B97AC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Formularz zgłoszenia opinii lub uwag dotyczących </w:t>
      </w:r>
      <w:r w:rsidRPr="00B97ACF">
        <w:rPr>
          <w:rFonts w:ascii="Times New Roman" w:hAnsi="Times New Roman" w:cs="Times New Roman"/>
          <w:b/>
          <w:bCs/>
          <w:sz w:val="20"/>
          <w:szCs w:val="20"/>
        </w:rPr>
        <w:t xml:space="preserve">projektu uchwały </w:t>
      </w:r>
      <w:r w:rsidRPr="008D2E6F">
        <w:rPr>
          <w:rFonts w:ascii="Times New Roman" w:hAnsi="Times New Roman" w:cs="Times New Roman"/>
          <w:sz w:val="20"/>
          <w:szCs w:val="20"/>
        </w:rPr>
        <w:t>Rady Gminy Dubeninki w sprawie przyjęcia Gminnego Programu Profilaktyki i Rozwiązywania Problemów Alkoholowych oraz Przeciwdziałania Narkomanii dla Gminy Dubeninki na rok 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2E6F" w:rsidRPr="00B97ACF" w14:paraId="21655698" w14:textId="77777777" w:rsidTr="0061182B">
        <w:tc>
          <w:tcPr>
            <w:tcW w:w="9062" w:type="dxa"/>
            <w:gridSpan w:val="2"/>
          </w:tcPr>
          <w:p w14:paraId="632BC65A" w14:textId="77777777" w:rsidR="008D2E6F" w:rsidRPr="00B97ACF" w:rsidRDefault="008D2E6F" w:rsidP="0061182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7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Dane podmiotu uczestniczącego w konsultacjach</w:t>
            </w:r>
          </w:p>
        </w:tc>
      </w:tr>
      <w:tr w:rsidR="008D2E6F" w:rsidRPr="00B97ACF" w14:paraId="0D9F218D" w14:textId="77777777" w:rsidTr="0061182B">
        <w:tc>
          <w:tcPr>
            <w:tcW w:w="4531" w:type="dxa"/>
          </w:tcPr>
          <w:p w14:paraId="47B7CE46" w14:textId="77777777" w:rsidR="008D2E6F" w:rsidRPr="00B97ACF" w:rsidRDefault="008D2E6F" w:rsidP="0061182B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7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Imię i nazwisko </w:t>
            </w:r>
          </w:p>
          <w:p w14:paraId="71713116" w14:textId="77777777" w:rsidR="008D2E6F" w:rsidRPr="00B97ACF" w:rsidRDefault="008D2E6F" w:rsidP="0061182B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31" w:type="dxa"/>
          </w:tcPr>
          <w:p w14:paraId="1E751B25" w14:textId="77777777" w:rsidR="008D2E6F" w:rsidRPr="00B97ACF" w:rsidRDefault="008D2E6F" w:rsidP="0061182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8D2E6F" w:rsidRPr="00B97ACF" w14:paraId="4144A33B" w14:textId="77777777" w:rsidTr="0061182B">
        <w:tc>
          <w:tcPr>
            <w:tcW w:w="4531" w:type="dxa"/>
          </w:tcPr>
          <w:p w14:paraId="2CD6E029" w14:textId="77777777" w:rsidR="008D2E6F" w:rsidRPr="00B97ACF" w:rsidRDefault="008D2E6F" w:rsidP="0061182B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7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Adres </w:t>
            </w:r>
          </w:p>
          <w:p w14:paraId="4A6258BD" w14:textId="77777777" w:rsidR="008D2E6F" w:rsidRPr="00B97ACF" w:rsidRDefault="008D2E6F" w:rsidP="0061182B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31" w:type="dxa"/>
          </w:tcPr>
          <w:p w14:paraId="39F32E51" w14:textId="77777777" w:rsidR="008D2E6F" w:rsidRPr="00B97ACF" w:rsidRDefault="008D2E6F" w:rsidP="0061182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0136E50E" w14:textId="77777777" w:rsidR="008D2E6F" w:rsidRPr="00B97ACF" w:rsidRDefault="008D2E6F" w:rsidP="008D2E6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31FDFCAA" w14:textId="77777777" w:rsidR="008D2E6F" w:rsidRPr="00B97ACF" w:rsidRDefault="008D2E6F" w:rsidP="008D2E6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B97AC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Uwagi do projektu uchwały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2E6F" w:rsidRPr="00B97ACF" w14:paraId="5611293D" w14:textId="77777777" w:rsidTr="0061182B">
        <w:tc>
          <w:tcPr>
            <w:tcW w:w="4531" w:type="dxa"/>
          </w:tcPr>
          <w:p w14:paraId="77D2D089" w14:textId="77777777" w:rsidR="008D2E6F" w:rsidRPr="00B97ACF" w:rsidRDefault="008D2E6F" w:rsidP="0061182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7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Aktualny zapis projektu uchwały</w:t>
            </w:r>
          </w:p>
        </w:tc>
        <w:tc>
          <w:tcPr>
            <w:tcW w:w="4531" w:type="dxa"/>
          </w:tcPr>
          <w:p w14:paraId="6D9707BF" w14:textId="77777777" w:rsidR="008D2E6F" w:rsidRPr="00B97ACF" w:rsidRDefault="008D2E6F" w:rsidP="0061182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7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Proponowane zmiany, uzasadnienie </w:t>
            </w:r>
          </w:p>
        </w:tc>
      </w:tr>
      <w:tr w:rsidR="008D2E6F" w:rsidRPr="00951E84" w14:paraId="5D6F4DA5" w14:textId="77777777" w:rsidTr="0061182B">
        <w:tc>
          <w:tcPr>
            <w:tcW w:w="4531" w:type="dxa"/>
          </w:tcPr>
          <w:p w14:paraId="6B67F6EE" w14:textId="77777777" w:rsidR="008D2E6F" w:rsidRPr="00951E84" w:rsidRDefault="008D2E6F" w:rsidP="0061182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E78E646" w14:textId="77777777" w:rsidR="008D2E6F" w:rsidRDefault="008D2E6F" w:rsidP="0061182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F26CECA" w14:textId="77777777" w:rsidR="008D2E6F" w:rsidRDefault="008D2E6F" w:rsidP="0061182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B7EA11F" w14:textId="77777777" w:rsidR="008D2E6F" w:rsidRPr="00951E84" w:rsidRDefault="008D2E6F" w:rsidP="0067524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3F7DC54" w14:textId="77777777" w:rsidR="008D2E6F" w:rsidRPr="00951E84" w:rsidRDefault="008D2E6F" w:rsidP="0061182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31" w:type="dxa"/>
          </w:tcPr>
          <w:p w14:paraId="36CC79F4" w14:textId="77777777" w:rsidR="008D2E6F" w:rsidRPr="00951E84" w:rsidRDefault="008D2E6F" w:rsidP="0061182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8D2E6F" w:rsidRPr="00951E84" w14:paraId="1FAB2C5A" w14:textId="77777777" w:rsidTr="0061182B">
        <w:tc>
          <w:tcPr>
            <w:tcW w:w="4531" w:type="dxa"/>
          </w:tcPr>
          <w:p w14:paraId="1202A223" w14:textId="77777777" w:rsidR="008D2E6F" w:rsidRDefault="008D2E6F" w:rsidP="0061182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303854C" w14:textId="77777777" w:rsidR="008D2E6F" w:rsidRDefault="008D2E6F" w:rsidP="0067524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91D7A24" w14:textId="77777777" w:rsidR="008D2E6F" w:rsidRPr="00951E84" w:rsidRDefault="008D2E6F" w:rsidP="0061182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AE3A67E" w14:textId="77777777" w:rsidR="008D2E6F" w:rsidRPr="00951E84" w:rsidRDefault="008D2E6F" w:rsidP="0061182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A7733E0" w14:textId="77777777" w:rsidR="008D2E6F" w:rsidRPr="00951E84" w:rsidRDefault="008D2E6F" w:rsidP="0061182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31" w:type="dxa"/>
          </w:tcPr>
          <w:p w14:paraId="1A0DD4D8" w14:textId="77777777" w:rsidR="008D2E6F" w:rsidRPr="00951E84" w:rsidRDefault="008D2E6F" w:rsidP="0061182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8D2E6F" w:rsidRPr="00951E84" w14:paraId="75F12298" w14:textId="77777777" w:rsidTr="0061182B">
        <w:tc>
          <w:tcPr>
            <w:tcW w:w="9062" w:type="dxa"/>
            <w:gridSpan w:val="2"/>
          </w:tcPr>
          <w:p w14:paraId="04D12FEC" w14:textId="77777777" w:rsidR="008D2E6F" w:rsidRPr="00951E84" w:rsidRDefault="008D2E6F" w:rsidP="0061182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8281F30" w14:textId="77777777" w:rsidR="008D2E6F" w:rsidRPr="00951E84" w:rsidRDefault="008D2E6F" w:rsidP="0061182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64165F4" w14:textId="77777777" w:rsidR="008D2E6F" w:rsidRPr="00951E84" w:rsidRDefault="008D2E6F" w:rsidP="0061182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51E8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Data i czytelny podpis osoby zgłaszającej propozycję</w:t>
            </w:r>
          </w:p>
        </w:tc>
      </w:tr>
    </w:tbl>
    <w:p w14:paraId="3EC92312" w14:textId="77777777" w:rsidR="008D2E6F" w:rsidRDefault="008D2E6F" w:rsidP="008D2E6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C89E080" w14:textId="77777777" w:rsidR="00675248" w:rsidRPr="00675248" w:rsidRDefault="00675248" w:rsidP="008D2E6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5533B23" w14:textId="257F4458" w:rsidR="008D2E6F" w:rsidRPr="00675248" w:rsidRDefault="008D2E6F" w:rsidP="006752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  <w:r w:rsidRPr="00675248">
        <w:rPr>
          <w:rFonts w:ascii="Times New Roman" w:eastAsia="Times New Roman" w:hAnsi="Times New Roman" w:cs="Times New Roman"/>
          <w:sz w:val="18"/>
          <w:szCs w:val="18"/>
          <w:lang w:eastAsia="ar-SA"/>
        </w:rPr>
        <w:t>Wypełniony formularz należy złożyć w sekretariacie Urzędu Gminy Dubeninki lub przesłać na adres Urzędu Gminy Dubeninki ul. Dębowa 27, 19-504 Dubeninki bądź w formie elektronicznej (w postaci skanu wypełnionego i podpisanego formularza konsultacyjnego) na adres: sekretariat@dubeninki.pl z dopiskiem „</w:t>
      </w:r>
      <w:r w:rsidRPr="00675248">
        <w:rPr>
          <w:rFonts w:ascii="Times New Roman" w:hAnsi="Times New Roman" w:cs="Times New Roman"/>
          <w:sz w:val="18"/>
          <w:szCs w:val="18"/>
        </w:rPr>
        <w:t>Konsultacje do projektu Rady Gminy Dubeninki w sprawie przyjęcia Gminnego Programu Profilaktyki i Rozwiązywania Problemów Alkoholowych oraz Przeciwdziałania Narkomanii dla Gminy Dubeninki na rok 2024</w:t>
      </w:r>
      <w:r w:rsidRPr="0067524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”, </w:t>
      </w:r>
      <w:r w:rsidRPr="0067524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w terminie do 30 listopada 2023 r. do godz. 15.00 (liczy się data wpływu). </w:t>
      </w:r>
    </w:p>
    <w:p w14:paraId="25108023" w14:textId="77777777" w:rsidR="008D2E6F" w:rsidRDefault="008D2E6F" w:rsidP="008D2E6F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14:paraId="05109111" w14:textId="77777777" w:rsidR="008D2E6F" w:rsidRDefault="008D2E6F" w:rsidP="008D2E6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>Zapoznałem/</w:t>
      </w:r>
      <w:proofErr w:type="spellStart"/>
      <w:r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>am</w:t>
      </w:r>
      <w:proofErr w:type="spellEnd"/>
      <w:r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się z klauzulą informacyjną o przetwarzaniu danych osobowych stanowiącą integralną część niniejszego formularza. </w:t>
      </w:r>
    </w:p>
    <w:p w14:paraId="6799DE30" w14:textId="77777777" w:rsidR="008D2E6F" w:rsidRPr="00B97ACF" w:rsidRDefault="008D2E6F" w:rsidP="008D2E6F">
      <w:pPr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r w:rsidRPr="00B97ACF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……………………………………….</w:t>
      </w:r>
    </w:p>
    <w:p w14:paraId="14EDCD4D" w14:textId="77777777" w:rsidR="008D2E6F" w:rsidRPr="00CE79B4" w:rsidRDefault="008D2E6F" w:rsidP="008D2E6F">
      <w:pPr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(data i podpis osoby wnoszącej uwagi)</w:t>
      </w:r>
    </w:p>
    <w:p w14:paraId="1EBDA726" w14:textId="77777777" w:rsidR="00996431" w:rsidRDefault="00996431" w:rsidP="00996431">
      <w:pPr>
        <w:jc w:val="center"/>
      </w:pPr>
    </w:p>
    <w:sectPr w:rsidR="00996431" w:rsidSect="008D2E6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E08"/>
    <w:multiLevelType w:val="hybridMultilevel"/>
    <w:tmpl w:val="8530FA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A4F3E"/>
    <w:multiLevelType w:val="hybridMultilevel"/>
    <w:tmpl w:val="682A8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774EC"/>
    <w:multiLevelType w:val="hybridMultilevel"/>
    <w:tmpl w:val="75280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7073E"/>
    <w:multiLevelType w:val="hybridMultilevel"/>
    <w:tmpl w:val="56789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620703">
    <w:abstractNumId w:val="1"/>
  </w:num>
  <w:num w:numId="2" w16cid:durableId="794635618">
    <w:abstractNumId w:val="2"/>
  </w:num>
  <w:num w:numId="3" w16cid:durableId="1358043174">
    <w:abstractNumId w:val="3"/>
  </w:num>
  <w:num w:numId="4" w16cid:durableId="382561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31"/>
    <w:rsid w:val="00065127"/>
    <w:rsid w:val="00185D6A"/>
    <w:rsid w:val="00257830"/>
    <w:rsid w:val="002A4D1D"/>
    <w:rsid w:val="00363F04"/>
    <w:rsid w:val="00390235"/>
    <w:rsid w:val="004965DC"/>
    <w:rsid w:val="00497C96"/>
    <w:rsid w:val="004F5298"/>
    <w:rsid w:val="00537235"/>
    <w:rsid w:val="00675248"/>
    <w:rsid w:val="0079572A"/>
    <w:rsid w:val="008075FB"/>
    <w:rsid w:val="008B7889"/>
    <w:rsid w:val="008D2E6F"/>
    <w:rsid w:val="00996431"/>
    <w:rsid w:val="00A441B7"/>
    <w:rsid w:val="00AA079C"/>
    <w:rsid w:val="00AE57C1"/>
    <w:rsid w:val="00AF6F7E"/>
    <w:rsid w:val="00B269DF"/>
    <w:rsid w:val="00D347D8"/>
    <w:rsid w:val="00ED7319"/>
    <w:rsid w:val="00F12565"/>
    <w:rsid w:val="00F5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C4ED"/>
  <w15:chartTrackingRefBased/>
  <w15:docId w15:val="{FDFC9CFE-D56A-483C-8A62-9B7ACE57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5D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5D6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85D6A"/>
    <w:pPr>
      <w:ind w:left="720"/>
      <w:contextualSpacing/>
    </w:pPr>
  </w:style>
  <w:style w:type="table" w:styleId="Tabela-Siatka">
    <w:name w:val="Table Grid"/>
    <w:basedOn w:val="Standardowy"/>
    <w:uiPriority w:val="39"/>
    <w:rsid w:val="008D2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OP5</dc:creator>
  <cp:keywords/>
  <dc:description/>
  <cp:lastModifiedBy>OP5</cp:lastModifiedBy>
  <cp:revision>13</cp:revision>
  <cp:lastPrinted>2023-12-05T11:09:00Z</cp:lastPrinted>
  <dcterms:created xsi:type="dcterms:W3CDTF">2021-01-15T11:00:00Z</dcterms:created>
  <dcterms:modified xsi:type="dcterms:W3CDTF">2023-12-05T11:09:00Z</dcterms:modified>
</cp:coreProperties>
</file>