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C9E7" w14:textId="77777777" w:rsidR="00ED03D2" w:rsidRDefault="00000000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nr 2 </w:t>
      </w:r>
    </w:p>
    <w:p w14:paraId="21839004" w14:textId="77777777" w:rsidR="00ED03D2" w:rsidRDefault="00000000">
      <w:pPr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do Zarządzenia Nr 639/2024</w:t>
      </w:r>
    </w:p>
    <w:p w14:paraId="4F38AEE9" w14:textId="77777777" w:rsidR="00ED03D2" w:rsidRDefault="00000000">
      <w:pPr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Wójta Gminy Dubeninki</w:t>
      </w:r>
    </w:p>
    <w:p w14:paraId="4C9B0918" w14:textId="77777777" w:rsidR="00ED03D2" w:rsidRDefault="00000000">
      <w:pPr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 dnia 23 stycznia 2024 r. </w:t>
      </w:r>
    </w:p>
    <w:p w14:paraId="72B8BF7F" w14:textId="77777777" w:rsidR="00ED03D2" w:rsidRDefault="00ED03D2">
      <w:pPr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976CEA" w14:textId="77777777" w:rsidR="00ED03D2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Formularz zgłoszenia opinii lub uwag dotyczących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projektu uchwały w sprawie </w:t>
      </w:r>
    </w:p>
    <w:p w14:paraId="303A1790" w14:textId="77777777" w:rsidR="00ED03D2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Planu odnowy miejscowości Żytkiejmy na lata 2024-2030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ED03D2" w14:paraId="7AF5E08E" w14:textId="77777777">
        <w:tc>
          <w:tcPr>
            <w:tcW w:w="9061" w:type="dxa"/>
            <w:gridSpan w:val="2"/>
          </w:tcPr>
          <w:p w14:paraId="3FA6BEE3" w14:textId="77777777" w:rsidR="00ED03D2" w:rsidRDefault="0000000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Dane osoby uczestniczącej w konsultacjach</w:t>
            </w:r>
          </w:p>
        </w:tc>
      </w:tr>
      <w:tr w:rsidR="00ED03D2" w14:paraId="274503EE" w14:textId="77777777">
        <w:tc>
          <w:tcPr>
            <w:tcW w:w="4531" w:type="dxa"/>
          </w:tcPr>
          <w:p w14:paraId="45B49C79" w14:textId="77777777" w:rsidR="00ED03D2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Imię i nazwisko</w:t>
            </w:r>
          </w:p>
          <w:p w14:paraId="3CE3B595" w14:textId="77777777" w:rsidR="00ED03D2" w:rsidRDefault="00ED03D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0" w:type="dxa"/>
          </w:tcPr>
          <w:p w14:paraId="06B9F6FD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D03D2" w14:paraId="4A4A4796" w14:textId="77777777">
        <w:tc>
          <w:tcPr>
            <w:tcW w:w="4531" w:type="dxa"/>
          </w:tcPr>
          <w:p w14:paraId="1DB487E5" w14:textId="77777777" w:rsidR="00ED03D2" w:rsidRDefault="0000000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Adres</w:t>
            </w:r>
          </w:p>
          <w:p w14:paraId="31CE2C24" w14:textId="77777777" w:rsidR="00ED03D2" w:rsidRDefault="00ED03D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0" w:type="dxa"/>
          </w:tcPr>
          <w:p w14:paraId="4D8033A6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1EA92EFE" w14:textId="77777777" w:rsidR="00ED03D2" w:rsidRDefault="00ED0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B7C9685" w14:textId="77777777" w:rsidR="00ED03D2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Uwagi do projektu uchwały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ED03D2" w14:paraId="2A71EA37" w14:textId="77777777">
        <w:tc>
          <w:tcPr>
            <w:tcW w:w="4531" w:type="dxa"/>
          </w:tcPr>
          <w:p w14:paraId="55A75AC2" w14:textId="77777777" w:rsidR="00ED03D2" w:rsidRDefault="0000000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Aktualny zapis projektu uchwały</w:t>
            </w:r>
          </w:p>
        </w:tc>
        <w:tc>
          <w:tcPr>
            <w:tcW w:w="4530" w:type="dxa"/>
          </w:tcPr>
          <w:p w14:paraId="1051BAA4" w14:textId="77777777" w:rsidR="00ED03D2" w:rsidRDefault="0000000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Proponowane zmiany, uzasadnienie</w:t>
            </w:r>
          </w:p>
        </w:tc>
      </w:tr>
      <w:tr w:rsidR="00ED03D2" w14:paraId="20D57582" w14:textId="77777777">
        <w:tc>
          <w:tcPr>
            <w:tcW w:w="4531" w:type="dxa"/>
          </w:tcPr>
          <w:p w14:paraId="6F330224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2E607D5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DC72776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C418C5E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9B2DC52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DBB1E76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0" w:type="dxa"/>
          </w:tcPr>
          <w:p w14:paraId="6E8C8BA0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D03D2" w14:paraId="325D2A90" w14:textId="77777777">
        <w:tc>
          <w:tcPr>
            <w:tcW w:w="4531" w:type="dxa"/>
          </w:tcPr>
          <w:p w14:paraId="3809C3C9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9A8BB67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2A3FE7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24075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CFA38A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C1D992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0" w:type="dxa"/>
          </w:tcPr>
          <w:p w14:paraId="15C49A39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ED03D2" w14:paraId="510C7565" w14:textId="77777777">
        <w:tc>
          <w:tcPr>
            <w:tcW w:w="9061" w:type="dxa"/>
            <w:gridSpan w:val="2"/>
          </w:tcPr>
          <w:p w14:paraId="3B36B672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D020EFA" w14:textId="77777777" w:rsidR="00ED03D2" w:rsidRDefault="00ED03D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3056550" w14:textId="77777777" w:rsidR="00ED03D2" w:rsidRDefault="0000000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Data i czytelny podpis osoby zgłaszającej propozycję</w:t>
            </w:r>
          </w:p>
        </w:tc>
      </w:tr>
    </w:tbl>
    <w:p w14:paraId="66007A88" w14:textId="77777777" w:rsidR="00ED03D2" w:rsidRDefault="00ED03D2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B69A140" w14:textId="77777777" w:rsidR="00ED03D2" w:rsidRDefault="0000000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Wypełniony formularz należy złożyć w sekretariacie Urzędu Gminy Dubeninki lub przesłać na adres Urzędu Gminy Dubeninki ul. Dębowa 27, 19-504 Dubeninki bądź w formie elektronicznej (w postaci skanu wypełnionego i podpisanego formularza konsultacyjnego) na adres: sekretariat@dubeninki.pl z dopiskiem „</w:t>
      </w:r>
      <w:r>
        <w:rPr>
          <w:rFonts w:ascii="Times New Roman" w:hAnsi="Times New Roman" w:cs="Times New Roman"/>
          <w:sz w:val="18"/>
          <w:szCs w:val="18"/>
        </w:rPr>
        <w:t xml:space="preserve">Konsultacje do projektu uchwały w sprawie </w:t>
      </w:r>
      <w:r>
        <w:rPr>
          <w:rFonts w:ascii="Times New Roman" w:hAnsi="Times New Roman" w:cs="Times New Roman"/>
          <w:bCs/>
          <w:sz w:val="20"/>
          <w:szCs w:val="20"/>
        </w:rPr>
        <w:t xml:space="preserve">Planu odnowy miejscowości Żytkiejmy na lata 2024-2030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”, w terminie do 1 lutego 2024 r. do godz. 10.00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(liczy się data wpływu). </w:t>
      </w:r>
    </w:p>
    <w:p w14:paraId="5E5BF907" w14:textId="77777777" w:rsidR="00ED03D2" w:rsidRDefault="00ED03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096D6726" w14:textId="77777777" w:rsidR="00ED03D2" w:rsidRDefault="0000000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am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się z klauzulą informacyjną o przetwarzaniu danych osobowych stanowiącą integralną część niniejszego formularza. </w:t>
      </w:r>
    </w:p>
    <w:p w14:paraId="451ADBF8" w14:textId="77777777" w:rsidR="00ED03D2" w:rsidRDefault="0000000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……………………………………….</w:t>
      </w:r>
    </w:p>
    <w:p w14:paraId="327597A8" w14:textId="77777777" w:rsidR="00ED03D2" w:rsidRDefault="0000000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(data i podpis osoby wnoszącej uwagi)</w:t>
      </w:r>
    </w:p>
    <w:p w14:paraId="6447C459" w14:textId="77777777" w:rsidR="00ED03D2" w:rsidRDefault="00ED03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0446CA4" w14:textId="77777777" w:rsidR="00ED03D2" w:rsidRDefault="00ED03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C088F0B" w14:textId="77777777" w:rsidR="00ED03D2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Klauzula informacyjna o przetwarzaniu danych osobowych </w:t>
      </w:r>
    </w:p>
    <w:p w14:paraId="7F646D10" w14:textId="77777777" w:rsidR="00ED03D2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przy zgłaszaniu opinii lub uwag dotyczących projektu</w:t>
      </w:r>
    </w:p>
    <w:p w14:paraId="4AB8F75F" w14:textId="77777777" w:rsidR="00ED03D2" w:rsidRDefault="00ED0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4F6DB64" w14:textId="77777777" w:rsidR="00ED03D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D4B6A09" w14:textId="77777777" w:rsidR="00ED03D2" w:rsidRDefault="00ED03D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2FCBE3" w14:textId="77777777" w:rsidR="00ED03D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 Administratorem Pani/Pana danych osobowych jest Gmina Dubeninki z siedzibą przy ul. Dębowej 27, 19-504 Dubeninki, tel. 87 615-81-37 e-mail: sekretariat@dubeninki.pl.</w:t>
      </w:r>
    </w:p>
    <w:p w14:paraId="31AD9D9B" w14:textId="77777777" w:rsidR="00ED03D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2. Jeśli ma Pani/Pan pytania dotyczące sposobu i zakresu przetwarzania Pani/Pana danych osobowych a także przysługujących Pani/Panu uprawnień, może się Pani/Pan skontaktować się z Inspektorem Ochrony Danych za pomocą adresu e-mail: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iodo@dubeninki.pl</w:t>
      </w:r>
    </w:p>
    <w:p w14:paraId="6C840A7D" w14:textId="77777777" w:rsidR="00ED03D2" w:rsidRDefault="0000000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Pani/Pana dane osobowe przetwarzane są w celu postępowania w sprawie realizacji zadań wynikających z konsultacji projektu </w:t>
      </w:r>
      <w:r>
        <w:rPr>
          <w:rFonts w:ascii="Times New Roman" w:hAnsi="Times New Roman" w:cs="Times New Roman"/>
          <w:b/>
          <w:bCs/>
          <w:sz w:val="20"/>
          <w:szCs w:val="20"/>
        </w:rPr>
        <w:t>Planu odnowy miejscowości Żytkiejmy na lata 2024-2030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20934CAE" w14:textId="77777777" w:rsidR="00ED03D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4. Administrator przetwarza Pani/Pana dane osobowe w związku z wykonywaniem zadania realizowanego w interesie publicznym lub w ramach sprawowania władzy publicznej powierzonej administratorowi (art. 6 ust. 1 lit e RODO) oraz na podstawie obowiązujących przepisów prawa (art. 6 ust. 1 lit c RODO), w szczególności ustawy z dnia 8 marca 1990 r. o samorządzie gminnym oraz uchwały Nr IV/24/15 Rady Gminy Dubeninki z dnia 31 marca 2015 r. w sprawie określenia zasad i trybu przeprowadzania konsultacji społecznych z mieszkańcami Gminy Dubeninki.</w:t>
      </w:r>
    </w:p>
    <w:p w14:paraId="4DF17F02" w14:textId="77777777" w:rsidR="00ED03D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5. W związku z przetwarzaniem danych w celach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14:paraId="44A25AB9" w14:textId="77777777" w:rsidR="00ED03D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6. Pani/Pana dane osobowe będą przechowywane przez okres niezbędny do realizacji celów określonych w pkt 4,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37F53BC" w14:textId="77777777" w:rsidR="00ED03D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7. W związku z przetwarzaniem Pani/Pana danych osobowych przysługują Pani/Panu następujące uprawnienia: prawo do żądania od Administratora dostępu do swoich danych osobowych, ich sprostowania, ograniczenia przetwarzania oraz prawo do sprzeciwu wobec przetwarzania danych.</w:t>
      </w:r>
    </w:p>
    <w:p w14:paraId="66BC15AE" w14:textId="77777777" w:rsidR="00ED03D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8. 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</w:t>
      </w:r>
    </w:p>
    <w:p w14:paraId="5898B1DD" w14:textId="77777777" w:rsidR="00ED03D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9. Pani/Pana dane nie będą poddawane zautomatyzowanemu podejmowaniu decyzji, w tym również profilowaniu.</w:t>
      </w:r>
    </w:p>
    <w:p w14:paraId="74EC5C93" w14:textId="77777777" w:rsidR="00ED03D2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10. Podanie danych wskazanych w formularzu jest dobrowolne. Niepodanie tych danych skutkuje brakiem możliwości wzięcia udziału w konsultacjach.</w:t>
      </w:r>
    </w:p>
    <w:p w14:paraId="2AA865D2" w14:textId="77777777" w:rsidR="00ED03D2" w:rsidRDefault="00ED03D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56EADB" w14:textId="77777777" w:rsidR="00ED03D2" w:rsidRDefault="00ED03D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7C8490" w14:textId="77777777" w:rsidR="00ED03D2" w:rsidRDefault="00ED03D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F65A35" w14:textId="77777777" w:rsidR="00ED03D2" w:rsidRDefault="0000000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14:paraId="42EF918C" w14:textId="77777777" w:rsidR="00ED03D2" w:rsidRDefault="00ED03D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AF9015" w14:textId="77777777" w:rsidR="00ED03D2" w:rsidRDefault="00ED03D2"/>
    <w:sectPr w:rsidR="00ED03D2">
      <w:pgSz w:w="11906" w:h="16838"/>
      <w:pgMar w:top="1417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D2"/>
    <w:rsid w:val="0077472F"/>
    <w:rsid w:val="00E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82C5"/>
  <w15:docId w15:val="{931B6480-C205-497C-8B44-4FDBC34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29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37552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7552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755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755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75522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E8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OP2</cp:lastModifiedBy>
  <cp:revision>2</cp:revision>
  <dcterms:created xsi:type="dcterms:W3CDTF">2024-01-24T14:20:00Z</dcterms:created>
  <dcterms:modified xsi:type="dcterms:W3CDTF">2024-01-24T14:20:00Z</dcterms:modified>
  <dc:language>pl-PL</dc:language>
</cp:coreProperties>
</file>