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C01B81" w:rsidRPr="00C01B81" w14:paraId="431BE777" w14:textId="77777777" w:rsidTr="00C01B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8363"/>
            </w:tblGrid>
            <w:tr w:rsidR="00C01B81" w:rsidRPr="00C01B81" w14:paraId="23040FEA" w14:textId="77777777" w:rsidTr="00C01B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1630E9A" w14:textId="77777777" w:rsidR="00C01B81" w:rsidRPr="00C01B81" w:rsidRDefault="00C01B81" w:rsidP="00C01B8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033EC7B" w14:textId="3AC3181C" w:rsidR="00C01B81" w:rsidRPr="00C01B81" w:rsidRDefault="00C01B81" w:rsidP="00C01B81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</w:tr>
          </w:tbl>
          <w:p w14:paraId="6DE346B1" w14:textId="77777777" w:rsidR="00C01B81" w:rsidRPr="00C01B81" w:rsidRDefault="00C01B81" w:rsidP="00C01B81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01B81" w:rsidRPr="00C01B81" w14:paraId="5A86C4F1" w14:textId="77777777" w:rsidTr="00C01B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FE7E27" w14:textId="09713559" w:rsidR="00C01B81" w:rsidRPr="00C01B81" w:rsidRDefault="00C01B81" w:rsidP="00C01B81">
            <w:pPr>
              <w:spacing w:after="0" w:line="180" w:lineRule="atLeas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3A936F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Ogłoszenie nr 510540783-N-2020 z dnia 11.12.2020 r. </w:t>
            </w:r>
          </w:p>
          <w:p w14:paraId="2436C711" w14:textId="77777777" w:rsidR="00C01B81" w:rsidRPr="00C01B81" w:rsidRDefault="00C01B81" w:rsidP="00C01B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szCs w:val="24"/>
                <w:lang w:eastAsia="pl-PL"/>
              </w:rPr>
              <w:t>Gmina Dubeninki: Dowożenie dzieci do Szkoły Podstawowej w Dubeninkach</w:t>
            </w:r>
            <w:r w:rsidRPr="00C01B81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C01B81">
              <w:rPr>
                <w:rFonts w:eastAsia="Times New Roman" w:cs="Times New Roman"/>
                <w:szCs w:val="24"/>
                <w:lang w:eastAsia="pl-PL"/>
              </w:rPr>
              <w:br/>
              <w:t xml:space="preserve">OGŁOSZENIE O UDZIELENIU ZAMÓWIENIA - Usługi </w:t>
            </w:r>
          </w:p>
          <w:p w14:paraId="647FA46D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b/>
                <w:bCs/>
                <w:szCs w:val="24"/>
                <w:lang w:eastAsia="pl-PL"/>
              </w:rPr>
              <w:t>Zamieszczanie ogłoszenia:</w:t>
            </w: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14:paraId="0FD3CDDB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obowiązkowe </w:t>
            </w:r>
          </w:p>
          <w:p w14:paraId="4B8CFF62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b/>
                <w:bCs/>
                <w:szCs w:val="24"/>
                <w:lang w:eastAsia="pl-PL"/>
              </w:rPr>
              <w:t>Ogłoszenie dotyczy:</w:t>
            </w: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14:paraId="7B2E2E9C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zamówienia publicznego </w:t>
            </w:r>
          </w:p>
          <w:p w14:paraId="35BF18F9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14:paraId="7F2DDD7F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nie </w:t>
            </w:r>
          </w:p>
          <w:p w14:paraId="1D97578F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b/>
                <w:bCs/>
                <w:szCs w:val="24"/>
                <w:lang w:eastAsia="pl-PL"/>
              </w:rPr>
              <w:t>Zamówienie było przedmiotem ogłoszenia w Biuletynie Zamówień Publicznych:</w:t>
            </w: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14:paraId="5206DDB1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tak </w:t>
            </w:r>
            <w:r w:rsidRPr="00C01B81">
              <w:rPr>
                <w:rFonts w:eastAsia="Times New Roman" w:cs="Times New Roman"/>
                <w:szCs w:val="24"/>
                <w:lang w:eastAsia="pl-PL"/>
              </w:rPr>
              <w:br/>
              <w:t xml:space="preserve">Numer ogłoszenia: 608214-N-2020 </w:t>
            </w:r>
          </w:p>
          <w:p w14:paraId="6C73B9D9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b/>
                <w:bCs/>
                <w:szCs w:val="24"/>
                <w:lang w:eastAsia="pl-PL"/>
              </w:rPr>
              <w:t>Ogłoszenie o zmianie ogłoszenia zostało zamieszczone w Biuletynie Zamówień Publicznych:</w:t>
            </w: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14:paraId="2EAD9EE9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nie </w:t>
            </w:r>
          </w:p>
          <w:p w14:paraId="55B62BD5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14:paraId="48BC6664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szCs w:val="24"/>
                <w:u w:val="single"/>
                <w:lang w:eastAsia="pl-PL"/>
              </w:rPr>
              <w:t>SEKCJA I: ZAMAWIAJĄCY</w:t>
            </w: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14:paraId="7EB0E643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14:paraId="637E93AC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I. 1) NAZWA I ADRES: </w:t>
            </w:r>
          </w:p>
          <w:p w14:paraId="09F406BA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Gmina Dubeninki, Krajowy numer identyfikacyjny 79067121900000, ul. Dębowa  27, 19-504  Dubeninki, woj. warmińsko-mazurskie, państwo Polska, tel. 87 615 81 37, e-mail sekretarzug@dubeninki.pl, faks 87 615 81 37. </w:t>
            </w:r>
            <w:r w:rsidRPr="00C01B81">
              <w:rPr>
                <w:rFonts w:eastAsia="Times New Roman" w:cs="Times New Roman"/>
                <w:szCs w:val="24"/>
                <w:lang w:eastAsia="pl-PL"/>
              </w:rPr>
              <w:br/>
              <w:t>Adres strony internetowej (</w:t>
            </w:r>
            <w:proofErr w:type="spellStart"/>
            <w:r w:rsidRPr="00C01B81">
              <w:rPr>
                <w:rFonts w:eastAsia="Times New Roman" w:cs="Times New Roman"/>
                <w:szCs w:val="24"/>
                <w:lang w:eastAsia="pl-PL"/>
              </w:rPr>
              <w:t>url</w:t>
            </w:r>
            <w:proofErr w:type="spellEnd"/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): www.dubeninki.pl </w:t>
            </w:r>
          </w:p>
          <w:p w14:paraId="71B2CDDB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b/>
                <w:bCs/>
                <w:szCs w:val="24"/>
                <w:lang w:eastAsia="pl-PL"/>
              </w:rPr>
              <w:t>I.2) RODZAJ ZAMAWIAJĄCEGO:</w:t>
            </w: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14:paraId="739044EA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szCs w:val="24"/>
                <w:lang w:eastAsia="pl-PL"/>
              </w:rPr>
              <w:t>Administracja samorządowa</w:t>
            </w:r>
          </w:p>
          <w:p w14:paraId="00B0B6AE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szCs w:val="24"/>
                <w:u w:val="single"/>
                <w:lang w:eastAsia="pl-PL"/>
              </w:rPr>
              <w:t xml:space="preserve">SEKCJA II: PRZEDMIOT ZAMÓWIENIA </w:t>
            </w:r>
          </w:p>
          <w:p w14:paraId="165CD375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II.1) Nazwa nadana zamówieniu przez zamawiającego: </w:t>
            </w:r>
          </w:p>
          <w:p w14:paraId="0228E35C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Dowożenie dzieci do Szkoły Podstawowej w Dubeninkach </w:t>
            </w:r>
          </w:p>
          <w:p w14:paraId="75A6F3B5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b/>
                <w:bCs/>
                <w:szCs w:val="24"/>
                <w:lang w:eastAsia="pl-PL"/>
              </w:rPr>
              <w:t>Numer referencyjny</w:t>
            </w:r>
            <w:r w:rsidRPr="00C01B81">
              <w:rPr>
                <w:rFonts w:eastAsia="Times New Roman" w:cs="Times New Roman"/>
                <w:i/>
                <w:iCs/>
                <w:szCs w:val="24"/>
                <w:lang w:eastAsia="pl-PL"/>
              </w:rPr>
              <w:t>(jeżeli dotyczy):</w:t>
            </w: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14:paraId="20E0608E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Op.271.1.2020 </w:t>
            </w:r>
          </w:p>
          <w:p w14:paraId="5AE4E8D9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b/>
                <w:bCs/>
                <w:szCs w:val="24"/>
                <w:lang w:eastAsia="pl-PL"/>
              </w:rPr>
              <w:t>II.2) Rodzaj zamówienia:</w:t>
            </w: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14:paraId="1AC5AEB1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Usługi </w:t>
            </w:r>
          </w:p>
          <w:p w14:paraId="2CCB7852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II.3) Krótki opis przedmiotu zamówienia </w:t>
            </w:r>
            <w:r w:rsidRPr="00C01B81">
              <w:rPr>
                <w:rFonts w:eastAsia="Times New Roman" w:cs="Times New Roman"/>
                <w:i/>
                <w:iCs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C01B81">
              <w:rPr>
                <w:rFonts w:eastAsia="Times New Roman" w:cs="Times New Roman"/>
                <w:b/>
                <w:bCs/>
                <w:szCs w:val="24"/>
                <w:lang w:eastAsia="pl-PL"/>
              </w:rPr>
              <w:t>a w przypadku partnerstwa innowacyjnego - określenie zapotrzebowania na innowacyjny produkt, usługę lub roboty budowlane:</w:t>
            </w: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14:paraId="14D3A83A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Dowóz dzieci do Szkoły Podstawowej w Dubeninkach z miejscowości </w:t>
            </w:r>
            <w:proofErr w:type="spellStart"/>
            <w:r w:rsidRPr="00C01B81">
              <w:rPr>
                <w:rFonts w:eastAsia="Times New Roman" w:cs="Times New Roman"/>
                <w:szCs w:val="24"/>
                <w:lang w:eastAsia="pl-PL"/>
              </w:rPr>
              <w:t>Kiepojcie</w:t>
            </w:r>
            <w:proofErr w:type="spellEnd"/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, Żabojady, Bludzie, Zawiszyn, Marlinowo, Czarne, Białe Jeziorki i Cisówek w latach 2021 do 2023. </w:t>
            </w:r>
          </w:p>
          <w:p w14:paraId="16E962A9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b/>
                <w:bCs/>
                <w:szCs w:val="24"/>
                <w:lang w:eastAsia="pl-PL"/>
              </w:rPr>
              <w:t>II.4) Informacja o częściach zamówienia:</w:t>
            </w: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C01B81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C01B81">
              <w:rPr>
                <w:rFonts w:eastAsia="Times New Roman" w:cs="Times New Roman"/>
                <w:b/>
                <w:bCs/>
                <w:szCs w:val="24"/>
                <w:lang w:eastAsia="pl-PL"/>
              </w:rPr>
              <w:t>Zamówienie było podzielone na części:</w:t>
            </w: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14:paraId="127A999B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nie </w:t>
            </w:r>
          </w:p>
          <w:p w14:paraId="0463893B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b/>
                <w:bCs/>
                <w:szCs w:val="24"/>
                <w:lang w:eastAsia="pl-PL"/>
              </w:rPr>
              <w:t>II.5) Główny Kod CPV:</w:t>
            </w: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 60172000-4</w:t>
            </w:r>
          </w:p>
          <w:p w14:paraId="79945F91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14:paraId="4C233449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szCs w:val="24"/>
                <w:u w:val="single"/>
                <w:lang w:eastAsia="pl-PL"/>
              </w:rPr>
              <w:t xml:space="preserve">SEKCJA III: PROCEDURA </w:t>
            </w:r>
          </w:p>
          <w:p w14:paraId="7D99C309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III.1) TRYB UDZIELENIA ZAMÓWIENIA </w:t>
            </w:r>
          </w:p>
          <w:p w14:paraId="0EDC2D67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szCs w:val="24"/>
                <w:lang w:eastAsia="pl-PL"/>
              </w:rPr>
              <w:t>Przetarg nieograniczony</w:t>
            </w:r>
          </w:p>
          <w:p w14:paraId="2FC68915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III.2) Ogłoszenie dotyczy zakończenia dynamicznego systemu zakupów </w:t>
            </w:r>
          </w:p>
          <w:p w14:paraId="6E85BB19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14:paraId="1B67B16F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 xml:space="preserve">III.3) Informacje dodatkowe: </w:t>
            </w:r>
          </w:p>
          <w:p w14:paraId="740EB2D5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71"/>
              <w:gridCol w:w="45"/>
            </w:tblGrid>
            <w:tr w:rsidR="00C01B81" w:rsidRPr="00C01B81" w14:paraId="6A533D6E" w14:textId="77777777" w:rsidTr="00C01B81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EF8877" w14:textId="77777777" w:rsidR="00C01B81" w:rsidRPr="00C01B81" w:rsidRDefault="00C01B81" w:rsidP="00C01B8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</w:tr>
            <w:tr w:rsidR="00C01B81" w:rsidRPr="00C01B81" w14:paraId="465E9BE6" w14:textId="77777777" w:rsidTr="00C01B81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689D13" w14:textId="77777777" w:rsidR="00C01B81" w:rsidRPr="00C01B81" w:rsidRDefault="00C01B81" w:rsidP="00C01B8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01B81" w:rsidRPr="00C01B81" w14:paraId="06D99727" w14:textId="77777777" w:rsidTr="00C01B8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68F90A9" w14:textId="77777777" w:rsidR="00C01B81" w:rsidRPr="00C01B81" w:rsidRDefault="00C01B81" w:rsidP="00C01B8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01B81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IV.1) DATA UDZIELENIA ZAMÓWIENIA: </w:t>
                  </w: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10/12/2020 </w:t>
                  </w: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C01B81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14:paraId="3CAD6F86" w14:textId="77777777" w:rsidR="00C01B81" w:rsidRPr="00C01B81" w:rsidRDefault="00C01B81" w:rsidP="00C01B8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01B81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Wartość bez VAT</w:t>
                  </w: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282395.97 </w:t>
                  </w: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C01B81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Waluta</w:t>
                  </w: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PLN </w:t>
                  </w:r>
                </w:p>
                <w:p w14:paraId="649C3022" w14:textId="77777777" w:rsidR="00C01B81" w:rsidRPr="00C01B81" w:rsidRDefault="00C01B81" w:rsidP="00C01B8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01B81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IV.3) INFORMACJE O OFERTACH </w:t>
                  </w:r>
                </w:p>
                <w:p w14:paraId="56EF7AFE" w14:textId="77777777" w:rsidR="00C01B81" w:rsidRPr="00C01B81" w:rsidRDefault="00C01B81" w:rsidP="00C01B8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Liczba otrzymanych ofert:  2 </w:t>
                  </w: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 tym: </w:t>
                  </w: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małych i średnich przedsiębiorstw:  2 </w:t>
                  </w: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14:paraId="3C4E38AB" w14:textId="77777777" w:rsidR="00C01B81" w:rsidRPr="00C01B81" w:rsidRDefault="00C01B81" w:rsidP="00C01B8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01B81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IV.4) LICZBA ODRZUCONYCH OFERT: </w:t>
                  </w: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0 </w:t>
                  </w:r>
                </w:p>
                <w:p w14:paraId="1FE0BC29" w14:textId="77777777" w:rsidR="00C01B81" w:rsidRPr="00C01B81" w:rsidRDefault="00C01B81" w:rsidP="00C01B8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01B81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</w:t>
                  </w:r>
                </w:p>
                <w:p w14:paraId="0B9F21AD" w14:textId="77777777" w:rsidR="00C01B81" w:rsidRPr="00C01B81" w:rsidRDefault="00C01B81" w:rsidP="00C01B8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14:paraId="72DBA6D6" w14:textId="77777777" w:rsidR="00C01B81" w:rsidRPr="00C01B81" w:rsidRDefault="00C01B81" w:rsidP="00C01B8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14:paraId="6F9C5A66" w14:textId="77777777" w:rsidR="00C01B81" w:rsidRPr="00C01B81" w:rsidRDefault="00C01B81" w:rsidP="00C01B8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  <w:p w14:paraId="5C44E23B" w14:textId="77777777" w:rsidR="00C01B81" w:rsidRPr="00C01B81" w:rsidRDefault="00C01B81" w:rsidP="00C01B8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Nazwa wykonawcy: Firma Anna Stepaniuk </w:t>
                  </w: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Adres pocztowy: ul. Warszawska 5b/11 </w:t>
                  </w: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Kod pocztowy: 11-040 </w:t>
                  </w: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Miejscowość: Dobre Miasto </w:t>
                  </w: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Kraj/woj.: warmińsko - mazurskie </w:t>
                  </w: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14:paraId="59A7CFEB" w14:textId="77777777" w:rsidR="00C01B81" w:rsidRPr="00C01B81" w:rsidRDefault="00C01B81" w:rsidP="00C01B8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t>tak</w:t>
                  </w:r>
                </w:p>
                <w:p w14:paraId="15E04616" w14:textId="77777777" w:rsidR="00C01B81" w:rsidRPr="00C01B81" w:rsidRDefault="00C01B81" w:rsidP="00C01B8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14:paraId="57ED7A0E" w14:textId="77777777" w:rsidR="00C01B81" w:rsidRPr="00C01B81" w:rsidRDefault="00C01B81" w:rsidP="00C01B8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14:paraId="4C70508A" w14:textId="77777777" w:rsidR="00C01B81" w:rsidRPr="00C01B81" w:rsidRDefault="00C01B81" w:rsidP="00C01B8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14:paraId="0BCE95BA" w14:textId="77777777" w:rsidR="00C01B81" w:rsidRPr="00C01B81" w:rsidRDefault="00C01B81" w:rsidP="00C01B8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14:paraId="0F52C103" w14:textId="77777777" w:rsidR="00C01B81" w:rsidRPr="00C01B81" w:rsidRDefault="00C01B81" w:rsidP="00C01B8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01B81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14:paraId="74C34BA8" w14:textId="77777777" w:rsidR="00C01B81" w:rsidRPr="00C01B81" w:rsidRDefault="00C01B81" w:rsidP="00C01B8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01B81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Cena wybranej oferty/wartość umowy </w:t>
                  </w: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304987.65 </w:t>
                  </w: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Oferta z najniższą ceną/kosztem 304987.65 </w:t>
                  </w: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Oferta z najwyższą ceną/kosztem 319685.85 </w:t>
                  </w: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14:paraId="033A5562" w14:textId="77777777" w:rsidR="00C01B81" w:rsidRPr="00C01B81" w:rsidRDefault="00C01B81" w:rsidP="00C01B8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01B81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14:paraId="6FEA530F" w14:textId="77777777" w:rsidR="00C01B81" w:rsidRPr="00C01B81" w:rsidRDefault="00C01B81" w:rsidP="00C01B8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14:paraId="0B816B14" w14:textId="77777777" w:rsidR="00C01B81" w:rsidRPr="00C01B81" w:rsidRDefault="00C01B81" w:rsidP="00C01B8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14:paraId="7EF595C9" w14:textId="77777777" w:rsidR="00C01B81" w:rsidRPr="00C01B81" w:rsidRDefault="00C01B81" w:rsidP="00C01B8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01B81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14:paraId="2E8030B7" w14:textId="77777777" w:rsidR="00C01B81" w:rsidRPr="00C01B81" w:rsidRDefault="00C01B81" w:rsidP="00C01B8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C01B81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14:paraId="64886F42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14:paraId="61212ABD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 xml:space="preserve">IV.9) UZASADNIENIE UDZIELENIA ZAMÓWIENIA W TRYBIE NEGOCJACJI BEZ OGŁOSZENIA, ZAMÓWIENIA Z WOLNEJ RĘKI ALBO ZAPYTANIA O CENĘ </w:t>
            </w:r>
          </w:p>
          <w:p w14:paraId="507186DA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14:paraId="2E4F2C24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IV.9.1) Podstawa prawna</w:t>
            </w: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14:paraId="2E5D3DD7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Postępowanie prowadzone jest w trybie   na podstawie art.  ustawy </w:t>
            </w:r>
            <w:proofErr w:type="spellStart"/>
            <w:r w:rsidRPr="00C01B81">
              <w:rPr>
                <w:rFonts w:eastAsia="Times New Roman" w:cs="Times New Roman"/>
                <w:szCs w:val="24"/>
                <w:lang w:eastAsia="pl-PL"/>
              </w:rPr>
              <w:t>Pzp</w:t>
            </w:r>
            <w:proofErr w:type="spellEnd"/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. </w:t>
            </w:r>
          </w:p>
          <w:p w14:paraId="4A1A3600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IV.9.2) Uzasadnienie wyboru trybu </w:t>
            </w:r>
          </w:p>
          <w:p w14:paraId="6A96701E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szCs w:val="24"/>
                <w:lang w:eastAsia="pl-PL"/>
              </w:rPr>
              <w:t xml:space="preserve">Należy podać uzasadnienie faktyczne i prawne wyboru trybu oraz wyjaśnić, dlaczego udzielenie zamówienia jest zgodne z przepisami. </w:t>
            </w:r>
          </w:p>
          <w:p w14:paraId="2858321A" w14:textId="77777777" w:rsidR="00C01B81" w:rsidRPr="00C01B81" w:rsidRDefault="00C01B81" w:rsidP="00C01B8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01B81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</w:tbl>
    <w:p w14:paraId="7F3E45E9" w14:textId="77777777" w:rsidR="00C01B81" w:rsidRPr="00C01B81" w:rsidRDefault="00C01B81" w:rsidP="00C01B81">
      <w:pPr>
        <w:spacing w:after="0" w:line="240" w:lineRule="auto"/>
        <w:rPr>
          <w:rFonts w:eastAsia="Times New Roman" w:cs="Times New Roman"/>
          <w:vanish/>
          <w:szCs w:val="24"/>
          <w:lang w:eastAsia="pl-PL"/>
        </w:rPr>
      </w:pPr>
    </w:p>
    <w:p w14:paraId="0D939731" w14:textId="77777777" w:rsidR="00E67D76" w:rsidRDefault="00E67D76"/>
    <w:sectPr w:rsidR="00E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81"/>
    <w:rsid w:val="007961DE"/>
    <w:rsid w:val="00C01B81"/>
    <w:rsid w:val="00E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917D"/>
  <w15:chartTrackingRefBased/>
  <w15:docId w15:val="{EE84CED0-C5DC-4D87-94B6-04D71D6E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1B81"/>
    <w:rPr>
      <w:color w:val="0000FF"/>
      <w:u w:val="single"/>
    </w:rPr>
  </w:style>
  <w:style w:type="character" w:customStyle="1" w:styleId="base">
    <w:name w:val="base"/>
    <w:basedOn w:val="Domylnaczcionkaakapitu"/>
    <w:rsid w:val="00C0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9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5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2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7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23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2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3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8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1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7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5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84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9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6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31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7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5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23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12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01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1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17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9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9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6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93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5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4172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1</cp:revision>
  <dcterms:created xsi:type="dcterms:W3CDTF">2020-12-11T11:09:00Z</dcterms:created>
  <dcterms:modified xsi:type="dcterms:W3CDTF">2020-12-11T11:11:00Z</dcterms:modified>
</cp:coreProperties>
</file>